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44" w:rsidRPr="006C0C57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6C0C57">
        <w:rPr>
          <w:rFonts w:ascii="Times New Roman" w:hAnsi="Times New Roman" w:cs="Times New Roman"/>
          <w:b/>
          <w:sz w:val="26"/>
          <w:szCs w:val="26"/>
          <w:lang w:bidi="ar-SA"/>
        </w:rPr>
        <w:t xml:space="preserve">E R </w:t>
      </w:r>
      <w:proofErr w:type="spellStart"/>
      <w:r w:rsidRPr="006C0C57">
        <w:rPr>
          <w:rFonts w:ascii="Times New Roman" w:hAnsi="Times New Roman" w:cs="Times New Roman"/>
          <w:b/>
          <w:sz w:val="26"/>
          <w:szCs w:val="26"/>
          <w:lang w:bidi="ar-SA"/>
        </w:rPr>
        <w:t>R</w:t>
      </w:r>
      <w:proofErr w:type="spellEnd"/>
      <w:r w:rsidRPr="006C0C57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A T A</w:t>
      </w:r>
    </w:p>
    <w:p w:rsidR="00772844" w:rsidRPr="006C0C57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6C0C57">
        <w:rPr>
          <w:rFonts w:ascii="Times New Roman" w:hAnsi="Times New Roman" w:cs="Times New Roman"/>
          <w:b/>
          <w:sz w:val="26"/>
          <w:szCs w:val="26"/>
          <w:lang w:bidi="ar-SA"/>
        </w:rPr>
        <w:t>À</w:t>
      </w:r>
    </w:p>
    <w:p w:rsidR="00772844" w:rsidRPr="006C0C57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6C0C57">
        <w:rPr>
          <w:rFonts w:ascii="Times New Roman" w:hAnsi="Times New Roman" w:cs="Times New Roman"/>
          <w:b/>
          <w:sz w:val="26"/>
          <w:szCs w:val="26"/>
          <w:lang w:bidi="ar-SA"/>
        </w:rPr>
        <w:t>LEI COMPLEMENTAR Nº 938, DE 10 DE ABRIL DE 2017</w:t>
      </w: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Na Tabela 8 – Secretaria de Planejamento, do Art. 2º da Lei Complementar nº 938, de 10 de abril de 2017, publicada na página 2 do Diário Oficial do Estado nº 67, de 10 de abril de 2017, </w:t>
      </w: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  <w:r w:rsidRPr="00BA47B3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Onde se lê:</w:t>
      </w: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Pr="00881172" w:rsidRDefault="00772844" w:rsidP="00772844">
      <w:pPr>
        <w:jc w:val="center"/>
        <w:rPr>
          <w:b/>
        </w:rPr>
      </w:pPr>
      <w:r w:rsidRPr="00881172">
        <w:rPr>
          <w:b/>
        </w:rPr>
        <w:t>Tabela 8</w:t>
      </w:r>
    </w:p>
    <w:p w:rsidR="00772844" w:rsidRPr="00881172" w:rsidRDefault="00772844" w:rsidP="00772844">
      <w:pPr>
        <w:jc w:val="center"/>
      </w:pPr>
      <w:r w:rsidRPr="00881172">
        <w:t xml:space="preserve">Secretaria de Planejamento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118"/>
        <w:gridCol w:w="1701"/>
        <w:gridCol w:w="1276"/>
      </w:tblGrid>
      <w:tr w:rsidR="00772844" w:rsidRPr="00DA7DE1" w:rsidTr="007B6C9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Secretário de Planejamento </w:t>
            </w:r>
            <w:r>
              <w:rPr>
                <w:rFonts w:ascii="Times New Roman" w:hAnsi="Times New Roman" w:cs="Times New Roman"/>
                <w:szCs w:val="24"/>
              </w:rPr>
              <w:t>e Modernização da Gestão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INFORMÁTICA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 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PLANEJAMENTO</w:t>
            </w:r>
          </w:p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GERAL</w:t>
            </w:r>
            <w:r w:rsidRPr="00DA7D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</w:tbl>
    <w:p w:rsidR="00772844" w:rsidRPr="00DA7DE1" w:rsidRDefault="00772844" w:rsidP="00772844">
      <w:pPr>
        <w:jc w:val="center"/>
        <w:rPr>
          <w:b/>
        </w:rPr>
      </w:pPr>
    </w:p>
    <w:p w:rsidR="00772844" w:rsidRPr="00BA47B3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</w:p>
    <w:p w:rsidR="00772844" w:rsidRPr="00BA47B3" w:rsidRDefault="00772844" w:rsidP="00772844">
      <w:pPr>
        <w:tabs>
          <w:tab w:val="left" w:pos="6360"/>
        </w:tabs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  <w:bookmarkStart w:id="0" w:name="_GoBack"/>
      <w:bookmarkEnd w:id="0"/>
      <w:r w:rsidRPr="00BA47B3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lastRenderedPageBreak/>
        <w:t>Leia-se:</w:t>
      </w:r>
    </w:p>
    <w:p w:rsidR="00772844" w:rsidRDefault="00772844" w:rsidP="00772844">
      <w:pPr>
        <w:tabs>
          <w:tab w:val="left" w:pos="6360"/>
        </w:tabs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:rsidR="00772844" w:rsidRPr="00881172" w:rsidRDefault="00772844" w:rsidP="00772844">
      <w:pPr>
        <w:jc w:val="center"/>
        <w:rPr>
          <w:b/>
        </w:rPr>
      </w:pPr>
      <w:r w:rsidRPr="00881172">
        <w:rPr>
          <w:b/>
        </w:rPr>
        <w:t>Tabela 8</w:t>
      </w:r>
    </w:p>
    <w:p w:rsidR="00772844" w:rsidRPr="00881172" w:rsidRDefault="00772844" w:rsidP="00772844">
      <w:pPr>
        <w:jc w:val="center"/>
      </w:pPr>
      <w:r w:rsidRPr="00881172">
        <w:t xml:space="preserve">Secretaria de Planejamento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118"/>
        <w:gridCol w:w="1701"/>
        <w:gridCol w:w="1276"/>
      </w:tblGrid>
      <w:tr w:rsidR="00772844" w:rsidRPr="00DA7DE1" w:rsidTr="007B6C9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Secretário de Planejamento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INFORMÁTICA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 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72844" w:rsidRPr="00DA7DE1" w:rsidTr="007B6C97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DEPARTAMENTO DE PLANEJAMENTO </w:t>
            </w:r>
          </w:p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772844" w:rsidRPr="00DA7DE1" w:rsidTr="007B6C97"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4" w:rsidRPr="00DA7DE1" w:rsidRDefault="00772844" w:rsidP="007B6C97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</w:tbl>
    <w:p w:rsidR="00336940" w:rsidRDefault="00336940"/>
    <w:sectPr w:rsidR="0033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44"/>
    <w:rsid w:val="00336940"/>
    <w:rsid w:val="00772844"/>
    <w:rsid w:val="008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8083-67F5-495B-8987-FB93253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44"/>
    <w:pPr>
      <w:widowControl w:val="0"/>
      <w:suppressAutoHyphens/>
      <w:spacing w:after="0" w:line="276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3">
    <w:name w:val="Sem Espaçamento3"/>
    <w:rsid w:val="00772844"/>
    <w:pPr>
      <w:spacing w:after="0" w:line="240" w:lineRule="auto"/>
    </w:pPr>
    <w:rPr>
      <w:rFonts w:ascii="Arial" w:eastAsia="Calibri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2017-04-19T17:10:00Z</dcterms:created>
  <dcterms:modified xsi:type="dcterms:W3CDTF">2017-04-19T17:13:00Z</dcterms:modified>
</cp:coreProperties>
</file>