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bookmarkStart w:id="0" w:name="_GoBack"/>
      <w:bookmarkEnd w:id="0"/>
      <w:r w:rsidRPr="00137501">
        <w:rPr>
          <w:sz w:val="24"/>
          <w:szCs w:val="24"/>
        </w:rPr>
        <w:t>LEI</w:t>
      </w:r>
      <w:r w:rsidR="000E5B3E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A1FD1">
        <w:rPr>
          <w:sz w:val="24"/>
          <w:szCs w:val="24"/>
        </w:rPr>
        <w:t xml:space="preserve"> 823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A1FD1">
        <w:rPr>
          <w:sz w:val="24"/>
          <w:szCs w:val="24"/>
        </w:rPr>
        <w:t xml:space="preserve"> 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524CAF">
        <w:rPr>
          <w:sz w:val="24"/>
          <w:szCs w:val="24"/>
        </w:rPr>
        <w:t>JUNHO</w:t>
      </w:r>
      <w:r w:rsidR="000D60C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C74E5A" w:rsidRDefault="000E5B3E" w:rsidP="00E211D6">
      <w:pPr>
        <w:ind w:left="5103"/>
        <w:jc w:val="both"/>
      </w:pPr>
      <w:r w:rsidRPr="000E5B3E">
        <w:t>Extingue Cargos de Direção Superior, constantes do Anexo II, da Lei Complementar n</w:t>
      </w:r>
      <w:r>
        <w:t>.</w:t>
      </w:r>
      <w:r w:rsidRPr="000E5B3E">
        <w:t xml:space="preserve"> 733, de 10 de outubro de 2013, na Tabela de Cargos de Direção Superior da Administração Direta e Indireta do Poder Executivo - Secretaria de Estado do Desenvolvimento Ambiental - SEDAM.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0E5B3E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E5B3E" w:rsidRPr="000E5B3E" w:rsidRDefault="000E5B3E" w:rsidP="000E5B3E">
      <w:pPr>
        <w:pStyle w:val="Recuodecorpodetexto3"/>
        <w:spacing w:after="0"/>
        <w:ind w:left="284" w:firstLine="567"/>
        <w:jc w:val="both"/>
        <w:rPr>
          <w:sz w:val="24"/>
          <w:szCs w:val="24"/>
        </w:rPr>
      </w:pPr>
      <w:r w:rsidRPr="000E5B3E">
        <w:rPr>
          <w:sz w:val="24"/>
          <w:szCs w:val="24"/>
        </w:rPr>
        <w:t>Art. 1º. Ficam extintos no Anexo II, da Lei Complementar n</w:t>
      </w:r>
      <w:r w:rsidR="006E735A">
        <w:rPr>
          <w:sz w:val="24"/>
          <w:szCs w:val="24"/>
        </w:rPr>
        <w:t>.</w:t>
      </w:r>
      <w:r w:rsidRPr="000E5B3E">
        <w:rPr>
          <w:sz w:val="24"/>
          <w:szCs w:val="24"/>
        </w:rPr>
        <w:t xml:space="preserve"> 733, de 10 de outubro de 2013, na Tabela de Cargos de Direção Superior da Administração Direta e Indireta do Poder Executivo - Secretaria de Estado do Desenvolvimento Ambiental - SEDAM, os cargos abaixo relacionados com as devidas denominações e quantificação: </w:t>
      </w:r>
    </w:p>
    <w:p w:rsidR="000E5B3E" w:rsidRDefault="000E5B3E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10"/>
        <w:gridCol w:w="844"/>
        <w:gridCol w:w="10"/>
        <w:gridCol w:w="981"/>
      </w:tblGrid>
      <w:tr w:rsidR="000E5B3E" w:rsidRPr="00C805C8" w:rsidTr="00FA7880">
        <w:trPr>
          <w:trHeight w:val="315"/>
        </w:trPr>
        <w:tc>
          <w:tcPr>
            <w:tcW w:w="9356" w:type="dxa"/>
            <w:gridSpan w:val="5"/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rPr>
                <w:b/>
                <w:bCs/>
              </w:rPr>
            </w:pPr>
            <w:r w:rsidRPr="00C805C8">
              <w:rPr>
                <w:b/>
                <w:bCs/>
              </w:rPr>
              <w:t xml:space="preserve">Secretaria de Estado do Desenvolvimento Ambiental </w:t>
            </w:r>
            <w:r>
              <w:rPr>
                <w:b/>
                <w:bCs/>
              </w:rPr>
              <w:t>-</w:t>
            </w:r>
            <w:r w:rsidRPr="00C805C8">
              <w:rPr>
                <w:b/>
                <w:bCs/>
              </w:rPr>
              <w:t xml:space="preserve"> SEDAM</w:t>
            </w:r>
          </w:p>
        </w:tc>
      </w:tr>
      <w:tr w:rsidR="000E5B3E" w:rsidRPr="00C805C8" w:rsidTr="00FA7880">
        <w:trPr>
          <w:trHeight w:val="315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  <w:rPr>
                <w:b/>
                <w:bCs/>
              </w:rPr>
            </w:pPr>
            <w:r w:rsidRPr="00C805C8">
              <w:rPr>
                <w:b/>
                <w:bCs/>
              </w:rPr>
              <w:t>Cargo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  <w:rPr>
                <w:b/>
                <w:bCs/>
              </w:rPr>
            </w:pPr>
            <w:r w:rsidRPr="00C805C8">
              <w:rPr>
                <w:b/>
                <w:bCs/>
              </w:rPr>
              <w:t>Quant.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  <w:rPr>
                <w:b/>
                <w:bCs/>
              </w:rPr>
            </w:pPr>
            <w:r w:rsidRPr="00C805C8">
              <w:rPr>
                <w:b/>
                <w:bCs/>
              </w:rPr>
              <w:t>Símbolo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 xml:space="preserve">Assistente de Gabinete                                       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 xml:space="preserve">Assistente de Transporte do Gabinete                                                                             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 xml:space="preserve">Assistente de Diretoria                                                     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>Assistente Técnico Ambiental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CDS-05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>Assistente Técnico Ambiental II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CDS-04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>Assistente Técnico Ambiental III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CDS-03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>Assistente Técnico Ambiental IV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 xml:space="preserve">Assistente de Coordenadoria                                                       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</w:pPr>
            <w:r w:rsidRPr="00C805C8">
              <w:t xml:space="preserve">Assistente de Transporte                                                    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</w:pPr>
            <w:r w:rsidRPr="00C805C8">
              <w:t>CDS-02</w:t>
            </w:r>
          </w:p>
        </w:tc>
      </w:tr>
      <w:tr w:rsidR="000E5B3E" w:rsidRPr="00C805C8" w:rsidTr="00FA7880">
        <w:trPr>
          <w:trHeight w:val="31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rPr>
                <w:b/>
              </w:rPr>
            </w:pPr>
            <w:r w:rsidRPr="00C805C8">
              <w:rPr>
                <w:b/>
              </w:rPr>
              <w:t>TOTAL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3E" w:rsidRPr="00C805C8" w:rsidRDefault="000E5B3E" w:rsidP="00FA7880">
            <w:pPr>
              <w:widowControl w:val="0"/>
              <w:jc w:val="center"/>
              <w:rPr>
                <w:b/>
              </w:rPr>
            </w:pPr>
            <w:r w:rsidRPr="00C805C8">
              <w:rPr>
                <w:b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3E" w:rsidRPr="00C805C8" w:rsidRDefault="000E5B3E" w:rsidP="00FA7880">
            <w:pPr>
              <w:widowControl w:val="0"/>
              <w:jc w:val="center"/>
              <w:rPr>
                <w:b/>
              </w:rPr>
            </w:pPr>
          </w:p>
        </w:tc>
      </w:tr>
    </w:tbl>
    <w:p w:rsidR="000E5B3E" w:rsidRDefault="000E5B3E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0E5B3E" w:rsidRDefault="000E5B3E" w:rsidP="000E5B3E">
      <w:pPr>
        <w:autoSpaceDE w:val="0"/>
        <w:autoSpaceDN w:val="0"/>
        <w:adjustRightInd w:val="0"/>
        <w:ind w:firstLine="567"/>
        <w:jc w:val="both"/>
      </w:pPr>
      <w:r>
        <w:t>Art. 2º. A Tabela de Cargos de Direção Superior da Administração Direta e Indireta do Poder Executivo - Secretaria de Estado do Desenvolvimento Ambiental – SEDAM, constante do Anexo II, da Lei Complementar n</w:t>
      </w:r>
      <w:r w:rsidR="006E735A">
        <w:t>.</w:t>
      </w:r>
      <w:r>
        <w:t xml:space="preserve"> 733, de 10 de outubro de 2013, passa a  vigorar conforme Anexo Único desta Lei Complementar.</w:t>
      </w:r>
    </w:p>
    <w:p w:rsidR="000E5B3E" w:rsidRDefault="000E5B3E" w:rsidP="000E5B3E">
      <w:pPr>
        <w:autoSpaceDE w:val="0"/>
        <w:autoSpaceDN w:val="0"/>
        <w:adjustRightInd w:val="0"/>
        <w:ind w:firstLine="567"/>
        <w:jc w:val="both"/>
      </w:pPr>
    </w:p>
    <w:p w:rsidR="00CE73C3" w:rsidRDefault="000E5B3E" w:rsidP="000E5B3E">
      <w:pPr>
        <w:autoSpaceDE w:val="0"/>
        <w:autoSpaceDN w:val="0"/>
        <w:adjustRightInd w:val="0"/>
        <w:ind w:firstLine="567"/>
        <w:jc w:val="both"/>
      </w:pPr>
      <w:r>
        <w:t>Art. 3º. Esta Lei Complementar entra em vigor na data de sua publicação.</w:t>
      </w:r>
    </w:p>
    <w:p w:rsidR="002200D6" w:rsidRPr="00263F46" w:rsidRDefault="002200D6" w:rsidP="002200D6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A1FD1">
        <w:t xml:space="preserve"> 3 </w:t>
      </w:r>
      <w:r w:rsidRPr="0046356F">
        <w:t>de</w:t>
      </w:r>
      <w:r w:rsidR="00EC58D0">
        <w:t xml:space="preserve"> </w:t>
      </w:r>
      <w:r w:rsidR="000E5B3E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E5B3E" w:rsidRDefault="000E5B3E" w:rsidP="00137501">
      <w:pPr>
        <w:tabs>
          <w:tab w:val="left" w:pos="4365"/>
        </w:tabs>
        <w:spacing w:line="0" w:lineRule="atLeast"/>
        <w:jc w:val="center"/>
      </w:pPr>
    </w:p>
    <w:p w:rsidR="000E5B3E" w:rsidRDefault="000E5B3E" w:rsidP="00137501">
      <w:pPr>
        <w:tabs>
          <w:tab w:val="left" w:pos="4365"/>
        </w:tabs>
        <w:spacing w:line="0" w:lineRule="atLeast"/>
        <w:jc w:val="center"/>
      </w:pPr>
    </w:p>
    <w:p w:rsidR="000E5B3E" w:rsidRDefault="000E5B3E" w:rsidP="00137501">
      <w:pPr>
        <w:tabs>
          <w:tab w:val="left" w:pos="4365"/>
        </w:tabs>
        <w:spacing w:line="0" w:lineRule="atLeast"/>
        <w:jc w:val="center"/>
      </w:pPr>
    </w:p>
    <w:p w:rsidR="000E5B3E" w:rsidRDefault="000E5B3E" w:rsidP="00137501">
      <w:pPr>
        <w:tabs>
          <w:tab w:val="left" w:pos="4365"/>
        </w:tabs>
        <w:spacing w:line="0" w:lineRule="atLeast"/>
        <w:jc w:val="center"/>
      </w:pPr>
    </w:p>
    <w:p w:rsidR="000E5B3E" w:rsidRPr="001730A5" w:rsidRDefault="000E5B3E" w:rsidP="000E5B3E">
      <w:pPr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</w:t>
      </w:r>
      <w:r w:rsidRPr="001730A5">
        <w:rPr>
          <w:b/>
          <w:color w:val="000000"/>
        </w:rPr>
        <w:t>NEXO ÚNICO</w:t>
      </w:r>
    </w:p>
    <w:p w:rsidR="000E5B3E" w:rsidRDefault="000E5B3E" w:rsidP="000E5B3E">
      <w:pPr>
        <w:spacing w:line="0" w:lineRule="atLeast"/>
        <w:rPr>
          <w:color w:val="000000"/>
        </w:rPr>
      </w:pP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6"/>
        <w:gridCol w:w="878"/>
        <w:gridCol w:w="981"/>
      </w:tblGrid>
      <w:tr w:rsidR="000E5B3E" w:rsidRPr="0012589E" w:rsidTr="00FA7880">
        <w:trPr>
          <w:trHeight w:val="315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Secretaria de Estado do Desenvolvimento Ambiental – SEDAM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Cargo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Quant.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Símbolo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Secretário de Estado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Subsídio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Secretário Adjunto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CDS-12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Ouvidor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Especial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CDS-11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Especial Ambiental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Controle Interno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Executivo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CDS-11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Gabinete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Transporte do Gabinete                        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Diretoria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7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Planejamento Administração e Finanças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CDS-11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Coordenadoria  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Transporte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6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Planejamento e Orçamento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Gerente de Planos, Programas e Projetos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Contratos e Convênios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Administração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Material e Controle Patrimonial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Transporte e Serviços Gerais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Protocolo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Financeira e Contábil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Arrecadação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8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Execução Orçamentária, Financeira e Contábil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Prestação de Contas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Recursos Humanos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Administração, Qualificação e Avaliação de Recursos Humanos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Recursos Minerais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de Coordenadoria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Mineração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23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Planejamento e Economia Mineral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do Meio Físico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Diretoria 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lastRenderedPageBreak/>
              <w:t xml:space="preserve">Diretor de Divisão de Recursos Hídricos                         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Planejamento e Monitoramento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78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Banco de Dados de Recursos Hídricos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4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Outorga, Cobrança e Compensação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Planos de Bacias e Comitês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Qualidade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Análise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82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Monitoramento e Análise de Efluentes Industriais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Recursos Pesqueiros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Piscicultura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7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Cadastro Geral de Pesca, Registro e Licença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Projetos Pesqueiros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Resíduos Sólidos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Resíduos Urbanos e Industriais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Resíduos de Serviços de Saúde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76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Especial de Desenvolvimento Florestal e Faunístico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de Coordenadoria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Manejo Florestal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Gerente de Análise Florestal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9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Controle e Monitoramento Florestais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8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Desenvolvimento Florestal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Fomento e Extensão Florestal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Tecnologia Florestal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Sistemas Agroflorestais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8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Desenvolvimento Faunístico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Manejo Faunístico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Readaptação Faunística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22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Divisão de Cadastro de Explo. e Cons. de Recursos Florestais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74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Análise e Cadastro de Exploração e Conservação de Recursos Florestais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6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Sistemas de Comerc. e Transp. de Prod. Florestais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Educação Ambiental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II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de Diretoria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28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Mobilização e Capacitação Social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Gerente de Projetos Sócio-Ambientais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Documentação e Estudos Ambientais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lastRenderedPageBreak/>
              <w:t>Diretor de Divisão de Ecologia Humana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Populações Tradicionais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Arqueologia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Povos Indígenas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262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Desenvolvimento Sustentável Indígena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Florestas Plantadas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28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Fomento à Florestas Plantadas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228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Licenciamento e Monitoramento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Técnico Ambiental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Técnico Ambiental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Coordenadoria      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25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Licenciamento Ambiental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5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Cadastro de Empreendimentos e de Atividades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Energia e Derivados de Petróleo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Recursos Naturais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Infraestrutura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7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Licenciamento da Propriedade Rural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Análise e Instrução Processual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2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Cadastro de Licenciamento de Propriedade Rural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8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Sistematização de Licença da Propriedade Rural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64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Controle da Reserva Legal e Área de Preservação Permanente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Validação da Licença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34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Ordenamento Territorial Rural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Ordenamento Territorial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Ordenamento Rural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Monitoramento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3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Monitoramento Amb. de Empree.e Atividades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262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Monitoramento da Propriedade Rural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Proteção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II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Coordenadoria            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3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Fiscalização de Empreend. e Atividades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Gerente de Emergências Ambientais                              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38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Controle de Empreend. e Atividades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37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Fiscalização de Recursos Naturais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lastRenderedPageBreak/>
              <w:t>Gerente de Operações de Fiscalização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Geoeciências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II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Técnico Ambiental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7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Informações Geoespaciais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Gerente de Geoprocessamento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5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Sensoriamento Remoto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Cartografia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Análise de Sistemas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Desenvolvimento de Sistemas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Diretor de Divisão de Redes e Suporte              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IV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Suporte Institucional e Usuário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32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Meteorologia e Climatologia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Mudanças Climáticas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Coordenador de Unidades de Conservação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CDS-08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CDS-07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Assessor Técnico Ambiental II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de Coordenadoria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3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U.C. do Grupo de Proteção Integral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257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Pesquisa e Fomento em Unidades de Conservação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2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Gestão do Entorno de Unidades de Conservação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Gestão Compartilhada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de Divisão de U.C. do Grupo de Uso Sustentável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28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Fomento às Atividades Extrativistas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Manejo em Unidades de Conservação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7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Implementação de Conselhos Consultivo e Deliberativos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294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Vilhena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32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Rolim de Moura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4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Ji-Paraná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Ariquemes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280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Guajará-Mirim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0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Colorado do Oeste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0E5B3E">
        <w:trPr>
          <w:trHeight w:val="31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Costa Marques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0E5B3E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lastRenderedPageBreak/>
              <w:t>Assistente Técnico Ambiental III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0E5B3E">
        <w:trPr>
          <w:trHeight w:val="376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Alta Floresta do Oeste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37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Machadinho do Oeste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403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Buritis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29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Pimenta Bueno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Cacoal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29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Cerejeiras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2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 de Extrema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Diretor Regional de Gestão Ambiental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Assessor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CDS-06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Técnico Ambiental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Transporte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de Diretoria                                                                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CDS-02</w:t>
            </w:r>
          </w:p>
        </w:tc>
      </w:tr>
      <w:tr w:rsidR="000E5B3E" w:rsidRPr="0012589E" w:rsidTr="00FA7880">
        <w:trPr>
          <w:trHeight w:val="37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Unidade de Conservação – Parque Corumbiara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42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Unidade de Conservação – Parque de Guajará-Mirim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38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Unidade de Conservação – Serra dos Reis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Gerente de Unidade de Conservação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Técnico Ambiental      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CDS-05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>Assistente Técnico Ambiental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CDS-04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rPr>
                <w:color w:val="000000"/>
              </w:rPr>
            </w:pPr>
            <w:r w:rsidRPr="0012589E">
              <w:rPr>
                <w:color w:val="000000"/>
              </w:rPr>
              <w:t xml:space="preserve">Assistente Técnico Ambiental III             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color w:val="000000"/>
              </w:rPr>
            </w:pPr>
            <w:r w:rsidRPr="0012589E">
              <w:rPr>
                <w:color w:val="000000"/>
              </w:rPr>
              <w:t>CDS-03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E" w:rsidRPr="0012589E" w:rsidRDefault="000E5B3E" w:rsidP="00FA7880">
            <w:pPr>
              <w:widowControl w:val="0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fldChar w:fldCharType="begin"/>
            </w:r>
            <w:r w:rsidRPr="0012589E">
              <w:rPr>
                <w:b/>
                <w:bCs/>
                <w:color w:val="000000"/>
              </w:rPr>
              <w:instrText xml:space="preserve"> =SUM(ABOVE) </w:instrText>
            </w:r>
            <w:r w:rsidRPr="0012589E">
              <w:rPr>
                <w:b/>
                <w:bCs/>
                <w:color w:val="000000"/>
              </w:rPr>
              <w:fldChar w:fldCharType="separate"/>
            </w:r>
            <w:r w:rsidRPr="0012589E">
              <w:rPr>
                <w:b/>
                <w:bCs/>
                <w:noProof/>
                <w:color w:val="000000"/>
              </w:rPr>
              <w:t>325</w:t>
            </w:r>
            <w:r w:rsidRPr="0012589E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2589E">
              <w:rPr>
                <w:b/>
                <w:bCs/>
                <w:color w:val="000000"/>
              </w:rPr>
              <w:t> </w:t>
            </w:r>
          </w:p>
        </w:tc>
      </w:tr>
      <w:tr w:rsidR="000E5B3E" w:rsidRPr="0012589E" w:rsidTr="00FA7880">
        <w:trPr>
          <w:trHeight w:val="315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B3E" w:rsidRPr="0012589E" w:rsidRDefault="000E5B3E" w:rsidP="00FA788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B3E" w:rsidRPr="0012589E" w:rsidRDefault="000E5B3E" w:rsidP="00FA788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0E5B3E" w:rsidRPr="003D6013" w:rsidRDefault="000E5B3E" w:rsidP="000E5B3E">
      <w:pPr>
        <w:spacing w:line="0" w:lineRule="atLeast"/>
        <w:rPr>
          <w:color w:val="000000"/>
        </w:rPr>
      </w:pPr>
    </w:p>
    <w:p w:rsidR="000E5B3E" w:rsidRDefault="000E5B3E" w:rsidP="000E5B3E">
      <w:pPr>
        <w:ind w:firstLine="561"/>
        <w:jc w:val="both"/>
        <w:rPr>
          <w:sz w:val="26"/>
          <w:szCs w:val="26"/>
        </w:rPr>
      </w:pPr>
    </w:p>
    <w:p w:rsidR="000E5B3E" w:rsidRPr="00E211D6" w:rsidRDefault="000E5B3E" w:rsidP="000E5B3E">
      <w:pPr>
        <w:ind w:firstLine="567"/>
        <w:jc w:val="both"/>
      </w:pPr>
    </w:p>
    <w:p w:rsidR="000E5B3E" w:rsidRPr="0084018D" w:rsidRDefault="000E5B3E" w:rsidP="000E5B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E5B3E" w:rsidRPr="009D7C3F" w:rsidRDefault="000E5B3E" w:rsidP="000E5B3E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0E5B3E" w:rsidRDefault="000E5B3E" w:rsidP="000E5B3E"/>
    <w:p w:rsidR="000E5B3E" w:rsidRDefault="000E5B3E" w:rsidP="000E5B3E"/>
    <w:p w:rsidR="000E5B3E" w:rsidRDefault="000E5B3E" w:rsidP="000E5B3E"/>
    <w:p w:rsidR="000E5B3E" w:rsidRPr="0046356F" w:rsidRDefault="000E5B3E" w:rsidP="00137501">
      <w:pPr>
        <w:tabs>
          <w:tab w:val="left" w:pos="4365"/>
        </w:tabs>
        <w:spacing w:line="0" w:lineRule="atLeast"/>
        <w:jc w:val="center"/>
      </w:pP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0E5B3E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FD" w:rsidRDefault="00C97FFD">
      <w:r>
        <w:separator/>
      </w:r>
    </w:p>
  </w:endnote>
  <w:endnote w:type="continuationSeparator" w:id="0">
    <w:p w:rsidR="00C97FFD" w:rsidRDefault="00C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26C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FD" w:rsidRDefault="00C97FFD">
      <w:r>
        <w:separator/>
      </w:r>
    </w:p>
  </w:footnote>
  <w:footnote w:type="continuationSeparator" w:id="0">
    <w:p w:rsidR="00C97FFD" w:rsidRDefault="00C9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0E5B3E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60.75pt" o:ole="" fillcolor="window">
          <v:imagedata r:id="rId1" o:title=""/>
        </v:shape>
        <o:OLEObject Type="Embed" ProgID="Word.Picture.8" ShapeID="_x0000_i1025" DrawAspect="Content" ObjectID="_1494825588" r:id="rId2"/>
      </w:object>
    </w:r>
  </w:p>
  <w:p w:rsidR="00C52A60" w:rsidRPr="000E5B3E" w:rsidRDefault="00C52A60" w:rsidP="00201653">
    <w:pPr>
      <w:jc w:val="center"/>
      <w:rPr>
        <w:b/>
        <w:sz w:val="22"/>
        <w:szCs w:val="22"/>
      </w:rPr>
    </w:pPr>
    <w:r w:rsidRPr="000E5B3E">
      <w:rPr>
        <w:b/>
        <w:sz w:val="22"/>
        <w:szCs w:val="22"/>
      </w:rPr>
      <w:t>GOVERNO DO ESTADO DE RONDÔNIA</w:t>
    </w:r>
  </w:p>
  <w:p w:rsidR="00C52A60" w:rsidRPr="000E5B3E" w:rsidRDefault="00C52A60" w:rsidP="00201653">
    <w:pPr>
      <w:pStyle w:val="Cabealho"/>
      <w:jc w:val="center"/>
      <w:rPr>
        <w:b/>
        <w:sz w:val="22"/>
        <w:szCs w:val="22"/>
      </w:rPr>
    </w:pPr>
    <w:r w:rsidRPr="000E5B3E">
      <w:rPr>
        <w:b/>
        <w:sz w:val="22"/>
        <w:szCs w:val="22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E5B3E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00D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1FD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26CF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CAF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735A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97FFD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1BA4-681E-4208-8425-0A882C0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Ingra Correia Maranha</cp:lastModifiedBy>
  <cp:revision>2</cp:revision>
  <cp:lastPrinted>2015-06-02T11:06:00Z</cp:lastPrinted>
  <dcterms:created xsi:type="dcterms:W3CDTF">2015-06-03T12:33:00Z</dcterms:created>
  <dcterms:modified xsi:type="dcterms:W3CDTF">2015-06-03T12:33:00Z</dcterms:modified>
</cp:coreProperties>
</file>