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724" w:rsidRPr="00D07A82" w:rsidRDefault="00AD1724" w:rsidP="00D07A82">
      <w:pPr>
        <w:pStyle w:val="Corpodetexto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7A82">
        <w:rPr>
          <w:rFonts w:ascii="Times New Roman" w:hAnsi="Times New Roman"/>
          <w:sz w:val="24"/>
          <w:szCs w:val="24"/>
        </w:rPr>
        <w:t xml:space="preserve">LEI </w:t>
      </w:r>
      <w:bookmarkStart w:id="0" w:name="OLE_LINK1"/>
      <w:r w:rsidRPr="00D07A82">
        <w:rPr>
          <w:rFonts w:ascii="Times New Roman" w:hAnsi="Times New Roman"/>
          <w:sz w:val="24"/>
          <w:szCs w:val="24"/>
        </w:rPr>
        <w:t>N.</w:t>
      </w:r>
      <w:r w:rsidR="001F0252" w:rsidRPr="00D07A82">
        <w:rPr>
          <w:rFonts w:ascii="Times New Roman" w:hAnsi="Times New Roman"/>
          <w:sz w:val="24"/>
          <w:szCs w:val="24"/>
        </w:rPr>
        <w:t xml:space="preserve"> </w:t>
      </w:r>
      <w:r w:rsidR="009E795A">
        <w:rPr>
          <w:rFonts w:ascii="Times New Roman" w:hAnsi="Times New Roman"/>
          <w:sz w:val="24"/>
          <w:szCs w:val="24"/>
        </w:rPr>
        <w:t>4.</w:t>
      </w:r>
      <w:bookmarkStart w:id="1" w:name="_GoBack"/>
      <w:bookmarkEnd w:id="1"/>
      <w:r w:rsidR="009E795A">
        <w:rPr>
          <w:rFonts w:ascii="Times New Roman" w:hAnsi="Times New Roman"/>
          <w:sz w:val="24"/>
          <w:szCs w:val="24"/>
        </w:rPr>
        <w:t>512</w:t>
      </w:r>
      <w:r w:rsidRPr="00D07A82">
        <w:rPr>
          <w:rFonts w:ascii="Times New Roman" w:hAnsi="Times New Roman"/>
          <w:sz w:val="24"/>
          <w:szCs w:val="24"/>
        </w:rPr>
        <w:t>, DE</w:t>
      </w:r>
      <w:r w:rsidR="001F0252" w:rsidRPr="00D07A82">
        <w:rPr>
          <w:rFonts w:ascii="Times New Roman" w:hAnsi="Times New Roman"/>
          <w:sz w:val="24"/>
          <w:szCs w:val="24"/>
        </w:rPr>
        <w:t xml:space="preserve"> </w:t>
      </w:r>
      <w:r w:rsidR="009E795A">
        <w:rPr>
          <w:rFonts w:ascii="Times New Roman" w:hAnsi="Times New Roman"/>
          <w:sz w:val="24"/>
          <w:szCs w:val="24"/>
        </w:rPr>
        <w:t xml:space="preserve">4 </w:t>
      </w:r>
      <w:r w:rsidRPr="00D07A82">
        <w:rPr>
          <w:rFonts w:ascii="Times New Roman" w:hAnsi="Times New Roman"/>
          <w:sz w:val="24"/>
          <w:szCs w:val="24"/>
        </w:rPr>
        <w:t xml:space="preserve">DE </w:t>
      </w:r>
      <w:r w:rsidR="00D413B4" w:rsidRPr="00D07A82">
        <w:rPr>
          <w:rFonts w:ascii="Times New Roman" w:hAnsi="Times New Roman"/>
          <w:sz w:val="24"/>
          <w:szCs w:val="24"/>
        </w:rPr>
        <w:t>JUNH</w:t>
      </w:r>
      <w:r w:rsidRPr="00D07A82">
        <w:rPr>
          <w:rFonts w:ascii="Times New Roman" w:hAnsi="Times New Roman"/>
          <w:sz w:val="24"/>
          <w:szCs w:val="24"/>
        </w:rPr>
        <w:t>O DE 2019.</w:t>
      </w:r>
      <w:bookmarkEnd w:id="0"/>
    </w:p>
    <w:p w:rsidR="009C06BA" w:rsidRPr="00D07A82" w:rsidRDefault="00D413B4" w:rsidP="00D07A8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07A8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261BB" w:rsidRDefault="00A722B6" w:rsidP="00F261BB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A722B6">
        <w:rPr>
          <w:rFonts w:ascii="Times New Roman" w:hAnsi="Times New Roman" w:cs="Times New Roman"/>
          <w:sz w:val="24"/>
          <w:szCs w:val="24"/>
        </w:rPr>
        <w:t xml:space="preserve">Autoriza o Poder Executivo a abrir Crédito Suplementar por Superavit Financeiro no valor de R$ 134.446.188,92, em favor da Unidade Orçamentária Secretaria de Estado de Finanças - SEFIN, para dar cobertura orçamentária às despesas correntes, e por Crédito Suplementar por  Anulação até o valor de R$ 213.000.000,00, em favor das Unidades Orçamentárias, Recursos Sob a Supervisão da Sefin - RS-SEFIN, Secretaria de Estado de Segurança, Defesa e Cidadania - SESDEC, Polícia Civil - PC, Polícia Militar - PM e Fundo Estadual de Saúde - FES e Fundação de Amparo ao Desenvolvimento das Ações Científicas e Tecnológicas e à Pesquisa do Estado de Rondônia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722B6">
        <w:rPr>
          <w:rFonts w:ascii="Times New Roman" w:hAnsi="Times New Roman" w:cs="Times New Roman"/>
          <w:sz w:val="24"/>
          <w:szCs w:val="24"/>
        </w:rPr>
        <w:t xml:space="preserve"> FAPERO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22B6" w:rsidRPr="00D07A82" w:rsidRDefault="00A722B6" w:rsidP="00F261BB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DD4767" w:rsidRPr="00D07A82" w:rsidRDefault="00DD4767" w:rsidP="00F261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A82">
        <w:rPr>
          <w:rFonts w:ascii="Times New Roman" w:eastAsia="Times New Roman" w:hAnsi="Times New Roman" w:cs="Times New Roman"/>
          <w:sz w:val="24"/>
          <w:szCs w:val="24"/>
        </w:rPr>
        <w:t>O GOVERNADOR DO ESTADO DE RONDÔNIA:</w:t>
      </w:r>
    </w:p>
    <w:p w:rsidR="00DD4767" w:rsidRPr="00D07A82" w:rsidRDefault="00DD4767" w:rsidP="00F261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A82">
        <w:rPr>
          <w:rFonts w:ascii="Times New Roman" w:eastAsia="Times New Roman" w:hAnsi="Times New Roman" w:cs="Times New Roman"/>
          <w:sz w:val="24"/>
          <w:szCs w:val="24"/>
        </w:rPr>
        <w:t>Faço saber que a Assembleia Legislativa decreta e eu sanciono a seguinte Lei:</w:t>
      </w:r>
    </w:p>
    <w:p w:rsidR="00846CE9" w:rsidRPr="00D07A82" w:rsidRDefault="00846CE9" w:rsidP="00F261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722B6" w:rsidRPr="00A722B6" w:rsidRDefault="00A722B6" w:rsidP="00A722B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22B6">
        <w:rPr>
          <w:rFonts w:ascii="Times New Roman" w:hAnsi="Times New Roman" w:cs="Times New Roman"/>
          <w:sz w:val="24"/>
          <w:szCs w:val="24"/>
        </w:rPr>
        <w:t>Art. 1º. Fica o Poder Executivo autorizado a abrir Crédito Suplementar por Superavit Financeiro  no valor de R$ 134.446.188,92 (cento e trinta e quatro milhões, quatrocentos e quarenta e seis mil, cento e oitenta e oito reais e noventa e dois centavos), em favor da Unidade Orçamentária Secretaria de Estado de Finanças - SEFIN, para dar cobertura orçamentária às despesas correntes, e por Crédito Suplementar por Anulação, até o valor de R$ 213.000.000,00 (duzentos e treze milhões de reais), em favor  das Unidades Orçamentárias Recursos Sob a Supervisão da Sefin - RS-SEFIN, Secretaria de Estado de Segurança, Defesa e Cidadania - SESDEC, Polícia Civil - PC, Polícia Militar - PM, Fundo Estadual de Saúde - FES e Fundação de Amparo ao Desenvolvimento das Ações Científicas e Tecnológicas e à Pesquisa do Estado de Rondônia - FAPERO, para atender as despesas correntes e de capital, no presente exercício, anulando a dotação orçamentária das Unidades Orçamentárias especificadas no Anexo II e suplementando na programação de despesa apontadas no Anexo III.</w:t>
      </w:r>
    </w:p>
    <w:p w:rsidR="00A722B6" w:rsidRPr="00A722B6" w:rsidRDefault="00A722B6" w:rsidP="00A722B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722B6" w:rsidRPr="00A722B6" w:rsidRDefault="00A722B6" w:rsidP="00A722B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22B6">
        <w:rPr>
          <w:rFonts w:ascii="Times New Roman" w:hAnsi="Times New Roman" w:cs="Times New Roman"/>
          <w:sz w:val="24"/>
          <w:szCs w:val="24"/>
        </w:rPr>
        <w:t xml:space="preserve">Art. 2º. Os recursos necessários à execução do disposto no artigo anterior, decorrerão de superavit proveniente de reprogramação do saldo financeiro do exercício de 2018, apurado no balanço patrimonial da Secretaria arrecadadora dos recursos e mantenedora do saldo financeiro, para após remanejar os recursos às Unidades com necessidade de dotação orçamentária, por meio de anulação parcial, indicadas no Anexo II desta Lei e ajustando o orçamento suplementado no montante especificado, conforme demonstrado no Anexo III. </w:t>
      </w:r>
    </w:p>
    <w:p w:rsidR="00A722B6" w:rsidRPr="00A722B6" w:rsidRDefault="00A722B6" w:rsidP="00A722B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61BB" w:rsidRDefault="00A722B6" w:rsidP="00A722B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22B6">
        <w:rPr>
          <w:rFonts w:ascii="Times New Roman" w:hAnsi="Times New Roman" w:cs="Times New Roman"/>
          <w:sz w:val="24"/>
          <w:szCs w:val="24"/>
        </w:rPr>
        <w:t>Art. 3º. Esta Lei entra em vigor na data de sua publicação.</w:t>
      </w:r>
    </w:p>
    <w:p w:rsidR="00A722B6" w:rsidRDefault="00A722B6" w:rsidP="00A722B6">
      <w:pPr>
        <w:pStyle w:val="SemEspaamen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95094" w:rsidRPr="00D07A82" w:rsidRDefault="00395094" w:rsidP="00D07A82">
      <w:pPr>
        <w:pStyle w:val="SemEspaamento"/>
        <w:ind w:firstLine="567"/>
        <w:jc w:val="both"/>
        <w:rPr>
          <w:rFonts w:ascii="Times New Roman" w:hAnsi="Times New Roman"/>
          <w:sz w:val="24"/>
          <w:szCs w:val="24"/>
        </w:rPr>
      </w:pPr>
      <w:r w:rsidRPr="00D07A82">
        <w:rPr>
          <w:rFonts w:ascii="Times New Roman" w:hAnsi="Times New Roman"/>
          <w:sz w:val="24"/>
          <w:szCs w:val="24"/>
        </w:rPr>
        <w:t>Palácio do Governo do Estado de Rondônia, em</w:t>
      </w:r>
      <w:r w:rsidR="009E795A">
        <w:rPr>
          <w:rFonts w:ascii="Times New Roman" w:hAnsi="Times New Roman"/>
          <w:sz w:val="24"/>
          <w:szCs w:val="24"/>
        </w:rPr>
        <w:t xml:space="preserve"> 4 </w:t>
      </w:r>
      <w:r w:rsidRPr="00D07A82">
        <w:rPr>
          <w:rFonts w:ascii="Times New Roman" w:hAnsi="Times New Roman"/>
          <w:sz w:val="24"/>
          <w:szCs w:val="24"/>
        </w:rPr>
        <w:t xml:space="preserve">de </w:t>
      </w:r>
      <w:r w:rsidR="00D413B4" w:rsidRPr="00D07A82">
        <w:rPr>
          <w:rFonts w:ascii="Times New Roman" w:hAnsi="Times New Roman"/>
          <w:sz w:val="24"/>
          <w:szCs w:val="24"/>
        </w:rPr>
        <w:t>junh</w:t>
      </w:r>
      <w:r w:rsidRPr="00D07A82">
        <w:rPr>
          <w:rFonts w:ascii="Times New Roman" w:hAnsi="Times New Roman"/>
          <w:sz w:val="24"/>
          <w:szCs w:val="24"/>
        </w:rPr>
        <w:t>o de 2019, 131º da República.</w:t>
      </w:r>
    </w:p>
    <w:p w:rsidR="00395094" w:rsidRPr="00D07A82" w:rsidRDefault="00395094" w:rsidP="00D07A82">
      <w:pPr>
        <w:pStyle w:val="SemEspaamento"/>
        <w:ind w:firstLine="567"/>
        <w:jc w:val="both"/>
        <w:rPr>
          <w:rFonts w:ascii="Times New Roman" w:hAnsi="Times New Roman"/>
          <w:sz w:val="24"/>
          <w:szCs w:val="24"/>
        </w:rPr>
      </w:pPr>
      <w:r w:rsidRPr="00D07A82">
        <w:rPr>
          <w:rFonts w:ascii="Times New Roman" w:hAnsi="Times New Roman"/>
          <w:sz w:val="24"/>
          <w:szCs w:val="24"/>
        </w:rPr>
        <w:t> </w:t>
      </w:r>
    </w:p>
    <w:p w:rsidR="00395094" w:rsidRPr="00093AB6" w:rsidRDefault="00395094" w:rsidP="00395094">
      <w:pPr>
        <w:pStyle w:val="SemEspaamento"/>
        <w:ind w:firstLine="567"/>
        <w:jc w:val="both"/>
        <w:rPr>
          <w:rFonts w:ascii="Times New Roman" w:hAnsi="Times New Roman"/>
          <w:sz w:val="24"/>
          <w:szCs w:val="24"/>
        </w:rPr>
      </w:pPr>
      <w:r w:rsidRPr="00093AB6">
        <w:rPr>
          <w:rFonts w:ascii="Times New Roman" w:hAnsi="Times New Roman"/>
          <w:sz w:val="24"/>
          <w:szCs w:val="24"/>
        </w:rPr>
        <w:t> </w:t>
      </w:r>
    </w:p>
    <w:p w:rsidR="00395094" w:rsidRPr="00093AB6" w:rsidRDefault="00395094" w:rsidP="00395094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  <w:r w:rsidRPr="00093AB6">
        <w:rPr>
          <w:rFonts w:ascii="Times New Roman" w:hAnsi="Times New Roman"/>
          <w:b/>
          <w:sz w:val="24"/>
          <w:szCs w:val="24"/>
        </w:rPr>
        <w:t>MARCOS JOSÉ ROCHA DOS SANTOS</w:t>
      </w:r>
    </w:p>
    <w:p w:rsidR="00395094" w:rsidRDefault="00395094" w:rsidP="00395094">
      <w:pPr>
        <w:jc w:val="center"/>
        <w:rPr>
          <w:rFonts w:ascii="Times New Roman" w:hAnsi="Times New Roman" w:cs="Times New Roman"/>
          <w:sz w:val="24"/>
          <w:szCs w:val="24"/>
        </w:rPr>
      </w:pPr>
      <w:r w:rsidRPr="00194589">
        <w:rPr>
          <w:rFonts w:ascii="Times New Roman" w:hAnsi="Times New Roman" w:cs="Times New Roman"/>
          <w:sz w:val="24"/>
          <w:szCs w:val="24"/>
        </w:rPr>
        <w:t>Governador</w:t>
      </w:r>
    </w:p>
    <w:p w:rsidR="00A722B6" w:rsidRDefault="00846CE9" w:rsidP="00A722B6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E1474D">
        <w:rPr>
          <w:rFonts w:ascii="Times New Roman" w:hAnsi="Times New Roman" w:cs="Times New Roman"/>
          <w:b/>
          <w:bCs/>
          <w:sz w:val="24"/>
        </w:rPr>
        <w:lastRenderedPageBreak/>
        <w:t xml:space="preserve">ANEXO I </w:t>
      </w:r>
    </w:p>
    <w:p w:rsidR="00A722B6" w:rsidRDefault="00A722B6" w:rsidP="00A722B6">
      <w:pPr>
        <w:rPr>
          <w:rFonts w:ascii="Times New Roman" w:hAnsi="Times New Roman" w:cs="Times New Roman"/>
          <w:sz w:val="18"/>
          <w:szCs w:val="18"/>
        </w:rPr>
      </w:pPr>
    </w:p>
    <w:p w:rsidR="00A722B6" w:rsidRPr="00652280" w:rsidRDefault="00A722B6" w:rsidP="00A722B6">
      <w:pPr>
        <w:ind w:hanging="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CRÉDITO SUPLEMENTAR POR SUPERA</w:t>
      </w:r>
      <w:r w:rsidRPr="008F7A34">
        <w:rPr>
          <w:rFonts w:ascii="Times New Roman" w:hAnsi="Times New Roman" w:cs="Times New Roman"/>
          <w:b/>
          <w:bCs/>
          <w:sz w:val="20"/>
          <w:szCs w:val="20"/>
        </w:rPr>
        <w:t xml:space="preserve">VIT FINANCEIRO </w:t>
      </w:r>
      <w:r w:rsidRPr="00652280">
        <w:rPr>
          <w:rFonts w:ascii="Times New Roman" w:hAnsi="Times New Roman" w:cs="Times New Roman"/>
          <w:b/>
          <w:bCs/>
          <w:sz w:val="18"/>
          <w:szCs w:val="18"/>
        </w:rPr>
        <w:t>                                                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                          </w:t>
      </w:r>
      <w:r w:rsidRPr="008F7A34">
        <w:rPr>
          <w:rFonts w:ascii="Times New Roman" w:hAnsi="Times New Roman" w:cs="Times New Roman"/>
          <w:b/>
          <w:bCs/>
          <w:sz w:val="20"/>
          <w:szCs w:val="20"/>
        </w:rPr>
        <w:t xml:space="preserve">SUPLEMENTA </w:t>
      </w:r>
    </w:p>
    <w:tbl>
      <w:tblPr>
        <w:tblW w:w="10349" w:type="dxa"/>
        <w:tblCellSpacing w:w="0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844"/>
        <w:gridCol w:w="3873"/>
        <w:gridCol w:w="1513"/>
        <w:gridCol w:w="1559"/>
        <w:gridCol w:w="1560"/>
      </w:tblGrid>
      <w:tr w:rsidR="00A722B6" w:rsidRPr="00652280" w:rsidTr="00D064E4">
        <w:trPr>
          <w:tblCellSpacing w:w="0" w:type="dxa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2B6" w:rsidRPr="00652280" w:rsidRDefault="00A722B6" w:rsidP="00D064E4">
            <w:pPr>
              <w:ind w:hanging="9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3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2B6" w:rsidRPr="00652280" w:rsidRDefault="00A722B6" w:rsidP="00D064E4">
            <w:pPr>
              <w:ind w:firstLine="2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2B6" w:rsidRPr="00652280" w:rsidRDefault="00A722B6" w:rsidP="00D064E4">
            <w:pPr>
              <w:ind w:firstLine="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2B6" w:rsidRPr="00652280" w:rsidRDefault="00A722B6" w:rsidP="00D064E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2B6" w:rsidRPr="00652280" w:rsidRDefault="00A722B6" w:rsidP="00D064E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Valor</w:t>
            </w:r>
          </w:p>
        </w:tc>
      </w:tr>
    </w:tbl>
    <w:p w:rsidR="00A722B6" w:rsidRPr="00652280" w:rsidRDefault="00A722B6" w:rsidP="00A722B6">
      <w:pPr>
        <w:rPr>
          <w:rFonts w:ascii="Times New Roman" w:hAnsi="Times New Roman" w:cs="Times New Roman"/>
          <w:vanish/>
          <w:sz w:val="18"/>
          <w:szCs w:val="18"/>
        </w:rPr>
      </w:pPr>
    </w:p>
    <w:tbl>
      <w:tblPr>
        <w:tblW w:w="10812" w:type="dxa"/>
        <w:tblCellSpacing w:w="0" w:type="dxa"/>
        <w:tblInd w:w="-75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406"/>
        <w:gridCol w:w="3629"/>
        <w:gridCol w:w="1104"/>
        <w:gridCol w:w="1549"/>
        <w:gridCol w:w="2124"/>
      </w:tblGrid>
      <w:tr w:rsidR="00A722B6" w:rsidRPr="00652280" w:rsidTr="00D064E4">
        <w:trPr>
          <w:tblCellSpacing w:w="0" w:type="dxa"/>
        </w:trPr>
        <w:tc>
          <w:tcPr>
            <w:tcW w:w="2406" w:type="dxa"/>
            <w:vAlign w:val="center"/>
            <w:hideMark/>
          </w:tcPr>
          <w:p w:rsidR="00A722B6" w:rsidRPr="00652280" w:rsidRDefault="00A722B6" w:rsidP="00D064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vAlign w:val="center"/>
            <w:hideMark/>
          </w:tcPr>
          <w:p w:rsidR="00A722B6" w:rsidRPr="00652280" w:rsidRDefault="00A722B6" w:rsidP="00D06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SECRETARIA DE ESTADO DE FINANÇAS - SEFIN</w:t>
            </w:r>
          </w:p>
        </w:tc>
        <w:tc>
          <w:tcPr>
            <w:tcW w:w="1104" w:type="dxa"/>
            <w:vAlign w:val="center"/>
            <w:hideMark/>
          </w:tcPr>
          <w:p w:rsidR="00A722B6" w:rsidRPr="00652280" w:rsidRDefault="00A722B6" w:rsidP="00D064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9" w:type="dxa"/>
            <w:vAlign w:val="center"/>
            <w:hideMark/>
          </w:tcPr>
          <w:p w:rsidR="00A722B6" w:rsidRPr="00652280" w:rsidRDefault="00A722B6" w:rsidP="00D064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  <w:vAlign w:val="center"/>
            <w:hideMark/>
          </w:tcPr>
          <w:p w:rsidR="00A722B6" w:rsidRPr="00652280" w:rsidRDefault="00A722B6" w:rsidP="00D064E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134.446.188,92</w:t>
            </w:r>
          </w:p>
        </w:tc>
      </w:tr>
      <w:tr w:rsidR="00A722B6" w:rsidRPr="00652280" w:rsidTr="00D064E4">
        <w:trPr>
          <w:tblCellSpacing w:w="0" w:type="dxa"/>
        </w:trPr>
        <w:tc>
          <w:tcPr>
            <w:tcW w:w="2406" w:type="dxa"/>
            <w:vAlign w:val="center"/>
            <w:hideMark/>
          </w:tcPr>
          <w:p w:rsidR="00A722B6" w:rsidRPr="00652280" w:rsidRDefault="00A722B6" w:rsidP="00D064E4">
            <w:pPr>
              <w:ind w:firstLine="3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14.001.04.122.1015.2087</w:t>
            </w:r>
          </w:p>
        </w:tc>
        <w:tc>
          <w:tcPr>
            <w:tcW w:w="3629" w:type="dxa"/>
            <w:vAlign w:val="center"/>
            <w:hideMark/>
          </w:tcPr>
          <w:p w:rsidR="00A722B6" w:rsidRPr="00652280" w:rsidRDefault="00A722B6" w:rsidP="00D06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1104" w:type="dxa"/>
            <w:vAlign w:val="center"/>
            <w:hideMark/>
          </w:tcPr>
          <w:p w:rsidR="00A722B6" w:rsidRPr="00652280" w:rsidRDefault="00A722B6" w:rsidP="00D064E4">
            <w:pPr>
              <w:ind w:right="-213" w:firstLine="4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3390</w:t>
            </w:r>
          </w:p>
        </w:tc>
        <w:tc>
          <w:tcPr>
            <w:tcW w:w="1549" w:type="dxa"/>
            <w:vAlign w:val="center"/>
            <w:hideMark/>
          </w:tcPr>
          <w:p w:rsidR="00A722B6" w:rsidRPr="00652280" w:rsidRDefault="00A722B6" w:rsidP="00D064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</w:tc>
        <w:tc>
          <w:tcPr>
            <w:tcW w:w="2124" w:type="dxa"/>
            <w:vAlign w:val="center"/>
            <w:hideMark/>
          </w:tcPr>
          <w:p w:rsidR="00A722B6" w:rsidRPr="00652280" w:rsidRDefault="00A722B6" w:rsidP="00D064E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80.000.000,00</w:t>
            </w:r>
          </w:p>
        </w:tc>
      </w:tr>
      <w:tr w:rsidR="00A722B6" w:rsidRPr="00652280" w:rsidTr="00D064E4">
        <w:trPr>
          <w:tblCellSpacing w:w="0" w:type="dxa"/>
        </w:trPr>
        <w:tc>
          <w:tcPr>
            <w:tcW w:w="2406" w:type="dxa"/>
            <w:vAlign w:val="center"/>
            <w:hideMark/>
          </w:tcPr>
          <w:p w:rsidR="00A722B6" w:rsidRPr="00652280" w:rsidRDefault="00A722B6" w:rsidP="00D064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vAlign w:val="center"/>
            <w:hideMark/>
          </w:tcPr>
          <w:p w:rsidR="00A722B6" w:rsidRPr="00652280" w:rsidRDefault="00A722B6" w:rsidP="00D064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  <w:vAlign w:val="center"/>
            <w:hideMark/>
          </w:tcPr>
          <w:p w:rsidR="00A722B6" w:rsidRPr="00652280" w:rsidRDefault="00A722B6" w:rsidP="00D064E4">
            <w:pPr>
              <w:ind w:right="-65" w:firstLine="5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3390</w:t>
            </w:r>
          </w:p>
        </w:tc>
        <w:tc>
          <w:tcPr>
            <w:tcW w:w="1549" w:type="dxa"/>
            <w:vAlign w:val="center"/>
            <w:hideMark/>
          </w:tcPr>
          <w:p w:rsidR="00A722B6" w:rsidRPr="00652280" w:rsidRDefault="00A722B6" w:rsidP="00D064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0613</w:t>
            </w:r>
          </w:p>
        </w:tc>
        <w:tc>
          <w:tcPr>
            <w:tcW w:w="2124" w:type="dxa"/>
            <w:vAlign w:val="center"/>
            <w:hideMark/>
          </w:tcPr>
          <w:p w:rsidR="00A722B6" w:rsidRPr="00652280" w:rsidRDefault="00A722B6" w:rsidP="00D064E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6.159.867,32</w:t>
            </w:r>
          </w:p>
        </w:tc>
      </w:tr>
      <w:tr w:rsidR="00A722B6" w:rsidRPr="00652280" w:rsidTr="00D064E4">
        <w:trPr>
          <w:tblCellSpacing w:w="0" w:type="dxa"/>
        </w:trPr>
        <w:tc>
          <w:tcPr>
            <w:tcW w:w="2406" w:type="dxa"/>
            <w:vAlign w:val="center"/>
            <w:hideMark/>
          </w:tcPr>
          <w:p w:rsidR="00A722B6" w:rsidRPr="00652280" w:rsidRDefault="00A722B6" w:rsidP="00D064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vAlign w:val="center"/>
            <w:hideMark/>
          </w:tcPr>
          <w:p w:rsidR="00A722B6" w:rsidRPr="00652280" w:rsidRDefault="00A722B6" w:rsidP="00D064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  <w:vAlign w:val="center"/>
            <w:hideMark/>
          </w:tcPr>
          <w:p w:rsidR="00A722B6" w:rsidRPr="00652280" w:rsidRDefault="00A722B6" w:rsidP="00D064E4">
            <w:pPr>
              <w:ind w:right="-65" w:firstLine="5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3390</w:t>
            </w:r>
          </w:p>
        </w:tc>
        <w:tc>
          <w:tcPr>
            <w:tcW w:w="1549" w:type="dxa"/>
            <w:vAlign w:val="center"/>
            <w:hideMark/>
          </w:tcPr>
          <w:p w:rsidR="00A722B6" w:rsidRPr="00652280" w:rsidRDefault="00A722B6" w:rsidP="00D064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0632</w:t>
            </w:r>
          </w:p>
        </w:tc>
        <w:tc>
          <w:tcPr>
            <w:tcW w:w="2124" w:type="dxa"/>
            <w:vAlign w:val="center"/>
            <w:hideMark/>
          </w:tcPr>
          <w:p w:rsidR="00A722B6" w:rsidRPr="00652280" w:rsidRDefault="00A722B6" w:rsidP="00D064E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712.434,14</w:t>
            </w:r>
          </w:p>
        </w:tc>
      </w:tr>
      <w:tr w:rsidR="00A722B6" w:rsidRPr="00652280" w:rsidTr="00D064E4">
        <w:trPr>
          <w:tblCellSpacing w:w="0" w:type="dxa"/>
        </w:trPr>
        <w:tc>
          <w:tcPr>
            <w:tcW w:w="2406" w:type="dxa"/>
            <w:vAlign w:val="center"/>
            <w:hideMark/>
          </w:tcPr>
          <w:p w:rsidR="00A722B6" w:rsidRPr="00652280" w:rsidRDefault="00A722B6" w:rsidP="00D064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vAlign w:val="center"/>
            <w:hideMark/>
          </w:tcPr>
          <w:p w:rsidR="00A722B6" w:rsidRPr="00652280" w:rsidRDefault="00A722B6" w:rsidP="00D064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  <w:vAlign w:val="center"/>
            <w:hideMark/>
          </w:tcPr>
          <w:p w:rsidR="00A722B6" w:rsidRPr="00652280" w:rsidRDefault="00A722B6" w:rsidP="00D064E4">
            <w:pPr>
              <w:ind w:right="-65" w:firstLine="5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3390</w:t>
            </w:r>
          </w:p>
        </w:tc>
        <w:tc>
          <w:tcPr>
            <w:tcW w:w="1549" w:type="dxa"/>
            <w:vAlign w:val="center"/>
            <w:hideMark/>
          </w:tcPr>
          <w:p w:rsidR="00A722B6" w:rsidRPr="00652280" w:rsidRDefault="00A722B6" w:rsidP="00D064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0639</w:t>
            </w:r>
          </w:p>
        </w:tc>
        <w:tc>
          <w:tcPr>
            <w:tcW w:w="2124" w:type="dxa"/>
            <w:vAlign w:val="center"/>
            <w:hideMark/>
          </w:tcPr>
          <w:p w:rsidR="00A722B6" w:rsidRPr="00652280" w:rsidRDefault="00A722B6" w:rsidP="00D064E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20.423.312,85</w:t>
            </w:r>
          </w:p>
        </w:tc>
      </w:tr>
      <w:tr w:rsidR="00A722B6" w:rsidRPr="00652280" w:rsidTr="00D064E4">
        <w:trPr>
          <w:tblCellSpacing w:w="0" w:type="dxa"/>
        </w:trPr>
        <w:tc>
          <w:tcPr>
            <w:tcW w:w="2406" w:type="dxa"/>
            <w:vAlign w:val="center"/>
            <w:hideMark/>
          </w:tcPr>
          <w:p w:rsidR="00A722B6" w:rsidRPr="00652280" w:rsidRDefault="00A722B6" w:rsidP="00D064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vAlign w:val="center"/>
            <w:hideMark/>
          </w:tcPr>
          <w:p w:rsidR="00A722B6" w:rsidRPr="00652280" w:rsidRDefault="00A722B6" w:rsidP="00D064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  <w:vAlign w:val="center"/>
            <w:hideMark/>
          </w:tcPr>
          <w:p w:rsidR="00A722B6" w:rsidRPr="00652280" w:rsidRDefault="00A722B6" w:rsidP="00D064E4">
            <w:pPr>
              <w:ind w:right="-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3390</w:t>
            </w:r>
          </w:p>
        </w:tc>
        <w:tc>
          <w:tcPr>
            <w:tcW w:w="1549" w:type="dxa"/>
            <w:vAlign w:val="center"/>
            <w:hideMark/>
          </w:tcPr>
          <w:p w:rsidR="00A722B6" w:rsidRPr="00652280" w:rsidRDefault="00A722B6" w:rsidP="00D064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0348</w:t>
            </w:r>
          </w:p>
        </w:tc>
        <w:tc>
          <w:tcPr>
            <w:tcW w:w="2124" w:type="dxa"/>
            <w:vAlign w:val="center"/>
            <w:hideMark/>
          </w:tcPr>
          <w:p w:rsidR="00A722B6" w:rsidRPr="00652280" w:rsidRDefault="00A722B6" w:rsidP="00D064E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26.567.261,14</w:t>
            </w:r>
          </w:p>
        </w:tc>
      </w:tr>
      <w:tr w:rsidR="00A722B6" w:rsidRPr="00652280" w:rsidTr="00D064E4">
        <w:trPr>
          <w:tblCellSpacing w:w="0" w:type="dxa"/>
        </w:trPr>
        <w:tc>
          <w:tcPr>
            <w:tcW w:w="2406" w:type="dxa"/>
            <w:vAlign w:val="center"/>
            <w:hideMark/>
          </w:tcPr>
          <w:p w:rsidR="00A722B6" w:rsidRPr="00652280" w:rsidRDefault="00A722B6" w:rsidP="00D064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vAlign w:val="center"/>
            <w:hideMark/>
          </w:tcPr>
          <w:p w:rsidR="00A722B6" w:rsidRPr="00652280" w:rsidRDefault="00A722B6" w:rsidP="00D064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  <w:vAlign w:val="center"/>
            <w:hideMark/>
          </w:tcPr>
          <w:p w:rsidR="00A722B6" w:rsidRPr="00652280" w:rsidRDefault="00A722B6" w:rsidP="00D064E4">
            <w:pPr>
              <w:ind w:right="-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3390</w:t>
            </w:r>
          </w:p>
        </w:tc>
        <w:tc>
          <w:tcPr>
            <w:tcW w:w="1549" w:type="dxa"/>
            <w:vAlign w:val="center"/>
            <w:hideMark/>
          </w:tcPr>
          <w:p w:rsidR="00A722B6" w:rsidRPr="00652280" w:rsidRDefault="00A722B6" w:rsidP="00D064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0346</w:t>
            </w:r>
          </w:p>
        </w:tc>
        <w:tc>
          <w:tcPr>
            <w:tcW w:w="2124" w:type="dxa"/>
            <w:vAlign w:val="center"/>
            <w:hideMark/>
          </w:tcPr>
          <w:p w:rsidR="00A722B6" w:rsidRPr="00652280" w:rsidRDefault="00A722B6" w:rsidP="00D064E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583.313,47</w:t>
            </w:r>
          </w:p>
        </w:tc>
      </w:tr>
      <w:tr w:rsidR="00A722B6" w:rsidRPr="00652280" w:rsidTr="00D064E4">
        <w:trPr>
          <w:tblCellSpacing w:w="0" w:type="dxa"/>
        </w:trPr>
        <w:tc>
          <w:tcPr>
            <w:tcW w:w="8688" w:type="dxa"/>
            <w:gridSpan w:val="4"/>
            <w:vAlign w:val="center"/>
            <w:hideMark/>
          </w:tcPr>
          <w:p w:rsidR="00A722B6" w:rsidRPr="00652280" w:rsidRDefault="00A722B6" w:rsidP="00D064E4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6522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A722B6" w:rsidRPr="00652280" w:rsidRDefault="00A722B6" w:rsidP="00D064E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R$ 134.446.188,92</w:t>
            </w:r>
          </w:p>
        </w:tc>
      </w:tr>
    </w:tbl>
    <w:p w:rsidR="00A722B6" w:rsidRPr="00652280" w:rsidRDefault="00A722B6" w:rsidP="00A722B6">
      <w:pPr>
        <w:spacing w:after="240"/>
        <w:rPr>
          <w:rFonts w:ascii="Times New Roman" w:hAnsi="Times New Roman" w:cs="Times New Roman"/>
          <w:sz w:val="18"/>
          <w:szCs w:val="18"/>
        </w:rPr>
      </w:pPr>
    </w:p>
    <w:p w:rsidR="00A722B6" w:rsidRDefault="00A722B6" w:rsidP="00A722B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7A34">
        <w:rPr>
          <w:rFonts w:ascii="Times New Roman" w:hAnsi="Times New Roman" w:cs="Times New Roman"/>
          <w:b/>
          <w:bCs/>
          <w:sz w:val="24"/>
          <w:szCs w:val="24"/>
        </w:rPr>
        <w:t xml:space="preserve">ANEXO II </w:t>
      </w:r>
    </w:p>
    <w:p w:rsidR="00A722B6" w:rsidRPr="00652280" w:rsidRDefault="00A722B6" w:rsidP="00A722B6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A722B6" w:rsidRPr="008F7A34" w:rsidRDefault="00A722B6" w:rsidP="00A722B6">
      <w:pPr>
        <w:ind w:hanging="284"/>
        <w:rPr>
          <w:rFonts w:ascii="Times New Roman" w:hAnsi="Times New Roman" w:cs="Times New Roman"/>
          <w:sz w:val="20"/>
          <w:szCs w:val="20"/>
        </w:rPr>
      </w:pPr>
      <w:r w:rsidRPr="008F7A34">
        <w:rPr>
          <w:rFonts w:ascii="Times New Roman" w:hAnsi="Times New Roman" w:cs="Times New Roman"/>
          <w:b/>
          <w:bCs/>
          <w:sz w:val="20"/>
          <w:szCs w:val="20"/>
        </w:rPr>
        <w:t>CRÉDITO ADICIONAL SUPLEMENTAR POR ANULAÇÃO                                                               </w:t>
      </w:r>
      <w:r>
        <w:rPr>
          <w:rFonts w:ascii="Times New Roman" w:hAnsi="Times New Roman" w:cs="Times New Roman"/>
          <w:b/>
          <w:bCs/>
          <w:sz w:val="20"/>
          <w:szCs w:val="20"/>
        </w:rPr>
        <w:t>                  </w:t>
      </w:r>
      <w:r w:rsidRPr="008F7A34">
        <w:rPr>
          <w:rFonts w:ascii="Times New Roman" w:hAnsi="Times New Roman" w:cs="Times New Roman"/>
          <w:b/>
          <w:bCs/>
          <w:sz w:val="20"/>
          <w:szCs w:val="20"/>
        </w:rPr>
        <w:t xml:space="preserve">  REDUZ </w:t>
      </w:r>
    </w:p>
    <w:tbl>
      <w:tblPr>
        <w:tblW w:w="10349" w:type="dxa"/>
        <w:tblCellSpacing w:w="0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27"/>
        <w:gridCol w:w="3590"/>
        <w:gridCol w:w="1462"/>
        <w:gridCol w:w="1610"/>
        <w:gridCol w:w="1560"/>
      </w:tblGrid>
      <w:tr w:rsidR="00A722B6" w:rsidRPr="00652280" w:rsidTr="00D064E4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2B6" w:rsidRPr="00652280" w:rsidRDefault="00A722B6" w:rsidP="00D064E4">
            <w:pPr>
              <w:ind w:hanging="9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3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2B6" w:rsidRPr="00652280" w:rsidRDefault="00A722B6" w:rsidP="00D064E4">
            <w:pPr>
              <w:ind w:firstLine="2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2B6" w:rsidRPr="00652280" w:rsidRDefault="00A722B6" w:rsidP="00D064E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2B6" w:rsidRPr="00652280" w:rsidRDefault="00A722B6" w:rsidP="00D064E4">
            <w:pPr>
              <w:ind w:hanging="3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2B6" w:rsidRPr="00652280" w:rsidRDefault="00A722B6" w:rsidP="00D064E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Valor</w:t>
            </w:r>
          </w:p>
        </w:tc>
      </w:tr>
    </w:tbl>
    <w:p w:rsidR="00A722B6" w:rsidRPr="00652280" w:rsidRDefault="00A722B6" w:rsidP="00A722B6">
      <w:pPr>
        <w:rPr>
          <w:rFonts w:ascii="Times New Roman" w:hAnsi="Times New Roman" w:cs="Times New Roman"/>
          <w:vanish/>
          <w:sz w:val="18"/>
          <w:szCs w:val="18"/>
        </w:rPr>
      </w:pPr>
    </w:p>
    <w:tbl>
      <w:tblPr>
        <w:tblW w:w="10777" w:type="dxa"/>
        <w:tblCellSpacing w:w="0" w:type="dxa"/>
        <w:tblInd w:w="-75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3"/>
        <w:gridCol w:w="3530"/>
        <w:gridCol w:w="1078"/>
        <w:gridCol w:w="1501"/>
        <w:gridCol w:w="2105"/>
      </w:tblGrid>
      <w:tr w:rsidR="00A722B6" w:rsidRPr="00652280" w:rsidTr="00D064E4">
        <w:trPr>
          <w:tblCellSpacing w:w="0" w:type="dxa"/>
        </w:trPr>
        <w:tc>
          <w:tcPr>
            <w:tcW w:w="2563" w:type="dxa"/>
            <w:vAlign w:val="center"/>
            <w:hideMark/>
          </w:tcPr>
          <w:p w:rsidR="00A722B6" w:rsidRPr="00652280" w:rsidRDefault="00A722B6" w:rsidP="00D064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0" w:type="dxa"/>
            <w:vAlign w:val="center"/>
            <w:hideMark/>
          </w:tcPr>
          <w:p w:rsidR="00A722B6" w:rsidRPr="00652280" w:rsidRDefault="00A722B6" w:rsidP="00D06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PROCURADORIA GERAL DO ESTADO - PGE</w:t>
            </w:r>
          </w:p>
        </w:tc>
        <w:tc>
          <w:tcPr>
            <w:tcW w:w="1078" w:type="dxa"/>
            <w:vAlign w:val="center"/>
            <w:hideMark/>
          </w:tcPr>
          <w:p w:rsidR="00A722B6" w:rsidRPr="00652280" w:rsidRDefault="00A722B6" w:rsidP="00D064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vAlign w:val="center"/>
            <w:hideMark/>
          </w:tcPr>
          <w:p w:rsidR="00A722B6" w:rsidRPr="00652280" w:rsidRDefault="00A722B6" w:rsidP="00D064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5" w:type="dxa"/>
            <w:vAlign w:val="center"/>
            <w:hideMark/>
          </w:tcPr>
          <w:p w:rsidR="00A722B6" w:rsidRPr="00652280" w:rsidRDefault="00A722B6" w:rsidP="00D064E4">
            <w:pPr>
              <w:ind w:firstLine="107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835.871,92</w:t>
            </w:r>
          </w:p>
        </w:tc>
      </w:tr>
      <w:tr w:rsidR="00A722B6" w:rsidRPr="00652280" w:rsidTr="00D064E4">
        <w:trPr>
          <w:tblCellSpacing w:w="0" w:type="dxa"/>
        </w:trPr>
        <w:tc>
          <w:tcPr>
            <w:tcW w:w="2563" w:type="dxa"/>
            <w:vAlign w:val="center"/>
            <w:hideMark/>
          </w:tcPr>
          <w:p w:rsidR="00A722B6" w:rsidRPr="00652280" w:rsidRDefault="00A722B6" w:rsidP="00D064E4">
            <w:pPr>
              <w:ind w:firstLine="39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11.003.04.092.1210.2609</w:t>
            </w:r>
          </w:p>
        </w:tc>
        <w:tc>
          <w:tcPr>
            <w:tcW w:w="3530" w:type="dxa"/>
            <w:vAlign w:val="center"/>
            <w:hideMark/>
          </w:tcPr>
          <w:p w:rsidR="00A722B6" w:rsidRPr="00652280" w:rsidRDefault="00A722B6" w:rsidP="00D06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IMPLEMENTAR AÇÕES JUDICIAIS E EXTRA-JUDICIAIS</w:t>
            </w:r>
          </w:p>
        </w:tc>
        <w:tc>
          <w:tcPr>
            <w:tcW w:w="1078" w:type="dxa"/>
            <w:vAlign w:val="center"/>
            <w:hideMark/>
          </w:tcPr>
          <w:p w:rsidR="00A722B6" w:rsidRPr="00652280" w:rsidRDefault="00A722B6" w:rsidP="00D064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4490</w:t>
            </w:r>
          </w:p>
        </w:tc>
        <w:tc>
          <w:tcPr>
            <w:tcW w:w="1501" w:type="dxa"/>
            <w:vAlign w:val="center"/>
            <w:hideMark/>
          </w:tcPr>
          <w:p w:rsidR="00A722B6" w:rsidRPr="00652280" w:rsidRDefault="00A722B6" w:rsidP="00D064E4">
            <w:pPr>
              <w:ind w:right="-91" w:firstLine="4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105" w:type="dxa"/>
            <w:vAlign w:val="center"/>
            <w:hideMark/>
          </w:tcPr>
          <w:p w:rsidR="00A722B6" w:rsidRPr="00652280" w:rsidRDefault="00A722B6" w:rsidP="00D064E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413.821,05</w:t>
            </w:r>
          </w:p>
        </w:tc>
      </w:tr>
      <w:tr w:rsidR="00A722B6" w:rsidRPr="00652280" w:rsidTr="00D064E4">
        <w:trPr>
          <w:tblCellSpacing w:w="0" w:type="dxa"/>
        </w:trPr>
        <w:tc>
          <w:tcPr>
            <w:tcW w:w="2563" w:type="dxa"/>
            <w:vAlign w:val="center"/>
            <w:hideMark/>
          </w:tcPr>
          <w:p w:rsidR="00A722B6" w:rsidRPr="00652280" w:rsidRDefault="00A722B6" w:rsidP="00D064E4">
            <w:pPr>
              <w:ind w:firstLine="39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11.003.04.122.1015.2087</w:t>
            </w:r>
          </w:p>
        </w:tc>
        <w:tc>
          <w:tcPr>
            <w:tcW w:w="3530" w:type="dxa"/>
            <w:vAlign w:val="center"/>
            <w:hideMark/>
          </w:tcPr>
          <w:p w:rsidR="00A722B6" w:rsidRPr="00652280" w:rsidRDefault="00A722B6" w:rsidP="00D06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1078" w:type="dxa"/>
            <w:vAlign w:val="center"/>
            <w:hideMark/>
          </w:tcPr>
          <w:p w:rsidR="00A722B6" w:rsidRPr="00652280" w:rsidRDefault="00A722B6" w:rsidP="00D064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3390</w:t>
            </w:r>
          </w:p>
        </w:tc>
        <w:tc>
          <w:tcPr>
            <w:tcW w:w="1501" w:type="dxa"/>
            <w:vAlign w:val="center"/>
            <w:hideMark/>
          </w:tcPr>
          <w:p w:rsidR="00A722B6" w:rsidRPr="00652280" w:rsidRDefault="00A722B6" w:rsidP="00D064E4">
            <w:pPr>
              <w:ind w:right="-91" w:firstLine="4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105" w:type="dxa"/>
            <w:vAlign w:val="center"/>
            <w:hideMark/>
          </w:tcPr>
          <w:p w:rsidR="00A722B6" w:rsidRPr="00652280" w:rsidRDefault="00A722B6" w:rsidP="00D064E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422.050,87</w:t>
            </w:r>
          </w:p>
        </w:tc>
      </w:tr>
      <w:tr w:rsidR="00A722B6" w:rsidRPr="00652280" w:rsidTr="00D064E4">
        <w:trPr>
          <w:tblCellSpacing w:w="0" w:type="dxa"/>
        </w:trPr>
        <w:tc>
          <w:tcPr>
            <w:tcW w:w="2563" w:type="dxa"/>
            <w:vAlign w:val="center"/>
            <w:hideMark/>
          </w:tcPr>
          <w:p w:rsidR="00A722B6" w:rsidRPr="00652280" w:rsidRDefault="00A722B6" w:rsidP="00D064E4">
            <w:pPr>
              <w:ind w:firstLine="39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0" w:type="dxa"/>
            <w:vAlign w:val="center"/>
            <w:hideMark/>
          </w:tcPr>
          <w:p w:rsidR="00A722B6" w:rsidRPr="00652280" w:rsidRDefault="00A722B6" w:rsidP="00D06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CONTROLADORIA GERAL DO ESTADO - CGE</w:t>
            </w:r>
          </w:p>
        </w:tc>
        <w:tc>
          <w:tcPr>
            <w:tcW w:w="1078" w:type="dxa"/>
            <w:vAlign w:val="center"/>
            <w:hideMark/>
          </w:tcPr>
          <w:p w:rsidR="00A722B6" w:rsidRPr="00652280" w:rsidRDefault="00A722B6" w:rsidP="00D064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vAlign w:val="center"/>
            <w:hideMark/>
          </w:tcPr>
          <w:p w:rsidR="00A722B6" w:rsidRPr="00652280" w:rsidRDefault="00A722B6" w:rsidP="00D064E4">
            <w:pPr>
              <w:ind w:right="-91" w:firstLine="4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5" w:type="dxa"/>
            <w:vAlign w:val="center"/>
            <w:hideMark/>
          </w:tcPr>
          <w:p w:rsidR="00A722B6" w:rsidRPr="00652280" w:rsidRDefault="00A722B6" w:rsidP="00D064E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1.208.856,35</w:t>
            </w:r>
          </w:p>
        </w:tc>
      </w:tr>
      <w:tr w:rsidR="00A722B6" w:rsidRPr="00652280" w:rsidTr="00D064E4">
        <w:trPr>
          <w:tblCellSpacing w:w="0" w:type="dxa"/>
        </w:trPr>
        <w:tc>
          <w:tcPr>
            <w:tcW w:w="2563" w:type="dxa"/>
            <w:vAlign w:val="center"/>
            <w:hideMark/>
          </w:tcPr>
          <w:p w:rsidR="00A722B6" w:rsidRPr="00652280" w:rsidRDefault="00A722B6" w:rsidP="00D064E4">
            <w:pPr>
              <w:ind w:firstLine="39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11.005.04.122.2036.2087</w:t>
            </w:r>
          </w:p>
        </w:tc>
        <w:tc>
          <w:tcPr>
            <w:tcW w:w="3530" w:type="dxa"/>
            <w:vAlign w:val="center"/>
            <w:hideMark/>
          </w:tcPr>
          <w:p w:rsidR="00A722B6" w:rsidRPr="00652280" w:rsidRDefault="00A722B6" w:rsidP="00D06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1078" w:type="dxa"/>
            <w:vAlign w:val="center"/>
            <w:hideMark/>
          </w:tcPr>
          <w:p w:rsidR="00A722B6" w:rsidRPr="00652280" w:rsidRDefault="00A722B6" w:rsidP="00D064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4490</w:t>
            </w:r>
          </w:p>
        </w:tc>
        <w:tc>
          <w:tcPr>
            <w:tcW w:w="1501" w:type="dxa"/>
            <w:vAlign w:val="center"/>
            <w:hideMark/>
          </w:tcPr>
          <w:p w:rsidR="00A722B6" w:rsidRPr="00652280" w:rsidRDefault="00A722B6" w:rsidP="00D064E4">
            <w:pPr>
              <w:ind w:right="-91" w:firstLine="4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105" w:type="dxa"/>
            <w:vAlign w:val="center"/>
            <w:hideMark/>
          </w:tcPr>
          <w:p w:rsidR="00A722B6" w:rsidRPr="00652280" w:rsidRDefault="00A722B6" w:rsidP="00D064E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220.000,00</w:t>
            </w:r>
          </w:p>
        </w:tc>
      </w:tr>
      <w:tr w:rsidR="00A722B6" w:rsidRPr="00652280" w:rsidTr="00D064E4">
        <w:trPr>
          <w:tblCellSpacing w:w="0" w:type="dxa"/>
        </w:trPr>
        <w:tc>
          <w:tcPr>
            <w:tcW w:w="2563" w:type="dxa"/>
            <w:vAlign w:val="center"/>
            <w:hideMark/>
          </w:tcPr>
          <w:p w:rsidR="00A722B6" w:rsidRPr="00652280" w:rsidRDefault="00A722B6" w:rsidP="00D064E4">
            <w:pPr>
              <w:ind w:firstLine="39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0" w:type="dxa"/>
            <w:vAlign w:val="center"/>
            <w:hideMark/>
          </w:tcPr>
          <w:p w:rsidR="00A722B6" w:rsidRPr="00652280" w:rsidRDefault="00A722B6" w:rsidP="00D064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vAlign w:val="center"/>
            <w:hideMark/>
          </w:tcPr>
          <w:p w:rsidR="00A722B6" w:rsidRPr="00652280" w:rsidRDefault="00A722B6" w:rsidP="00D064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3390</w:t>
            </w:r>
          </w:p>
        </w:tc>
        <w:tc>
          <w:tcPr>
            <w:tcW w:w="1501" w:type="dxa"/>
            <w:vAlign w:val="center"/>
            <w:hideMark/>
          </w:tcPr>
          <w:p w:rsidR="00A722B6" w:rsidRPr="00652280" w:rsidRDefault="00A722B6" w:rsidP="00D064E4">
            <w:pPr>
              <w:ind w:right="-91" w:firstLine="4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105" w:type="dxa"/>
            <w:vAlign w:val="center"/>
            <w:hideMark/>
          </w:tcPr>
          <w:p w:rsidR="00A722B6" w:rsidRPr="00652280" w:rsidRDefault="00A722B6" w:rsidP="00D064E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381.961,35</w:t>
            </w:r>
          </w:p>
        </w:tc>
      </w:tr>
      <w:tr w:rsidR="00A722B6" w:rsidRPr="00652280" w:rsidTr="00D064E4">
        <w:trPr>
          <w:tblCellSpacing w:w="0" w:type="dxa"/>
        </w:trPr>
        <w:tc>
          <w:tcPr>
            <w:tcW w:w="2563" w:type="dxa"/>
            <w:vAlign w:val="center"/>
            <w:hideMark/>
          </w:tcPr>
          <w:p w:rsidR="00A722B6" w:rsidRPr="00652280" w:rsidRDefault="00A722B6" w:rsidP="00D064E4">
            <w:pPr>
              <w:ind w:firstLine="39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11.005.04.124.2036.2200</w:t>
            </w:r>
          </w:p>
        </w:tc>
        <w:tc>
          <w:tcPr>
            <w:tcW w:w="3530" w:type="dxa"/>
            <w:vAlign w:val="center"/>
            <w:hideMark/>
          </w:tcPr>
          <w:p w:rsidR="00A722B6" w:rsidRPr="00652280" w:rsidRDefault="00A722B6" w:rsidP="00D06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CAPACITAÇÃO DE RECURSOS HUMANO-SERVIDORES</w:t>
            </w:r>
          </w:p>
        </w:tc>
        <w:tc>
          <w:tcPr>
            <w:tcW w:w="1078" w:type="dxa"/>
            <w:vAlign w:val="center"/>
            <w:hideMark/>
          </w:tcPr>
          <w:p w:rsidR="00A722B6" w:rsidRPr="00652280" w:rsidRDefault="00A722B6" w:rsidP="00D064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3390</w:t>
            </w:r>
          </w:p>
        </w:tc>
        <w:tc>
          <w:tcPr>
            <w:tcW w:w="1501" w:type="dxa"/>
            <w:vAlign w:val="center"/>
            <w:hideMark/>
          </w:tcPr>
          <w:p w:rsidR="00A722B6" w:rsidRPr="00652280" w:rsidRDefault="00A722B6" w:rsidP="00D064E4">
            <w:pPr>
              <w:ind w:right="-91" w:firstLine="4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105" w:type="dxa"/>
            <w:vAlign w:val="center"/>
            <w:hideMark/>
          </w:tcPr>
          <w:p w:rsidR="00A722B6" w:rsidRPr="00652280" w:rsidRDefault="00A722B6" w:rsidP="00D064E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606.895,00</w:t>
            </w:r>
          </w:p>
        </w:tc>
      </w:tr>
      <w:tr w:rsidR="00A722B6" w:rsidRPr="00652280" w:rsidTr="00D064E4">
        <w:trPr>
          <w:tblCellSpacing w:w="0" w:type="dxa"/>
        </w:trPr>
        <w:tc>
          <w:tcPr>
            <w:tcW w:w="2563" w:type="dxa"/>
            <w:vAlign w:val="center"/>
            <w:hideMark/>
          </w:tcPr>
          <w:p w:rsidR="00A722B6" w:rsidRPr="00652280" w:rsidRDefault="00A722B6" w:rsidP="00D064E4">
            <w:pPr>
              <w:ind w:firstLine="39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0" w:type="dxa"/>
            <w:vAlign w:val="center"/>
            <w:hideMark/>
          </w:tcPr>
          <w:p w:rsidR="00A722B6" w:rsidRPr="00652280" w:rsidRDefault="00A722B6" w:rsidP="00D06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SUPERINTENDÊNCIA ESTADUAL DE DESENVOLVIMENTO ECONÔMICO E INFRAESTRUTURA - SEDI</w:t>
            </w:r>
          </w:p>
        </w:tc>
        <w:tc>
          <w:tcPr>
            <w:tcW w:w="1078" w:type="dxa"/>
            <w:vAlign w:val="center"/>
            <w:hideMark/>
          </w:tcPr>
          <w:p w:rsidR="00A722B6" w:rsidRPr="00652280" w:rsidRDefault="00A722B6" w:rsidP="00D064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vAlign w:val="center"/>
            <w:hideMark/>
          </w:tcPr>
          <w:p w:rsidR="00A722B6" w:rsidRPr="00652280" w:rsidRDefault="00A722B6" w:rsidP="00D064E4">
            <w:pPr>
              <w:ind w:right="-91" w:firstLine="4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5" w:type="dxa"/>
            <w:vAlign w:val="center"/>
            <w:hideMark/>
          </w:tcPr>
          <w:p w:rsidR="00A722B6" w:rsidRPr="00652280" w:rsidRDefault="00A722B6" w:rsidP="00D064E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422.970,00</w:t>
            </w:r>
          </w:p>
        </w:tc>
      </w:tr>
      <w:tr w:rsidR="00A722B6" w:rsidRPr="00652280" w:rsidTr="00D064E4">
        <w:trPr>
          <w:tblCellSpacing w:w="0" w:type="dxa"/>
        </w:trPr>
        <w:tc>
          <w:tcPr>
            <w:tcW w:w="2563" w:type="dxa"/>
            <w:vAlign w:val="center"/>
            <w:hideMark/>
          </w:tcPr>
          <w:p w:rsidR="00A722B6" w:rsidRPr="00652280" w:rsidRDefault="00A722B6" w:rsidP="00D064E4">
            <w:pPr>
              <w:ind w:firstLine="39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11.006.04.122.2051.2087</w:t>
            </w:r>
          </w:p>
        </w:tc>
        <w:tc>
          <w:tcPr>
            <w:tcW w:w="3530" w:type="dxa"/>
            <w:vAlign w:val="center"/>
            <w:hideMark/>
          </w:tcPr>
          <w:p w:rsidR="00A722B6" w:rsidRPr="00652280" w:rsidRDefault="00A722B6" w:rsidP="00D06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1078" w:type="dxa"/>
            <w:vAlign w:val="center"/>
            <w:hideMark/>
          </w:tcPr>
          <w:p w:rsidR="00A722B6" w:rsidRPr="00652280" w:rsidRDefault="00A722B6" w:rsidP="00D064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3390</w:t>
            </w:r>
          </w:p>
        </w:tc>
        <w:tc>
          <w:tcPr>
            <w:tcW w:w="1501" w:type="dxa"/>
            <w:vAlign w:val="center"/>
            <w:hideMark/>
          </w:tcPr>
          <w:p w:rsidR="00A722B6" w:rsidRPr="00652280" w:rsidRDefault="00A722B6" w:rsidP="00D064E4">
            <w:pPr>
              <w:ind w:right="-91" w:firstLine="4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105" w:type="dxa"/>
            <w:vAlign w:val="center"/>
            <w:hideMark/>
          </w:tcPr>
          <w:p w:rsidR="00A722B6" w:rsidRPr="00652280" w:rsidRDefault="00A722B6" w:rsidP="00D064E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375.970,00</w:t>
            </w:r>
          </w:p>
        </w:tc>
      </w:tr>
      <w:tr w:rsidR="00A722B6" w:rsidRPr="00652280" w:rsidTr="00D064E4">
        <w:trPr>
          <w:tblCellSpacing w:w="0" w:type="dxa"/>
        </w:trPr>
        <w:tc>
          <w:tcPr>
            <w:tcW w:w="2563" w:type="dxa"/>
            <w:vAlign w:val="center"/>
            <w:hideMark/>
          </w:tcPr>
          <w:p w:rsidR="00A722B6" w:rsidRPr="00652280" w:rsidRDefault="00A722B6" w:rsidP="00D064E4">
            <w:pPr>
              <w:ind w:firstLine="39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0" w:type="dxa"/>
            <w:vAlign w:val="center"/>
            <w:hideMark/>
          </w:tcPr>
          <w:p w:rsidR="00A722B6" w:rsidRPr="00652280" w:rsidRDefault="00A722B6" w:rsidP="00D064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vAlign w:val="center"/>
            <w:hideMark/>
          </w:tcPr>
          <w:p w:rsidR="00A722B6" w:rsidRPr="00652280" w:rsidRDefault="00A722B6" w:rsidP="00D064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3391</w:t>
            </w:r>
          </w:p>
        </w:tc>
        <w:tc>
          <w:tcPr>
            <w:tcW w:w="1501" w:type="dxa"/>
            <w:vAlign w:val="center"/>
            <w:hideMark/>
          </w:tcPr>
          <w:p w:rsidR="00A722B6" w:rsidRPr="00652280" w:rsidRDefault="00A722B6" w:rsidP="00D064E4">
            <w:pPr>
              <w:ind w:right="-91" w:firstLine="4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105" w:type="dxa"/>
            <w:vAlign w:val="center"/>
            <w:hideMark/>
          </w:tcPr>
          <w:p w:rsidR="00A722B6" w:rsidRPr="00652280" w:rsidRDefault="00A722B6" w:rsidP="00D064E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A722B6" w:rsidRPr="00652280" w:rsidTr="00D064E4">
        <w:trPr>
          <w:tblCellSpacing w:w="0" w:type="dxa"/>
        </w:trPr>
        <w:tc>
          <w:tcPr>
            <w:tcW w:w="2563" w:type="dxa"/>
            <w:vAlign w:val="center"/>
            <w:hideMark/>
          </w:tcPr>
          <w:p w:rsidR="00A722B6" w:rsidRPr="00652280" w:rsidRDefault="00A722B6" w:rsidP="00D064E4">
            <w:pPr>
              <w:ind w:hanging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11.006.22.662.2051.1548</w:t>
            </w:r>
          </w:p>
        </w:tc>
        <w:tc>
          <w:tcPr>
            <w:tcW w:w="3530" w:type="dxa"/>
            <w:vAlign w:val="center"/>
            <w:hideMark/>
          </w:tcPr>
          <w:p w:rsidR="00A722B6" w:rsidRPr="00652280" w:rsidRDefault="00A722B6" w:rsidP="00D06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APOIAR O DESENVOLVIMENTO DE PÓLOS INDUSTRIAIS</w:t>
            </w:r>
          </w:p>
        </w:tc>
        <w:tc>
          <w:tcPr>
            <w:tcW w:w="1078" w:type="dxa"/>
            <w:vAlign w:val="center"/>
            <w:hideMark/>
          </w:tcPr>
          <w:p w:rsidR="00A722B6" w:rsidRPr="00652280" w:rsidRDefault="00A722B6" w:rsidP="00D064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3390</w:t>
            </w:r>
          </w:p>
        </w:tc>
        <w:tc>
          <w:tcPr>
            <w:tcW w:w="1501" w:type="dxa"/>
            <w:vAlign w:val="center"/>
            <w:hideMark/>
          </w:tcPr>
          <w:p w:rsidR="00A722B6" w:rsidRPr="00652280" w:rsidRDefault="00A722B6" w:rsidP="00D064E4">
            <w:pPr>
              <w:ind w:right="-91" w:firstLine="4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105" w:type="dxa"/>
            <w:vAlign w:val="center"/>
            <w:hideMark/>
          </w:tcPr>
          <w:p w:rsidR="00A722B6" w:rsidRPr="00652280" w:rsidRDefault="00A722B6" w:rsidP="00D064E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A722B6" w:rsidRPr="00652280" w:rsidTr="00D064E4">
        <w:trPr>
          <w:tblCellSpacing w:w="0" w:type="dxa"/>
        </w:trPr>
        <w:tc>
          <w:tcPr>
            <w:tcW w:w="2563" w:type="dxa"/>
            <w:vAlign w:val="center"/>
            <w:hideMark/>
          </w:tcPr>
          <w:p w:rsidR="00A722B6" w:rsidRPr="00652280" w:rsidRDefault="00A722B6" w:rsidP="00D064E4">
            <w:pPr>
              <w:ind w:firstLine="3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11.006.23.693.2051.1544</w:t>
            </w:r>
          </w:p>
        </w:tc>
        <w:tc>
          <w:tcPr>
            <w:tcW w:w="3530" w:type="dxa"/>
            <w:vAlign w:val="center"/>
            <w:hideMark/>
          </w:tcPr>
          <w:p w:rsidR="00A722B6" w:rsidRPr="00652280" w:rsidRDefault="00A722B6" w:rsidP="00D06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FOMENTAR A INTEGRAÇÃO E COOPERAÇÃO INTERNACIONAL</w:t>
            </w:r>
          </w:p>
        </w:tc>
        <w:tc>
          <w:tcPr>
            <w:tcW w:w="1078" w:type="dxa"/>
            <w:vAlign w:val="center"/>
            <w:hideMark/>
          </w:tcPr>
          <w:p w:rsidR="00A722B6" w:rsidRPr="00652280" w:rsidRDefault="00A722B6" w:rsidP="00D064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3390</w:t>
            </w:r>
          </w:p>
        </w:tc>
        <w:tc>
          <w:tcPr>
            <w:tcW w:w="1501" w:type="dxa"/>
            <w:vAlign w:val="center"/>
            <w:hideMark/>
          </w:tcPr>
          <w:p w:rsidR="00A722B6" w:rsidRPr="00652280" w:rsidRDefault="00A722B6" w:rsidP="00D064E4">
            <w:pPr>
              <w:ind w:right="-91" w:firstLine="4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105" w:type="dxa"/>
            <w:vAlign w:val="center"/>
            <w:hideMark/>
          </w:tcPr>
          <w:p w:rsidR="00A722B6" w:rsidRPr="00652280" w:rsidRDefault="00A722B6" w:rsidP="00D064E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27.000,00</w:t>
            </w:r>
          </w:p>
        </w:tc>
      </w:tr>
      <w:tr w:rsidR="00A722B6" w:rsidRPr="00652280" w:rsidTr="00D064E4">
        <w:trPr>
          <w:tblCellSpacing w:w="0" w:type="dxa"/>
        </w:trPr>
        <w:tc>
          <w:tcPr>
            <w:tcW w:w="2563" w:type="dxa"/>
            <w:vAlign w:val="center"/>
            <w:hideMark/>
          </w:tcPr>
          <w:p w:rsidR="00A722B6" w:rsidRPr="00652280" w:rsidRDefault="00A722B6" w:rsidP="00D064E4">
            <w:pPr>
              <w:ind w:firstLine="39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0" w:type="dxa"/>
            <w:vAlign w:val="center"/>
            <w:hideMark/>
          </w:tcPr>
          <w:p w:rsidR="00A722B6" w:rsidRPr="00652280" w:rsidRDefault="00A722B6" w:rsidP="00D06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SUPERINTENDÊNCIA DE GESTÃO DOS GASTOS PÚBLICOS ADMINISTRATIVOS - SUGESP</w:t>
            </w:r>
          </w:p>
        </w:tc>
        <w:tc>
          <w:tcPr>
            <w:tcW w:w="1078" w:type="dxa"/>
            <w:vAlign w:val="center"/>
            <w:hideMark/>
          </w:tcPr>
          <w:p w:rsidR="00A722B6" w:rsidRPr="00652280" w:rsidRDefault="00A722B6" w:rsidP="00D064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vAlign w:val="center"/>
            <w:hideMark/>
          </w:tcPr>
          <w:p w:rsidR="00A722B6" w:rsidRPr="00652280" w:rsidRDefault="00A722B6" w:rsidP="00D064E4">
            <w:pPr>
              <w:ind w:right="-91" w:firstLine="4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5" w:type="dxa"/>
            <w:vAlign w:val="center"/>
            <w:hideMark/>
          </w:tcPr>
          <w:p w:rsidR="00A722B6" w:rsidRPr="00652280" w:rsidRDefault="00A722B6" w:rsidP="00D064E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8.336.288,87</w:t>
            </w:r>
          </w:p>
        </w:tc>
      </w:tr>
      <w:tr w:rsidR="00A722B6" w:rsidRPr="00652280" w:rsidTr="00D064E4">
        <w:trPr>
          <w:tblCellSpacing w:w="0" w:type="dxa"/>
        </w:trPr>
        <w:tc>
          <w:tcPr>
            <w:tcW w:w="2563" w:type="dxa"/>
            <w:vAlign w:val="center"/>
            <w:hideMark/>
          </w:tcPr>
          <w:p w:rsidR="00A722B6" w:rsidRPr="00652280" w:rsidRDefault="00A722B6" w:rsidP="00D064E4">
            <w:pPr>
              <w:ind w:firstLine="3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11.009.04.122.1015.2087</w:t>
            </w:r>
          </w:p>
        </w:tc>
        <w:tc>
          <w:tcPr>
            <w:tcW w:w="3530" w:type="dxa"/>
            <w:vAlign w:val="center"/>
            <w:hideMark/>
          </w:tcPr>
          <w:p w:rsidR="00A722B6" w:rsidRPr="00652280" w:rsidRDefault="00A722B6" w:rsidP="00D06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1078" w:type="dxa"/>
            <w:vAlign w:val="center"/>
            <w:hideMark/>
          </w:tcPr>
          <w:p w:rsidR="00A722B6" w:rsidRPr="00652280" w:rsidRDefault="00A722B6" w:rsidP="00D064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3390</w:t>
            </w:r>
          </w:p>
        </w:tc>
        <w:tc>
          <w:tcPr>
            <w:tcW w:w="1501" w:type="dxa"/>
            <w:vAlign w:val="center"/>
            <w:hideMark/>
          </w:tcPr>
          <w:p w:rsidR="00A722B6" w:rsidRPr="00652280" w:rsidRDefault="00A722B6" w:rsidP="00D064E4">
            <w:pPr>
              <w:ind w:right="-91" w:firstLine="4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105" w:type="dxa"/>
            <w:vAlign w:val="center"/>
            <w:hideMark/>
          </w:tcPr>
          <w:p w:rsidR="00A722B6" w:rsidRPr="00652280" w:rsidRDefault="00A722B6" w:rsidP="00D064E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90.468,12</w:t>
            </w:r>
          </w:p>
        </w:tc>
      </w:tr>
      <w:tr w:rsidR="00A722B6" w:rsidRPr="00652280" w:rsidTr="00D064E4">
        <w:trPr>
          <w:tblCellSpacing w:w="0" w:type="dxa"/>
        </w:trPr>
        <w:tc>
          <w:tcPr>
            <w:tcW w:w="2563" w:type="dxa"/>
            <w:vAlign w:val="center"/>
            <w:hideMark/>
          </w:tcPr>
          <w:p w:rsidR="00A722B6" w:rsidRPr="00652280" w:rsidRDefault="00A722B6" w:rsidP="00D064E4">
            <w:pPr>
              <w:ind w:firstLine="39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0" w:type="dxa"/>
            <w:vAlign w:val="center"/>
            <w:hideMark/>
          </w:tcPr>
          <w:p w:rsidR="00A722B6" w:rsidRPr="00652280" w:rsidRDefault="00A722B6" w:rsidP="00D064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vAlign w:val="center"/>
            <w:hideMark/>
          </w:tcPr>
          <w:p w:rsidR="00A722B6" w:rsidRPr="00652280" w:rsidRDefault="00A722B6" w:rsidP="00D064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3391</w:t>
            </w:r>
          </w:p>
        </w:tc>
        <w:tc>
          <w:tcPr>
            <w:tcW w:w="1501" w:type="dxa"/>
            <w:vAlign w:val="center"/>
            <w:hideMark/>
          </w:tcPr>
          <w:p w:rsidR="00A722B6" w:rsidRPr="00652280" w:rsidRDefault="00A722B6" w:rsidP="00D064E4">
            <w:pPr>
              <w:ind w:right="-91" w:firstLine="4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105" w:type="dxa"/>
            <w:vAlign w:val="center"/>
            <w:hideMark/>
          </w:tcPr>
          <w:p w:rsidR="00A722B6" w:rsidRPr="00652280" w:rsidRDefault="00A722B6" w:rsidP="00D064E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15.021,63</w:t>
            </w:r>
          </w:p>
        </w:tc>
      </w:tr>
      <w:tr w:rsidR="00A722B6" w:rsidRPr="00652280" w:rsidTr="00D064E4">
        <w:trPr>
          <w:tblCellSpacing w:w="0" w:type="dxa"/>
        </w:trPr>
        <w:tc>
          <w:tcPr>
            <w:tcW w:w="2563" w:type="dxa"/>
            <w:vAlign w:val="center"/>
            <w:hideMark/>
          </w:tcPr>
          <w:p w:rsidR="00A722B6" w:rsidRPr="00652280" w:rsidRDefault="00A722B6" w:rsidP="00D064E4">
            <w:pPr>
              <w:ind w:firstLine="3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11.009.04.122.1015.2174</w:t>
            </w:r>
          </w:p>
        </w:tc>
        <w:tc>
          <w:tcPr>
            <w:tcW w:w="3530" w:type="dxa"/>
            <w:vAlign w:val="center"/>
            <w:hideMark/>
          </w:tcPr>
          <w:p w:rsidR="00A722B6" w:rsidRPr="00652280" w:rsidRDefault="00A722B6" w:rsidP="00D06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ASSEGURAR MANUTENÇÃO DO PALÁCIO RIO MADEIRA E ANEXOS</w:t>
            </w:r>
          </w:p>
        </w:tc>
        <w:tc>
          <w:tcPr>
            <w:tcW w:w="1078" w:type="dxa"/>
            <w:vAlign w:val="center"/>
            <w:hideMark/>
          </w:tcPr>
          <w:p w:rsidR="00A722B6" w:rsidRPr="00652280" w:rsidRDefault="00A722B6" w:rsidP="00D064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3390</w:t>
            </w:r>
          </w:p>
        </w:tc>
        <w:tc>
          <w:tcPr>
            <w:tcW w:w="1501" w:type="dxa"/>
            <w:vAlign w:val="center"/>
            <w:hideMark/>
          </w:tcPr>
          <w:p w:rsidR="00A722B6" w:rsidRPr="00652280" w:rsidRDefault="00A722B6" w:rsidP="00D064E4">
            <w:pPr>
              <w:ind w:right="-91" w:firstLine="4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105" w:type="dxa"/>
            <w:vAlign w:val="center"/>
            <w:hideMark/>
          </w:tcPr>
          <w:p w:rsidR="00A722B6" w:rsidRPr="00652280" w:rsidRDefault="00A722B6" w:rsidP="00D064E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468.800,00</w:t>
            </w:r>
          </w:p>
        </w:tc>
      </w:tr>
      <w:tr w:rsidR="00A722B6" w:rsidRPr="00652280" w:rsidTr="00D064E4">
        <w:trPr>
          <w:tblCellSpacing w:w="0" w:type="dxa"/>
        </w:trPr>
        <w:tc>
          <w:tcPr>
            <w:tcW w:w="2563" w:type="dxa"/>
            <w:vAlign w:val="center"/>
            <w:hideMark/>
          </w:tcPr>
          <w:p w:rsidR="00A722B6" w:rsidRPr="00652280" w:rsidRDefault="00A722B6" w:rsidP="00D064E4">
            <w:pPr>
              <w:ind w:firstLine="3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11.009.04.122.1015.2175</w:t>
            </w:r>
          </w:p>
        </w:tc>
        <w:tc>
          <w:tcPr>
            <w:tcW w:w="3530" w:type="dxa"/>
            <w:vAlign w:val="center"/>
            <w:hideMark/>
          </w:tcPr>
          <w:p w:rsidR="00A722B6" w:rsidRPr="00652280" w:rsidRDefault="00A722B6" w:rsidP="00D06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ASSEGURAR MANUTENÇÃO DAS UNIDADES E ÓRGÃOS VINCULADOS</w:t>
            </w:r>
          </w:p>
        </w:tc>
        <w:tc>
          <w:tcPr>
            <w:tcW w:w="1078" w:type="dxa"/>
            <w:vAlign w:val="center"/>
            <w:hideMark/>
          </w:tcPr>
          <w:p w:rsidR="00A722B6" w:rsidRPr="00652280" w:rsidRDefault="00A722B6" w:rsidP="00D064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3390</w:t>
            </w:r>
          </w:p>
        </w:tc>
        <w:tc>
          <w:tcPr>
            <w:tcW w:w="1501" w:type="dxa"/>
            <w:vAlign w:val="center"/>
            <w:hideMark/>
          </w:tcPr>
          <w:p w:rsidR="00A722B6" w:rsidRPr="00652280" w:rsidRDefault="00A722B6" w:rsidP="00D064E4">
            <w:pPr>
              <w:ind w:right="-91" w:firstLine="4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105" w:type="dxa"/>
            <w:vAlign w:val="center"/>
            <w:hideMark/>
          </w:tcPr>
          <w:p w:rsidR="00A722B6" w:rsidRPr="00652280" w:rsidRDefault="00A722B6" w:rsidP="00D064E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4.631.199,09</w:t>
            </w:r>
          </w:p>
        </w:tc>
      </w:tr>
      <w:tr w:rsidR="00A722B6" w:rsidRPr="00652280" w:rsidTr="00D064E4">
        <w:trPr>
          <w:tblCellSpacing w:w="0" w:type="dxa"/>
        </w:trPr>
        <w:tc>
          <w:tcPr>
            <w:tcW w:w="2563" w:type="dxa"/>
            <w:vAlign w:val="center"/>
            <w:hideMark/>
          </w:tcPr>
          <w:p w:rsidR="00A722B6" w:rsidRPr="00652280" w:rsidRDefault="00A722B6" w:rsidP="00D064E4">
            <w:pPr>
              <w:ind w:firstLine="3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11.009.04.122.2071.2554</w:t>
            </w:r>
          </w:p>
        </w:tc>
        <w:tc>
          <w:tcPr>
            <w:tcW w:w="3530" w:type="dxa"/>
            <w:vAlign w:val="center"/>
            <w:hideMark/>
          </w:tcPr>
          <w:p w:rsidR="00A722B6" w:rsidRPr="00652280" w:rsidRDefault="00A722B6" w:rsidP="00D06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 xml:space="preserve">PROMOVER A PUBLICIDADE INSTITUCIONAL </w:t>
            </w:r>
          </w:p>
        </w:tc>
        <w:tc>
          <w:tcPr>
            <w:tcW w:w="1078" w:type="dxa"/>
            <w:vAlign w:val="center"/>
            <w:hideMark/>
          </w:tcPr>
          <w:p w:rsidR="00A722B6" w:rsidRPr="00652280" w:rsidRDefault="00A722B6" w:rsidP="00D064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3390</w:t>
            </w:r>
          </w:p>
        </w:tc>
        <w:tc>
          <w:tcPr>
            <w:tcW w:w="1501" w:type="dxa"/>
            <w:vAlign w:val="center"/>
            <w:hideMark/>
          </w:tcPr>
          <w:p w:rsidR="00A722B6" w:rsidRPr="00652280" w:rsidRDefault="00A722B6" w:rsidP="00D064E4">
            <w:pPr>
              <w:ind w:right="-91" w:firstLine="4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105" w:type="dxa"/>
            <w:vAlign w:val="center"/>
            <w:hideMark/>
          </w:tcPr>
          <w:p w:rsidR="00A722B6" w:rsidRPr="00652280" w:rsidRDefault="00A722B6" w:rsidP="00D064E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3.000.000,00</w:t>
            </w:r>
          </w:p>
        </w:tc>
      </w:tr>
      <w:tr w:rsidR="00A722B6" w:rsidRPr="00652280" w:rsidTr="00D064E4">
        <w:trPr>
          <w:tblCellSpacing w:w="0" w:type="dxa"/>
        </w:trPr>
        <w:tc>
          <w:tcPr>
            <w:tcW w:w="2563" w:type="dxa"/>
            <w:vAlign w:val="center"/>
            <w:hideMark/>
          </w:tcPr>
          <w:p w:rsidR="00A722B6" w:rsidRPr="00652280" w:rsidRDefault="00A722B6" w:rsidP="00D064E4">
            <w:pPr>
              <w:ind w:firstLine="3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11.009.04.131.2071.2172</w:t>
            </w:r>
          </w:p>
        </w:tc>
        <w:tc>
          <w:tcPr>
            <w:tcW w:w="3530" w:type="dxa"/>
            <w:vAlign w:val="center"/>
            <w:hideMark/>
          </w:tcPr>
          <w:p w:rsidR="00A722B6" w:rsidRPr="00652280" w:rsidRDefault="00A722B6" w:rsidP="00D06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PROMOVER A COMUNICAÇÃO E TRANSMISSÃO DE ATOS E FATOS DO GOVERNO</w:t>
            </w:r>
          </w:p>
        </w:tc>
        <w:tc>
          <w:tcPr>
            <w:tcW w:w="1078" w:type="dxa"/>
            <w:vAlign w:val="center"/>
            <w:hideMark/>
          </w:tcPr>
          <w:p w:rsidR="00A722B6" w:rsidRPr="00652280" w:rsidRDefault="00A722B6" w:rsidP="00D064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3390</w:t>
            </w:r>
          </w:p>
        </w:tc>
        <w:tc>
          <w:tcPr>
            <w:tcW w:w="1501" w:type="dxa"/>
            <w:vAlign w:val="center"/>
            <w:hideMark/>
          </w:tcPr>
          <w:p w:rsidR="00A722B6" w:rsidRPr="00652280" w:rsidRDefault="00A722B6" w:rsidP="00D064E4">
            <w:pPr>
              <w:ind w:right="-91" w:firstLine="4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105" w:type="dxa"/>
            <w:vAlign w:val="center"/>
            <w:hideMark/>
          </w:tcPr>
          <w:p w:rsidR="00A722B6" w:rsidRPr="00652280" w:rsidRDefault="00A722B6" w:rsidP="00D064E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30.800,03</w:t>
            </w:r>
          </w:p>
        </w:tc>
      </w:tr>
      <w:tr w:rsidR="00A722B6" w:rsidRPr="00652280" w:rsidTr="00D064E4">
        <w:trPr>
          <w:tblCellSpacing w:w="0" w:type="dxa"/>
        </w:trPr>
        <w:tc>
          <w:tcPr>
            <w:tcW w:w="2563" w:type="dxa"/>
            <w:vAlign w:val="center"/>
            <w:hideMark/>
          </w:tcPr>
          <w:p w:rsidR="00A722B6" w:rsidRPr="00652280" w:rsidRDefault="00A722B6" w:rsidP="00D064E4">
            <w:pPr>
              <w:ind w:firstLine="3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11.009.17.512.2050.1193</w:t>
            </w:r>
          </w:p>
        </w:tc>
        <w:tc>
          <w:tcPr>
            <w:tcW w:w="3530" w:type="dxa"/>
            <w:vAlign w:val="center"/>
            <w:hideMark/>
          </w:tcPr>
          <w:p w:rsidR="00A722B6" w:rsidRPr="00652280" w:rsidRDefault="00A722B6" w:rsidP="00D06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APLICAR RECURSOS PROVENIENTES DE CONVÊNIOS</w:t>
            </w:r>
          </w:p>
        </w:tc>
        <w:tc>
          <w:tcPr>
            <w:tcW w:w="1078" w:type="dxa"/>
            <w:vAlign w:val="center"/>
            <w:hideMark/>
          </w:tcPr>
          <w:p w:rsidR="00A722B6" w:rsidRPr="00652280" w:rsidRDefault="00A722B6" w:rsidP="00D064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3390</w:t>
            </w:r>
          </w:p>
        </w:tc>
        <w:tc>
          <w:tcPr>
            <w:tcW w:w="1501" w:type="dxa"/>
            <w:vAlign w:val="center"/>
            <w:hideMark/>
          </w:tcPr>
          <w:p w:rsidR="00A722B6" w:rsidRPr="00652280" w:rsidRDefault="00A722B6" w:rsidP="00D064E4">
            <w:pPr>
              <w:ind w:right="-91" w:firstLine="4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105" w:type="dxa"/>
            <w:vAlign w:val="center"/>
            <w:hideMark/>
          </w:tcPr>
          <w:p w:rsidR="00A722B6" w:rsidRPr="00652280" w:rsidRDefault="00A722B6" w:rsidP="00D064E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A722B6" w:rsidRPr="00652280" w:rsidTr="00D064E4">
        <w:trPr>
          <w:tblCellSpacing w:w="0" w:type="dxa"/>
        </w:trPr>
        <w:tc>
          <w:tcPr>
            <w:tcW w:w="2563" w:type="dxa"/>
            <w:vAlign w:val="center"/>
            <w:hideMark/>
          </w:tcPr>
          <w:p w:rsidR="00A722B6" w:rsidRPr="00652280" w:rsidRDefault="00A722B6" w:rsidP="00D064E4">
            <w:pPr>
              <w:ind w:firstLine="39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0" w:type="dxa"/>
            <w:vAlign w:val="center"/>
            <w:hideMark/>
          </w:tcPr>
          <w:p w:rsidR="00A722B6" w:rsidRPr="00652280" w:rsidRDefault="00A722B6" w:rsidP="00D06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DEPARTAMENTO ESTADUAL DE ESTRADAS DE RODAGEM, INFRAESTRUTURA E SERVIÇOS PÚBLICOS - DER</w:t>
            </w:r>
          </w:p>
        </w:tc>
        <w:tc>
          <w:tcPr>
            <w:tcW w:w="1078" w:type="dxa"/>
            <w:vAlign w:val="center"/>
            <w:hideMark/>
          </w:tcPr>
          <w:p w:rsidR="00A722B6" w:rsidRPr="00652280" w:rsidRDefault="00A722B6" w:rsidP="00D064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vAlign w:val="center"/>
            <w:hideMark/>
          </w:tcPr>
          <w:p w:rsidR="00A722B6" w:rsidRPr="00652280" w:rsidRDefault="00A722B6" w:rsidP="00D064E4">
            <w:pPr>
              <w:ind w:right="-91" w:firstLine="4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5" w:type="dxa"/>
            <w:vAlign w:val="center"/>
            <w:hideMark/>
          </w:tcPr>
          <w:p w:rsidR="00A722B6" w:rsidRPr="00652280" w:rsidRDefault="00A722B6" w:rsidP="00D064E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40.227.511,92</w:t>
            </w:r>
          </w:p>
        </w:tc>
      </w:tr>
      <w:tr w:rsidR="00A722B6" w:rsidRPr="00652280" w:rsidTr="00D064E4">
        <w:trPr>
          <w:tblCellSpacing w:w="0" w:type="dxa"/>
        </w:trPr>
        <w:tc>
          <w:tcPr>
            <w:tcW w:w="2563" w:type="dxa"/>
            <w:vAlign w:val="center"/>
            <w:hideMark/>
          </w:tcPr>
          <w:p w:rsidR="00A722B6" w:rsidRPr="00652280" w:rsidRDefault="00A722B6" w:rsidP="00D064E4">
            <w:pPr>
              <w:ind w:firstLine="3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11.025.04.122.1015.2087</w:t>
            </w:r>
          </w:p>
        </w:tc>
        <w:tc>
          <w:tcPr>
            <w:tcW w:w="3530" w:type="dxa"/>
            <w:vAlign w:val="center"/>
            <w:hideMark/>
          </w:tcPr>
          <w:p w:rsidR="00A722B6" w:rsidRPr="00652280" w:rsidRDefault="00A722B6" w:rsidP="00D06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1078" w:type="dxa"/>
            <w:vAlign w:val="center"/>
            <w:hideMark/>
          </w:tcPr>
          <w:p w:rsidR="00A722B6" w:rsidRPr="00652280" w:rsidRDefault="00A722B6" w:rsidP="00D064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3390</w:t>
            </w:r>
          </w:p>
        </w:tc>
        <w:tc>
          <w:tcPr>
            <w:tcW w:w="1501" w:type="dxa"/>
            <w:vAlign w:val="center"/>
            <w:hideMark/>
          </w:tcPr>
          <w:p w:rsidR="00A722B6" w:rsidRPr="00652280" w:rsidRDefault="00A722B6" w:rsidP="00D064E4">
            <w:pPr>
              <w:ind w:right="-91" w:firstLine="4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105" w:type="dxa"/>
            <w:vAlign w:val="center"/>
            <w:hideMark/>
          </w:tcPr>
          <w:p w:rsidR="00A722B6" w:rsidRPr="00652280" w:rsidRDefault="00A722B6" w:rsidP="00D064E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2.535.836,72</w:t>
            </w:r>
          </w:p>
        </w:tc>
      </w:tr>
      <w:tr w:rsidR="00A722B6" w:rsidRPr="00652280" w:rsidTr="00D064E4">
        <w:trPr>
          <w:tblCellSpacing w:w="0" w:type="dxa"/>
        </w:trPr>
        <w:tc>
          <w:tcPr>
            <w:tcW w:w="2563" w:type="dxa"/>
            <w:vAlign w:val="center"/>
            <w:hideMark/>
          </w:tcPr>
          <w:p w:rsidR="00A722B6" w:rsidRPr="00652280" w:rsidRDefault="00A722B6" w:rsidP="00D064E4">
            <w:pPr>
              <w:ind w:firstLine="3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11.025.04.122.1015.2935</w:t>
            </w:r>
          </w:p>
        </w:tc>
        <w:tc>
          <w:tcPr>
            <w:tcW w:w="3530" w:type="dxa"/>
            <w:vAlign w:val="center"/>
            <w:hideMark/>
          </w:tcPr>
          <w:p w:rsidR="00A722B6" w:rsidRPr="00652280" w:rsidRDefault="00A722B6" w:rsidP="00D06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MANTER OS SERVIÇOS DAS RESIDÊNCIAS REGIONAIS</w:t>
            </w:r>
          </w:p>
        </w:tc>
        <w:tc>
          <w:tcPr>
            <w:tcW w:w="1078" w:type="dxa"/>
            <w:vAlign w:val="center"/>
            <w:hideMark/>
          </w:tcPr>
          <w:p w:rsidR="00A722B6" w:rsidRPr="00652280" w:rsidRDefault="00A722B6" w:rsidP="00D064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4490</w:t>
            </w:r>
          </w:p>
        </w:tc>
        <w:tc>
          <w:tcPr>
            <w:tcW w:w="1501" w:type="dxa"/>
            <w:vAlign w:val="center"/>
            <w:hideMark/>
          </w:tcPr>
          <w:p w:rsidR="00A722B6" w:rsidRPr="00652280" w:rsidRDefault="00A722B6" w:rsidP="00D064E4">
            <w:pPr>
              <w:ind w:right="-91" w:firstLine="4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105" w:type="dxa"/>
            <w:vAlign w:val="center"/>
            <w:hideMark/>
          </w:tcPr>
          <w:p w:rsidR="00A722B6" w:rsidRPr="00652280" w:rsidRDefault="00A722B6" w:rsidP="00D064E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270.367,50</w:t>
            </w:r>
          </w:p>
        </w:tc>
      </w:tr>
      <w:tr w:rsidR="00A722B6" w:rsidRPr="00652280" w:rsidTr="00D064E4">
        <w:trPr>
          <w:tblCellSpacing w:w="0" w:type="dxa"/>
        </w:trPr>
        <w:tc>
          <w:tcPr>
            <w:tcW w:w="2563" w:type="dxa"/>
            <w:vAlign w:val="center"/>
            <w:hideMark/>
          </w:tcPr>
          <w:p w:rsidR="00A722B6" w:rsidRPr="00652280" w:rsidRDefault="00A722B6" w:rsidP="00D064E4">
            <w:pPr>
              <w:ind w:firstLine="39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0" w:type="dxa"/>
            <w:vAlign w:val="center"/>
            <w:hideMark/>
          </w:tcPr>
          <w:p w:rsidR="00A722B6" w:rsidRPr="00652280" w:rsidRDefault="00A722B6" w:rsidP="00D064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vAlign w:val="center"/>
            <w:hideMark/>
          </w:tcPr>
          <w:p w:rsidR="00A722B6" w:rsidRPr="00652280" w:rsidRDefault="00A722B6" w:rsidP="00D064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3390</w:t>
            </w:r>
          </w:p>
        </w:tc>
        <w:tc>
          <w:tcPr>
            <w:tcW w:w="1501" w:type="dxa"/>
            <w:vAlign w:val="center"/>
            <w:hideMark/>
          </w:tcPr>
          <w:p w:rsidR="00A722B6" w:rsidRPr="00652280" w:rsidRDefault="00A722B6" w:rsidP="00D064E4">
            <w:pPr>
              <w:ind w:right="-91" w:firstLine="4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105" w:type="dxa"/>
            <w:vAlign w:val="center"/>
            <w:hideMark/>
          </w:tcPr>
          <w:p w:rsidR="00A722B6" w:rsidRPr="00652280" w:rsidRDefault="00A722B6" w:rsidP="00D064E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702.275,14</w:t>
            </w:r>
          </w:p>
        </w:tc>
      </w:tr>
      <w:tr w:rsidR="00A722B6" w:rsidRPr="00652280" w:rsidTr="00D064E4">
        <w:trPr>
          <w:tblCellSpacing w:w="0" w:type="dxa"/>
        </w:trPr>
        <w:tc>
          <w:tcPr>
            <w:tcW w:w="2563" w:type="dxa"/>
            <w:vAlign w:val="center"/>
            <w:hideMark/>
          </w:tcPr>
          <w:p w:rsidR="00A722B6" w:rsidRPr="00652280" w:rsidRDefault="00A722B6" w:rsidP="00D064E4">
            <w:pPr>
              <w:ind w:firstLine="3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11.025.04.122.1249.0196</w:t>
            </w:r>
          </w:p>
        </w:tc>
        <w:tc>
          <w:tcPr>
            <w:tcW w:w="3530" w:type="dxa"/>
            <w:vAlign w:val="center"/>
            <w:hideMark/>
          </w:tcPr>
          <w:p w:rsidR="00A722B6" w:rsidRPr="00652280" w:rsidRDefault="00A722B6" w:rsidP="00D06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EFETUAR TRANSFERÊNCIAS VOLUNTÁRIAS</w:t>
            </w:r>
          </w:p>
        </w:tc>
        <w:tc>
          <w:tcPr>
            <w:tcW w:w="1078" w:type="dxa"/>
            <w:vAlign w:val="center"/>
            <w:hideMark/>
          </w:tcPr>
          <w:p w:rsidR="00A722B6" w:rsidRPr="00652280" w:rsidRDefault="00A722B6" w:rsidP="00D064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4440</w:t>
            </w:r>
          </w:p>
        </w:tc>
        <w:tc>
          <w:tcPr>
            <w:tcW w:w="1501" w:type="dxa"/>
            <w:vAlign w:val="center"/>
            <w:hideMark/>
          </w:tcPr>
          <w:p w:rsidR="00A722B6" w:rsidRPr="00652280" w:rsidRDefault="00A722B6" w:rsidP="00D064E4">
            <w:pPr>
              <w:ind w:right="-91" w:firstLine="4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105" w:type="dxa"/>
            <w:vAlign w:val="center"/>
            <w:hideMark/>
          </w:tcPr>
          <w:p w:rsidR="00A722B6" w:rsidRPr="00652280" w:rsidRDefault="00A722B6" w:rsidP="00D064E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10.000.000,00</w:t>
            </w:r>
          </w:p>
        </w:tc>
      </w:tr>
      <w:tr w:rsidR="00A722B6" w:rsidRPr="00652280" w:rsidTr="00D064E4">
        <w:trPr>
          <w:tblCellSpacing w:w="0" w:type="dxa"/>
        </w:trPr>
        <w:tc>
          <w:tcPr>
            <w:tcW w:w="2563" w:type="dxa"/>
            <w:vAlign w:val="center"/>
            <w:hideMark/>
          </w:tcPr>
          <w:p w:rsidR="00A722B6" w:rsidRPr="00652280" w:rsidRDefault="00A722B6" w:rsidP="00D064E4">
            <w:pPr>
              <w:ind w:firstLine="3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11.025.04.122.1254.1339</w:t>
            </w:r>
          </w:p>
        </w:tc>
        <w:tc>
          <w:tcPr>
            <w:tcW w:w="3530" w:type="dxa"/>
            <w:vAlign w:val="center"/>
            <w:hideMark/>
          </w:tcPr>
          <w:p w:rsidR="00A722B6" w:rsidRPr="00652280" w:rsidRDefault="00A722B6" w:rsidP="00D06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FISCALIZAR E ACOMPANHAR OBRAS</w:t>
            </w:r>
          </w:p>
        </w:tc>
        <w:tc>
          <w:tcPr>
            <w:tcW w:w="1078" w:type="dxa"/>
            <w:vAlign w:val="center"/>
            <w:hideMark/>
          </w:tcPr>
          <w:p w:rsidR="00A722B6" w:rsidRPr="00652280" w:rsidRDefault="00A722B6" w:rsidP="00D064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3390</w:t>
            </w:r>
          </w:p>
        </w:tc>
        <w:tc>
          <w:tcPr>
            <w:tcW w:w="1501" w:type="dxa"/>
            <w:vAlign w:val="center"/>
            <w:hideMark/>
          </w:tcPr>
          <w:p w:rsidR="00A722B6" w:rsidRPr="00652280" w:rsidRDefault="00A722B6" w:rsidP="00D064E4">
            <w:pPr>
              <w:ind w:right="-91" w:firstLine="4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105" w:type="dxa"/>
            <w:vAlign w:val="center"/>
            <w:hideMark/>
          </w:tcPr>
          <w:p w:rsidR="00A722B6" w:rsidRPr="00652280" w:rsidRDefault="00A722B6" w:rsidP="00D064E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A722B6" w:rsidRPr="00652280" w:rsidTr="00D064E4">
        <w:trPr>
          <w:tblCellSpacing w:w="0" w:type="dxa"/>
        </w:trPr>
        <w:tc>
          <w:tcPr>
            <w:tcW w:w="2563" w:type="dxa"/>
            <w:vAlign w:val="center"/>
            <w:hideMark/>
          </w:tcPr>
          <w:p w:rsidR="00A722B6" w:rsidRPr="00652280" w:rsidRDefault="00A722B6" w:rsidP="00D064E4">
            <w:pPr>
              <w:ind w:firstLine="3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11.025.15.451.1254.1390</w:t>
            </w:r>
          </w:p>
        </w:tc>
        <w:tc>
          <w:tcPr>
            <w:tcW w:w="3530" w:type="dxa"/>
            <w:vAlign w:val="center"/>
            <w:hideMark/>
          </w:tcPr>
          <w:p w:rsidR="00A722B6" w:rsidRPr="00652280" w:rsidRDefault="00A722B6" w:rsidP="00D06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CONSTRUÇÃO DE OBRAS E SERVIÇOS PÚBLICOS</w:t>
            </w:r>
          </w:p>
        </w:tc>
        <w:tc>
          <w:tcPr>
            <w:tcW w:w="1078" w:type="dxa"/>
            <w:vAlign w:val="center"/>
            <w:hideMark/>
          </w:tcPr>
          <w:p w:rsidR="00A722B6" w:rsidRPr="00652280" w:rsidRDefault="00A722B6" w:rsidP="00D064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4490</w:t>
            </w:r>
          </w:p>
        </w:tc>
        <w:tc>
          <w:tcPr>
            <w:tcW w:w="1501" w:type="dxa"/>
            <w:vAlign w:val="center"/>
            <w:hideMark/>
          </w:tcPr>
          <w:p w:rsidR="00A722B6" w:rsidRPr="00652280" w:rsidRDefault="00A722B6" w:rsidP="00D064E4">
            <w:pPr>
              <w:ind w:right="-91" w:firstLine="4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105" w:type="dxa"/>
            <w:vAlign w:val="center"/>
            <w:hideMark/>
          </w:tcPr>
          <w:p w:rsidR="00A722B6" w:rsidRPr="00652280" w:rsidRDefault="00A722B6" w:rsidP="00D064E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1.826.317,62</w:t>
            </w:r>
          </w:p>
        </w:tc>
      </w:tr>
      <w:tr w:rsidR="00A722B6" w:rsidRPr="00652280" w:rsidTr="00D064E4">
        <w:trPr>
          <w:tblCellSpacing w:w="0" w:type="dxa"/>
        </w:trPr>
        <w:tc>
          <w:tcPr>
            <w:tcW w:w="2563" w:type="dxa"/>
            <w:vAlign w:val="center"/>
            <w:hideMark/>
          </w:tcPr>
          <w:p w:rsidR="00A722B6" w:rsidRPr="00652280" w:rsidRDefault="00A722B6" w:rsidP="00D064E4">
            <w:pPr>
              <w:ind w:firstLine="39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0" w:type="dxa"/>
            <w:vAlign w:val="center"/>
            <w:hideMark/>
          </w:tcPr>
          <w:p w:rsidR="00A722B6" w:rsidRPr="00652280" w:rsidRDefault="00A722B6" w:rsidP="00D064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vAlign w:val="center"/>
            <w:hideMark/>
          </w:tcPr>
          <w:p w:rsidR="00A722B6" w:rsidRPr="00652280" w:rsidRDefault="00A722B6" w:rsidP="00D064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3390</w:t>
            </w:r>
          </w:p>
        </w:tc>
        <w:tc>
          <w:tcPr>
            <w:tcW w:w="1501" w:type="dxa"/>
            <w:vAlign w:val="center"/>
            <w:hideMark/>
          </w:tcPr>
          <w:p w:rsidR="00A722B6" w:rsidRPr="00652280" w:rsidRDefault="00A722B6" w:rsidP="00D064E4">
            <w:pPr>
              <w:ind w:right="-91" w:firstLine="4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105" w:type="dxa"/>
            <w:vAlign w:val="center"/>
            <w:hideMark/>
          </w:tcPr>
          <w:p w:rsidR="00A722B6" w:rsidRPr="00652280" w:rsidRDefault="00A722B6" w:rsidP="00D064E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3.000.000,00</w:t>
            </w:r>
          </w:p>
        </w:tc>
      </w:tr>
      <w:tr w:rsidR="00A722B6" w:rsidRPr="00652280" w:rsidTr="00D064E4">
        <w:trPr>
          <w:tblCellSpacing w:w="0" w:type="dxa"/>
        </w:trPr>
        <w:tc>
          <w:tcPr>
            <w:tcW w:w="2563" w:type="dxa"/>
            <w:vAlign w:val="center"/>
            <w:hideMark/>
          </w:tcPr>
          <w:p w:rsidR="00A722B6" w:rsidRPr="00652280" w:rsidRDefault="00A722B6" w:rsidP="00D064E4">
            <w:pPr>
              <w:ind w:firstLine="3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11.025.26.452.2057.1384</w:t>
            </w:r>
          </w:p>
        </w:tc>
        <w:tc>
          <w:tcPr>
            <w:tcW w:w="3530" w:type="dxa"/>
            <w:vAlign w:val="center"/>
            <w:hideMark/>
          </w:tcPr>
          <w:p w:rsidR="00A722B6" w:rsidRPr="00652280" w:rsidRDefault="00A722B6" w:rsidP="00D06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DESENVOLVIMENTO DA INFRAESTRUTURA URBANA</w:t>
            </w:r>
          </w:p>
        </w:tc>
        <w:tc>
          <w:tcPr>
            <w:tcW w:w="1078" w:type="dxa"/>
            <w:vAlign w:val="center"/>
            <w:hideMark/>
          </w:tcPr>
          <w:p w:rsidR="00A722B6" w:rsidRPr="00652280" w:rsidRDefault="00A722B6" w:rsidP="00D064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4490</w:t>
            </w:r>
          </w:p>
        </w:tc>
        <w:tc>
          <w:tcPr>
            <w:tcW w:w="1501" w:type="dxa"/>
            <w:vAlign w:val="center"/>
            <w:hideMark/>
          </w:tcPr>
          <w:p w:rsidR="00A722B6" w:rsidRPr="00652280" w:rsidRDefault="00A722B6" w:rsidP="00D064E4">
            <w:pPr>
              <w:ind w:right="-91" w:firstLine="4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105" w:type="dxa"/>
            <w:vAlign w:val="center"/>
            <w:hideMark/>
          </w:tcPr>
          <w:p w:rsidR="00A722B6" w:rsidRPr="00652280" w:rsidRDefault="00A722B6" w:rsidP="00D064E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1.777.781,62</w:t>
            </w:r>
          </w:p>
        </w:tc>
      </w:tr>
      <w:tr w:rsidR="00A722B6" w:rsidRPr="00652280" w:rsidTr="00D064E4">
        <w:trPr>
          <w:tblCellSpacing w:w="0" w:type="dxa"/>
        </w:trPr>
        <w:tc>
          <w:tcPr>
            <w:tcW w:w="2563" w:type="dxa"/>
            <w:vAlign w:val="center"/>
            <w:hideMark/>
          </w:tcPr>
          <w:p w:rsidR="00A722B6" w:rsidRPr="00652280" w:rsidRDefault="00A722B6" w:rsidP="00D064E4">
            <w:pPr>
              <w:ind w:firstLine="3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11.025.26.781.1249.1318</w:t>
            </w:r>
          </w:p>
        </w:tc>
        <w:tc>
          <w:tcPr>
            <w:tcW w:w="3530" w:type="dxa"/>
            <w:vAlign w:val="center"/>
            <w:hideMark/>
          </w:tcPr>
          <w:p w:rsidR="00A722B6" w:rsidRPr="00652280" w:rsidRDefault="00A722B6" w:rsidP="00D06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REALIZAR INFRAESTRUTURA DOS AEROPORTOS E AERÓDROMOS</w:t>
            </w:r>
          </w:p>
        </w:tc>
        <w:tc>
          <w:tcPr>
            <w:tcW w:w="1078" w:type="dxa"/>
            <w:vAlign w:val="center"/>
            <w:hideMark/>
          </w:tcPr>
          <w:p w:rsidR="00A722B6" w:rsidRPr="00652280" w:rsidRDefault="00A722B6" w:rsidP="00D064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4490</w:t>
            </w:r>
          </w:p>
        </w:tc>
        <w:tc>
          <w:tcPr>
            <w:tcW w:w="1501" w:type="dxa"/>
            <w:vAlign w:val="center"/>
            <w:hideMark/>
          </w:tcPr>
          <w:p w:rsidR="00A722B6" w:rsidRPr="00652280" w:rsidRDefault="00A722B6" w:rsidP="00D064E4">
            <w:pPr>
              <w:ind w:right="-91" w:firstLine="4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105" w:type="dxa"/>
            <w:vAlign w:val="center"/>
            <w:hideMark/>
          </w:tcPr>
          <w:p w:rsidR="00A722B6" w:rsidRPr="00652280" w:rsidRDefault="00A722B6" w:rsidP="00D064E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950.000,00</w:t>
            </w:r>
          </w:p>
        </w:tc>
      </w:tr>
      <w:tr w:rsidR="00A722B6" w:rsidRPr="00652280" w:rsidTr="00D064E4">
        <w:trPr>
          <w:tblCellSpacing w:w="0" w:type="dxa"/>
        </w:trPr>
        <w:tc>
          <w:tcPr>
            <w:tcW w:w="2563" w:type="dxa"/>
            <w:vAlign w:val="center"/>
            <w:hideMark/>
          </w:tcPr>
          <w:p w:rsidR="00A722B6" w:rsidRPr="00652280" w:rsidRDefault="00A722B6" w:rsidP="00D064E4">
            <w:pPr>
              <w:ind w:firstLine="39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0" w:type="dxa"/>
            <w:vAlign w:val="center"/>
            <w:hideMark/>
          </w:tcPr>
          <w:p w:rsidR="00A722B6" w:rsidRPr="00652280" w:rsidRDefault="00A722B6" w:rsidP="00D064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vAlign w:val="center"/>
            <w:hideMark/>
          </w:tcPr>
          <w:p w:rsidR="00A722B6" w:rsidRPr="00652280" w:rsidRDefault="00A722B6" w:rsidP="00D064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3390</w:t>
            </w:r>
          </w:p>
        </w:tc>
        <w:tc>
          <w:tcPr>
            <w:tcW w:w="1501" w:type="dxa"/>
            <w:vAlign w:val="center"/>
            <w:hideMark/>
          </w:tcPr>
          <w:p w:rsidR="00A722B6" w:rsidRPr="00652280" w:rsidRDefault="00A722B6" w:rsidP="00D064E4">
            <w:pPr>
              <w:ind w:right="-91" w:firstLine="4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105" w:type="dxa"/>
            <w:vAlign w:val="center"/>
            <w:hideMark/>
          </w:tcPr>
          <w:p w:rsidR="00A722B6" w:rsidRPr="00652280" w:rsidRDefault="00A722B6" w:rsidP="00D064E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5.864.849,98</w:t>
            </w:r>
          </w:p>
        </w:tc>
      </w:tr>
      <w:tr w:rsidR="00A722B6" w:rsidRPr="00652280" w:rsidTr="00D064E4">
        <w:trPr>
          <w:tblCellSpacing w:w="0" w:type="dxa"/>
        </w:trPr>
        <w:tc>
          <w:tcPr>
            <w:tcW w:w="2563" w:type="dxa"/>
            <w:vAlign w:val="center"/>
            <w:hideMark/>
          </w:tcPr>
          <w:p w:rsidR="00A722B6" w:rsidRPr="00652280" w:rsidRDefault="00A722B6" w:rsidP="00D064E4">
            <w:pPr>
              <w:ind w:firstLine="3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11.025.26.782.1129.1013</w:t>
            </w:r>
          </w:p>
        </w:tc>
        <w:tc>
          <w:tcPr>
            <w:tcW w:w="3530" w:type="dxa"/>
            <w:vAlign w:val="center"/>
            <w:hideMark/>
          </w:tcPr>
          <w:p w:rsidR="00A722B6" w:rsidRPr="00652280" w:rsidRDefault="00A722B6" w:rsidP="00D06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APOIO À</w:t>
            </w: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 xml:space="preserve"> INFRAESTRUTURA DE MUNICÍPIOS E RODOVIAS</w:t>
            </w:r>
          </w:p>
        </w:tc>
        <w:tc>
          <w:tcPr>
            <w:tcW w:w="1078" w:type="dxa"/>
            <w:vAlign w:val="center"/>
            <w:hideMark/>
          </w:tcPr>
          <w:p w:rsidR="00A722B6" w:rsidRPr="00652280" w:rsidRDefault="00A722B6" w:rsidP="00D064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4490</w:t>
            </w:r>
          </w:p>
        </w:tc>
        <w:tc>
          <w:tcPr>
            <w:tcW w:w="1501" w:type="dxa"/>
            <w:vAlign w:val="center"/>
            <w:hideMark/>
          </w:tcPr>
          <w:p w:rsidR="00A722B6" w:rsidRPr="00652280" w:rsidRDefault="00A722B6" w:rsidP="00D064E4">
            <w:pPr>
              <w:ind w:right="-91" w:firstLine="4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105" w:type="dxa"/>
            <w:vAlign w:val="center"/>
            <w:hideMark/>
          </w:tcPr>
          <w:p w:rsidR="00A722B6" w:rsidRPr="00652280" w:rsidRDefault="00A722B6" w:rsidP="00D064E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103.987,50</w:t>
            </w:r>
          </w:p>
        </w:tc>
      </w:tr>
      <w:tr w:rsidR="00A722B6" w:rsidRPr="00652280" w:rsidTr="00D064E4">
        <w:trPr>
          <w:tblCellSpacing w:w="0" w:type="dxa"/>
        </w:trPr>
        <w:tc>
          <w:tcPr>
            <w:tcW w:w="2563" w:type="dxa"/>
            <w:vAlign w:val="center"/>
            <w:hideMark/>
          </w:tcPr>
          <w:p w:rsidR="00A722B6" w:rsidRPr="00652280" w:rsidRDefault="00A722B6" w:rsidP="00D064E4">
            <w:pPr>
              <w:ind w:firstLine="3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11.025.26.782.1249.1386</w:t>
            </w:r>
          </w:p>
        </w:tc>
        <w:tc>
          <w:tcPr>
            <w:tcW w:w="3530" w:type="dxa"/>
            <w:vAlign w:val="center"/>
            <w:hideMark/>
          </w:tcPr>
          <w:p w:rsidR="00A722B6" w:rsidRPr="00652280" w:rsidRDefault="00A722B6" w:rsidP="00D06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REALIZAR INFRAESTRUTURA DA MALHA VIÁRIA</w:t>
            </w:r>
          </w:p>
        </w:tc>
        <w:tc>
          <w:tcPr>
            <w:tcW w:w="1078" w:type="dxa"/>
            <w:vAlign w:val="center"/>
            <w:hideMark/>
          </w:tcPr>
          <w:p w:rsidR="00A722B6" w:rsidRPr="00652280" w:rsidRDefault="00A722B6" w:rsidP="00D064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4490</w:t>
            </w:r>
          </w:p>
        </w:tc>
        <w:tc>
          <w:tcPr>
            <w:tcW w:w="1501" w:type="dxa"/>
            <w:vAlign w:val="center"/>
            <w:hideMark/>
          </w:tcPr>
          <w:p w:rsidR="00A722B6" w:rsidRPr="00652280" w:rsidRDefault="00A722B6" w:rsidP="00D064E4">
            <w:pPr>
              <w:ind w:right="-91" w:firstLine="4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105" w:type="dxa"/>
            <w:vAlign w:val="center"/>
            <w:hideMark/>
          </w:tcPr>
          <w:p w:rsidR="00A722B6" w:rsidRPr="00652280" w:rsidRDefault="00A722B6" w:rsidP="00D064E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898.645,84</w:t>
            </w:r>
          </w:p>
        </w:tc>
      </w:tr>
      <w:tr w:rsidR="00A722B6" w:rsidRPr="00652280" w:rsidTr="00D064E4">
        <w:trPr>
          <w:tblCellSpacing w:w="0" w:type="dxa"/>
        </w:trPr>
        <w:tc>
          <w:tcPr>
            <w:tcW w:w="2563" w:type="dxa"/>
            <w:vAlign w:val="center"/>
            <w:hideMark/>
          </w:tcPr>
          <w:p w:rsidR="00A722B6" w:rsidRPr="00652280" w:rsidRDefault="00A722B6" w:rsidP="00D064E4">
            <w:pPr>
              <w:ind w:firstLine="39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0" w:type="dxa"/>
            <w:vAlign w:val="center"/>
            <w:hideMark/>
          </w:tcPr>
          <w:p w:rsidR="00A722B6" w:rsidRPr="00652280" w:rsidRDefault="00A722B6" w:rsidP="00D064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vAlign w:val="center"/>
            <w:hideMark/>
          </w:tcPr>
          <w:p w:rsidR="00A722B6" w:rsidRPr="00652280" w:rsidRDefault="00A722B6" w:rsidP="00D064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3390</w:t>
            </w:r>
          </w:p>
        </w:tc>
        <w:tc>
          <w:tcPr>
            <w:tcW w:w="1501" w:type="dxa"/>
            <w:vAlign w:val="center"/>
            <w:hideMark/>
          </w:tcPr>
          <w:p w:rsidR="00A722B6" w:rsidRPr="00652280" w:rsidRDefault="00A722B6" w:rsidP="00D064E4">
            <w:pPr>
              <w:ind w:right="-91" w:firstLine="4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105" w:type="dxa"/>
            <w:vAlign w:val="center"/>
            <w:hideMark/>
          </w:tcPr>
          <w:p w:rsidR="00A722B6" w:rsidRPr="00652280" w:rsidRDefault="00A722B6" w:rsidP="00D064E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5.000.000,00</w:t>
            </w:r>
          </w:p>
        </w:tc>
      </w:tr>
      <w:tr w:rsidR="00A722B6" w:rsidRPr="00652280" w:rsidTr="00D064E4">
        <w:trPr>
          <w:tblCellSpacing w:w="0" w:type="dxa"/>
        </w:trPr>
        <w:tc>
          <w:tcPr>
            <w:tcW w:w="2563" w:type="dxa"/>
            <w:vAlign w:val="center"/>
            <w:hideMark/>
          </w:tcPr>
          <w:p w:rsidR="00A722B6" w:rsidRPr="00652280" w:rsidRDefault="00A722B6" w:rsidP="00D064E4">
            <w:pPr>
              <w:ind w:firstLine="39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0" w:type="dxa"/>
            <w:vAlign w:val="center"/>
            <w:hideMark/>
          </w:tcPr>
          <w:p w:rsidR="00A722B6" w:rsidRPr="00652280" w:rsidRDefault="00A722B6" w:rsidP="00D064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vAlign w:val="center"/>
            <w:hideMark/>
          </w:tcPr>
          <w:p w:rsidR="00A722B6" w:rsidRPr="00652280" w:rsidRDefault="00A722B6" w:rsidP="00D064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3390</w:t>
            </w:r>
          </w:p>
        </w:tc>
        <w:tc>
          <w:tcPr>
            <w:tcW w:w="1501" w:type="dxa"/>
            <w:vAlign w:val="center"/>
            <w:hideMark/>
          </w:tcPr>
          <w:p w:rsidR="00A722B6" w:rsidRPr="00652280" w:rsidRDefault="00A722B6" w:rsidP="00D064E4">
            <w:pPr>
              <w:ind w:right="-91" w:firstLine="4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0239</w:t>
            </w:r>
          </w:p>
        </w:tc>
        <w:tc>
          <w:tcPr>
            <w:tcW w:w="2105" w:type="dxa"/>
            <w:vAlign w:val="center"/>
            <w:hideMark/>
          </w:tcPr>
          <w:p w:rsidR="00A722B6" w:rsidRPr="00652280" w:rsidRDefault="00A722B6" w:rsidP="00D064E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7.197.450,00</w:t>
            </w:r>
          </w:p>
        </w:tc>
      </w:tr>
      <w:tr w:rsidR="00A722B6" w:rsidRPr="00652280" w:rsidTr="00D064E4">
        <w:trPr>
          <w:tblCellSpacing w:w="0" w:type="dxa"/>
        </w:trPr>
        <w:tc>
          <w:tcPr>
            <w:tcW w:w="2563" w:type="dxa"/>
            <w:vAlign w:val="center"/>
            <w:hideMark/>
          </w:tcPr>
          <w:p w:rsidR="00A722B6" w:rsidRPr="00652280" w:rsidRDefault="00A722B6" w:rsidP="00D064E4">
            <w:pPr>
              <w:ind w:firstLine="39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0" w:type="dxa"/>
            <w:vAlign w:val="center"/>
            <w:hideMark/>
          </w:tcPr>
          <w:p w:rsidR="00A722B6" w:rsidRPr="00652280" w:rsidRDefault="00A722B6" w:rsidP="00D06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AGÊNCIA DE REGULAÇÃO DE SERVIÇOS PÚBLICOS DELEGADOS DO ESTADO DE RONDÔNIA - AGERO</w:t>
            </w:r>
          </w:p>
        </w:tc>
        <w:tc>
          <w:tcPr>
            <w:tcW w:w="1078" w:type="dxa"/>
            <w:vAlign w:val="center"/>
            <w:hideMark/>
          </w:tcPr>
          <w:p w:rsidR="00A722B6" w:rsidRPr="00652280" w:rsidRDefault="00A722B6" w:rsidP="00D064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vAlign w:val="center"/>
            <w:hideMark/>
          </w:tcPr>
          <w:p w:rsidR="00A722B6" w:rsidRPr="00652280" w:rsidRDefault="00A722B6" w:rsidP="00D064E4">
            <w:pPr>
              <w:ind w:right="-91" w:firstLine="4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5" w:type="dxa"/>
            <w:vAlign w:val="center"/>
            <w:hideMark/>
          </w:tcPr>
          <w:p w:rsidR="00A722B6" w:rsidRPr="00652280" w:rsidRDefault="00A722B6" w:rsidP="00D064E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186.206,14</w:t>
            </w:r>
          </w:p>
        </w:tc>
      </w:tr>
      <w:tr w:rsidR="00A722B6" w:rsidRPr="00652280" w:rsidTr="00D064E4">
        <w:trPr>
          <w:tblCellSpacing w:w="0" w:type="dxa"/>
        </w:trPr>
        <w:tc>
          <w:tcPr>
            <w:tcW w:w="2563" w:type="dxa"/>
            <w:vAlign w:val="center"/>
            <w:hideMark/>
          </w:tcPr>
          <w:p w:rsidR="00A722B6" w:rsidRPr="00652280" w:rsidRDefault="00A722B6" w:rsidP="00D064E4">
            <w:pPr>
              <w:ind w:firstLine="3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11.026.04.122.1015.2087</w:t>
            </w:r>
          </w:p>
        </w:tc>
        <w:tc>
          <w:tcPr>
            <w:tcW w:w="3530" w:type="dxa"/>
            <w:vAlign w:val="center"/>
            <w:hideMark/>
          </w:tcPr>
          <w:p w:rsidR="00A722B6" w:rsidRPr="00652280" w:rsidRDefault="00A722B6" w:rsidP="00D06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1078" w:type="dxa"/>
            <w:vAlign w:val="center"/>
            <w:hideMark/>
          </w:tcPr>
          <w:p w:rsidR="00A722B6" w:rsidRPr="00652280" w:rsidRDefault="00A722B6" w:rsidP="00D064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3390</w:t>
            </w:r>
          </w:p>
        </w:tc>
        <w:tc>
          <w:tcPr>
            <w:tcW w:w="1501" w:type="dxa"/>
            <w:vAlign w:val="center"/>
            <w:hideMark/>
          </w:tcPr>
          <w:p w:rsidR="00A722B6" w:rsidRPr="00652280" w:rsidRDefault="00A722B6" w:rsidP="00D064E4">
            <w:pPr>
              <w:ind w:right="-91" w:firstLine="4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105" w:type="dxa"/>
            <w:vAlign w:val="center"/>
            <w:hideMark/>
          </w:tcPr>
          <w:p w:rsidR="00A722B6" w:rsidRPr="00652280" w:rsidRDefault="00A722B6" w:rsidP="00D064E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186.206,14</w:t>
            </w:r>
          </w:p>
        </w:tc>
      </w:tr>
      <w:tr w:rsidR="00A722B6" w:rsidRPr="00652280" w:rsidTr="00D064E4">
        <w:trPr>
          <w:tblCellSpacing w:w="0" w:type="dxa"/>
        </w:trPr>
        <w:tc>
          <w:tcPr>
            <w:tcW w:w="2563" w:type="dxa"/>
            <w:vAlign w:val="center"/>
            <w:hideMark/>
          </w:tcPr>
          <w:p w:rsidR="00A722B6" w:rsidRPr="00652280" w:rsidRDefault="00A722B6" w:rsidP="00D064E4">
            <w:pPr>
              <w:ind w:firstLine="39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0" w:type="dxa"/>
            <w:vAlign w:val="center"/>
            <w:hideMark/>
          </w:tcPr>
          <w:p w:rsidR="00A722B6" w:rsidRPr="00652280" w:rsidRDefault="00A722B6" w:rsidP="00D06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SECRETARIA DE ESTADO DO PLANEJAMENTO, ORÇAMENTO E GESTÃO - SEPOG</w:t>
            </w:r>
          </w:p>
        </w:tc>
        <w:tc>
          <w:tcPr>
            <w:tcW w:w="1078" w:type="dxa"/>
            <w:vAlign w:val="center"/>
            <w:hideMark/>
          </w:tcPr>
          <w:p w:rsidR="00A722B6" w:rsidRPr="00652280" w:rsidRDefault="00A722B6" w:rsidP="00D064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vAlign w:val="center"/>
            <w:hideMark/>
          </w:tcPr>
          <w:p w:rsidR="00A722B6" w:rsidRPr="00652280" w:rsidRDefault="00A722B6" w:rsidP="00D064E4">
            <w:pPr>
              <w:ind w:right="-91" w:firstLine="4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5" w:type="dxa"/>
            <w:vAlign w:val="center"/>
            <w:hideMark/>
          </w:tcPr>
          <w:p w:rsidR="00A722B6" w:rsidRPr="00652280" w:rsidRDefault="00A722B6" w:rsidP="00D064E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1.341.786,78</w:t>
            </w:r>
          </w:p>
        </w:tc>
      </w:tr>
      <w:tr w:rsidR="00A722B6" w:rsidRPr="00652280" w:rsidTr="00D064E4">
        <w:trPr>
          <w:tblCellSpacing w:w="0" w:type="dxa"/>
        </w:trPr>
        <w:tc>
          <w:tcPr>
            <w:tcW w:w="2563" w:type="dxa"/>
            <w:vAlign w:val="center"/>
            <w:hideMark/>
          </w:tcPr>
          <w:p w:rsidR="00A722B6" w:rsidRPr="00652280" w:rsidRDefault="00A722B6" w:rsidP="00D064E4">
            <w:pPr>
              <w:ind w:firstLine="3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13.001.04.121.2041.2079</w:t>
            </w:r>
          </w:p>
        </w:tc>
        <w:tc>
          <w:tcPr>
            <w:tcW w:w="3530" w:type="dxa"/>
            <w:vAlign w:val="center"/>
            <w:hideMark/>
          </w:tcPr>
          <w:p w:rsidR="00A722B6" w:rsidRPr="00652280" w:rsidRDefault="00A722B6" w:rsidP="00D06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DESENVOLVER POLÍTICAS PÚBLICAS</w:t>
            </w:r>
          </w:p>
        </w:tc>
        <w:tc>
          <w:tcPr>
            <w:tcW w:w="1078" w:type="dxa"/>
            <w:vAlign w:val="center"/>
            <w:hideMark/>
          </w:tcPr>
          <w:p w:rsidR="00A722B6" w:rsidRPr="00652280" w:rsidRDefault="00A722B6" w:rsidP="00D064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4490</w:t>
            </w:r>
          </w:p>
        </w:tc>
        <w:tc>
          <w:tcPr>
            <w:tcW w:w="1501" w:type="dxa"/>
            <w:vAlign w:val="center"/>
            <w:hideMark/>
          </w:tcPr>
          <w:p w:rsidR="00A722B6" w:rsidRPr="00652280" w:rsidRDefault="00A722B6" w:rsidP="00D064E4">
            <w:pPr>
              <w:ind w:right="-91" w:firstLine="4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105" w:type="dxa"/>
            <w:vAlign w:val="center"/>
            <w:hideMark/>
          </w:tcPr>
          <w:p w:rsidR="00A722B6" w:rsidRPr="00652280" w:rsidRDefault="00A722B6" w:rsidP="00D064E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286.738,62</w:t>
            </w:r>
          </w:p>
        </w:tc>
      </w:tr>
      <w:tr w:rsidR="00A722B6" w:rsidRPr="00652280" w:rsidTr="00D064E4">
        <w:trPr>
          <w:tblCellSpacing w:w="0" w:type="dxa"/>
        </w:trPr>
        <w:tc>
          <w:tcPr>
            <w:tcW w:w="2563" w:type="dxa"/>
            <w:vAlign w:val="center"/>
            <w:hideMark/>
          </w:tcPr>
          <w:p w:rsidR="00A722B6" w:rsidRPr="00652280" w:rsidRDefault="00A722B6" w:rsidP="00D064E4">
            <w:pPr>
              <w:ind w:firstLine="39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0" w:type="dxa"/>
            <w:vAlign w:val="center"/>
            <w:hideMark/>
          </w:tcPr>
          <w:p w:rsidR="00A722B6" w:rsidRPr="00652280" w:rsidRDefault="00A722B6" w:rsidP="00D064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vAlign w:val="center"/>
            <w:hideMark/>
          </w:tcPr>
          <w:p w:rsidR="00A722B6" w:rsidRPr="00652280" w:rsidRDefault="00A722B6" w:rsidP="00D064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3390</w:t>
            </w:r>
          </w:p>
        </w:tc>
        <w:tc>
          <w:tcPr>
            <w:tcW w:w="1501" w:type="dxa"/>
            <w:vAlign w:val="center"/>
            <w:hideMark/>
          </w:tcPr>
          <w:p w:rsidR="00A722B6" w:rsidRPr="00652280" w:rsidRDefault="00A722B6" w:rsidP="00D064E4">
            <w:pPr>
              <w:ind w:right="-91" w:firstLine="4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105" w:type="dxa"/>
            <w:vAlign w:val="center"/>
            <w:hideMark/>
          </w:tcPr>
          <w:p w:rsidR="00A722B6" w:rsidRPr="00652280" w:rsidRDefault="00A722B6" w:rsidP="00D064E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132.188,07</w:t>
            </w:r>
          </w:p>
        </w:tc>
      </w:tr>
      <w:tr w:rsidR="00A722B6" w:rsidRPr="00652280" w:rsidTr="00D064E4">
        <w:trPr>
          <w:tblCellSpacing w:w="0" w:type="dxa"/>
        </w:trPr>
        <w:tc>
          <w:tcPr>
            <w:tcW w:w="2563" w:type="dxa"/>
            <w:vAlign w:val="center"/>
            <w:hideMark/>
          </w:tcPr>
          <w:p w:rsidR="00A722B6" w:rsidRPr="00652280" w:rsidRDefault="00A722B6" w:rsidP="00D064E4">
            <w:pPr>
              <w:ind w:firstLine="3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13.001.04.122.1277.1611</w:t>
            </w:r>
          </w:p>
        </w:tc>
        <w:tc>
          <w:tcPr>
            <w:tcW w:w="3530" w:type="dxa"/>
            <w:vAlign w:val="center"/>
            <w:hideMark/>
          </w:tcPr>
          <w:p w:rsidR="00A722B6" w:rsidRPr="00652280" w:rsidRDefault="00A722B6" w:rsidP="00D06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 xml:space="preserve">DESBUROCRATIZAÇÃO DE PROCESSOS E PROCEDIMENTOS </w:t>
            </w:r>
          </w:p>
        </w:tc>
        <w:tc>
          <w:tcPr>
            <w:tcW w:w="1078" w:type="dxa"/>
            <w:vAlign w:val="center"/>
            <w:hideMark/>
          </w:tcPr>
          <w:p w:rsidR="00A722B6" w:rsidRPr="00652280" w:rsidRDefault="00A722B6" w:rsidP="00D064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4490</w:t>
            </w:r>
          </w:p>
        </w:tc>
        <w:tc>
          <w:tcPr>
            <w:tcW w:w="1501" w:type="dxa"/>
            <w:vAlign w:val="center"/>
            <w:hideMark/>
          </w:tcPr>
          <w:p w:rsidR="00A722B6" w:rsidRPr="00652280" w:rsidRDefault="00A722B6" w:rsidP="00D064E4">
            <w:pPr>
              <w:ind w:right="-91" w:firstLine="4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105" w:type="dxa"/>
            <w:vAlign w:val="center"/>
            <w:hideMark/>
          </w:tcPr>
          <w:p w:rsidR="00A722B6" w:rsidRPr="00652280" w:rsidRDefault="00A722B6" w:rsidP="00D064E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48.158,69</w:t>
            </w:r>
          </w:p>
        </w:tc>
      </w:tr>
      <w:tr w:rsidR="00A722B6" w:rsidRPr="00652280" w:rsidTr="00D064E4">
        <w:trPr>
          <w:tblCellSpacing w:w="0" w:type="dxa"/>
        </w:trPr>
        <w:tc>
          <w:tcPr>
            <w:tcW w:w="2563" w:type="dxa"/>
            <w:vAlign w:val="center"/>
            <w:hideMark/>
          </w:tcPr>
          <w:p w:rsidR="00A722B6" w:rsidRPr="00652280" w:rsidRDefault="00A722B6" w:rsidP="00D064E4">
            <w:pPr>
              <w:ind w:firstLine="3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13.001.04.122.1277.4013</w:t>
            </w:r>
          </w:p>
        </w:tc>
        <w:tc>
          <w:tcPr>
            <w:tcW w:w="3530" w:type="dxa"/>
            <w:vAlign w:val="center"/>
            <w:hideMark/>
          </w:tcPr>
          <w:p w:rsidR="00A722B6" w:rsidRPr="00652280" w:rsidRDefault="00A722B6" w:rsidP="00D06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COORDENAR A IMPLANTAÇÃO DE DESENVOLVIMENTO REGIONAL DESCENTRALIZADO</w:t>
            </w:r>
          </w:p>
        </w:tc>
        <w:tc>
          <w:tcPr>
            <w:tcW w:w="1078" w:type="dxa"/>
            <w:vAlign w:val="center"/>
            <w:hideMark/>
          </w:tcPr>
          <w:p w:rsidR="00A722B6" w:rsidRPr="00652280" w:rsidRDefault="00A722B6" w:rsidP="00D064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4490</w:t>
            </w:r>
          </w:p>
        </w:tc>
        <w:tc>
          <w:tcPr>
            <w:tcW w:w="1501" w:type="dxa"/>
            <w:vAlign w:val="center"/>
            <w:hideMark/>
          </w:tcPr>
          <w:p w:rsidR="00A722B6" w:rsidRPr="00652280" w:rsidRDefault="00A722B6" w:rsidP="00D064E4">
            <w:pPr>
              <w:ind w:right="-91" w:firstLine="4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105" w:type="dxa"/>
            <w:vAlign w:val="center"/>
            <w:hideMark/>
          </w:tcPr>
          <w:p w:rsidR="00A722B6" w:rsidRPr="00652280" w:rsidRDefault="00A722B6" w:rsidP="00D064E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331.900,00</w:t>
            </w:r>
          </w:p>
        </w:tc>
      </w:tr>
      <w:tr w:rsidR="00A722B6" w:rsidRPr="00652280" w:rsidTr="00D064E4">
        <w:trPr>
          <w:tblCellSpacing w:w="0" w:type="dxa"/>
        </w:trPr>
        <w:tc>
          <w:tcPr>
            <w:tcW w:w="2563" w:type="dxa"/>
            <w:vAlign w:val="center"/>
            <w:hideMark/>
          </w:tcPr>
          <w:p w:rsidR="00A722B6" w:rsidRPr="00652280" w:rsidRDefault="00A722B6" w:rsidP="00D064E4">
            <w:pPr>
              <w:ind w:firstLine="3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13.001.04.126.1277.4500</w:t>
            </w:r>
          </w:p>
        </w:tc>
        <w:tc>
          <w:tcPr>
            <w:tcW w:w="3530" w:type="dxa"/>
            <w:vAlign w:val="center"/>
            <w:hideMark/>
          </w:tcPr>
          <w:p w:rsidR="00A722B6" w:rsidRPr="00652280" w:rsidRDefault="00A722B6" w:rsidP="00D06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ASSEGURAR A MODERNIDADE TECNOLÓGICA</w:t>
            </w:r>
          </w:p>
        </w:tc>
        <w:tc>
          <w:tcPr>
            <w:tcW w:w="1078" w:type="dxa"/>
            <w:vAlign w:val="center"/>
            <w:hideMark/>
          </w:tcPr>
          <w:p w:rsidR="00A722B6" w:rsidRPr="00652280" w:rsidRDefault="00A722B6" w:rsidP="00D064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4490</w:t>
            </w:r>
          </w:p>
        </w:tc>
        <w:tc>
          <w:tcPr>
            <w:tcW w:w="1501" w:type="dxa"/>
            <w:vAlign w:val="center"/>
            <w:hideMark/>
          </w:tcPr>
          <w:p w:rsidR="00A722B6" w:rsidRPr="00652280" w:rsidRDefault="00A722B6" w:rsidP="00D064E4">
            <w:pPr>
              <w:ind w:right="-91" w:firstLine="4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105" w:type="dxa"/>
            <w:vAlign w:val="center"/>
            <w:hideMark/>
          </w:tcPr>
          <w:p w:rsidR="00A722B6" w:rsidRPr="00652280" w:rsidRDefault="00A722B6" w:rsidP="00D064E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542.801,40</w:t>
            </w:r>
          </w:p>
        </w:tc>
      </w:tr>
      <w:tr w:rsidR="00A722B6" w:rsidRPr="00652280" w:rsidTr="00D064E4">
        <w:trPr>
          <w:tblCellSpacing w:w="0" w:type="dxa"/>
        </w:trPr>
        <w:tc>
          <w:tcPr>
            <w:tcW w:w="2563" w:type="dxa"/>
            <w:vAlign w:val="center"/>
            <w:hideMark/>
          </w:tcPr>
          <w:p w:rsidR="00A722B6" w:rsidRPr="00652280" w:rsidRDefault="00A722B6" w:rsidP="00D064E4">
            <w:pPr>
              <w:ind w:firstLine="39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0" w:type="dxa"/>
            <w:vAlign w:val="center"/>
            <w:hideMark/>
          </w:tcPr>
          <w:p w:rsidR="00A722B6" w:rsidRPr="00652280" w:rsidRDefault="00A722B6" w:rsidP="00D06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SUPERINTENDÊNCIA ESTADUAL DE GESTÃO DE PESSOAS - SEGEP</w:t>
            </w:r>
          </w:p>
        </w:tc>
        <w:tc>
          <w:tcPr>
            <w:tcW w:w="1078" w:type="dxa"/>
            <w:vAlign w:val="center"/>
            <w:hideMark/>
          </w:tcPr>
          <w:p w:rsidR="00A722B6" w:rsidRPr="00652280" w:rsidRDefault="00A722B6" w:rsidP="00D064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vAlign w:val="center"/>
            <w:hideMark/>
          </w:tcPr>
          <w:p w:rsidR="00A722B6" w:rsidRPr="00652280" w:rsidRDefault="00A722B6" w:rsidP="00D064E4">
            <w:pPr>
              <w:ind w:right="-91" w:firstLine="4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5" w:type="dxa"/>
            <w:vAlign w:val="center"/>
            <w:hideMark/>
          </w:tcPr>
          <w:p w:rsidR="00A722B6" w:rsidRPr="00652280" w:rsidRDefault="00A722B6" w:rsidP="00D064E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4.335.832,48</w:t>
            </w:r>
          </w:p>
        </w:tc>
      </w:tr>
      <w:tr w:rsidR="00A722B6" w:rsidRPr="00652280" w:rsidTr="00D064E4">
        <w:trPr>
          <w:tblCellSpacing w:w="0" w:type="dxa"/>
        </w:trPr>
        <w:tc>
          <w:tcPr>
            <w:tcW w:w="2563" w:type="dxa"/>
            <w:vAlign w:val="center"/>
            <w:hideMark/>
          </w:tcPr>
          <w:p w:rsidR="00A722B6" w:rsidRPr="00652280" w:rsidRDefault="00A722B6" w:rsidP="00D064E4">
            <w:pPr>
              <w:ind w:firstLine="3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13.006.04.122.1015.2087</w:t>
            </w:r>
          </w:p>
        </w:tc>
        <w:tc>
          <w:tcPr>
            <w:tcW w:w="3530" w:type="dxa"/>
            <w:vAlign w:val="center"/>
            <w:hideMark/>
          </w:tcPr>
          <w:p w:rsidR="00A722B6" w:rsidRPr="00652280" w:rsidRDefault="00A722B6" w:rsidP="00D06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1078" w:type="dxa"/>
            <w:vAlign w:val="center"/>
            <w:hideMark/>
          </w:tcPr>
          <w:p w:rsidR="00A722B6" w:rsidRPr="00652280" w:rsidRDefault="00A722B6" w:rsidP="00D064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3390</w:t>
            </w:r>
          </w:p>
        </w:tc>
        <w:tc>
          <w:tcPr>
            <w:tcW w:w="1501" w:type="dxa"/>
            <w:vAlign w:val="center"/>
            <w:hideMark/>
          </w:tcPr>
          <w:p w:rsidR="00A722B6" w:rsidRPr="00652280" w:rsidRDefault="00A722B6" w:rsidP="00D064E4">
            <w:pPr>
              <w:ind w:right="-91" w:firstLine="4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105" w:type="dxa"/>
            <w:vAlign w:val="center"/>
            <w:hideMark/>
          </w:tcPr>
          <w:p w:rsidR="00A722B6" w:rsidRPr="00652280" w:rsidRDefault="00A722B6" w:rsidP="00D064E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922.873,25</w:t>
            </w:r>
          </w:p>
        </w:tc>
      </w:tr>
      <w:tr w:rsidR="00A722B6" w:rsidRPr="00652280" w:rsidTr="00D064E4">
        <w:trPr>
          <w:tblCellSpacing w:w="0" w:type="dxa"/>
        </w:trPr>
        <w:tc>
          <w:tcPr>
            <w:tcW w:w="2563" w:type="dxa"/>
            <w:vAlign w:val="center"/>
            <w:hideMark/>
          </w:tcPr>
          <w:p w:rsidR="00A722B6" w:rsidRPr="00652280" w:rsidRDefault="00A722B6" w:rsidP="00D064E4">
            <w:pPr>
              <w:ind w:firstLine="3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13.006.04.122.1228.1382</w:t>
            </w:r>
          </w:p>
        </w:tc>
        <w:tc>
          <w:tcPr>
            <w:tcW w:w="3530" w:type="dxa"/>
            <w:vAlign w:val="center"/>
            <w:hideMark/>
          </w:tcPr>
          <w:p w:rsidR="00A722B6" w:rsidRPr="00652280" w:rsidRDefault="00A722B6" w:rsidP="00D06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REALIZAR PROCESSO SELETIVO PARA PROVIMENTO DE CARGOS EFETIVOS</w:t>
            </w:r>
          </w:p>
        </w:tc>
        <w:tc>
          <w:tcPr>
            <w:tcW w:w="1078" w:type="dxa"/>
            <w:vAlign w:val="center"/>
            <w:hideMark/>
          </w:tcPr>
          <w:p w:rsidR="00A722B6" w:rsidRPr="00652280" w:rsidRDefault="00A722B6" w:rsidP="00D064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3390</w:t>
            </w:r>
          </w:p>
        </w:tc>
        <w:tc>
          <w:tcPr>
            <w:tcW w:w="1501" w:type="dxa"/>
            <w:vAlign w:val="center"/>
            <w:hideMark/>
          </w:tcPr>
          <w:p w:rsidR="00A722B6" w:rsidRPr="00652280" w:rsidRDefault="00A722B6" w:rsidP="00D064E4">
            <w:pPr>
              <w:ind w:right="-91" w:firstLine="4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105" w:type="dxa"/>
            <w:vAlign w:val="center"/>
            <w:hideMark/>
          </w:tcPr>
          <w:p w:rsidR="00A722B6" w:rsidRPr="00652280" w:rsidRDefault="00A722B6" w:rsidP="00D064E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725.106,50</w:t>
            </w:r>
          </w:p>
        </w:tc>
      </w:tr>
      <w:tr w:rsidR="00A722B6" w:rsidRPr="00652280" w:rsidTr="00D064E4">
        <w:trPr>
          <w:tblCellSpacing w:w="0" w:type="dxa"/>
        </w:trPr>
        <w:tc>
          <w:tcPr>
            <w:tcW w:w="2563" w:type="dxa"/>
            <w:vAlign w:val="center"/>
            <w:hideMark/>
          </w:tcPr>
          <w:p w:rsidR="00A722B6" w:rsidRPr="00652280" w:rsidRDefault="00A722B6" w:rsidP="00D064E4">
            <w:pPr>
              <w:ind w:firstLine="3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13.006.04.128.1228.2096</w:t>
            </w:r>
          </w:p>
        </w:tc>
        <w:tc>
          <w:tcPr>
            <w:tcW w:w="3530" w:type="dxa"/>
            <w:vAlign w:val="center"/>
            <w:hideMark/>
          </w:tcPr>
          <w:p w:rsidR="00A722B6" w:rsidRPr="00652280" w:rsidRDefault="00A722B6" w:rsidP="00D06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FORMAR, QUALIFICAR E CAPACITAR RECURSOS HUMANOS</w:t>
            </w:r>
          </w:p>
        </w:tc>
        <w:tc>
          <w:tcPr>
            <w:tcW w:w="1078" w:type="dxa"/>
            <w:vAlign w:val="center"/>
            <w:hideMark/>
          </w:tcPr>
          <w:p w:rsidR="00A722B6" w:rsidRPr="00652280" w:rsidRDefault="00A722B6" w:rsidP="00D064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3390</w:t>
            </w:r>
          </w:p>
        </w:tc>
        <w:tc>
          <w:tcPr>
            <w:tcW w:w="1501" w:type="dxa"/>
            <w:vAlign w:val="center"/>
            <w:hideMark/>
          </w:tcPr>
          <w:p w:rsidR="00A722B6" w:rsidRPr="00652280" w:rsidRDefault="00A722B6" w:rsidP="00D064E4">
            <w:pPr>
              <w:ind w:right="-91" w:firstLine="4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105" w:type="dxa"/>
            <w:vAlign w:val="center"/>
            <w:hideMark/>
          </w:tcPr>
          <w:p w:rsidR="00A722B6" w:rsidRPr="00652280" w:rsidRDefault="00A722B6" w:rsidP="00D064E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2.687.852,73</w:t>
            </w:r>
          </w:p>
        </w:tc>
      </w:tr>
      <w:tr w:rsidR="00A722B6" w:rsidRPr="00652280" w:rsidTr="00D064E4">
        <w:trPr>
          <w:tblCellSpacing w:w="0" w:type="dxa"/>
        </w:trPr>
        <w:tc>
          <w:tcPr>
            <w:tcW w:w="2563" w:type="dxa"/>
            <w:vAlign w:val="center"/>
            <w:hideMark/>
          </w:tcPr>
          <w:p w:rsidR="00A722B6" w:rsidRPr="00652280" w:rsidRDefault="00A722B6" w:rsidP="00D064E4">
            <w:pPr>
              <w:ind w:firstLine="39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0" w:type="dxa"/>
            <w:vAlign w:val="center"/>
            <w:hideMark/>
          </w:tcPr>
          <w:p w:rsidR="00A722B6" w:rsidRPr="00652280" w:rsidRDefault="00A722B6" w:rsidP="00D06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SECRETARIA DE ESTADO DE FINANÇAS - SEFIN</w:t>
            </w:r>
          </w:p>
        </w:tc>
        <w:tc>
          <w:tcPr>
            <w:tcW w:w="1078" w:type="dxa"/>
            <w:vAlign w:val="center"/>
            <w:hideMark/>
          </w:tcPr>
          <w:p w:rsidR="00A722B6" w:rsidRPr="00652280" w:rsidRDefault="00A722B6" w:rsidP="00D064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vAlign w:val="center"/>
            <w:hideMark/>
          </w:tcPr>
          <w:p w:rsidR="00A722B6" w:rsidRPr="00652280" w:rsidRDefault="00A722B6" w:rsidP="00D064E4">
            <w:pPr>
              <w:ind w:right="-91" w:firstLine="4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5" w:type="dxa"/>
            <w:vAlign w:val="center"/>
            <w:hideMark/>
          </w:tcPr>
          <w:p w:rsidR="00A722B6" w:rsidRPr="00652280" w:rsidRDefault="00A722B6" w:rsidP="00D064E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143.442.906,58</w:t>
            </w:r>
          </w:p>
        </w:tc>
      </w:tr>
      <w:tr w:rsidR="00A722B6" w:rsidRPr="00652280" w:rsidTr="00D064E4">
        <w:trPr>
          <w:tblCellSpacing w:w="0" w:type="dxa"/>
        </w:trPr>
        <w:tc>
          <w:tcPr>
            <w:tcW w:w="2563" w:type="dxa"/>
            <w:vAlign w:val="center"/>
            <w:hideMark/>
          </w:tcPr>
          <w:p w:rsidR="00A722B6" w:rsidRPr="00652280" w:rsidRDefault="00A722B6" w:rsidP="00D064E4">
            <w:pPr>
              <w:ind w:firstLine="3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14.001.04.122.1015.1113</w:t>
            </w:r>
          </w:p>
        </w:tc>
        <w:tc>
          <w:tcPr>
            <w:tcW w:w="3530" w:type="dxa"/>
            <w:vAlign w:val="center"/>
            <w:hideMark/>
          </w:tcPr>
          <w:p w:rsidR="00A722B6" w:rsidRPr="00652280" w:rsidRDefault="00A722B6" w:rsidP="00D06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ADQUIRIR BENS PERMANENTES</w:t>
            </w:r>
          </w:p>
        </w:tc>
        <w:tc>
          <w:tcPr>
            <w:tcW w:w="1078" w:type="dxa"/>
            <w:vAlign w:val="center"/>
            <w:hideMark/>
          </w:tcPr>
          <w:p w:rsidR="00A722B6" w:rsidRPr="00652280" w:rsidRDefault="00A722B6" w:rsidP="00D064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4490</w:t>
            </w:r>
          </w:p>
        </w:tc>
        <w:tc>
          <w:tcPr>
            <w:tcW w:w="1501" w:type="dxa"/>
            <w:vAlign w:val="center"/>
            <w:hideMark/>
          </w:tcPr>
          <w:p w:rsidR="00A722B6" w:rsidRPr="00652280" w:rsidRDefault="00A722B6" w:rsidP="00D064E4">
            <w:pPr>
              <w:ind w:right="-91" w:firstLine="4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105" w:type="dxa"/>
            <w:vAlign w:val="center"/>
            <w:hideMark/>
          </w:tcPr>
          <w:p w:rsidR="00A722B6" w:rsidRPr="00652280" w:rsidRDefault="00A722B6" w:rsidP="00D064E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759.024,03</w:t>
            </w:r>
          </w:p>
        </w:tc>
      </w:tr>
      <w:tr w:rsidR="00A722B6" w:rsidRPr="00652280" w:rsidTr="00D064E4">
        <w:trPr>
          <w:tblCellSpacing w:w="0" w:type="dxa"/>
        </w:trPr>
        <w:tc>
          <w:tcPr>
            <w:tcW w:w="2563" w:type="dxa"/>
            <w:vAlign w:val="center"/>
            <w:hideMark/>
          </w:tcPr>
          <w:p w:rsidR="00A722B6" w:rsidRPr="00652280" w:rsidRDefault="00A722B6" w:rsidP="00D064E4">
            <w:pPr>
              <w:ind w:firstLine="39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0" w:type="dxa"/>
            <w:vAlign w:val="center"/>
            <w:hideMark/>
          </w:tcPr>
          <w:p w:rsidR="00A722B6" w:rsidRPr="00652280" w:rsidRDefault="00A722B6" w:rsidP="00D064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vAlign w:val="center"/>
            <w:hideMark/>
          </w:tcPr>
          <w:p w:rsidR="00A722B6" w:rsidRPr="00652280" w:rsidRDefault="00A722B6" w:rsidP="00D064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4490</w:t>
            </w:r>
          </w:p>
        </w:tc>
        <w:tc>
          <w:tcPr>
            <w:tcW w:w="1501" w:type="dxa"/>
            <w:vAlign w:val="center"/>
            <w:hideMark/>
          </w:tcPr>
          <w:p w:rsidR="00A722B6" w:rsidRPr="00652280" w:rsidRDefault="00A722B6" w:rsidP="00D064E4">
            <w:pPr>
              <w:ind w:right="-91" w:firstLine="4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0213</w:t>
            </w:r>
          </w:p>
        </w:tc>
        <w:tc>
          <w:tcPr>
            <w:tcW w:w="2105" w:type="dxa"/>
            <w:vAlign w:val="center"/>
            <w:hideMark/>
          </w:tcPr>
          <w:p w:rsidR="00A722B6" w:rsidRPr="00652280" w:rsidRDefault="00A722B6" w:rsidP="00D064E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782.792,00</w:t>
            </w:r>
          </w:p>
        </w:tc>
      </w:tr>
      <w:tr w:rsidR="00A722B6" w:rsidRPr="00652280" w:rsidTr="00D064E4">
        <w:trPr>
          <w:tblCellSpacing w:w="0" w:type="dxa"/>
        </w:trPr>
        <w:tc>
          <w:tcPr>
            <w:tcW w:w="2563" w:type="dxa"/>
            <w:vAlign w:val="center"/>
            <w:hideMark/>
          </w:tcPr>
          <w:p w:rsidR="00A722B6" w:rsidRPr="00652280" w:rsidRDefault="00A722B6" w:rsidP="00D064E4">
            <w:pPr>
              <w:ind w:firstLine="3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14.001.04.122.1015.2087</w:t>
            </w:r>
          </w:p>
        </w:tc>
        <w:tc>
          <w:tcPr>
            <w:tcW w:w="3530" w:type="dxa"/>
            <w:vAlign w:val="center"/>
            <w:hideMark/>
          </w:tcPr>
          <w:p w:rsidR="00A722B6" w:rsidRPr="00652280" w:rsidRDefault="00A722B6" w:rsidP="00D06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1078" w:type="dxa"/>
            <w:vAlign w:val="center"/>
            <w:hideMark/>
          </w:tcPr>
          <w:p w:rsidR="00A722B6" w:rsidRPr="00652280" w:rsidRDefault="00A722B6" w:rsidP="00D064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3390</w:t>
            </w:r>
          </w:p>
        </w:tc>
        <w:tc>
          <w:tcPr>
            <w:tcW w:w="1501" w:type="dxa"/>
            <w:vAlign w:val="center"/>
            <w:hideMark/>
          </w:tcPr>
          <w:p w:rsidR="00A722B6" w:rsidRPr="00652280" w:rsidRDefault="00A722B6" w:rsidP="00D064E4">
            <w:pPr>
              <w:ind w:right="-91" w:firstLine="4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0213</w:t>
            </w:r>
          </w:p>
        </w:tc>
        <w:tc>
          <w:tcPr>
            <w:tcW w:w="2105" w:type="dxa"/>
            <w:vAlign w:val="center"/>
            <w:hideMark/>
          </w:tcPr>
          <w:p w:rsidR="00A722B6" w:rsidRPr="00652280" w:rsidRDefault="00A722B6" w:rsidP="00D064E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6.319.661,66</w:t>
            </w:r>
          </w:p>
        </w:tc>
      </w:tr>
      <w:tr w:rsidR="00A722B6" w:rsidRPr="00652280" w:rsidTr="00D064E4">
        <w:trPr>
          <w:tblCellSpacing w:w="0" w:type="dxa"/>
        </w:trPr>
        <w:tc>
          <w:tcPr>
            <w:tcW w:w="2563" w:type="dxa"/>
            <w:vAlign w:val="center"/>
            <w:hideMark/>
          </w:tcPr>
          <w:p w:rsidR="00A722B6" w:rsidRPr="00652280" w:rsidRDefault="00A722B6" w:rsidP="00D064E4">
            <w:pPr>
              <w:ind w:firstLine="39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0" w:type="dxa"/>
            <w:vAlign w:val="center"/>
            <w:hideMark/>
          </w:tcPr>
          <w:p w:rsidR="00A722B6" w:rsidRPr="00652280" w:rsidRDefault="00A722B6" w:rsidP="00D064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vAlign w:val="center"/>
            <w:hideMark/>
          </w:tcPr>
          <w:p w:rsidR="00A722B6" w:rsidRPr="00652280" w:rsidRDefault="00A722B6" w:rsidP="00D064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3390</w:t>
            </w:r>
          </w:p>
        </w:tc>
        <w:tc>
          <w:tcPr>
            <w:tcW w:w="1501" w:type="dxa"/>
            <w:vAlign w:val="center"/>
            <w:hideMark/>
          </w:tcPr>
          <w:p w:rsidR="00A722B6" w:rsidRPr="00652280" w:rsidRDefault="00A722B6" w:rsidP="00D064E4">
            <w:pPr>
              <w:ind w:right="-91" w:firstLine="4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0346</w:t>
            </w:r>
          </w:p>
        </w:tc>
        <w:tc>
          <w:tcPr>
            <w:tcW w:w="2105" w:type="dxa"/>
            <w:vAlign w:val="center"/>
            <w:hideMark/>
          </w:tcPr>
          <w:p w:rsidR="00A722B6" w:rsidRPr="00652280" w:rsidRDefault="00A722B6" w:rsidP="00D064E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583.313,47</w:t>
            </w:r>
          </w:p>
        </w:tc>
      </w:tr>
      <w:tr w:rsidR="00A722B6" w:rsidRPr="00652280" w:rsidTr="00D064E4">
        <w:trPr>
          <w:tblCellSpacing w:w="0" w:type="dxa"/>
        </w:trPr>
        <w:tc>
          <w:tcPr>
            <w:tcW w:w="2563" w:type="dxa"/>
            <w:vAlign w:val="center"/>
            <w:hideMark/>
          </w:tcPr>
          <w:p w:rsidR="00A722B6" w:rsidRPr="00652280" w:rsidRDefault="00A722B6" w:rsidP="00D064E4">
            <w:pPr>
              <w:ind w:firstLine="39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0" w:type="dxa"/>
            <w:vAlign w:val="center"/>
            <w:hideMark/>
          </w:tcPr>
          <w:p w:rsidR="00A722B6" w:rsidRPr="00652280" w:rsidRDefault="00A722B6" w:rsidP="00D064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vAlign w:val="center"/>
            <w:hideMark/>
          </w:tcPr>
          <w:p w:rsidR="00A722B6" w:rsidRPr="00652280" w:rsidRDefault="00A722B6" w:rsidP="00D064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3390</w:t>
            </w:r>
          </w:p>
        </w:tc>
        <w:tc>
          <w:tcPr>
            <w:tcW w:w="1501" w:type="dxa"/>
            <w:vAlign w:val="center"/>
            <w:hideMark/>
          </w:tcPr>
          <w:p w:rsidR="00A722B6" w:rsidRPr="00652280" w:rsidRDefault="00A722B6" w:rsidP="00D064E4">
            <w:pPr>
              <w:ind w:right="-91" w:firstLine="4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0348</w:t>
            </w:r>
          </w:p>
        </w:tc>
        <w:tc>
          <w:tcPr>
            <w:tcW w:w="2105" w:type="dxa"/>
            <w:vAlign w:val="center"/>
            <w:hideMark/>
          </w:tcPr>
          <w:p w:rsidR="00A722B6" w:rsidRPr="00652280" w:rsidRDefault="00A722B6" w:rsidP="00D064E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26.567.261,14</w:t>
            </w:r>
          </w:p>
        </w:tc>
      </w:tr>
      <w:tr w:rsidR="00A722B6" w:rsidRPr="00652280" w:rsidTr="00D064E4">
        <w:trPr>
          <w:tblCellSpacing w:w="0" w:type="dxa"/>
        </w:trPr>
        <w:tc>
          <w:tcPr>
            <w:tcW w:w="2563" w:type="dxa"/>
            <w:vAlign w:val="center"/>
            <w:hideMark/>
          </w:tcPr>
          <w:p w:rsidR="00A722B6" w:rsidRPr="00652280" w:rsidRDefault="00A722B6" w:rsidP="00D064E4">
            <w:pPr>
              <w:ind w:firstLine="39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0" w:type="dxa"/>
            <w:vAlign w:val="center"/>
            <w:hideMark/>
          </w:tcPr>
          <w:p w:rsidR="00A722B6" w:rsidRPr="00652280" w:rsidRDefault="00A722B6" w:rsidP="00D064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vAlign w:val="center"/>
            <w:hideMark/>
          </w:tcPr>
          <w:p w:rsidR="00A722B6" w:rsidRPr="00652280" w:rsidRDefault="00A722B6" w:rsidP="00D064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3390</w:t>
            </w:r>
          </w:p>
        </w:tc>
        <w:tc>
          <w:tcPr>
            <w:tcW w:w="1501" w:type="dxa"/>
            <w:vAlign w:val="center"/>
            <w:hideMark/>
          </w:tcPr>
          <w:p w:rsidR="00A722B6" w:rsidRPr="00652280" w:rsidRDefault="00A722B6" w:rsidP="00D064E4">
            <w:pPr>
              <w:ind w:right="-91" w:firstLine="4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0639</w:t>
            </w:r>
          </w:p>
        </w:tc>
        <w:tc>
          <w:tcPr>
            <w:tcW w:w="2105" w:type="dxa"/>
            <w:vAlign w:val="center"/>
            <w:hideMark/>
          </w:tcPr>
          <w:p w:rsidR="00A722B6" w:rsidRPr="00652280" w:rsidRDefault="00A722B6" w:rsidP="00D064E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20.423.312,85</w:t>
            </w:r>
          </w:p>
        </w:tc>
      </w:tr>
      <w:tr w:rsidR="00A722B6" w:rsidRPr="00652280" w:rsidTr="00D064E4">
        <w:trPr>
          <w:tblCellSpacing w:w="0" w:type="dxa"/>
        </w:trPr>
        <w:tc>
          <w:tcPr>
            <w:tcW w:w="2563" w:type="dxa"/>
            <w:vAlign w:val="center"/>
            <w:hideMark/>
          </w:tcPr>
          <w:p w:rsidR="00A722B6" w:rsidRPr="00652280" w:rsidRDefault="00A722B6" w:rsidP="00D064E4">
            <w:pPr>
              <w:ind w:firstLine="39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0" w:type="dxa"/>
            <w:vAlign w:val="center"/>
            <w:hideMark/>
          </w:tcPr>
          <w:p w:rsidR="00A722B6" w:rsidRPr="00652280" w:rsidRDefault="00A722B6" w:rsidP="00D064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vAlign w:val="center"/>
            <w:hideMark/>
          </w:tcPr>
          <w:p w:rsidR="00A722B6" w:rsidRPr="00652280" w:rsidRDefault="00A722B6" w:rsidP="00D064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3390</w:t>
            </w:r>
          </w:p>
        </w:tc>
        <w:tc>
          <w:tcPr>
            <w:tcW w:w="1501" w:type="dxa"/>
            <w:vAlign w:val="center"/>
            <w:hideMark/>
          </w:tcPr>
          <w:p w:rsidR="00A722B6" w:rsidRPr="00652280" w:rsidRDefault="00A722B6" w:rsidP="00D064E4">
            <w:pPr>
              <w:ind w:right="-91" w:firstLine="4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0632</w:t>
            </w:r>
          </w:p>
        </w:tc>
        <w:tc>
          <w:tcPr>
            <w:tcW w:w="2105" w:type="dxa"/>
            <w:vAlign w:val="center"/>
            <w:hideMark/>
          </w:tcPr>
          <w:p w:rsidR="00A722B6" w:rsidRPr="00652280" w:rsidRDefault="00A722B6" w:rsidP="00D064E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712.434,14</w:t>
            </w:r>
          </w:p>
        </w:tc>
      </w:tr>
      <w:tr w:rsidR="00A722B6" w:rsidRPr="00652280" w:rsidTr="00D064E4">
        <w:trPr>
          <w:tblCellSpacing w:w="0" w:type="dxa"/>
        </w:trPr>
        <w:tc>
          <w:tcPr>
            <w:tcW w:w="2563" w:type="dxa"/>
            <w:vAlign w:val="center"/>
            <w:hideMark/>
          </w:tcPr>
          <w:p w:rsidR="00A722B6" w:rsidRPr="00652280" w:rsidRDefault="00A722B6" w:rsidP="00D064E4">
            <w:pPr>
              <w:ind w:firstLine="39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0" w:type="dxa"/>
            <w:vAlign w:val="center"/>
            <w:hideMark/>
          </w:tcPr>
          <w:p w:rsidR="00A722B6" w:rsidRPr="00652280" w:rsidRDefault="00A722B6" w:rsidP="00D064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vAlign w:val="center"/>
            <w:hideMark/>
          </w:tcPr>
          <w:p w:rsidR="00A722B6" w:rsidRPr="00652280" w:rsidRDefault="00A722B6" w:rsidP="00D064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3390</w:t>
            </w:r>
          </w:p>
        </w:tc>
        <w:tc>
          <w:tcPr>
            <w:tcW w:w="1501" w:type="dxa"/>
            <w:vAlign w:val="center"/>
            <w:hideMark/>
          </w:tcPr>
          <w:p w:rsidR="00A722B6" w:rsidRPr="00652280" w:rsidRDefault="00A722B6" w:rsidP="00D064E4">
            <w:pPr>
              <w:ind w:right="-91" w:firstLine="4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0613</w:t>
            </w:r>
          </w:p>
        </w:tc>
        <w:tc>
          <w:tcPr>
            <w:tcW w:w="2105" w:type="dxa"/>
            <w:vAlign w:val="center"/>
            <w:hideMark/>
          </w:tcPr>
          <w:p w:rsidR="00A722B6" w:rsidRPr="00652280" w:rsidRDefault="00A722B6" w:rsidP="00D064E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6.159.867,32</w:t>
            </w:r>
          </w:p>
        </w:tc>
      </w:tr>
      <w:tr w:rsidR="00A722B6" w:rsidRPr="00652280" w:rsidTr="00D064E4">
        <w:trPr>
          <w:tblCellSpacing w:w="0" w:type="dxa"/>
        </w:trPr>
        <w:tc>
          <w:tcPr>
            <w:tcW w:w="2563" w:type="dxa"/>
            <w:vAlign w:val="center"/>
            <w:hideMark/>
          </w:tcPr>
          <w:p w:rsidR="00A722B6" w:rsidRPr="00652280" w:rsidRDefault="00A722B6" w:rsidP="00D064E4">
            <w:pPr>
              <w:ind w:firstLine="39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0" w:type="dxa"/>
            <w:vAlign w:val="center"/>
            <w:hideMark/>
          </w:tcPr>
          <w:p w:rsidR="00A722B6" w:rsidRPr="00652280" w:rsidRDefault="00A722B6" w:rsidP="00D064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vAlign w:val="center"/>
            <w:hideMark/>
          </w:tcPr>
          <w:p w:rsidR="00A722B6" w:rsidRPr="00652280" w:rsidRDefault="00A722B6" w:rsidP="00D064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3390</w:t>
            </w:r>
          </w:p>
        </w:tc>
        <w:tc>
          <w:tcPr>
            <w:tcW w:w="1501" w:type="dxa"/>
            <w:vAlign w:val="center"/>
            <w:hideMark/>
          </w:tcPr>
          <w:p w:rsidR="00A722B6" w:rsidRPr="00652280" w:rsidRDefault="00A722B6" w:rsidP="00D064E4">
            <w:pPr>
              <w:ind w:right="-91" w:firstLine="4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</w:tc>
        <w:tc>
          <w:tcPr>
            <w:tcW w:w="2105" w:type="dxa"/>
            <w:vAlign w:val="center"/>
            <w:hideMark/>
          </w:tcPr>
          <w:p w:rsidR="00A722B6" w:rsidRPr="00652280" w:rsidRDefault="00A722B6" w:rsidP="00D064E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80.000.000,00</w:t>
            </w:r>
          </w:p>
        </w:tc>
      </w:tr>
      <w:tr w:rsidR="00A722B6" w:rsidRPr="00652280" w:rsidTr="00D064E4">
        <w:trPr>
          <w:tblCellSpacing w:w="0" w:type="dxa"/>
        </w:trPr>
        <w:tc>
          <w:tcPr>
            <w:tcW w:w="2563" w:type="dxa"/>
            <w:vAlign w:val="center"/>
            <w:hideMark/>
          </w:tcPr>
          <w:p w:rsidR="00A722B6" w:rsidRPr="00652280" w:rsidRDefault="00A722B6" w:rsidP="00D064E4">
            <w:pPr>
              <w:ind w:firstLine="3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14.001.04.122.1015.2118</w:t>
            </w:r>
          </w:p>
        </w:tc>
        <w:tc>
          <w:tcPr>
            <w:tcW w:w="3530" w:type="dxa"/>
            <w:vAlign w:val="center"/>
            <w:hideMark/>
          </w:tcPr>
          <w:p w:rsidR="00A722B6" w:rsidRPr="00652280" w:rsidRDefault="00A722B6" w:rsidP="00D06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MODERNIZAR A CONTABILIDADE ESTADUAL</w:t>
            </w:r>
          </w:p>
        </w:tc>
        <w:tc>
          <w:tcPr>
            <w:tcW w:w="1078" w:type="dxa"/>
            <w:vAlign w:val="center"/>
            <w:hideMark/>
          </w:tcPr>
          <w:p w:rsidR="00A722B6" w:rsidRPr="00652280" w:rsidRDefault="00A722B6" w:rsidP="00D064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3390</w:t>
            </w:r>
          </w:p>
        </w:tc>
        <w:tc>
          <w:tcPr>
            <w:tcW w:w="1501" w:type="dxa"/>
            <w:vAlign w:val="center"/>
            <w:hideMark/>
          </w:tcPr>
          <w:p w:rsidR="00A722B6" w:rsidRPr="00652280" w:rsidRDefault="00A722B6" w:rsidP="00D064E4">
            <w:pPr>
              <w:ind w:right="-91" w:firstLine="4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0213</w:t>
            </w:r>
          </w:p>
        </w:tc>
        <w:tc>
          <w:tcPr>
            <w:tcW w:w="2105" w:type="dxa"/>
            <w:vAlign w:val="center"/>
            <w:hideMark/>
          </w:tcPr>
          <w:p w:rsidR="00A722B6" w:rsidRPr="00652280" w:rsidRDefault="00A722B6" w:rsidP="00D064E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1.035.239,97</w:t>
            </w:r>
          </w:p>
        </w:tc>
      </w:tr>
      <w:tr w:rsidR="00A722B6" w:rsidRPr="00652280" w:rsidTr="00D064E4">
        <w:trPr>
          <w:tblCellSpacing w:w="0" w:type="dxa"/>
        </w:trPr>
        <w:tc>
          <w:tcPr>
            <w:tcW w:w="2563" w:type="dxa"/>
            <w:vAlign w:val="center"/>
            <w:hideMark/>
          </w:tcPr>
          <w:p w:rsidR="00A722B6" w:rsidRPr="00652280" w:rsidRDefault="00A722B6" w:rsidP="00D064E4">
            <w:pPr>
              <w:ind w:firstLine="3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14.001.04.122.1277.2064</w:t>
            </w:r>
          </w:p>
        </w:tc>
        <w:tc>
          <w:tcPr>
            <w:tcW w:w="3530" w:type="dxa"/>
            <w:vAlign w:val="center"/>
            <w:hideMark/>
          </w:tcPr>
          <w:p w:rsidR="00A722B6" w:rsidRPr="00652280" w:rsidRDefault="00A722B6" w:rsidP="00D06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GESTÃO DE T.I.</w:t>
            </w:r>
          </w:p>
        </w:tc>
        <w:tc>
          <w:tcPr>
            <w:tcW w:w="1078" w:type="dxa"/>
            <w:vAlign w:val="center"/>
            <w:hideMark/>
          </w:tcPr>
          <w:p w:rsidR="00A722B6" w:rsidRPr="00652280" w:rsidRDefault="00A722B6" w:rsidP="00D064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3390</w:t>
            </w:r>
          </w:p>
        </w:tc>
        <w:tc>
          <w:tcPr>
            <w:tcW w:w="1501" w:type="dxa"/>
            <w:vAlign w:val="center"/>
            <w:hideMark/>
          </w:tcPr>
          <w:p w:rsidR="00A722B6" w:rsidRPr="00652280" w:rsidRDefault="00A722B6" w:rsidP="00D064E4">
            <w:pPr>
              <w:ind w:right="-91" w:firstLine="4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0213</w:t>
            </w:r>
          </w:p>
        </w:tc>
        <w:tc>
          <w:tcPr>
            <w:tcW w:w="2105" w:type="dxa"/>
            <w:vAlign w:val="center"/>
            <w:hideMark/>
          </w:tcPr>
          <w:p w:rsidR="00A722B6" w:rsidRPr="00652280" w:rsidRDefault="00A722B6" w:rsidP="00D064E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A722B6" w:rsidRPr="00652280" w:rsidTr="00D064E4">
        <w:trPr>
          <w:tblCellSpacing w:w="0" w:type="dxa"/>
        </w:trPr>
        <w:tc>
          <w:tcPr>
            <w:tcW w:w="2563" w:type="dxa"/>
            <w:vAlign w:val="center"/>
            <w:hideMark/>
          </w:tcPr>
          <w:p w:rsidR="00A722B6" w:rsidRPr="00652280" w:rsidRDefault="00A722B6" w:rsidP="00D064E4">
            <w:pPr>
              <w:ind w:firstLine="39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0" w:type="dxa"/>
            <w:vAlign w:val="center"/>
            <w:hideMark/>
          </w:tcPr>
          <w:p w:rsidR="00A722B6" w:rsidRPr="00652280" w:rsidRDefault="00A722B6" w:rsidP="00D06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SUPERINTENDÊNCIA DA JUVENTUDE, CULTURA, ESPORTE E LAZER - SEJUCEL</w:t>
            </w:r>
          </w:p>
        </w:tc>
        <w:tc>
          <w:tcPr>
            <w:tcW w:w="1078" w:type="dxa"/>
            <w:vAlign w:val="center"/>
            <w:hideMark/>
          </w:tcPr>
          <w:p w:rsidR="00A722B6" w:rsidRPr="00652280" w:rsidRDefault="00A722B6" w:rsidP="00D064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vAlign w:val="center"/>
            <w:hideMark/>
          </w:tcPr>
          <w:p w:rsidR="00A722B6" w:rsidRPr="00652280" w:rsidRDefault="00A722B6" w:rsidP="00D064E4">
            <w:pPr>
              <w:ind w:right="-91" w:firstLine="4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5" w:type="dxa"/>
            <w:vAlign w:val="center"/>
            <w:hideMark/>
          </w:tcPr>
          <w:p w:rsidR="00A722B6" w:rsidRPr="00652280" w:rsidRDefault="00A722B6" w:rsidP="00D064E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60.000,00</w:t>
            </w:r>
          </w:p>
        </w:tc>
      </w:tr>
      <w:tr w:rsidR="00A722B6" w:rsidRPr="00652280" w:rsidTr="00D064E4">
        <w:trPr>
          <w:tblCellSpacing w:w="0" w:type="dxa"/>
        </w:trPr>
        <w:tc>
          <w:tcPr>
            <w:tcW w:w="2563" w:type="dxa"/>
            <w:vAlign w:val="center"/>
            <w:hideMark/>
          </w:tcPr>
          <w:p w:rsidR="00A722B6" w:rsidRPr="00652280" w:rsidRDefault="00A722B6" w:rsidP="00D064E4">
            <w:pPr>
              <w:ind w:firstLine="3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16.004.27.812.1216.1157</w:t>
            </w:r>
          </w:p>
        </w:tc>
        <w:tc>
          <w:tcPr>
            <w:tcW w:w="3530" w:type="dxa"/>
            <w:vAlign w:val="center"/>
            <w:hideMark/>
          </w:tcPr>
          <w:p w:rsidR="00A722B6" w:rsidRPr="00652280" w:rsidRDefault="00A722B6" w:rsidP="00D06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GERIR OS ESPAÇOS DESPORTIVOS – PROGESP</w:t>
            </w:r>
          </w:p>
        </w:tc>
        <w:tc>
          <w:tcPr>
            <w:tcW w:w="1078" w:type="dxa"/>
            <w:vAlign w:val="center"/>
            <w:hideMark/>
          </w:tcPr>
          <w:p w:rsidR="00A722B6" w:rsidRPr="00652280" w:rsidRDefault="00A722B6" w:rsidP="00D064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4490</w:t>
            </w:r>
          </w:p>
        </w:tc>
        <w:tc>
          <w:tcPr>
            <w:tcW w:w="1501" w:type="dxa"/>
            <w:vAlign w:val="center"/>
            <w:hideMark/>
          </w:tcPr>
          <w:p w:rsidR="00A722B6" w:rsidRPr="00652280" w:rsidRDefault="00A722B6" w:rsidP="00D064E4">
            <w:pPr>
              <w:ind w:right="-91" w:firstLine="4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105" w:type="dxa"/>
            <w:vAlign w:val="center"/>
            <w:hideMark/>
          </w:tcPr>
          <w:p w:rsidR="00A722B6" w:rsidRPr="00652280" w:rsidRDefault="00A722B6" w:rsidP="00D064E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</w:tr>
      <w:tr w:rsidR="00A722B6" w:rsidRPr="00652280" w:rsidTr="00D064E4">
        <w:trPr>
          <w:tblCellSpacing w:w="0" w:type="dxa"/>
        </w:trPr>
        <w:tc>
          <w:tcPr>
            <w:tcW w:w="2563" w:type="dxa"/>
            <w:vAlign w:val="center"/>
            <w:hideMark/>
          </w:tcPr>
          <w:p w:rsidR="00A722B6" w:rsidRPr="00652280" w:rsidRDefault="00A722B6" w:rsidP="00D064E4">
            <w:pPr>
              <w:ind w:firstLine="39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0" w:type="dxa"/>
            <w:vAlign w:val="center"/>
            <w:hideMark/>
          </w:tcPr>
          <w:p w:rsidR="00A722B6" w:rsidRPr="00652280" w:rsidRDefault="00A722B6" w:rsidP="00D06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FUNDAÇÃO CULTURAL DO ESTADO DE RONDÔNIA - FUNCER</w:t>
            </w:r>
          </w:p>
        </w:tc>
        <w:tc>
          <w:tcPr>
            <w:tcW w:w="1078" w:type="dxa"/>
            <w:vAlign w:val="center"/>
            <w:hideMark/>
          </w:tcPr>
          <w:p w:rsidR="00A722B6" w:rsidRPr="00652280" w:rsidRDefault="00A722B6" w:rsidP="00D064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vAlign w:val="center"/>
            <w:hideMark/>
          </w:tcPr>
          <w:p w:rsidR="00A722B6" w:rsidRPr="00652280" w:rsidRDefault="00A722B6" w:rsidP="00D064E4">
            <w:pPr>
              <w:ind w:right="-91" w:firstLine="4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5" w:type="dxa"/>
            <w:vAlign w:val="center"/>
            <w:hideMark/>
          </w:tcPr>
          <w:p w:rsidR="00A722B6" w:rsidRPr="00652280" w:rsidRDefault="00A722B6" w:rsidP="00D064E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1.425.593,54</w:t>
            </w:r>
          </w:p>
        </w:tc>
      </w:tr>
      <w:tr w:rsidR="00A722B6" w:rsidRPr="00652280" w:rsidTr="00D064E4">
        <w:trPr>
          <w:tblCellSpacing w:w="0" w:type="dxa"/>
        </w:trPr>
        <w:tc>
          <w:tcPr>
            <w:tcW w:w="2563" w:type="dxa"/>
            <w:vAlign w:val="center"/>
            <w:hideMark/>
          </w:tcPr>
          <w:p w:rsidR="00A722B6" w:rsidRPr="00652280" w:rsidRDefault="00A722B6" w:rsidP="00D064E4">
            <w:pPr>
              <w:ind w:firstLine="3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16.031.13.122.1015.2087</w:t>
            </w:r>
          </w:p>
        </w:tc>
        <w:tc>
          <w:tcPr>
            <w:tcW w:w="3530" w:type="dxa"/>
            <w:vAlign w:val="center"/>
            <w:hideMark/>
          </w:tcPr>
          <w:p w:rsidR="00A722B6" w:rsidRPr="00652280" w:rsidRDefault="00A722B6" w:rsidP="00D06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1078" w:type="dxa"/>
            <w:vAlign w:val="center"/>
            <w:hideMark/>
          </w:tcPr>
          <w:p w:rsidR="00A722B6" w:rsidRPr="00652280" w:rsidRDefault="00A722B6" w:rsidP="00D064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3390</w:t>
            </w:r>
          </w:p>
        </w:tc>
        <w:tc>
          <w:tcPr>
            <w:tcW w:w="1501" w:type="dxa"/>
            <w:vAlign w:val="center"/>
            <w:hideMark/>
          </w:tcPr>
          <w:p w:rsidR="00A722B6" w:rsidRPr="00652280" w:rsidRDefault="00A722B6" w:rsidP="00D064E4">
            <w:pPr>
              <w:ind w:right="-91" w:firstLine="4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105" w:type="dxa"/>
            <w:vAlign w:val="center"/>
            <w:hideMark/>
          </w:tcPr>
          <w:p w:rsidR="00A722B6" w:rsidRPr="00652280" w:rsidRDefault="00A722B6" w:rsidP="00D064E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1.184.397,89</w:t>
            </w:r>
          </w:p>
        </w:tc>
      </w:tr>
      <w:tr w:rsidR="00A722B6" w:rsidRPr="00652280" w:rsidTr="00D064E4">
        <w:trPr>
          <w:tblCellSpacing w:w="0" w:type="dxa"/>
        </w:trPr>
        <w:tc>
          <w:tcPr>
            <w:tcW w:w="2563" w:type="dxa"/>
            <w:vAlign w:val="center"/>
            <w:hideMark/>
          </w:tcPr>
          <w:p w:rsidR="00A722B6" w:rsidRPr="00652280" w:rsidRDefault="00A722B6" w:rsidP="00D064E4">
            <w:pPr>
              <w:ind w:firstLine="3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16.031.13.392.1132.2219</w:t>
            </w:r>
          </w:p>
        </w:tc>
        <w:tc>
          <w:tcPr>
            <w:tcW w:w="3530" w:type="dxa"/>
            <w:vAlign w:val="center"/>
            <w:hideMark/>
          </w:tcPr>
          <w:p w:rsidR="00A722B6" w:rsidRPr="00652280" w:rsidRDefault="00A722B6" w:rsidP="00D06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GERENCIAR O MUSEU DA MEMÓRIA RONDONIENSE</w:t>
            </w:r>
          </w:p>
        </w:tc>
        <w:tc>
          <w:tcPr>
            <w:tcW w:w="1078" w:type="dxa"/>
            <w:vAlign w:val="center"/>
            <w:hideMark/>
          </w:tcPr>
          <w:p w:rsidR="00A722B6" w:rsidRPr="00652280" w:rsidRDefault="00A722B6" w:rsidP="00D064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3390</w:t>
            </w:r>
          </w:p>
        </w:tc>
        <w:tc>
          <w:tcPr>
            <w:tcW w:w="1501" w:type="dxa"/>
            <w:vAlign w:val="center"/>
            <w:hideMark/>
          </w:tcPr>
          <w:p w:rsidR="00A722B6" w:rsidRPr="00652280" w:rsidRDefault="00A722B6" w:rsidP="00D064E4">
            <w:pPr>
              <w:ind w:right="-91" w:firstLine="4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105" w:type="dxa"/>
            <w:vAlign w:val="center"/>
            <w:hideMark/>
          </w:tcPr>
          <w:p w:rsidR="00A722B6" w:rsidRPr="00652280" w:rsidRDefault="00A722B6" w:rsidP="00D064E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</w:tr>
      <w:tr w:rsidR="00A722B6" w:rsidRPr="00652280" w:rsidTr="00D064E4">
        <w:trPr>
          <w:tblCellSpacing w:w="0" w:type="dxa"/>
        </w:trPr>
        <w:tc>
          <w:tcPr>
            <w:tcW w:w="2563" w:type="dxa"/>
            <w:vAlign w:val="center"/>
            <w:hideMark/>
          </w:tcPr>
          <w:p w:rsidR="00A722B6" w:rsidRPr="00652280" w:rsidRDefault="00A722B6" w:rsidP="00D064E4">
            <w:pPr>
              <w:ind w:firstLine="3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16.031.13.392.1132.2242</w:t>
            </w:r>
          </w:p>
        </w:tc>
        <w:tc>
          <w:tcPr>
            <w:tcW w:w="3530" w:type="dxa"/>
            <w:vAlign w:val="center"/>
            <w:hideMark/>
          </w:tcPr>
          <w:p w:rsidR="00A722B6" w:rsidRPr="00652280" w:rsidRDefault="00A722B6" w:rsidP="00D06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GERENCIAR A CASA DA CULTURA IVAN MARROCOS</w:t>
            </w:r>
          </w:p>
        </w:tc>
        <w:tc>
          <w:tcPr>
            <w:tcW w:w="1078" w:type="dxa"/>
            <w:vAlign w:val="center"/>
            <w:hideMark/>
          </w:tcPr>
          <w:p w:rsidR="00A722B6" w:rsidRPr="00652280" w:rsidRDefault="00A722B6" w:rsidP="00D064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3390</w:t>
            </w:r>
          </w:p>
        </w:tc>
        <w:tc>
          <w:tcPr>
            <w:tcW w:w="1501" w:type="dxa"/>
            <w:vAlign w:val="center"/>
            <w:hideMark/>
          </w:tcPr>
          <w:p w:rsidR="00A722B6" w:rsidRPr="00652280" w:rsidRDefault="00A722B6" w:rsidP="00D064E4">
            <w:pPr>
              <w:ind w:right="-91" w:firstLine="4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105" w:type="dxa"/>
            <w:vAlign w:val="center"/>
            <w:hideMark/>
          </w:tcPr>
          <w:p w:rsidR="00A722B6" w:rsidRPr="00652280" w:rsidRDefault="00A722B6" w:rsidP="00D064E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41.795,65</w:t>
            </w:r>
          </w:p>
        </w:tc>
      </w:tr>
      <w:tr w:rsidR="00A722B6" w:rsidRPr="00652280" w:rsidTr="00D064E4">
        <w:trPr>
          <w:tblCellSpacing w:w="0" w:type="dxa"/>
        </w:trPr>
        <w:tc>
          <w:tcPr>
            <w:tcW w:w="2563" w:type="dxa"/>
            <w:vAlign w:val="center"/>
            <w:hideMark/>
          </w:tcPr>
          <w:p w:rsidR="00A722B6" w:rsidRPr="00652280" w:rsidRDefault="00A722B6" w:rsidP="00D064E4">
            <w:pPr>
              <w:ind w:firstLine="3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16.031.13.392.1132.2252</w:t>
            </w:r>
          </w:p>
        </w:tc>
        <w:tc>
          <w:tcPr>
            <w:tcW w:w="3530" w:type="dxa"/>
            <w:vAlign w:val="center"/>
            <w:hideMark/>
          </w:tcPr>
          <w:p w:rsidR="00A722B6" w:rsidRPr="00652280" w:rsidRDefault="00A722B6" w:rsidP="00D06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GERENCIAR O TEATRO ESTADUAL DE ARIQUEMES</w:t>
            </w:r>
          </w:p>
        </w:tc>
        <w:tc>
          <w:tcPr>
            <w:tcW w:w="1078" w:type="dxa"/>
            <w:vAlign w:val="center"/>
            <w:hideMark/>
          </w:tcPr>
          <w:p w:rsidR="00A722B6" w:rsidRPr="00652280" w:rsidRDefault="00A722B6" w:rsidP="00D064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3390</w:t>
            </w:r>
          </w:p>
        </w:tc>
        <w:tc>
          <w:tcPr>
            <w:tcW w:w="1501" w:type="dxa"/>
            <w:vAlign w:val="center"/>
            <w:hideMark/>
          </w:tcPr>
          <w:p w:rsidR="00A722B6" w:rsidRPr="00652280" w:rsidRDefault="00A722B6" w:rsidP="00D064E4">
            <w:pPr>
              <w:ind w:right="-91" w:firstLine="4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105" w:type="dxa"/>
            <w:vAlign w:val="center"/>
            <w:hideMark/>
          </w:tcPr>
          <w:p w:rsidR="00A722B6" w:rsidRPr="00652280" w:rsidRDefault="00A722B6" w:rsidP="00D064E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A722B6" w:rsidRPr="00652280" w:rsidTr="00D064E4">
        <w:trPr>
          <w:tblCellSpacing w:w="0" w:type="dxa"/>
        </w:trPr>
        <w:tc>
          <w:tcPr>
            <w:tcW w:w="2563" w:type="dxa"/>
            <w:vAlign w:val="center"/>
            <w:hideMark/>
          </w:tcPr>
          <w:p w:rsidR="00A722B6" w:rsidRPr="00652280" w:rsidRDefault="00A722B6" w:rsidP="00D064E4">
            <w:pPr>
              <w:ind w:firstLine="3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16.031.13.392.1132.4024</w:t>
            </w:r>
          </w:p>
        </w:tc>
        <w:tc>
          <w:tcPr>
            <w:tcW w:w="3530" w:type="dxa"/>
            <w:vAlign w:val="center"/>
            <w:hideMark/>
          </w:tcPr>
          <w:p w:rsidR="00A722B6" w:rsidRPr="00652280" w:rsidRDefault="00A722B6" w:rsidP="00D06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GERENCIAR A FUNDAÇÃO PALÁCIO DAS ARTES DE RONDÔNIA - FUNPAR</w:t>
            </w:r>
          </w:p>
        </w:tc>
        <w:tc>
          <w:tcPr>
            <w:tcW w:w="1078" w:type="dxa"/>
            <w:vAlign w:val="center"/>
            <w:hideMark/>
          </w:tcPr>
          <w:p w:rsidR="00A722B6" w:rsidRPr="00652280" w:rsidRDefault="00A722B6" w:rsidP="00D064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3390</w:t>
            </w:r>
          </w:p>
        </w:tc>
        <w:tc>
          <w:tcPr>
            <w:tcW w:w="1501" w:type="dxa"/>
            <w:vAlign w:val="center"/>
            <w:hideMark/>
          </w:tcPr>
          <w:p w:rsidR="00A722B6" w:rsidRPr="00652280" w:rsidRDefault="00A722B6" w:rsidP="00D064E4">
            <w:pPr>
              <w:ind w:right="-91" w:firstLine="4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105" w:type="dxa"/>
            <w:vAlign w:val="center"/>
            <w:hideMark/>
          </w:tcPr>
          <w:p w:rsidR="00A722B6" w:rsidRPr="00652280" w:rsidRDefault="00A722B6" w:rsidP="00D064E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29.400,00</w:t>
            </w:r>
          </w:p>
        </w:tc>
      </w:tr>
      <w:tr w:rsidR="00A722B6" w:rsidRPr="00652280" w:rsidTr="00D064E4">
        <w:trPr>
          <w:tblCellSpacing w:w="0" w:type="dxa"/>
        </w:trPr>
        <w:tc>
          <w:tcPr>
            <w:tcW w:w="2563" w:type="dxa"/>
            <w:vAlign w:val="center"/>
            <w:hideMark/>
          </w:tcPr>
          <w:p w:rsidR="00A722B6" w:rsidRPr="00652280" w:rsidRDefault="00A722B6" w:rsidP="00D064E4">
            <w:pPr>
              <w:ind w:firstLine="39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0" w:type="dxa"/>
            <w:vAlign w:val="center"/>
            <w:hideMark/>
          </w:tcPr>
          <w:p w:rsidR="00A722B6" w:rsidRPr="00652280" w:rsidRDefault="00A722B6" w:rsidP="00D06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SECRETARIA DE ESTADO DO DESENVOLVIMENTO AMBIENTAL - SEDAM</w:t>
            </w:r>
          </w:p>
        </w:tc>
        <w:tc>
          <w:tcPr>
            <w:tcW w:w="1078" w:type="dxa"/>
            <w:vAlign w:val="center"/>
            <w:hideMark/>
          </w:tcPr>
          <w:p w:rsidR="00A722B6" w:rsidRPr="00652280" w:rsidRDefault="00A722B6" w:rsidP="00D064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vAlign w:val="center"/>
            <w:hideMark/>
          </w:tcPr>
          <w:p w:rsidR="00A722B6" w:rsidRPr="00652280" w:rsidRDefault="00A722B6" w:rsidP="00D064E4">
            <w:pPr>
              <w:ind w:right="-91" w:firstLine="4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5" w:type="dxa"/>
            <w:vAlign w:val="center"/>
            <w:hideMark/>
          </w:tcPr>
          <w:p w:rsidR="00A722B6" w:rsidRPr="00652280" w:rsidRDefault="00A722B6" w:rsidP="00D064E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2.906.033,12</w:t>
            </w:r>
          </w:p>
        </w:tc>
      </w:tr>
      <w:tr w:rsidR="00A722B6" w:rsidRPr="00652280" w:rsidTr="00D064E4">
        <w:trPr>
          <w:tblCellSpacing w:w="0" w:type="dxa"/>
        </w:trPr>
        <w:tc>
          <w:tcPr>
            <w:tcW w:w="2563" w:type="dxa"/>
            <w:vAlign w:val="center"/>
            <w:hideMark/>
          </w:tcPr>
          <w:p w:rsidR="00A722B6" w:rsidRPr="00652280" w:rsidRDefault="00A722B6" w:rsidP="00D064E4">
            <w:pPr>
              <w:ind w:firstLine="3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18.001.04.122.1015.2087</w:t>
            </w:r>
          </w:p>
        </w:tc>
        <w:tc>
          <w:tcPr>
            <w:tcW w:w="3530" w:type="dxa"/>
            <w:vAlign w:val="center"/>
            <w:hideMark/>
          </w:tcPr>
          <w:p w:rsidR="00A722B6" w:rsidRPr="00652280" w:rsidRDefault="00A722B6" w:rsidP="00D06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1078" w:type="dxa"/>
            <w:vAlign w:val="center"/>
            <w:hideMark/>
          </w:tcPr>
          <w:p w:rsidR="00A722B6" w:rsidRPr="00652280" w:rsidRDefault="00A722B6" w:rsidP="00D064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3390</w:t>
            </w:r>
          </w:p>
        </w:tc>
        <w:tc>
          <w:tcPr>
            <w:tcW w:w="1501" w:type="dxa"/>
            <w:vAlign w:val="center"/>
            <w:hideMark/>
          </w:tcPr>
          <w:p w:rsidR="00A722B6" w:rsidRPr="00652280" w:rsidRDefault="00A722B6" w:rsidP="00D064E4">
            <w:pPr>
              <w:ind w:right="-91" w:firstLine="4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105" w:type="dxa"/>
            <w:vAlign w:val="center"/>
            <w:hideMark/>
          </w:tcPr>
          <w:p w:rsidR="00A722B6" w:rsidRPr="00652280" w:rsidRDefault="00A722B6" w:rsidP="00D064E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1.375.834,56</w:t>
            </w:r>
          </w:p>
        </w:tc>
      </w:tr>
      <w:tr w:rsidR="00A722B6" w:rsidRPr="00652280" w:rsidTr="00D064E4">
        <w:trPr>
          <w:tblCellSpacing w:w="0" w:type="dxa"/>
        </w:trPr>
        <w:tc>
          <w:tcPr>
            <w:tcW w:w="2563" w:type="dxa"/>
            <w:vAlign w:val="center"/>
            <w:hideMark/>
          </w:tcPr>
          <w:p w:rsidR="00A722B6" w:rsidRPr="00652280" w:rsidRDefault="00A722B6" w:rsidP="00D064E4">
            <w:pPr>
              <w:ind w:firstLine="3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18.001.04.128.1015.2096</w:t>
            </w:r>
          </w:p>
        </w:tc>
        <w:tc>
          <w:tcPr>
            <w:tcW w:w="3530" w:type="dxa"/>
            <w:vAlign w:val="center"/>
            <w:hideMark/>
          </w:tcPr>
          <w:p w:rsidR="00A722B6" w:rsidRPr="00652280" w:rsidRDefault="00A722B6" w:rsidP="00D06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FORMAR, QUALIFICAR E CAPACITAR RECURSOS HUMANOS</w:t>
            </w:r>
          </w:p>
        </w:tc>
        <w:tc>
          <w:tcPr>
            <w:tcW w:w="1078" w:type="dxa"/>
            <w:vAlign w:val="center"/>
            <w:hideMark/>
          </w:tcPr>
          <w:p w:rsidR="00A722B6" w:rsidRPr="00652280" w:rsidRDefault="00A722B6" w:rsidP="00D064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3390</w:t>
            </w:r>
          </w:p>
        </w:tc>
        <w:tc>
          <w:tcPr>
            <w:tcW w:w="1501" w:type="dxa"/>
            <w:vAlign w:val="center"/>
            <w:hideMark/>
          </w:tcPr>
          <w:p w:rsidR="00A722B6" w:rsidRPr="00652280" w:rsidRDefault="00A722B6" w:rsidP="00D064E4">
            <w:pPr>
              <w:ind w:right="-91" w:firstLine="4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105" w:type="dxa"/>
            <w:vAlign w:val="center"/>
            <w:hideMark/>
          </w:tcPr>
          <w:p w:rsidR="00A722B6" w:rsidRPr="00652280" w:rsidRDefault="00A722B6" w:rsidP="00D064E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</w:tr>
      <w:tr w:rsidR="00A722B6" w:rsidRPr="00652280" w:rsidTr="00D064E4">
        <w:trPr>
          <w:tblCellSpacing w:w="0" w:type="dxa"/>
        </w:trPr>
        <w:tc>
          <w:tcPr>
            <w:tcW w:w="2563" w:type="dxa"/>
            <w:vAlign w:val="center"/>
            <w:hideMark/>
          </w:tcPr>
          <w:p w:rsidR="00A722B6" w:rsidRPr="00652280" w:rsidRDefault="00A722B6" w:rsidP="00D064E4">
            <w:pPr>
              <w:ind w:firstLine="3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18.001.18.541.1075.2164</w:t>
            </w:r>
          </w:p>
        </w:tc>
        <w:tc>
          <w:tcPr>
            <w:tcW w:w="3530" w:type="dxa"/>
            <w:vAlign w:val="center"/>
            <w:hideMark/>
          </w:tcPr>
          <w:p w:rsidR="00A722B6" w:rsidRPr="00652280" w:rsidRDefault="00A722B6" w:rsidP="00D06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 xml:space="preserve">PROMOVER A GESTÃO SOCIOAMBIENTAL SUSTENTÁVEL </w:t>
            </w:r>
          </w:p>
        </w:tc>
        <w:tc>
          <w:tcPr>
            <w:tcW w:w="1078" w:type="dxa"/>
            <w:vAlign w:val="center"/>
            <w:hideMark/>
          </w:tcPr>
          <w:p w:rsidR="00A722B6" w:rsidRPr="00652280" w:rsidRDefault="00A722B6" w:rsidP="00D064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3390</w:t>
            </w:r>
          </w:p>
        </w:tc>
        <w:tc>
          <w:tcPr>
            <w:tcW w:w="1501" w:type="dxa"/>
            <w:vAlign w:val="center"/>
            <w:hideMark/>
          </w:tcPr>
          <w:p w:rsidR="00A722B6" w:rsidRPr="00652280" w:rsidRDefault="00A722B6" w:rsidP="00D064E4">
            <w:pPr>
              <w:ind w:right="-91" w:firstLine="4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105" w:type="dxa"/>
            <w:vAlign w:val="center"/>
            <w:hideMark/>
          </w:tcPr>
          <w:p w:rsidR="00A722B6" w:rsidRPr="00652280" w:rsidRDefault="00A722B6" w:rsidP="00D064E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</w:tr>
      <w:tr w:rsidR="00A722B6" w:rsidRPr="00652280" w:rsidTr="00D064E4">
        <w:trPr>
          <w:tblCellSpacing w:w="0" w:type="dxa"/>
        </w:trPr>
        <w:tc>
          <w:tcPr>
            <w:tcW w:w="2563" w:type="dxa"/>
            <w:vAlign w:val="center"/>
            <w:hideMark/>
          </w:tcPr>
          <w:p w:rsidR="00A722B6" w:rsidRPr="00652280" w:rsidRDefault="00A722B6" w:rsidP="00D064E4">
            <w:pPr>
              <w:ind w:firstLine="3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18.001.18.542.1075.2229</w:t>
            </w:r>
          </w:p>
        </w:tc>
        <w:tc>
          <w:tcPr>
            <w:tcW w:w="3530" w:type="dxa"/>
            <w:vAlign w:val="center"/>
            <w:hideMark/>
          </w:tcPr>
          <w:p w:rsidR="00A722B6" w:rsidRPr="00652280" w:rsidRDefault="00A722B6" w:rsidP="00D06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PROMOVER A REGULARIZAÇÃO AMBIENTAL DOS IMÓVEIS RURAIS</w:t>
            </w:r>
          </w:p>
        </w:tc>
        <w:tc>
          <w:tcPr>
            <w:tcW w:w="1078" w:type="dxa"/>
            <w:vAlign w:val="center"/>
            <w:hideMark/>
          </w:tcPr>
          <w:p w:rsidR="00A722B6" w:rsidRPr="00652280" w:rsidRDefault="00A722B6" w:rsidP="00D064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3390</w:t>
            </w:r>
          </w:p>
        </w:tc>
        <w:tc>
          <w:tcPr>
            <w:tcW w:w="1501" w:type="dxa"/>
            <w:vAlign w:val="center"/>
            <w:hideMark/>
          </w:tcPr>
          <w:p w:rsidR="00A722B6" w:rsidRPr="00652280" w:rsidRDefault="00A722B6" w:rsidP="00D064E4">
            <w:pPr>
              <w:ind w:right="-91" w:firstLine="4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105" w:type="dxa"/>
            <w:vAlign w:val="center"/>
            <w:hideMark/>
          </w:tcPr>
          <w:p w:rsidR="00A722B6" w:rsidRPr="00652280" w:rsidRDefault="00A722B6" w:rsidP="00D064E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430.979,00</w:t>
            </w:r>
          </w:p>
        </w:tc>
      </w:tr>
      <w:tr w:rsidR="00A722B6" w:rsidRPr="00652280" w:rsidTr="00D064E4">
        <w:trPr>
          <w:tblCellSpacing w:w="0" w:type="dxa"/>
        </w:trPr>
        <w:tc>
          <w:tcPr>
            <w:tcW w:w="2563" w:type="dxa"/>
            <w:vAlign w:val="center"/>
            <w:hideMark/>
          </w:tcPr>
          <w:p w:rsidR="00A722B6" w:rsidRPr="00652280" w:rsidRDefault="00A722B6" w:rsidP="00D064E4">
            <w:pPr>
              <w:ind w:firstLine="3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18.001.18.542.1075.2585</w:t>
            </w:r>
          </w:p>
        </w:tc>
        <w:tc>
          <w:tcPr>
            <w:tcW w:w="3530" w:type="dxa"/>
            <w:vAlign w:val="center"/>
            <w:hideMark/>
          </w:tcPr>
          <w:p w:rsidR="00A722B6" w:rsidRPr="00652280" w:rsidRDefault="00A722B6" w:rsidP="00D06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IMPLEMENTAR PROJETO DE INCENTIVO AO REFLORESTAMENTO</w:t>
            </w:r>
          </w:p>
        </w:tc>
        <w:tc>
          <w:tcPr>
            <w:tcW w:w="1078" w:type="dxa"/>
            <w:vAlign w:val="center"/>
            <w:hideMark/>
          </w:tcPr>
          <w:p w:rsidR="00A722B6" w:rsidRPr="00652280" w:rsidRDefault="00A722B6" w:rsidP="00D064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3390</w:t>
            </w:r>
          </w:p>
        </w:tc>
        <w:tc>
          <w:tcPr>
            <w:tcW w:w="1501" w:type="dxa"/>
            <w:vAlign w:val="center"/>
            <w:hideMark/>
          </w:tcPr>
          <w:p w:rsidR="00A722B6" w:rsidRPr="00652280" w:rsidRDefault="00A722B6" w:rsidP="00D064E4">
            <w:pPr>
              <w:ind w:right="-91" w:firstLine="4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105" w:type="dxa"/>
            <w:vAlign w:val="center"/>
            <w:hideMark/>
          </w:tcPr>
          <w:p w:rsidR="00A722B6" w:rsidRPr="00652280" w:rsidRDefault="00A722B6" w:rsidP="00D064E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157.300,00</w:t>
            </w:r>
          </w:p>
        </w:tc>
      </w:tr>
      <w:tr w:rsidR="00A722B6" w:rsidRPr="00652280" w:rsidTr="00D064E4">
        <w:trPr>
          <w:tblCellSpacing w:w="0" w:type="dxa"/>
        </w:trPr>
        <w:tc>
          <w:tcPr>
            <w:tcW w:w="2563" w:type="dxa"/>
            <w:vAlign w:val="center"/>
            <w:hideMark/>
          </w:tcPr>
          <w:p w:rsidR="00A722B6" w:rsidRPr="00652280" w:rsidRDefault="00A722B6" w:rsidP="00D064E4">
            <w:pPr>
              <w:ind w:firstLine="3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18.001.18.542.1075.2706</w:t>
            </w:r>
          </w:p>
        </w:tc>
        <w:tc>
          <w:tcPr>
            <w:tcW w:w="3530" w:type="dxa"/>
            <w:vAlign w:val="center"/>
            <w:hideMark/>
          </w:tcPr>
          <w:p w:rsidR="00A722B6" w:rsidRPr="00652280" w:rsidRDefault="00A722B6" w:rsidP="00D06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IMPLEMENTAR A POLÍTICA DE RECURSOS HÍDRICOS E RESÍDUOS SÓLIDOS</w:t>
            </w:r>
          </w:p>
        </w:tc>
        <w:tc>
          <w:tcPr>
            <w:tcW w:w="1078" w:type="dxa"/>
            <w:vAlign w:val="center"/>
            <w:hideMark/>
          </w:tcPr>
          <w:p w:rsidR="00A722B6" w:rsidRPr="00652280" w:rsidRDefault="00A722B6" w:rsidP="00D064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3390</w:t>
            </w:r>
          </w:p>
        </w:tc>
        <w:tc>
          <w:tcPr>
            <w:tcW w:w="1501" w:type="dxa"/>
            <w:vAlign w:val="center"/>
            <w:hideMark/>
          </w:tcPr>
          <w:p w:rsidR="00A722B6" w:rsidRPr="00652280" w:rsidRDefault="00A722B6" w:rsidP="00D064E4">
            <w:pPr>
              <w:ind w:right="-91" w:firstLine="4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105" w:type="dxa"/>
            <w:vAlign w:val="center"/>
            <w:hideMark/>
          </w:tcPr>
          <w:p w:rsidR="00A722B6" w:rsidRPr="00652280" w:rsidRDefault="00A722B6" w:rsidP="00D064E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46.635,00</w:t>
            </w:r>
          </w:p>
        </w:tc>
      </w:tr>
      <w:tr w:rsidR="00A722B6" w:rsidRPr="00652280" w:rsidTr="00D064E4">
        <w:trPr>
          <w:tblCellSpacing w:w="0" w:type="dxa"/>
        </w:trPr>
        <w:tc>
          <w:tcPr>
            <w:tcW w:w="2563" w:type="dxa"/>
            <w:vAlign w:val="center"/>
            <w:hideMark/>
          </w:tcPr>
          <w:p w:rsidR="00A722B6" w:rsidRPr="00652280" w:rsidRDefault="00A722B6" w:rsidP="00D064E4">
            <w:pPr>
              <w:ind w:firstLine="3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18.001.18.542.1075.2709</w:t>
            </w:r>
          </w:p>
        </w:tc>
        <w:tc>
          <w:tcPr>
            <w:tcW w:w="3530" w:type="dxa"/>
            <w:vAlign w:val="center"/>
            <w:hideMark/>
          </w:tcPr>
          <w:p w:rsidR="00A722B6" w:rsidRPr="00652280" w:rsidRDefault="00A722B6" w:rsidP="00D06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PROTEGER, MONITORAR E CONTROLAR OS RECURSOS NATURAIS</w:t>
            </w:r>
          </w:p>
        </w:tc>
        <w:tc>
          <w:tcPr>
            <w:tcW w:w="1078" w:type="dxa"/>
            <w:vAlign w:val="center"/>
            <w:hideMark/>
          </w:tcPr>
          <w:p w:rsidR="00A722B6" w:rsidRPr="00652280" w:rsidRDefault="00A722B6" w:rsidP="00D064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3390</w:t>
            </w:r>
          </w:p>
        </w:tc>
        <w:tc>
          <w:tcPr>
            <w:tcW w:w="1501" w:type="dxa"/>
            <w:vAlign w:val="center"/>
            <w:hideMark/>
          </w:tcPr>
          <w:p w:rsidR="00A722B6" w:rsidRPr="00652280" w:rsidRDefault="00A722B6" w:rsidP="00D064E4">
            <w:pPr>
              <w:ind w:right="-91" w:firstLine="4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105" w:type="dxa"/>
            <w:vAlign w:val="center"/>
            <w:hideMark/>
          </w:tcPr>
          <w:p w:rsidR="00A722B6" w:rsidRPr="00652280" w:rsidRDefault="00A722B6" w:rsidP="00D064E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382.538,56</w:t>
            </w:r>
          </w:p>
        </w:tc>
      </w:tr>
      <w:tr w:rsidR="00A722B6" w:rsidRPr="00652280" w:rsidTr="00D064E4">
        <w:trPr>
          <w:tblCellSpacing w:w="0" w:type="dxa"/>
        </w:trPr>
        <w:tc>
          <w:tcPr>
            <w:tcW w:w="2563" w:type="dxa"/>
            <w:vAlign w:val="center"/>
            <w:hideMark/>
          </w:tcPr>
          <w:p w:rsidR="00A722B6" w:rsidRPr="00652280" w:rsidRDefault="00A722B6" w:rsidP="00D064E4">
            <w:pPr>
              <w:ind w:firstLine="3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18.001.18.542.1075.2847</w:t>
            </w:r>
          </w:p>
        </w:tc>
        <w:tc>
          <w:tcPr>
            <w:tcW w:w="3530" w:type="dxa"/>
            <w:vAlign w:val="center"/>
            <w:hideMark/>
          </w:tcPr>
          <w:p w:rsidR="00A722B6" w:rsidRPr="00652280" w:rsidRDefault="00A722B6" w:rsidP="00D06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PROMOVER A GESTÃO DAS UNIDADES DE CONSERVAÇÃO</w:t>
            </w:r>
          </w:p>
        </w:tc>
        <w:tc>
          <w:tcPr>
            <w:tcW w:w="1078" w:type="dxa"/>
            <w:vAlign w:val="center"/>
            <w:hideMark/>
          </w:tcPr>
          <w:p w:rsidR="00A722B6" w:rsidRPr="00652280" w:rsidRDefault="00A722B6" w:rsidP="00D064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3390</w:t>
            </w:r>
          </w:p>
        </w:tc>
        <w:tc>
          <w:tcPr>
            <w:tcW w:w="1501" w:type="dxa"/>
            <w:vAlign w:val="center"/>
            <w:hideMark/>
          </w:tcPr>
          <w:p w:rsidR="00A722B6" w:rsidRPr="00652280" w:rsidRDefault="00A722B6" w:rsidP="00D064E4">
            <w:pPr>
              <w:ind w:right="-91" w:firstLine="4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105" w:type="dxa"/>
            <w:vAlign w:val="center"/>
            <w:hideMark/>
          </w:tcPr>
          <w:p w:rsidR="00A722B6" w:rsidRPr="00652280" w:rsidRDefault="00A722B6" w:rsidP="00D064E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382.746,00</w:t>
            </w:r>
          </w:p>
        </w:tc>
      </w:tr>
      <w:tr w:rsidR="00A722B6" w:rsidRPr="00652280" w:rsidTr="00D064E4">
        <w:trPr>
          <w:tblCellSpacing w:w="0" w:type="dxa"/>
        </w:trPr>
        <w:tc>
          <w:tcPr>
            <w:tcW w:w="2563" w:type="dxa"/>
            <w:vAlign w:val="center"/>
            <w:hideMark/>
          </w:tcPr>
          <w:p w:rsidR="00A722B6" w:rsidRPr="00652280" w:rsidRDefault="00A722B6" w:rsidP="00D064E4">
            <w:pPr>
              <w:ind w:firstLine="39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0" w:type="dxa"/>
            <w:vAlign w:val="center"/>
            <w:hideMark/>
          </w:tcPr>
          <w:p w:rsidR="00A722B6" w:rsidRPr="00652280" w:rsidRDefault="00A722B6" w:rsidP="00D06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SECRETARIA DE ESTADO DA AGRICULTURA - SEAGRI</w:t>
            </w:r>
          </w:p>
        </w:tc>
        <w:tc>
          <w:tcPr>
            <w:tcW w:w="1078" w:type="dxa"/>
            <w:vAlign w:val="center"/>
            <w:hideMark/>
          </w:tcPr>
          <w:p w:rsidR="00A722B6" w:rsidRPr="00652280" w:rsidRDefault="00A722B6" w:rsidP="00D064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vAlign w:val="center"/>
            <w:hideMark/>
          </w:tcPr>
          <w:p w:rsidR="00A722B6" w:rsidRPr="00652280" w:rsidRDefault="00A722B6" w:rsidP="00D064E4">
            <w:pPr>
              <w:ind w:right="-91" w:firstLine="4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5" w:type="dxa"/>
            <w:vAlign w:val="center"/>
            <w:hideMark/>
          </w:tcPr>
          <w:p w:rsidR="00A722B6" w:rsidRPr="00652280" w:rsidRDefault="00A722B6" w:rsidP="00D064E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6.861.269,31</w:t>
            </w:r>
          </w:p>
        </w:tc>
      </w:tr>
      <w:tr w:rsidR="00A722B6" w:rsidRPr="00652280" w:rsidTr="00D064E4">
        <w:trPr>
          <w:tblCellSpacing w:w="0" w:type="dxa"/>
        </w:trPr>
        <w:tc>
          <w:tcPr>
            <w:tcW w:w="2563" w:type="dxa"/>
            <w:vAlign w:val="center"/>
            <w:hideMark/>
          </w:tcPr>
          <w:p w:rsidR="00A722B6" w:rsidRPr="00652280" w:rsidRDefault="00A722B6" w:rsidP="00D064E4">
            <w:pPr>
              <w:ind w:firstLine="3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19.001.04.122.1015.2087</w:t>
            </w:r>
          </w:p>
        </w:tc>
        <w:tc>
          <w:tcPr>
            <w:tcW w:w="3530" w:type="dxa"/>
            <w:vAlign w:val="center"/>
            <w:hideMark/>
          </w:tcPr>
          <w:p w:rsidR="00A722B6" w:rsidRPr="00652280" w:rsidRDefault="00A722B6" w:rsidP="00D06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1078" w:type="dxa"/>
            <w:vAlign w:val="center"/>
            <w:hideMark/>
          </w:tcPr>
          <w:p w:rsidR="00A722B6" w:rsidRPr="00652280" w:rsidRDefault="00A722B6" w:rsidP="00D064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4490</w:t>
            </w:r>
          </w:p>
        </w:tc>
        <w:tc>
          <w:tcPr>
            <w:tcW w:w="1501" w:type="dxa"/>
            <w:vAlign w:val="center"/>
            <w:hideMark/>
          </w:tcPr>
          <w:p w:rsidR="00A722B6" w:rsidRPr="00652280" w:rsidRDefault="00A722B6" w:rsidP="00D064E4">
            <w:pPr>
              <w:ind w:right="-91" w:firstLine="4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105" w:type="dxa"/>
            <w:vAlign w:val="center"/>
            <w:hideMark/>
          </w:tcPr>
          <w:p w:rsidR="00A722B6" w:rsidRPr="00652280" w:rsidRDefault="00A722B6" w:rsidP="00D064E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137.860,00</w:t>
            </w:r>
          </w:p>
        </w:tc>
      </w:tr>
      <w:tr w:rsidR="00A722B6" w:rsidRPr="00652280" w:rsidTr="00D064E4">
        <w:trPr>
          <w:tblCellSpacing w:w="0" w:type="dxa"/>
        </w:trPr>
        <w:tc>
          <w:tcPr>
            <w:tcW w:w="2563" w:type="dxa"/>
            <w:vAlign w:val="center"/>
            <w:hideMark/>
          </w:tcPr>
          <w:p w:rsidR="00A722B6" w:rsidRPr="00652280" w:rsidRDefault="00A722B6" w:rsidP="00D064E4">
            <w:pPr>
              <w:ind w:firstLine="39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0" w:type="dxa"/>
            <w:vAlign w:val="center"/>
            <w:hideMark/>
          </w:tcPr>
          <w:p w:rsidR="00A722B6" w:rsidRPr="00652280" w:rsidRDefault="00A722B6" w:rsidP="00D064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vAlign w:val="center"/>
            <w:hideMark/>
          </w:tcPr>
          <w:p w:rsidR="00A722B6" w:rsidRPr="00652280" w:rsidRDefault="00A722B6" w:rsidP="00D064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3390</w:t>
            </w:r>
          </w:p>
        </w:tc>
        <w:tc>
          <w:tcPr>
            <w:tcW w:w="1501" w:type="dxa"/>
            <w:vAlign w:val="center"/>
            <w:hideMark/>
          </w:tcPr>
          <w:p w:rsidR="00A722B6" w:rsidRPr="00652280" w:rsidRDefault="00A722B6" w:rsidP="00D064E4">
            <w:pPr>
              <w:ind w:right="-91" w:firstLine="4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105" w:type="dxa"/>
            <w:vAlign w:val="center"/>
            <w:hideMark/>
          </w:tcPr>
          <w:p w:rsidR="00A722B6" w:rsidRPr="00652280" w:rsidRDefault="00A722B6" w:rsidP="00D064E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1.076.269,14</w:t>
            </w:r>
          </w:p>
        </w:tc>
      </w:tr>
      <w:tr w:rsidR="00A722B6" w:rsidRPr="00652280" w:rsidTr="00D064E4">
        <w:trPr>
          <w:tblCellSpacing w:w="0" w:type="dxa"/>
        </w:trPr>
        <w:tc>
          <w:tcPr>
            <w:tcW w:w="2563" w:type="dxa"/>
            <w:vAlign w:val="center"/>
            <w:hideMark/>
          </w:tcPr>
          <w:p w:rsidR="00A722B6" w:rsidRPr="00652280" w:rsidRDefault="00A722B6" w:rsidP="00D064E4">
            <w:pPr>
              <w:ind w:firstLine="3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19.001.04.131.1015.2554</w:t>
            </w:r>
          </w:p>
        </w:tc>
        <w:tc>
          <w:tcPr>
            <w:tcW w:w="3530" w:type="dxa"/>
            <w:vAlign w:val="center"/>
            <w:hideMark/>
          </w:tcPr>
          <w:p w:rsidR="00A722B6" w:rsidRPr="00652280" w:rsidRDefault="00A722B6" w:rsidP="00D06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 xml:space="preserve">PROMOVER A PUBLICIDADE INSTITUCIONAL </w:t>
            </w:r>
          </w:p>
        </w:tc>
        <w:tc>
          <w:tcPr>
            <w:tcW w:w="1078" w:type="dxa"/>
            <w:vAlign w:val="center"/>
            <w:hideMark/>
          </w:tcPr>
          <w:p w:rsidR="00A722B6" w:rsidRPr="00652280" w:rsidRDefault="00A722B6" w:rsidP="00D064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3390</w:t>
            </w:r>
          </w:p>
        </w:tc>
        <w:tc>
          <w:tcPr>
            <w:tcW w:w="1501" w:type="dxa"/>
            <w:vAlign w:val="center"/>
            <w:hideMark/>
          </w:tcPr>
          <w:p w:rsidR="00A722B6" w:rsidRPr="00652280" w:rsidRDefault="00A722B6" w:rsidP="00D064E4">
            <w:pPr>
              <w:ind w:right="-91" w:firstLine="4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105" w:type="dxa"/>
            <w:vAlign w:val="center"/>
            <w:hideMark/>
          </w:tcPr>
          <w:p w:rsidR="00A722B6" w:rsidRPr="00652280" w:rsidRDefault="00A722B6" w:rsidP="00D064E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</w:tr>
      <w:tr w:rsidR="00A722B6" w:rsidRPr="00652280" w:rsidTr="00D064E4">
        <w:trPr>
          <w:tblCellSpacing w:w="0" w:type="dxa"/>
        </w:trPr>
        <w:tc>
          <w:tcPr>
            <w:tcW w:w="2563" w:type="dxa"/>
            <w:vAlign w:val="center"/>
            <w:hideMark/>
          </w:tcPr>
          <w:p w:rsidR="00A722B6" w:rsidRPr="00652280" w:rsidRDefault="00A722B6" w:rsidP="00D064E4">
            <w:pPr>
              <w:ind w:firstLine="3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19.001.20.605.2037.2016</w:t>
            </w:r>
          </w:p>
        </w:tc>
        <w:tc>
          <w:tcPr>
            <w:tcW w:w="3530" w:type="dxa"/>
            <w:vAlign w:val="center"/>
            <w:hideMark/>
          </w:tcPr>
          <w:p w:rsidR="00A722B6" w:rsidRPr="00652280" w:rsidRDefault="00A722B6" w:rsidP="00D06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APOIAR A SEGURANÇA ALIMENTAR</w:t>
            </w:r>
          </w:p>
        </w:tc>
        <w:tc>
          <w:tcPr>
            <w:tcW w:w="1078" w:type="dxa"/>
            <w:vAlign w:val="center"/>
            <w:hideMark/>
          </w:tcPr>
          <w:p w:rsidR="00A722B6" w:rsidRPr="00652280" w:rsidRDefault="00A722B6" w:rsidP="00D064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4490</w:t>
            </w:r>
          </w:p>
        </w:tc>
        <w:tc>
          <w:tcPr>
            <w:tcW w:w="1501" w:type="dxa"/>
            <w:vAlign w:val="center"/>
            <w:hideMark/>
          </w:tcPr>
          <w:p w:rsidR="00A722B6" w:rsidRPr="00652280" w:rsidRDefault="00A722B6" w:rsidP="00D064E4">
            <w:pPr>
              <w:ind w:right="-91" w:firstLine="4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105" w:type="dxa"/>
            <w:vAlign w:val="center"/>
            <w:hideMark/>
          </w:tcPr>
          <w:p w:rsidR="00A722B6" w:rsidRPr="00652280" w:rsidRDefault="00A722B6" w:rsidP="00D064E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67.960,00</w:t>
            </w:r>
          </w:p>
        </w:tc>
      </w:tr>
      <w:tr w:rsidR="00A722B6" w:rsidRPr="00652280" w:rsidTr="00D064E4">
        <w:trPr>
          <w:tblCellSpacing w:w="0" w:type="dxa"/>
        </w:trPr>
        <w:tc>
          <w:tcPr>
            <w:tcW w:w="2563" w:type="dxa"/>
            <w:vAlign w:val="center"/>
            <w:hideMark/>
          </w:tcPr>
          <w:p w:rsidR="00A722B6" w:rsidRPr="00652280" w:rsidRDefault="00A722B6" w:rsidP="00D064E4">
            <w:pPr>
              <w:ind w:firstLine="39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0" w:type="dxa"/>
            <w:vAlign w:val="center"/>
            <w:hideMark/>
          </w:tcPr>
          <w:p w:rsidR="00A722B6" w:rsidRPr="00652280" w:rsidRDefault="00A722B6" w:rsidP="00D064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vAlign w:val="center"/>
            <w:hideMark/>
          </w:tcPr>
          <w:p w:rsidR="00A722B6" w:rsidRPr="00652280" w:rsidRDefault="00A722B6" w:rsidP="00D064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3390</w:t>
            </w:r>
          </w:p>
        </w:tc>
        <w:tc>
          <w:tcPr>
            <w:tcW w:w="1501" w:type="dxa"/>
            <w:vAlign w:val="center"/>
            <w:hideMark/>
          </w:tcPr>
          <w:p w:rsidR="00A722B6" w:rsidRPr="00652280" w:rsidRDefault="00A722B6" w:rsidP="00D064E4">
            <w:pPr>
              <w:ind w:right="-91" w:firstLine="4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105" w:type="dxa"/>
            <w:vAlign w:val="center"/>
            <w:hideMark/>
          </w:tcPr>
          <w:p w:rsidR="00A722B6" w:rsidRPr="00652280" w:rsidRDefault="00A722B6" w:rsidP="00D064E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820.000,00</w:t>
            </w:r>
          </w:p>
        </w:tc>
      </w:tr>
      <w:tr w:rsidR="00A722B6" w:rsidRPr="00652280" w:rsidTr="00D064E4">
        <w:trPr>
          <w:tblCellSpacing w:w="0" w:type="dxa"/>
        </w:trPr>
        <w:tc>
          <w:tcPr>
            <w:tcW w:w="2563" w:type="dxa"/>
            <w:vAlign w:val="center"/>
            <w:hideMark/>
          </w:tcPr>
          <w:p w:rsidR="00A722B6" w:rsidRPr="00652280" w:rsidRDefault="00A722B6" w:rsidP="00D064E4">
            <w:pPr>
              <w:ind w:firstLine="3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19.001.20.606.1241.2102</w:t>
            </w:r>
          </w:p>
        </w:tc>
        <w:tc>
          <w:tcPr>
            <w:tcW w:w="3530" w:type="dxa"/>
            <w:vAlign w:val="center"/>
            <w:hideMark/>
          </w:tcPr>
          <w:p w:rsidR="00A722B6" w:rsidRPr="00652280" w:rsidRDefault="00A722B6" w:rsidP="00D06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REVITALIZAR COMUNIDADES E FORTALECER O PROGRAMA TERRITÓRIO DA CIDADANIA</w:t>
            </w:r>
          </w:p>
        </w:tc>
        <w:tc>
          <w:tcPr>
            <w:tcW w:w="1078" w:type="dxa"/>
            <w:vAlign w:val="center"/>
            <w:hideMark/>
          </w:tcPr>
          <w:p w:rsidR="00A722B6" w:rsidRPr="00652280" w:rsidRDefault="00A722B6" w:rsidP="00D064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4450</w:t>
            </w:r>
          </w:p>
        </w:tc>
        <w:tc>
          <w:tcPr>
            <w:tcW w:w="1501" w:type="dxa"/>
            <w:vAlign w:val="center"/>
            <w:hideMark/>
          </w:tcPr>
          <w:p w:rsidR="00A722B6" w:rsidRPr="00652280" w:rsidRDefault="00A722B6" w:rsidP="00D064E4">
            <w:pPr>
              <w:ind w:right="-91" w:firstLine="4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105" w:type="dxa"/>
            <w:vAlign w:val="center"/>
            <w:hideMark/>
          </w:tcPr>
          <w:p w:rsidR="00A722B6" w:rsidRPr="00652280" w:rsidRDefault="00A722B6" w:rsidP="00D064E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407.760,00</w:t>
            </w:r>
          </w:p>
        </w:tc>
      </w:tr>
      <w:tr w:rsidR="00A722B6" w:rsidRPr="00652280" w:rsidTr="00D064E4">
        <w:trPr>
          <w:tblCellSpacing w:w="0" w:type="dxa"/>
        </w:trPr>
        <w:tc>
          <w:tcPr>
            <w:tcW w:w="2563" w:type="dxa"/>
            <w:vAlign w:val="center"/>
            <w:hideMark/>
          </w:tcPr>
          <w:p w:rsidR="00A722B6" w:rsidRPr="00652280" w:rsidRDefault="00A722B6" w:rsidP="00D064E4">
            <w:pPr>
              <w:ind w:firstLine="39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0" w:type="dxa"/>
            <w:vAlign w:val="center"/>
            <w:hideMark/>
          </w:tcPr>
          <w:p w:rsidR="00A722B6" w:rsidRPr="00652280" w:rsidRDefault="00A722B6" w:rsidP="00D064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vAlign w:val="center"/>
            <w:hideMark/>
          </w:tcPr>
          <w:p w:rsidR="00A722B6" w:rsidRPr="00652280" w:rsidRDefault="00A722B6" w:rsidP="00D064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3350</w:t>
            </w:r>
          </w:p>
        </w:tc>
        <w:tc>
          <w:tcPr>
            <w:tcW w:w="1501" w:type="dxa"/>
            <w:vAlign w:val="center"/>
            <w:hideMark/>
          </w:tcPr>
          <w:p w:rsidR="00A722B6" w:rsidRPr="00652280" w:rsidRDefault="00A722B6" w:rsidP="00D064E4">
            <w:pPr>
              <w:ind w:right="-91" w:firstLine="4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105" w:type="dxa"/>
            <w:vAlign w:val="center"/>
            <w:hideMark/>
          </w:tcPr>
          <w:p w:rsidR="00A722B6" w:rsidRPr="00652280" w:rsidRDefault="00A722B6" w:rsidP="00D064E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</w:tr>
      <w:tr w:rsidR="00A722B6" w:rsidRPr="00652280" w:rsidTr="00D064E4">
        <w:trPr>
          <w:tblCellSpacing w:w="0" w:type="dxa"/>
        </w:trPr>
        <w:tc>
          <w:tcPr>
            <w:tcW w:w="2563" w:type="dxa"/>
            <w:vAlign w:val="center"/>
            <w:hideMark/>
          </w:tcPr>
          <w:p w:rsidR="00A722B6" w:rsidRPr="00652280" w:rsidRDefault="00A722B6" w:rsidP="00D064E4">
            <w:pPr>
              <w:ind w:firstLine="3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19.001.20.608.1021.2023</w:t>
            </w:r>
          </w:p>
        </w:tc>
        <w:tc>
          <w:tcPr>
            <w:tcW w:w="3530" w:type="dxa"/>
            <w:vAlign w:val="center"/>
            <w:hideMark/>
          </w:tcPr>
          <w:p w:rsidR="00A722B6" w:rsidRPr="00652280" w:rsidRDefault="00A722B6" w:rsidP="00D06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INCENTIVAR A CADEIA PRODUTIVA AGROPECUÁRIA</w:t>
            </w:r>
          </w:p>
        </w:tc>
        <w:tc>
          <w:tcPr>
            <w:tcW w:w="1078" w:type="dxa"/>
            <w:vAlign w:val="center"/>
            <w:hideMark/>
          </w:tcPr>
          <w:p w:rsidR="00A722B6" w:rsidRPr="00652280" w:rsidRDefault="00A722B6" w:rsidP="00D064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3350</w:t>
            </w:r>
          </w:p>
        </w:tc>
        <w:tc>
          <w:tcPr>
            <w:tcW w:w="1501" w:type="dxa"/>
            <w:vAlign w:val="center"/>
            <w:hideMark/>
          </w:tcPr>
          <w:p w:rsidR="00A722B6" w:rsidRPr="00652280" w:rsidRDefault="00A722B6" w:rsidP="00D064E4">
            <w:pPr>
              <w:ind w:right="-91" w:firstLine="4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105" w:type="dxa"/>
            <w:vAlign w:val="center"/>
            <w:hideMark/>
          </w:tcPr>
          <w:p w:rsidR="00A722B6" w:rsidRPr="00652280" w:rsidRDefault="00A722B6" w:rsidP="00D064E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A722B6" w:rsidRPr="00652280" w:rsidTr="00D064E4">
        <w:trPr>
          <w:tblCellSpacing w:w="0" w:type="dxa"/>
        </w:trPr>
        <w:tc>
          <w:tcPr>
            <w:tcW w:w="2563" w:type="dxa"/>
            <w:vAlign w:val="center"/>
            <w:hideMark/>
          </w:tcPr>
          <w:p w:rsidR="00A722B6" w:rsidRPr="00652280" w:rsidRDefault="00A722B6" w:rsidP="00D064E4">
            <w:pPr>
              <w:ind w:firstLine="39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0" w:type="dxa"/>
            <w:vAlign w:val="center"/>
            <w:hideMark/>
          </w:tcPr>
          <w:p w:rsidR="00A722B6" w:rsidRPr="00652280" w:rsidRDefault="00A722B6" w:rsidP="00D064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vAlign w:val="center"/>
            <w:hideMark/>
          </w:tcPr>
          <w:p w:rsidR="00A722B6" w:rsidRPr="00652280" w:rsidRDefault="00A722B6" w:rsidP="00D064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3390</w:t>
            </w:r>
          </w:p>
        </w:tc>
        <w:tc>
          <w:tcPr>
            <w:tcW w:w="1501" w:type="dxa"/>
            <w:vAlign w:val="center"/>
            <w:hideMark/>
          </w:tcPr>
          <w:p w:rsidR="00A722B6" w:rsidRPr="00652280" w:rsidRDefault="00A722B6" w:rsidP="00D064E4">
            <w:pPr>
              <w:ind w:right="-91" w:firstLine="4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105" w:type="dxa"/>
            <w:vAlign w:val="center"/>
            <w:hideMark/>
          </w:tcPr>
          <w:p w:rsidR="00A722B6" w:rsidRPr="00652280" w:rsidRDefault="00A722B6" w:rsidP="00D064E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1.232.175,00</w:t>
            </w:r>
          </w:p>
        </w:tc>
      </w:tr>
      <w:tr w:rsidR="00A722B6" w:rsidRPr="00652280" w:rsidTr="00D064E4">
        <w:trPr>
          <w:tblCellSpacing w:w="0" w:type="dxa"/>
        </w:trPr>
        <w:tc>
          <w:tcPr>
            <w:tcW w:w="2563" w:type="dxa"/>
            <w:vAlign w:val="center"/>
            <w:hideMark/>
          </w:tcPr>
          <w:p w:rsidR="00A722B6" w:rsidRPr="00652280" w:rsidRDefault="00A722B6" w:rsidP="00D064E4">
            <w:pPr>
              <w:ind w:firstLine="3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19.001.20.608.1202.2012</w:t>
            </w:r>
          </w:p>
        </w:tc>
        <w:tc>
          <w:tcPr>
            <w:tcW w:w="3530" w:type="dxa"/>
            <w:vAlign w:val="center"/>
            <w:hideMark/>
          </w:tcPr>
          <w:p w:rsidR="00A722B6" w:rsidRPr="00652280" w:rsidRDefault="00A722B6" w:rsidP="00D06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APOIAR O DESENVOLVIMENTO DA AGROECOLOGIA E PRODUÇÃO ORGÂNICA</w:t>
            </w:r>
          </w:p>
        </w:tc>
        <w:tc>
          <w:tcPr>
            <w:tcW w:w="1078" w:type="dxa"/>
            <w:vAlign w:val="center"/>
            <w:hideMark/>
          </w:tcPr>
          <w:p w:rsidR="00A722B6" w:rsidRPr="00652280" w:rsidRDefault="00A722B6" w:rsidP="00D064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4490</w:t>
            </w:r>
          </w:p>
        </w:tc>
        <w:tc>
          <w:tcPr>
            <w:tcW w:w="1501" w:type="dxa"/>
            <w:vAlign w:val="center"/>
            <w:hideMark/>
          </w:tcPr>
          <w:p w:rsidR="00A722B6" w:rsidRPr="00652280" w:rsidRDefault="00A722B6" w:rsidP="00D064E4">
            <w:pPr>
              <w:ind w:right="-91" w:firstLine="4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105" w:type="dxa"/>
            <w:vAlign w:val="center"/>
            <w:hideMark/>
          </w:tcPr>
          <w:p w:rsidR="00A722B6" w:rsidRPr="00652280" w:rsidRDefault="00A722B6" w:rsidP="00D064E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101.940,00</w:t>
            </w:r>
          </w:p>
        </w:tc>
      </w:tr>
      <w:tr w:rsidR="00A722B6" w:rsidRPr="00652280" w:rsidTr="00D064E4">
        <w:trPr>
          <w:tblCellSpacing w:w="0" w:type="dxa"/>
        </w:trPr>
        <w:tc>
          <w:tcPr>
            <w:tcW w:w="2563" w:type="dxa"/>
            <w:vAlign w:val="center"/>
            <w:hideMark/>
          </w:tcPr>
          <w:p w:rsidR="00A722B6" w:rsidRPr="00652280" w:rsidRDefault="00A722B6" w:rsidP="00D064E4">
            <w:pPr>
              <w:ind w:firstLine="39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0" w:type="dxa"/>
            <w:vAlign w:val="center"/>
            <w:hideMark/>
          </w:tcPr>
          <w:p w:rsidR="00A722B6" w:rsidRPr="00652280" w:rsidRDefault="00A722B6" w:rsidP="00D064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vAlign w:val="center"/>
            <w:hideMark/>
          </w:tcPr>
          <w:p w:rsidR="00A722B6" w:rsidRPr="00652280" w:rsidRDefault="00A722B6" w:rsidP="00D064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3390</w:t>
            </w:r>
          </w:p>
        </w:tc>
        <w:tc>
          <w:tcPr>
            <w:tcW w:w="1501" w:type="dxa"/>
            <w:vAlign w:val="center"/>
            <w:hideMark/>
          </w:tcPr>
          <w:p w:rsidR="00A722B6" w:rsidRPr="00652280" w:rsidRDefault="00A722B6" w:rsidP="00D064E4">
            <w:pPr>
              <w:ind w:right="-91" w:firstLine="4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105" w:type="dxa"/>
            <w:vAlign w:val="center"/>
            <w:hideMark/>
          </w:tcPr>
          <w:p w:rsidR="00A722B6" w:rsidRPr="00652280" w:rsidRDefault="00A722B6" w:rsidP="00D064E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161.916,00</w:t>
            </w:r>
          </w:p>
        </w:tc>
      </w:tr>
      <w:tr w:rsidR="00A722B6" w:rsidRPr="00652280" w:rsidTr="00D064E4">
        <w:trPr>
          <w:tblCellSpacing w:w="0" w:type="dxa"/>
        </w:trPr>
        <w:tc>
          <w:tcPr>
            <w:tcW w:w="2563" w:type="dxa"/>
            <w:vAlign w:val="center"/>
            <w:hideMark/>
          </w:tcPr>
          <w:p w:rsidR="00A722B6" w:rsidRPr="00652280" w:rsidRDefault="00A722B6" w:rsidP="00D064E4">
            <w:pPr>
              <w:ind w:firstLine="3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19.001.20.608.2037.1018</w:t>
            </w:r>
          </w:p>
        </w:tc>
        <w:tc>
          <w:tcPr>
            <w:tcW w:w="3530" w:type="dxa"/>
            <w:vAlign w:val="center"/>
            <w:hideMark/>
          </w:tcPr>
          <w:p w:rsidR="00A722B6" w:rsidRPr="00652280" w:rsidRDefault="00A722B6" w:rsidP="00D06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FORTALECER O FUNDO ESTADUAL DE DESENVOLVIMENTO DA AGRICULTURA FAMILIAR - FEDAF</w:t>
            </w:r>
          </w:p>
        </w:tc>
        <w:tc>
          <w:tcPr>
            <w:tcW w:w="1078" w:type="dxa"/>
            <w:vAlign w:val="center"/>
            <w:hideMark/>
          </w:tcPr>
          <w:p w:rsidR="00A722B6" w:rsidRPr="00652280" w:rsidRDefault="00A722B6" w:rsidP="00D064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3390</w:t>
            </w:r>
          </w:p>
        </w:tc>
        <w:tc>
          <w:tcPr>
            <w:tcW w:w="1501" w:type="dxa"/>
            <w:vAlign w:val="center"/>
            <w:hideMark/>
          </w:tcPr>
          <w:p w:rsidR="00A722B6" w:rsidRPr="00652280" w:rsidRDefault="00A722B6" w:rsidP="00D064E4">
            <w:pPr>
              <w:ind w:right="-91" w:firstLine="4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105" w:type="dxa"/>
            <w:vAlign w:val="center"/>
            <w:hideMark/>
          </w:tcPr>
          <w:p w:rsidR="00A722B6" w:rsidRPr="00652280" w:rsidRDefault="00A722B6" w:rsidP="00D064E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A722B6" w:rsidRPr="00652280" w:rsidTr="00D064E4">
        <w:trPr>
          <w:tblCellSpacing w:w="0" w:type="dxa"/>
        </w:trPr>
        <w:tc>
          <w:tcPr>
            <w:tcW w:w="2563" w:type="dxa"/>
            <w:vAlign w:val="center"/>
            <w:hideMark/>
          </w:tcPr>
          <w:p w:rsidR="00A722B6" w:rsidRPr="00652280" w:rsidRDefault="00A722B6" w:rsidP="00D064E4">
            <w:pPr>
              <w:ind w:firstLine="3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19.001.20.608.2037.2021</w:t>
            </w:r>
          </w:p>
        </w:tc>
        <w:tc>
          <w:tcPr>
            <w:tcW w:w="3530" w:type="dxa"/>
            <w:vAlign w:val="center"/>
            <w:hideMark/>
          </w:tcPr>
          <w:p w:rsidR="00A722B6" w:rsidRPr="00652280" w:rsidRDefault="00A722B6" w:rsidP="00D06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APOIAR O DESENVOLVIMENTO DA AGRICULTURA FAMILIAR</w:t>
            </w:r>
          </w:p>
        </w:tc>
        <w:tc>
          <w:tcPr>
            <w:tcW w:w="1078" w:type="dxa"/>
            <w:vAlign w:val="center"/>
            <w:hideMark/>
          </w:tcPr>
          <w:p w:rsidR="00A722B6" w:rsidRPr="00652280" w:rsidRDefault="00A722B6" w:rsidP="00D064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3390</w:t>
            </w:r>
          </w:p>
        </w:tc>
        <w:tc>
          <w:tcPr>
            <w:tcW w:w="1501" w:type="dxa"/>
            <w:vAlign w:val="center"/>
            <w:hideMark/>
          </w:tcPr>
          <w:p w:rsidR="00A722B6" w:rsidRPr="00652280" w:rsidRDefault="00A722B6" w:rsidP="00D064E4">
            <w:pPr>
              <w:ind w:right="-91" w:firstLine="4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105" w:type="dxa"/>
            <w:vAlign w:val="center"/>
            <w:hideMark/>
          </w:tcPr>
          <w:p w:rsidR="00A722B6" w:rsidRPr="00652280" w:rsidRDefault="00A722B6" w:rsidP="00D064E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33.980,00</w:t>
            </w:r>
          </w:p>
        </w:tc>
      </w:tr>
      <w:tr w:rsidR="00A722B6" w:rsidRPr="00652280" w:rsidTr="00D064E4">
        <w:trPr>
          <w:tblCellSpacing w:w="0" w:type="dxa"/>
        </w:trPr>
        <w:tc>
          <w:tcPr>
            <w:tcW w:w="2563" w:type="dxa"/>
            <w:vAlign w:val="center"/>
            <w:hideMark/>
          </w:tcPr>
          <w:p w:rsidR="00A722B6" w:rsidRPr="00652280" w:rsidRDefault="00A722B6" w:rsidP="00D064E4">
            <w:pPr>
              <w:ind w:firstLine="3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19.001.20.608.2037.2022</w:t>
            </w:r>
          </w:p>
        </w:tc>
        <w:tc>
          <w:tcPr>
            <w:tcW w:w="3530" w:type="dxa"/>
            <w:vAlign w:val="center"/>
            <w:hideMark/>
          </w:tcPr>
          <w:p w:rsidR="00A722B6" w:rsidRPr="00652280" w:rsidRDefault="00A722B6" w:rsidP="00D06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FOMENTAR A PRODUÇÃO DE ALIMENTOS</w:t>
            </w:r>
          </w:p>
        </w:tc>
        <w:tc>
          <w:tcPr>
            <w:tcW w:w="1078" w:type="dxa"/>
            <w:vAlign w:val="center"/>
            <w:hideMark/>
          </w:tcPr>
          <w:p w:rsidR="00A722B6" w:rsidRPr="00652280" w:rsidRDefault="00A722B6" w:rsidP="00D064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3390</w:t>
            </w:r>
          </w:p>
        </w:tc>
        <w:tc>
          <w:tcPr>
            <w:tcW w:w="1501" w:type="dxa"/>
            <w:vAlign w:val="center"/>
            <w:hideMark/>
          </w:tcPr>
          <w:p w:rsidR="00A722B6" w:rsidRPr="00652280" w:rsidRDefault="00A722B6" w:rsidP="00D064E4">
            <w:pPr>
              <w:ind w:right="-91" w:firstLine="4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105" w:type="dxa"/>
            <w:vAlign w:val="center"/>
            <w:hideMark/>
          </w:tcPr>
          <w:p w:rsidR="00A722B6" w:rsidRPr="00652280" w:rsidRDefault="00A722B6" w:rsidP="00D064E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290.000,00</w:t>
            </w:r>
          </w:p>
        </w:tc>
      </w:tr>
      <w:tr w:rsidR="00A722B6" w:rsidRPr="00652280" w:rsidTr="00D064E4">
        <w:trPr>
          <w:tblCellSpacing w:w="0" w:type="dxa"/>
        </w:trPr>
        <w:tc>
          <w:tcPr>
            <w:tcW w:w="2563" w:type="dxa"/>
            <w:vAlign w:val="center"/>
            <w:hideMark/>
          </w:tcPr>
          <w:p w:rsidR="00A722B6" w:rsidRPr="00652280" w:rsidRDefault="00A722B6" w:rsidP="00D064E4">
            <w:pPr>
              <w:ind w:firstLine="3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19.001.20.608.2053.2033</w:t>
            </w:r>
          </w:p>
        </w:tc>
        <w:tc>
          <w:tcPr>
            <w:tcW w:w="3530" w:type="dxa"/>
            <w:vAlign w:val="center"/>
            <w:hideMark/>
          </w:tcPr>
          <w:p w:rsidR="00A722B6" w:rsidRPr="00652280" w:rsidRDefault="00A722B6" w:rsidP="00D06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PROMOVER A CADEIA PRODUTIVA DA AQUICULTURA</w:t>
            </w:r>
          </w:p>
        </w:tc>
        <w:tc>
          <w:tcPr>
            <w:tcW w:w="1078" w:type="dxa"/>
            <w:vAlign w:val="center"/>
            <w:hideMark/>
          </w:tcPr>
          <w:p w:rsidR="00A722B6" w:rsidRPr="00652280" w:rsidRDefault="00A722B6" w:rsidP="00D064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3390</w:t>
            </w:r>
          </w:p>
        </w:tc>
        <w:tc>
          <w:tcPr>
            <w:tcW w:w="1501" w:type="dxa"/>
            <w:vAlign w:val="center"/>
            <w:hideMark/>
          </w:tcPr>
          <w:p w:rsidR="00A722B6" w:rsidRPr="00652280" w:rsidRDefault="00A722B6" w:rsidP="00D064E4">
            <w:pPr>
              <w:ind w:right="-91" w:firstLine="4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105" w:type="dxa"/>
            <w:vAlign w:val="center"/>
            <w:hideMark/>
          </w:tcPr>
          <w:p w:rsidR="00A722B6" w:rsidRPr="00652280" w:rsidRDefault="00A722B6" w:rsidP="00D064E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379.125,59</w:t>
            </w:r>
          </w:p>
        </w:tc>
      </w:tr>
      <w:tr w:rsidR="00A722B6" w:rsidRPr="00652280" w:rsidTr="00D064E4">
        <w:trPr>
          <w:tblCellSpacing w:w="0" w:type="dxa"/>
        </w:trPr>
        <w:tc>
          <w:tcPr>
            <w:tcW w:w="2563" w:type="dxa"/>
            <w:vAlign w:val="center"/>
            <w:hideMark/>
          </w:tcPr>
          <w:p w:rsidR="00A722B6" w:rsidRPr="00652280" w:rsidRDefault="00A722B6" w:rsidP="00D064E4">
            <w:pPr>
              <w:ind w:firstLine="3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19.001.20.661.2055.2014</w:t>
            </w:r>
          </w:p>
        </w:tc>
        <w:tc>
          <w:tcPr>
            <w:tcW w:w="3530" w:type="dxa"/>
            <w:vAlign w:val="center"/>
            <w:hideMark/>
          </w:tcPr>
          <w:p w:rsidR="00A722B6" w:rsidRPr="00652280" w:rsidRDefault="00A722B6" w:rsidP="00D06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APOIAR A IMPLANTAÇÃO DE AGROINDUSTRIA</w:t>
            </w:r>
          </w:p>
        </w:tc>
        <w:tc>
          <w:tcPr>
            <w:tcW w:w="1078" w:type="dxa"/>
            <w:vAlign w:val="center"/>
            <w:hideMark/>
          </w:tcPr>
          <w:p w:rsidR="00A722B6" w:rsidRPr="00652280" w:rsidRDefault="00A722B6" w:rsidP="00D064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3390</w:t>
            </w:r>
          </w:p>
        </w:tc>
        <w:tc>
          <w:tcPr>
            <w:tcW w:w="1501" w:type="dxa"/>
            <w:vAlign w:val="center"/>
            <w:hideMark/>
          </w:tcPr>
          <w:p w:rsidR="00A722B6" w:rsidRPr="00652280" w:rsidRDefault="00A722B6" w:rsidP="00D064E4">
            <w:pPr>
              <w:ind w:right="-91" w:firstLine="4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105" w:type="dxa"/>
            <w:vAlign w:val="center"/>
            <w:hideMark/>
          </w:tcPr>
          <w:p w:rsidR="00A722B6" w:rsidRPr="00652280" w:rsidRDefault="00A722B6" w:rsidP="00D064E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</w:tr>
      <w:tr w:rsidR="00A722B6" w:rsidRPr="00652280" w:rsidTr="00D064E4">
        <w:trPr>
          <w:tblCellSpacing w:w="0" w:type="dxa"/>
        </w:trPr>
        <w:tc>
          <w:tcPr>
            <w:tcW w:w="2563" w:type="dxa"/>
            <w:vAlign w:val="center"/>
            <w:hideMark/>
          </w:tcPr>
          <w:p w:rsidR="00A722B6" w:rsidRPr="00652280" w:rsidRDefault="00A722B6" w:rsidP="00D064E4">
            <w:pPr>
              <w:ind w:firstLine="3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19.001.20.692.2055.2015</w:t>
            </w:r>
          </w:p>
        </w:tc>
        <w:tc>
          <w:tcPr>
            <w:tcW w:w="3530" w:type="dxa"/>
            <w:vAlign w:val="center"/>
            <w:hideMark/>
          </w:tcPr>
          <w:p w:rsidR="00A722B6" w:rsidRPr="00652280" w:rsidRDefault="00A722B6" w:rsidP="00D06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APOIAR A PRODUÇÃO E COMERCIALIZAÇÃO DE PRODUTOS</w:t>
            </w:r>
          </w:p>
        </w:tc>
        <w:tc>
          <w:tcPr>
            <w:tcW w:w="1078" w:type="dxa"/>
            <w:vAlign w:val="center"/>
            <w:hideMark/>
          </w:tcPr>
          <w:p w:rsidR="00A722B6" w:rsidRPr="00652280" w:rsidRDefault="00A722B6" w:rsidP="00D064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4490</w:t>
            </w:r>
          </w:p>
        </w:tc>
        <w:tc>
          <w:tcPr>
            <w:tcW w:w="1501" w:type="dxa"/>
            <w:vAlign w:val="center"/>
            <w:hideMark/>
          </w:tcPr>
          <w:p w:rsidR="00A722B6" w:rsidRPr="00652280" w:rsidRDefault="00A722B6" w:rsidP="00D064E4">
            <w:pPr>
              <w:ind w:right="-91" w:firstLine="4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105" w:type="dxa"/>
            <w:vAlign w:val="center"/>
            <w:hideMark/>
          </w:tcPr>
          <w:p w:rsidR="00A722B6" w:rsidRPr="00652280" w:rsidRDefault="00A722B6" w:rsidP="00D064E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1.140.343,58</w:t>
            </w:r>
          </w:p>
        </w:tc>
      </w:tr>
      <w:tr w:rsidR="00A722B6" w:rsidRPr="00652280" w:rsidTr="00D064E4">
        <w:trPr>
          <w:tblCellSpacing w:w="0" w:type="dxa"/>
        </w:trPr>
        <w:tc>
          <w:tcPr>
            <w:tcW w:w="2563" w:type="dxa"/>
            <w:vAlign w:val="center"/>
            <w:hideMark/>
          </w:tcPr>
          <w:p w:rsidR="00A722B6" w:rsidRPr="00652280" w:rsidRDefault="00A722B6" w:rsidP="00D064E4">
            <w:pPr>
              <w:ind w:firstLine="39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0" w:type="dxa"/>
            <w:vAlign w:val="center"/>
            <w:hideMark/>
          </w:tcPr>
          <w:p w:rsidR="00A722B6" w:rsidRPr="00652280" w:rsidRDefault="00A722B6" w:rsidP="00D064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vAlign w:val="center"/>
            <w:hideMark/>
          </w:tcPr>
          <w:p w:rsidR="00A722B6" w:rsidRPr="00652280" w:rsidRDefault="00A722B6" w:rsidP="00D064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3390</w:t>
            </w:r>
          </w:p>
        </w:tc>
        <w:tc>
          <w:tcPr>
            <w:tcW w:w="1501" w:type="dxa"/>
            <w:vAlign w:val="center"/>
            <w:hideMark/>
          </w:tcPr>
          <w:p w:rsidR="00A722B6" w:rsidRPr="00652280" w:rsidRDefault="00A722B6" w:rsidP="00D064E4">
            <w:pPr>
              <w:ind w:right="-91" w:firstLine="4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105" w:type="dxa"/>
            <w:vAlign w:val="center"/>
            <w:hideMark/>
          </w:tcPr>
          <w:p w:rsidR="00A722B6" w:rsidRPr="00652280" w:rsidRDefault="00A722B6" w:rsidP="00D064E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110.000,00</w:t>
            </w:r>
          </w:p>
        </w:tc>
      </w:tr>
      <w:tr w:rsidR="00A722B6" w:rsidRPr="00652280" w:rsidTr="00D064E4">
        <w:trPr>
          <w:tblCellSpacing w:w="0" w:type="dxa"/>
        </w:trPr>
        <w:tc>
          <w:tcPr>
            <w:tcW w:w="2563" w:type="dxa"/>
            <w:vAlign w:val="center"/>
            <w:hideMark/>
          </w:tcPr>
          <w:p w:rsidR="00A722B6" w:rsidRPr="00652280" w:rsidRDefault="00A722B6" w:rsidP="00D064E4">
            <w:pPr>
              <w:ind w:firstLine="3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19.001.21.631.1241.2100</w:t>
            </w:r>
          </w:p>
        </w:tc>
        <w:tc>
          <w:tcPr>
            <w:tcW w:w="3530" w:type="dxa"/>
            <w:vAlign w:val="center"/>
            <w:hideMark/>
          </w:tcPr>
          <w:p w:rsidR="00A722B6" w:rsidRPr="00652280" w:rsidRDefault="00A722B6" w:rsidP="00D06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FORTALECER O PROGRAMA NACIONAL DE CRÉDITO FUNDIÁRIO</w:t>
            </w:r>
          </w:p>
        </w:tc>
        <w:tc>
          <w:tcPr>
            <w:tcW w:w="1078" w:type="dxa"/>
            <w:vAlign w:val="center"/>
            <w:hideMark/>
          </w:tcPr>
          <w:p w:rsidR="00A722B6" w:rsidRPr="00652280" w:rsidRDefault="00A722B6" w:rsidP="00D064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4490</w:t>
            </w:r>
          </w:p>
        </w:tc>
        <w:tc>
          <w:tcPr>
            <w:tcW w:w="1501" w:type="dxa"/>
            <w:vAlign w:val="center"/>
            <w:hideMark/>
          </w:tcPr>
          <w:p w:rsidR="00A722B6" w:rsidRPr="00652280" w:rsidRDefault="00A722B6" w:rsidP="00D064E4">
            <w:pPr>
              <w:ind w:right="-91" w:firstLine="4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105" w:type="dxa"/>
            <w:vAlign w:val="center"/>
            <w:hideMark/>
          </w:tcPr>
          <w:p w:rsidR="00A722B6" w:rsidRPr="00652280" w:rsidRDefault="00A722B6" w:rsidP="00D064E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101.940,00</w:t>
            </w:r>
          </w:p>
        </w:tc>
      </w:tr>
      <w:tr w:rsidR="00A722B6" w:rsidRPr="00652280" w:rsidTr="00D064E4">
        <w:trPr>
          <w:tblCellSpacing w:w="0" w:type="dxa"/>
        </w:trPr>
        <w:tc>
          <w:tcPr>
            <w:tcW w:w="2563" w:type="dxa"/>
            <w:vAlign w:val="center"/>
            <w:hideMark/>
          </w:tcPr>
          <w:p w:rsidR="00A722B6" w:rsidRPr="00652280" w:rsidRDefault="00A722B6" w:rsidP="00D064E4">
            <w:pPr>
              <w:ind w:firstLine="39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0" w:type="dxa"/>
            <w:vAlign w:val="center"/>
            <w:hideMark/>
          </w:tcPr>
          <w:p w:rsidR="00A722B6" w:rsidRPr="00652280" w:rsidRDefault="00A722B6" w:rsidP="00D064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vAlign w:val="center"/>
            <w:hideMark/>
          </w:tcPr>
          <w:p w:rsidR="00A722B6" w:rsidRPr="00652280" w:rsidRDefault="00A722B6" w:rsidP="00D064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3390</w:t>
            </w:r>
          </w:p>
        </w:tc>
        <w:tc>
          <w:tcPr>
            <w:tcW w:w="1501" w:type="dxa"/>
            <w:vAlign w:val="center"/>
            <w:hideMark/>
          </w:tcPr>
          <w:p w:rsidR="00A722B6" w:rsidRPr="00652280" w:rsidRDefault="00A722B6" w:rsidP="00D064E4">
            <w:pPr>
              <w:ind w:right="-91" w:firstLine="4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105" w:type="dxa"/>
            <w:vAlign w:val="center"/>
            <w:hideMark/>
          </w:tcPr>
          <w:p w:rsidR="00A722B6" w:rsidRPr="00652280" w:rsidRDefault="00A722B6" w:rsidP="00D064E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</w:tr>
      <w:tr w:rsidR="00A722B6" w:rsidRPr="00652280" w:rsidTr="00D064E4">
        <w:trPr>
          <w:tblCellSpacing w:w="0" w:type="dxa"/>
        </w:trPr>
        <w:tc>
          <w:tcPr>
            <w:tcW w:w="2563" w:type="dxa"/>
            <w:vAlign w:val="center"/>
            <w:hideMark/>
          </w:tcPr>
          <w:p w:rsidR="00A722B6" w:rsidRPr="00652280" w:rsidRDefault="00A722B6" w:rsidP="00D064E4">
            <w:pPr>
              <w:ind w:firstLine="39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0" w:type="dxa"/>
            <w:vAlign w:val="center"/>
            <w:hideMark/>
          </w:tcPr>
          <w:p w:rsidR="00A722B6" w:rsidRPr="00652280" w:rsidRDefault="00A722B6" w:rsidP="00D06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ENTIDADE AUTÁRQUICA DE ASSISTÊNCIA TÉCNICA E EXTENSÃO RURAL DO ESTADO DE RONDÔNIA - EMATER</w:t>
            </w:r>
          </w:p>
        </w:tc>
        <w:tc>
          <w:tcPr>
            <w:tcW w:w="1078" w:type="dxa"/>
            <w:vAlign w:val="center"/>
            <w:hideMark/>
          </w:tcPr>
          <w:p w:rsidR="00A722B6" w:rsidRPr="00652280" w:rsidRDefault="00A722B6" w:rsidP="00D064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vAlign w:val="center"/>
            <w:hideMark/>
          </w:tcPr>
          <w:p w:rsidR="00A722B6" w:rsidRPr="00652280" w:rsidRDefault="00A722B6" w:rsidP="00D064E4">
            <w:pPr>
              <w:ind w:right="-91" w:firstLine="4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5" w:type="dxa"/>
            <w:vAlign w:val="center"/>
            <w:hideMark/>
          </w:tcPr>
          <w:p w:rsidR="00A722B6" w:rsidRPr="00652280" w:rsidRDefault="00A722B6" w:rsidP="00D064E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1.408.872,99</w:t>
            </w:r>
          </w:p>
        </w:tc>
      </w:tr>
      <w:tr w:rsidR="00A722B6" w:rsidRPr="00652280" w:rsidTr="00D064E4">
        <w:trPr>
          <w:tblCellSpacing w:w="0" w:type="dxa"/>
        </w:trPr>
        <w:tc>
          <w:tcPr>
            <w:tcW w:w="2563" w:type="dxa"/>
            <w:vAlign w:val="center"/>
            <w:hideMark/>
          </w:tcPr>
          <w:p w:rsidR="00A722B6" w:rsidRPr="00652280" w:rsidRDefault="00A722B6" w:rsidP="00D064E4">
            <w:pPr>
              <w:ind w:firstLine="3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19.025.20.122.2024.2087</w:t>
            </w:r>
          </w:p>
        </w:tc>
        <w:tc>
          <w:tcPr>
            <w:tcW w:w="3530" w:type="dxa"/>
            <w:vAlign w:val="center"/>
            <w:hideMark/>
          </w:tcPr>
          <w:p w:rsidR="00A722B6" w:rsidRPr="00652280" w:rsidRDefault="00A722B6" w:rsidP="00D06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1078" w:type="dxa"/>
            <w:vAlign w:val="center"/>
            <w:hideMark/>
          </w:tcPr>
          <w:p w:rsidR="00A722B6" w:rsidRPr="00652280" w:rsidRDefault="00A722B6" w:rsidP="00D064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3290</w:t>
            </w:r>
          </w:p>
        </w:tc>
        <w:tc>
          <w:tcPr>
            <w:tcW w:w="1501" w:type="dxa"/>
            <w:vAlign w:val="center"/>
            <w:hideMark/>
          </w:tcPr>
          <w:p w:rsidR="00A722B6" w:rsidRPr="00652280" w:rsidRDefault="00A722B6" w:rsidP="00D064E4">
            <w:pPr>
              <w:ind w:right="-91" w:firstLine="4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105" w:type="dxa"/>
            <w:vAlign w:val="center"/>
            <w:hideMark/>
          </w:tcPr>
          <w:p w:rsidR="00A722B6" w:rsidRPr="00652280" w:rsidRDefault="00A722B6" w:rsidP="00D064E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</w:tr>
      <w:tr w:rsidR="00A722B6" w:rsidRPr="00652280" w:rsidTr="00D064E4">
        <w:trPr>
          <w:tblCellSpacing w:w="0" w:type="dxa"/>
        </w:trPr>
        <w:tc>
          <w:tcPr>
            <w:tcW w:w="2563" w:type="dxa"/>
            <w:vAlign w:val="center"/>
            <w:hideMark/>
          </w:tcPr>
          <w:p w:rsidR="00A722B6" w:rsidRPr="00652280" w:rsidRDefault="00A722B6" w:rsidP="00D064E4">
            <w:pPr>
              <w:ind w:firstLine="39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0" w:type="dxa"/>
            <w:vAlign w:val="center"/>
            <w:hideMark/>
          </w:tcPr>
          <w:p w:rsidR="00A722B6" w:rsidRPr="00652280" w:rsidRDefault="00A722B6" w:rsidP="00D064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vAlign w:val="center"/>
            <w:hideMark/>
          </w:tcPr>
          <w:p w:rsidR="00A722B6" w:rsidRPr="00652280" w:rsidRDefault="00A722B6" w:rsidP="00D064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3390</w:t>
            </w:r>
          </w:p>
        </w:tc>
        <w:tc>
          <w:tcPr>
            <w:tcW w:w="1501" w:type="dxa"/>
            <w:vAlign w:val="center"/>
            <w:hideMark/>
          </w:tcPr>
          <w:p w:rsidR="00A722B6" w:rsidRPr="00652280" w:rsidRDefault="00A722B6" w:rsidP="00D064E4">
            <w:pPr>
              <w:ind w:right="-91" w:firstLine="4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105" w:type="dxa"/>
            <w:vAlign w:val="center"/>
            <w:hideMark/>
          </w:tcPr>
          <w:p w:rsidR="00A722B6" w:rsidRPr="00652280" w:rsidRDefault="00A722B6" w:rsidP="00D064E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406.814,99</w:t>
            </w:r>
          </w:p>
        </w:tc>
      </w:tr>
      <w:tr w:rsidR="00A722B6" w:rsidRPr="00652280" w:rsidTr="00D064E4">
        <w:trPr>
          <w:tblCellSpacing w:w="0" w:type="dxa"/>
        </w:trPr>
        <w:tc>
          <w:tcPr>
            <w:tcW w:w="2563" w:type="dxa"/>
            <w:vAlign w:val="center"/>
            <w:hideMark/>
          </w:tcPr>
          <w:p w:rsidR="00A722B6" w:rsidRPr="00652280" w:rsidRDefault="00A722B6" w:rsidP="00D064E4">
            <w:pPr>
              <w:ind w:firstLine="3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19.025.20.122.2024.2091</w:t>
            </w:r>
          </w:p>
        </w:tc>
        <w:tc>
          <w:tcPr>
            <w:tcW w:w="3530" w:type="dxa"/>
            <w:vAlign w:val="center"/>
            <w:hideMark/>
          </w:tcPr>
          <w:p w:rsidR="00A722B6" w:rsidRPr="00652280" w:rsidRDefault="00A722B6" w:rsidP="00D06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ATENDER A SERVIDORES COM AUXÍLIOS</w:t>
            </w:r>
          </w:p>
        </w:tc>
        <w:tc>
          <w:tcPr>
            <w:tcW w:w="1078" w:type="dxa"/>
            <w:vAlign w:val="center"/>
            <w:hideMark/>
          </w:tcPr>
          <w:p w:rsidR="00A722B6" w:rsidRPr="00652280" w:rsidRDefault="00A722B6" w:rsidP="00D064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3390</w:t>
            </w:r>
          </w:p>
        </w:tc>
        <w:tc>
          <w:tcPr>
            <w:tcW w:w="1501" w:type="dxa"/>
            <w:vAlign w:val="center"/>
            <w:hideMark/>
          </w:tcPr>
          <w:p w:rsidR="00A722B6" w:rsidRPr="00652280" w:rsidRDefault="00A722B6" w:rsidP="00D064E4">
            <w:pPr>
              <w:ind w:right="-91" w:firstLine="4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105" w:type="dxa"/>
            <w:vAlign w:val="center"/>
            <w:hideMark/>
          </w:tcPr>
          <w:p w:rsidR="00A722B6" w:rsidRPr="00652280" w:rsidRDefault="00A722B6" w:rsidP="00D064E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769.999,79</w:t>
            </w:r>
          </w:p>
        </w:tc>
      </w:tr>
      <w:tr w:rsidR="00A722B6" w:rsidRPr="00652280" w:rsidTr="00D064E4">
        <w:trPr>
          <w:tblCellSpacing w:w="0" w:type="dxa"/>
        </w:trPr>
        <w:tc>
          <w:tcPr>
            <w:tcW w:w="2563" w:type="dxa"/>
            <w:vAlign w:val="center"/>
            <w:hideMark/>
          </w:tcPr>
          <w:p w:rsidR="00A722B6" w:rsidRPr="00652280" w:rsidRDefault="00A722B6" w:rsidP="00D064E4">
            <w:pPr>
              <w:ind w:firstLine="3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19.025.20.606.2024.2019</w:t>
            </w:r>
          </w:p>
        </w:tc>
        <w:tc>
          <w:tcPr>
            <w:tcW w:w="3530" w:type="dxa"/>
            <w:vAlign w:val="center"/>
            <w:hideMark/>
          </w:tcPr>
          <w:p w:rsidR="00A722B6" w:rsidRPr="00652280" w:rsidRDefault="00A722B6" w:rsidP="00D06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PROMOVER ASSISTÊNCIA TÉCNICA E EXTENSÃO RURAL</w:t>
            </w:r>
          </w:p>
        </w:tc>
        <w:tc>
          <w:tcPr>
            <w:tcW w:w="1078" w:type="dxa"/>
            <w:vAlign w:val="center"/>
            <w:hideMark/>
          </w:tcPr>
          <w:p w:rsidR="00A722B6" w:rsidRPr="00652280" w:rsidRDefault="00A722B6" w:rsidP="00D064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3390</w:t>
            </w:r>
          </w:p>
        </w:tc>
        <w:tc>
          <w:tcPr>
            <w:tcW w:w="1501" w:type="dxa"/>
            <w:vAlign w:val="center"/>
            <w:hideMark/>
          </w:tcPr>
          <w:p w:rsidR="00A722B6" w:rsidRPr="00652280" w:rsidRDefault="00A722B6" w:rsidP="00D064E4">
            <w:pPr>
              <w:ind w:right="-91" w:firstLine="4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105" w:type="dxa"/>
            <w:vAlign w:val="center"/>
            <w:hideMark/>
          </w:tcPr>
          <w:p w:rsidR="00A722B6" w:rsidRPr="00652280" w:rsidRDefault="00A722B6" w:rsidP="00D064E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172.058,21</w:t>
            </w:r>
          </w:p>
        </w:tc>
      </w:tr>
      <w:tr w:rsidR="00A722B6" w:rsidRPr="00652280" w:rsidTr="00D064E4">
        <w:trPr>
          <w:tblCellSpacing w:w="0" w:type="dxa"/>
        </w:trPr>
        <w:tc>
          <w:tcPr>
            <w:tcW w:w="8672" w:type="dxa"/>
            <w:gridSpan w:val="4"/>
            <w:vAlign w:val="center"/>
            <w:hideMark/>
          </w:tcPr>
          <w:p w:rsidR="00A722B6" w:rsidRPr="00652280" w:rsidRDefault="00A722B6" w:rsidP="00D064E4">
            <w:pPr>
              <w:ind w:right="-93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</w:t>
            </w:r>
            <w:r w:rsidRPr="006522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A722B6" w:rsidRPr="00652280" w:rsidRDefault="00A722B6" w:rsidP="00D064E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R$ 213.000.000,00</w:t>
            </w:r>
          </w:p>
        </w:tc>
      </w:tr>
    </w:tbl>
    <w:p w:rsidR="00A722B6" w:rsidRDefault="00A722B6" w:rsidP="00A722B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br/>
      </w:r>
      <w:r>
        <w:rPr>
          <w:rFonts w:ascii="Times New Roman" w:hAnsi="Times New Roman" w:cs="Times New Roman"/>
          <w:sz w:val="18"/>
          <w:szCs w:val="18"/>
        </w:rPr>
        <w:br/>
      </w:r>
      <w:r w:rsidRPr="0041787D">
        <w:rPr>
          <w:rFonts w:ascii="Times New Roman" w:hAnsi="Times New Roman" w:cs="Times New Roman"/>
          <w:b/>
          <w:bCs/>
          <w:sz w:val="24"/>
          <w:szCs w:val="24"/>
        </w:rPr>
        <w:t>ANEXO III</w:t>
      </w:r>
    </w:p>
    <w:p w:rsidR="00A722B6" w:rsidRPr="0041787D" w:rsidRDefault="00A722B6" w:rsidP="00A722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22B6" w:rsidRPr="0041787D" w:rsidRDefault="00A722B6" w:rsidP="00A722B6">
      <w:pPr>
        <w:ind w:hanging="284"/>
        <w:rPr>
          <w:rFonts w:ascii="Times New Roman" w:hAnsi="Times New Roman" w:cs="Times New Roman"/>
          <w:sz w:val="20"/>
          <w:szCs w:val="20"/>
        </w:rPr>
      </w:pPr>
      <w:r w:rsidRPr="0041787D">
        <w:rPr>
          <w:rFonts w:ascii="Times New Roman" w:hAnsi="Times New Roman" w:cs="Times New Roman"/>
          <w:b/>
          <w:bCs/>
          <w:sz w:val="20"/>
          <w:szCs w:val="20"/>
        </w:rPr>
        <w:t>CRÉDITO ADICIONAL SUPLEMENTAR POR ANULAÇÃO                                              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                      </w:t>
      </w:r>
      <w:r w:rsidRPr="0041787D">
        <w:rPr>
          <w:rFonts w:ascii="Times New Roman" w:hAnsi="Times New Roman" w:cs="Times New Roman"/>
          <w:b/>
          <w:bCs/>
          <w:sz w:val="20"/>
          <w:szCs w:val="20"/>
        </w:rPr>
        <w:t xml:space="preserve"> SUPLEMENTA </w:t>
      </w:r>
    </w:p>
    <w:tbl>
      <w:tblPr>
        <w:tblW w:w="10349" w:type="dxa"/>
        <w:tblCellSpacing w:w="0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867"/>
        <w:gridCol w:w="3850"/>
        <w:gridCol w:w="1462"/>
        <w:gridCol w:w="1610"/>
        <w:gridCol w:w="1560"/>
      </w:tblGrid>
      <w:tr w:rsidR="00A722B6" w:rsidRPr="00652280" w:rsidTr="00D064E4">
        <w:trPr>
          <w:tblCellSpacing w:w="0" w:type="dxa"/>
        </w:trPr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2B6" w:rsidRPr="00652280" w:rsidRDefault="00A722B6" w:rsidP="00D064E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3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2B6" w:rsidRPr="00652280" w:rsidRDefault="00A722B6" w:rsidP="00D064E4">
            <w:pPr>
              <w:ind w:firstLine="2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2B6" w:rsidRPr="00652280" w:rsidRDefault="00A722B6" w:rsidP="00D064E4">
            <w:pPr>
              <w:ind w:firstLine="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2B6" w:rsidRPr="00652280" w:rsidRDefault="00A722B6" w:rsidP="00D064E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2B6" w:rsidRPr="00652280" w:rsidRDefault="00A722B6" w:rsidP="00D064E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Valor</w:t>
            </w:r>
          </w:p>
        </w:tc>
      </w:tr>
    </w:tbl>
    <w:p w:rsidR="00A722B6" w:rsidRPr="00652280" w:rsidRDefault="00A722B6" w:rsidP="00A722B6">
      <w:pPr>
        <w:rPr>
          <w:rFonts w:ascii="Times New Roman" w:hAnsi="Times New Roman" w:cs="Times New Roman"/>
          <w:vanish/>
          <w:sz w:val="18"/>
          <w:szCs w:val="18"/>
        </w:rPr>
      </w:pPr>
    </w:p>
    <w:tbl>
      <w:tblPr>
        <w:tblW w:w="10826" w:type="dxa"/>
        <w:tblCellSpacing w:w="0" w:type="dxa"/>
        <w:tblInd w:w="-75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443"/>
        <w:gridCol w:w="3687"/>
        <w:gridCol w:w="1388"/>
        <w:gridCol w:w="1439"/>
        <w:gridCol w:w="1869"/>
      </w:tblGrid>
      <w:tr w:rsidR="00A722B6" w:rsidRPr="00652280" w:rsidTr="00D064E4">
        <w:trPr>
          <w:trHeight w:val="844"/>
          <w:tblCellSpacing w:w="0" w:type="dxa"/>
        </w:trPr>
        <w:tc>
          <w:tcPr>
            <w:tcW w:w="2443" w:type="dxa"/>
            <w:vAlign w:val="center"/>
            <w:hideMark/>
          </w:tcPr>
          <w:p w:rsidR="00A722B6" w:rsidRPr="00652280" w:rsidRDefault="00A722B6" w:rsidP="00D064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7" w:type="dxa"/>
            <w:vAlign w:val="center"/>
            <w:hideMark/>
          </w:tcPr>
          <w:p w:rsidR="00A722B6" w:rsidRPr="00652280" w:rsidRDefault="00A722B6" w:rsidP="00D06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FUNDAÇÃO RONDÔNIA DE AMPARO AO DESENV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ENVOLVIMENTO DAS AÇÕES CIENTÍFICAS E TECNOLÓGICAS E À PESQUISA </w:t>
            </w:r>
            <w:r w:rsidRPr="006522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DO EST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ADO</w:t>
            </w:r>
            <w:r w:rsidRPr="006522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DE RONDÔNIA - FAPERO</w:t>
            </w:r>
          </w:p>
        </w:tc>
        <w:tc>
          <w:tcPr>
            <w:tcW w:w="1388" w:type="dxa"/>
            <w:vAlign w:val="center"/>
            <w:hideMark/>
          </w:tcPr>
          <w:p w:rsidR="00A722B6" w:rsidRPr="00652280" w:rsidRDefault="00A722B6" w:rsidP="00D064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7" w:type="dxa"/>
            <w:vAlign w:val="center"/>
            <w:hideMark/>
          </w:tcPr>
          <w:p w:rsidR="00A722B6" w:rsidRPr="00652280" w:rsidRDefault="00A722B6" w:rsidP="00D064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vAlign w:val="center"/>
            <w:hideMark/>
          </w:tcPr>
          <w:p w:rsidR="00A722B6" w:rsidRPr="00652280" w:rsidRDefault="00A722B6" w:rsidP="00D064E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600.000,00</w:t>
            </w:r>
          </w:p>
        </w:tc>
      </w:tr>
      <w:tr w:rsidR="00A722B6" w:rsidRPr="00652280" w:rsidTr="00D064E4">
        <w:trPr>
          <w:trHeight w:val="627"/>
          <w:tblCellSpacing w:w="0" w:type="dxa"/>
        </w:trPr>
        <w:tc>
          <w:tcPr>
            <w:tcW w:w="2443" w:type="dxa"/>
            <w:vAlign w:val="center"/>
            <w:hideMark/>
          </w:tcPr>
          <w:p w:rsidR="00A722B6" w:rsidRPr="00652280" w:rsidRDefault="00A722B6" w:rsidP="00D064E4">
            <w:pPr>
              <w:ind w:right="-117" w:firstLine="3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11.033.19.572.1119.2086</w:t>
            </w:r>
          </w:p>
        </w:tc>
        <w:tc>
          <w:tcPr>
            <w:tcW w:w="3687" w:type="dxa"/>
            <w:vAlign w:val="center"/>
            <w:hideMark/>
          </w:tcPr>
          <w:p w:rsidR="00A722B6" w:rsidRPr="00652280" w:rsidRDefault="00A722B6" w:rsidP="00D06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FOMENTO ÀS AÇÕES DE DESENVOLVIMENTO CIENTÍFICO, TECNOLÓGICO E DE INOVAÇÃO</w:t>
            </w:r>
          </w:p>
        </w:tc>
        <w:tc>
          <w:tcPr>
            <w:tcW w:w="1388" w:type="dxa"/>
            <w:vAlign w:val="center"/>
            <w:hideMark/>
          </w:tcPr>
          <w:p w:rsidR="00A722B6" w:rsidRPr="00652280" w:rsidRDefault="00A722B6" w:rsidP="00D064E4">
            <w:pPr>
              <w:ind w:firstLine="4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3390</w:t>
            </w:r>
          </w:p>
        </w:tc>
        <w:tc>
          <w:tcPr>
            <w:tcW w:w="1437" w:type="dxa"/>
            <w:vAlign w:val="center"/>
            <w:hideMark/>
          </w:tcPr>
          <w:p w:rsidR="00A722B6" w:rsidRPr="00652280" w:rsidRDefault="00A722B6" w:rsidP="00D064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1100</w:t>
            </w:r>
          </w:p>
        </w:tc>
        <w:tc>
          <w:tcPr>
            <w:tcW w:w="1869" w:type="dxa"/>
            <w:vAlign w:val="center"/>
            <w:hideMark/>
          </w:tcPr>
          <w:p w:rsidR="00A722B6" w:rsidRPr="00652280" w:rsidRDefault="00A722B6" w:rsidP="00D064E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132.188,07</w:t>
            </w:r>
          </w:p>
        </w:tc>
      </w:tr>
      <w:tr w:rsidR="00A722B6" w:rsidRPr="00652280" w:rsidTr="00D064E4">
        <w:trPr>
          <w:trHeight w:val="215"/>
          <w:tblCellSpacing w:w="0" w:type="dxa"/>
        </w:trPr>
        <w:tc>
          <w:tcPr>
            <w:tcW w:w="2443" w:type="dxa"/>
            <w:vAlign w:val="center"/>
            <w:hideMark/>
          </w:tcPr>
          <w:p w:rsidR="00A722B6" w:rsidRPr="00652280" w:rsidRDefault="00A722B6" w:rsidP="00D064E4">
            <w:pPr>
              <w:ind w:firstLine="39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7" w:type="dxa"/>
            <w:vAlign w:val="center"/>
            <w:hideMark/>
          </w:tcPr>
          <w:p w:rsidR="00A722B6" w:rsidRPr="00652280" w:rsidRDefault="00A722B6" w:rsidP="00D064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8" w:type="dxa"/>
            <w:vAlign w:val="center"/>
            <w:hideMark/>
          </w:tcPr>
          <w:p w:rsidR="00A722B6" w:rsidRPr="00652280" w:rsidRDefault="00A722B6" w:rsidP="00D06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3390</w:t>
            </w:r>
          </w:p>
        </w:tc>
        <w:tc>
          <w:tcPr>
            <w:tcW w:w="1437" w:type="dxa"/>
            <w:vAlign w:val="center"/>
            <w:hideMark/>
          </w:tcPr>
          <w:p w:rsidR="00A722B6" w:rsidRPr="00652280" w:rsidRDefault="00A722B6" w:rsidP="00D064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1300</w:t>
            </w:r>
          </w:p>
        </w:tc>
        <w:tc>
          <w:tcPr>
            <w:tcW w:w="1869" w:type="dxa"/>
            <w:vAlign w:val="center"/>
            <w:hideMark/>
          </w:tcPr>
          <w:p w:rsidR="00A722B6" w:rsidRPr="00652280" w:rsidRDefault="00A722B6" w:rsidP="00D064E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467.811,93</w:t>
            </w:r>
          </w:p>
        </w:tc>
      </w:tr>
      <w:tr w:rsidR="00A722B6" w:rsidRPr="00652280" w:rsidTr="00D064E4">
        <w:trPr>
          <w:trHeight w:val="411"/>
          <w:tblCellSpacing w:w="0" w:type="dxa"/>
        </w:trPr>
        <w:tc>
          <w:tcPr>
            <w:tcW w:w="2443" w:type="dxa"/>
            <w:vAlign w:val="center"/>
            <w:hideMark/>
          </w:tcPr>
          <w:p w:rsidR="00A722B6" w:rsidRPr="00652280" w:rsidRDefault="00A722B6" w:rsidP="00D064E4">
            <w:pPr>
              <w:ind w:firstLine="39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7" w:type="dxa"/>
            <w:vAlign w:val="center"/>
            <w:hideMark/>
          </w:tcPr>
          <w:p w:rsidR="00A722B6" w:rsidRPr="00652280" w:rsidRDefault="00A722B6" w:rsidP="00D06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RECURSOS SOB A SUPERVISAO DA SEFIN - RS-SEFIN</w:t>
            </w:r>
          </w:p>
        </w:tc>
        <w:tc>
          <w:tcPr>
            <w:tcW w:w="1388" w:type="dxa"/>
            <w:vAlign w:val="center"/>
            <w:hideMark/>
          </w:tcPr>
          <w:p w:rsidR="00A722B6" w:rsidRPr="00652280" w:rsidRDefault="00A722B6" w:rsidP="00D064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7" w:type="dxa"/>
            <w:vAlign w:val="center"/>
            <w:hideMark/>
          </w:tcPr>
          <w:p w:rsidR="00A722B6" w:rsidRPr="00652280" w:rsidRDefault="00A722B6" w:rsidP="00D064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vAlign w:val="center"/>
            <w:hideMark/>
          </w:tcPr>
          <w:p w:rsidR="00A722B6" w:rsidRPr="00652280" w:rsidRDefault="00A722B6" w:rsidP="00D064E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100.000.000,00</w:t>
            </w:r>
          </w:p>
        </w:tc>
      </w:tr>
      <w:tr w:rsidR="00A722B6" w:rsidRPr="00652280" w:rsidTr="00D064E4">
        <w:trPr>
          <w:trHeight w:val="411"/>
          <w:tblCellSpacing w:w="0" w:type="dxa"/>
        </w:trPr>
        <w:tc>
          <w:tcPr>
            <w:tcW w:w="2443" w:type="dxa"/>
            <w:vAlign w:val="center"/>
            <w:hideMark/>
          </w:tcPr>
          <w:p w:rsidR="00A722B6" w:rsidRPr="00652280" w:rsidRDefault="00A722B6" w:rsidP="00D064E4">
            <w:pPr>
              <w:ind w:right="-98" w:firstLine="3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14.002.28.843.0000.0128</w:t>
            </w:r>
          </w:p>
        </w:tc>
        <w:tc>
          <w:tcPr>
            <w:tcW w:w="3687" w:type="dxa"/>
            <w:vAlign w:val="center"/>
            <w:hideMark/>
          </w:tcPr>
          <w:p w:rsidR="00A722B6" w:rsidRPr="00652280" w:rsidRDefault="00A722B6" w:rsidP="00D06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ASSEGURAR OS RECURSOS PARA PAGAMENTO DA DÍVIDA FUNDADA</w:t>
            </w:r>
          </w:p>
        </w:tc>
        <w:tc>
          <w:tcPr>
            <w:tcW w:w="1388" w:type="dxa"/>
            <w:vAlign w:val="center"/>
            <w:hideMark/>
          </w:tcPr>
          <w:p w:rsidR="00A722B6" w:rsidRPr="00652280" w:rsidRDefault="00A722B6" w:rsidP="00D064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3290</w:t>
            </w:r>
          </w:p>
        </w:tc>
        <w:tc>
          <w:tcPr>
            <w:tcW w:w="1437" w:type="dxa"/>
            <w:vAlign w:val="center"/>
            <w:hideMark/>
          </w:tcPr>
          <w:p w:rsidR="00A722B6" w:rsidRPr="00652280" w:rsidRDefault="00A722B6" w:rsidP="00D064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0346</w:t>
            </w:r>
          </w:p>
        </w:tc>
        <w:tc>
          <w:tcPr>
            <w:tcW w:w="1869" w:type="dxa"/>
            <w:vAlign w:val="center"/>
            <w:hideMark/>
          </w:tcPr>
          <w:p w:rsidR="00A722B6" w:rsidRPr="00652280" w:rsidRDefault="00A722B6" w:rsidP="00D064E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583.313,47</w:t>
            </w:r>
          </w:p>
        </w:tc>
      </w:tr>
      <w:tr w:rsidR="00A722B6" w:rsidRPr="00652280" w:rsidTr="00D064E4">
        <w:trPr>
          <w:trHeight w:val="215"/>
          <w:tblCellSpacing w:w="0" w:type="dxa"/>
        </w:trPr>
        <w:tc>
          <w:tcPr>
            <w:tcW w:w="2443" w:type="dxa"/>
            <w:vAlign w:val="center"/>
            <w:hideMark/>
          </w:tcPr>
          <w:p w:rsidR="00A722B6" w:rsidRPr="00652280" w:rsidRDefault="00A722B6" w:rsidP="00D064E4">
            <w:pPr>
              <w:ind w:right="24" w:firstLine="39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7" w:type="dxa"/>
            <w:vAlign w:val="center"/>
            <w:hideMark/>
          </w:tcPr>
          <w:p w:rsidR="00A722B6" w:rsidRPr="00652280" w:rsidRDefault="00A722B6" w:rsidP="00D064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8" w:type="dxa"/>
            <w:vAlign w:val="center"/>
            <w:hideMark/>
          </w:tcPr>
          <w:p w:rsidR="00A722B6" w:rsidRPr="00652280" w:rsidRDefault="00A722B6" w:rsidP="00D064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3290</w:t>
            </w:r>
          </w:p>
        </w:tc>
        <w:tc>
          <w:tcPr>
            <w:tcW w:w="1437" w:type="dxa"/>
            <w:vAlign w:val="center"/>
            <w:hideMark/>
          </w:tcPr>
          <w:p w:rsidR="00A722B6" w:rsidRPr="00652280" w:rsidRDefault="00A722B6" w:rsidP="00D064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0348</w:t>
            </w:r>
          </w:p>
        </w:tc>
        <w:tc>
          <w:tcPr>
            <w:tcW w:w="1869" w:type="dxa"/>
            <w:vAlign w:val="center"/>
            <w:hideMark/>
          </w:tcPr>
          <w:p w:rsidR="00A722B6" w:rsidRPr="00652280" w:rsidRDefault="00A722B6" w:rsidP="00D064E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26.567.261,14</w:t>
            </w:r>
          </w:p>
        </w:tc>
      </w:tr>
      <w:tr w:rsidR="00A722B6" w:rsidRPr="00652280" w:rsidTr="00D064E4">
        <w:trPr>
          <w:trHeight w:val="215"/>
          <w:tblCellSpacing w:w="0" w:type="dxa"/>
        </w:trPr>
        <w:tc>
          <w:tcPr>
            <w:tcW w:w="2443" w:type="dxa"/>
            <w:vAlign w:val="center"/>
            <w:hideMark/>
          </w:tcPr>
          <w:p w:rsidR="00A722B6" w:rsidRPr="00652280" w:rsidRDefault="00A722B6" w:rsidP="00D064E4">
            <w:pPr>
              <w:ind w:right="24" w:firstLine="39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7" w:type="dxa"/>
            <w:vAlign w:val="center"/>
            <w:hideMark/>
          </w:tcPr>
          <w:p w:rsidR="00A722B6" w:rsidRPr="00652280" w:rsidRDefault="00A722B6" w:rsidP="00D064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8" w:type="dxa"/>
            <w:vAlign w:val="center"/>
            <w:hideMark/>
          </w:tcPr>
          <w:p w:rsidR="00A722B6" w:rsidRPr="00652280" w:rsidRDefault="00A722B6" w:rsidP="00D064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3290</w:t>
            </w:r>
          </w:p>
        </w:tc>
        <w:tc>
          <w:tcPr>
            <w:tcW w:w="1437" w:type="dxa"/>
            <w:vAlign w:val="center"/>
            <w:hideMark/>
          </w:tcPr>
          <w:p w:rsidR="00A722B6" w:rsidRPr="00652280" w:rsidRDefault="00A722B6" w:rsidP="00D064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0632</w:t>
            </w:r>
          </w:p>
        </w:tc>
        <w:tc>
          <w:tcPr>
            <w:tcW w:w="1869" w:type="dxa"/>
            <w:vAlign w:val="center"/>
            <w:hideMark/>
          </w:tcPr>
          <w:p w:rsidR="00A722B6" w:rsidRPr="00652280" w:rsidRDefault="00A722B6" w:rsidP="00D064E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712.434,14</w:t>
            </w:r>
          </w:p>
        </w:tc>
      </w:tr>
      <w:tr w:rsidR="00A722B6" w:rsidRPr="00652280" w:rsidTr="00D064E4">
        <w:trPr>
          <w:trHeight w:val="196"/>
          <w:tblCellSpacing w:w="0" w:type="dxa"/>
        </w:trPr>
        <w:tc>
          <w:tcPr>
            <w:tcW w:w="2443" w:type="dxa"/>
            <w:vAlign w:val="center"/>
            <w:hideMark/>
          </w:tcPr>
          <w:p w:rsidR="00A722B6" w:rsidRPr="00652280" w:rsidRDefault="00A722B6" w:rsidP="00D064E4">
            <w:pPr>
              <w:ind w:right="24" w:firstLine="39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7" w:type="dxa"/>
            <w:vAlign w:val="center"/>
            <w:hideMark/>
          </w:tcPr>
          <w:p w:rsidR="00A722B6" w:rsidRPr="00652280" w:rsidRDefault="00A722B6" w:rsidP="00D064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8" w:type="dxa"/>
            <w:vAlign w:val="center"/>
            <w:hideMark/>
          </w:tcPr>
          <w:p w:rsidR="00A722B6" w:rsidRPr="00652280" w:rsidRDefault="00A722B6" w:rsidP="00D064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3290</w:t>
            </w:r>
          </w:p>
        </w:tc>
        <w:tc>
          <w:tcPr>
            <w:tcW w:w="1437" w:type="dxa"/>
            <w:vAlign w:val="center"/>
            <w:hideMark/>
          </w:tcPr>
          <w:p w:rsidR="00A722B6" w:rsidRPr="00652280" w:rsidRDefault="00A722B6" w:rsidP="00D064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0639</w:t>
            </w:r>
          </w:p>
        </w:tc>
        <w:tc>
          <w:tcPr>
            <w:tcW w:w="1869" w:type="dxa"/>
            <w:vAlign w:val="center"/>
            <w:hideMark/>
          </w:tcPr>
          <w:p w:rsidR="00A722B6" w:rsidRPr="00652280" w:rsidRDefault="00A722B6" w:rsidP="00D064E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20.423.312,85</w:t>
            </w:r>
          </w:p>
        </w:tc>
      </w:tr>
      <w:tr w:rsidR="00A722B6" w:rsidRPr="00652280" w:rsidTr="00D064E4">
        <w:trPr>
          <w:trHeight w:val="215"/>
          <w:tblCellSpacing w:w="0" w:type="dxa"/>
        </w:trPr>
        <w:tc>
          <w:tcPr>
            <w:tcW w:w="2443" w:type="dxa"/>
            <w:vAlign w:val="center"/>
            <w:hideMark/>
          </w:tcPr>
          <w:p w:rsidR="00A722B6" w:rsidRPr="00652280" w:rsidRDefault="00A722B6" w:rsidP="00D064E4">
            <w:pPr>
              <w:ind w:right="24" w:firstLine="39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7" w:type="dxa"/>
            <w:vAlign w:val="center"/>
            <w:hideMark/>
          </w:tcPr>
          <w:p w:rsidR="00A722B6" w:rsidRPr="00652280" w:rsidRDefault="00A722B6" w:rsidP="00D064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8" w:type="dxa"/>
            <w:vAlign w:val="center"/>
            <w:hideMark/>
          </w:tcPr>
          <w:p w:rsidR="00A722B6" w:rsidRPr="00652280" w:rsidRDefault="00A722B6" w:rsidP="00D064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4690</w:t>
            </w:r>
          </w:p>
        </w:tc>
        <w:tc>
          <w:tcPr>
            <w:tcW w:w="1437" w:type="dxa"/>
            <w:vAlign w:val="center"/>
            <w:hideMark/>
          </w:tcPr>
          <w:p w:rsidR="00A722B6" w:rsidRPr="00652280" w:rsidRDefault="00A722B6" w:rsidP="00D064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0239</w:t>
            </w:r>
          </w:p>
        </w:tc>
        <w:tc>
          <w:tcPr>
            <w:tcW w:w="1869" w:type="dxa"/>
            <w:vAlign w:val="center"/>
            <w:hideMark/>
          </w:tcPr>
          <w:p w:rsidR="00A722B6" w:rsidRPr="00652280" w:rsidRDefault="00A722B6" w:rsidP="00D064E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7.197.450,00</w:t>
            </w:r>
          </w:p>
        </w:tc>
      </w:tr>
      <w:tr w:rsidR="00A722B6" w:rsidRPr="00652280" w:rsidTr="00D064E4">
        <w:trPr>
          <w:trHeight w:val="196"/>
          <w:tblCellSpacing w:w="0" w:type="dxa"/>
        </w:trPr>
        <w:tc>
          <w:tcPr>
            <w:tcW w:w="2443" w:type="dxa"/>
            <w:vAlign w:val="center"/>
            <w:hideMark/>
          </w:tcPr>
          <w:p w:rsidR="00A722B6" w:rsidRPr="00652280" w:rsidRDefault="00A722B6" w:rsidP="00D064E4">
            <w:pPr>
              <w:ind w:right="24" w:firstLine="39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7" w:type="dxa"/>
            <w:vAlign w:val="center"/>
            <w:hideMark/>
          </w:tcPr>
          <w:p w:rsidR="00A722B6" w:rsidRPr="00652280" w:rsidRDefault="00A722B6" w:rsidP="00D064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8" w:type="dxa"/>
            <w:vAlign w:val="center"/>
            <w:hideMark/>
          </w:tcPr>
          <w:p w:rsidR="00A722B6" w:rsidRPr="00652280" w:rsidRDefault="00A722B6" w:rsidP="00D064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4690</w:t>
            </w:r>
          </w:p>
        </w:tc>
        <w:tc>
          <w:tcPr>
            <w:tcW w:w="1437" w:type="dxa"/>
            <w:vAlign w:val="center"/>
            <w:hideMark/>
          </w:tcPr>
          <w:p w:rsidR="00A722B6" w:rsidRPr="00652280" w:rsidRDefault="00A722B6" w:rsidP="00D064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</w:tc>
        <w:tc>
          <w:tcPr>
            <w:tcW w:w="1869" w:type="dxa"/>
            <w:vAlign w:val="center"/>
            <w:hideMark/>
          </w:tcPr>
          <w:p w:rsidR="00A722B6" w:rsidRPr="00652280" w:rsidRDefault="00A722B6" w:rsidP="00D064E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44.516.228,40</w:t>
            </w:r>
          </w:p>
        </w:tc>
      </w:tr>
      <w:tr w:rsidR="00A722B6" w:rsidRPr="00652280" w:rsidTr="00D064E4">
        <w:trPr>
          <w:trHeight w:val="647"/>
          <w:tblCellSpacing w:w="0" w:type="dxa"/>
        </w:trPr>
        <w:tc>
          <w:tcPr>
            <w:tcW w:w="2443" w:type="dxa"/>
            <w:vAlign w:val="center"/>
            <w:hideMark/>
          </w:tcPr>
          <w:p w:rsidR="00A722B6" w:rsidRPr="00652280" w:rsidRDefault="00A722B6" w:rsidP="00D064E4">
            <w:pPr>
              <w:ind w:right="24" w:firstLine="39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7" w:type="dxa"/>
            <w:vAlign w:val="center"/>
            <w:hideMark/>
          </w:tcPr>
          <w:p w:rsidR="00A722B6" w:rsidRPr="00652280" w:rsidRDefault="00A722B6" w:rsidP="00D06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SECRETARIA DE ESTADO DE SEGURANÇA, DEFESA E CIDADANIA - SESDEC</w:t>
            </w:r>
          </w:p>
        </w:tc>
        <w:tc>
          <w:tcPr>
            <w:tcW w:w="1388" w:type="dxa"/>
            <w:vAlign w:val="center"/>
            <w:hideMark/>
          </w:tcPr>
          <w:p w:rsidR="00A722B6" w:rsidRPr="00652280" w:rsidRDefault="00A722B6" w:rsidP="00D064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7" w:type="dxa"/>
            <w:vAlign w:val="center"/>
            <w:hideMark/>
          </w:tcPr>
          <w:p w:rsidR="00A722B6" w:rsidRPr="00652280" w:rsidRDefault="00A722B6" w:rsidP="00D064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vAlign w:val="center"/>
            <w:hideMark/>
          </w:tcPr>
          <w:p w:rsidR="00A722B6" w:rsidRPr="00652280" w:rsidRDefault="00A722B6" w:rsidP="00D064E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50.000.000,00</w:t>
            </w:r>
          </w:p>
        </w:tc>
      </w:tr>
      <w:tr w:rsidR="00A722B6" w:rsidRPr="00652280" w:rsidTr="00D064E4">
        <w:trPr>
          <w:trHeight w:val="411"/>
          <w:tblCellSpacing w:w="0" w:type="dxa"/>
        </w:trPr>
        <w:tc>
          <w:tcPr>
            <w:tcW w:w="2443" w:type="dxa"/>
            <w:vAlign w:val="center"/>
            <w:hideMark/>
          </w:tcPr>
          <w:p w:rsidR="00A722B6" w:rsidRPr="00652280" w:rsidRDefault="00A722B6" w:rsidP="00D064E4">
            <w:pPr>
              <w:ind w:right="-98" w:firstLine="3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15.001.06.122.2236.2087</w:t>
            </w:r>
          </w:p>
        </w:tc>
        <w:tc>
          <w:tcPr>
            <w:tcW w:w="3687" w:type="dxa"/>
            <w:vAlign w:val="center"/>
            <w:hideMark/>
          </w:tcPr>
          <w:p w:rsidR="00A722B6" w:rsidRPr="00652280" w:rsidRDefault="00A722B6" w:rsidP="00D06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1388" w:type="dxa"/>
            <w:vAlign w:val="center"/>
            <w:hideMark/>
          </w:tcPr>
          <w:p w:rsidR="00A722B6" w:rsidRPr="00652280" w:rsidRDefault="00A722B6" w:rsidP="00D064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3390</w:t>
            </w:r>
          </w:p>
        </w:tc>
        <w:tc>
          <w:tcPr>
            <w:tcW w:w="1437" w:type="dxa"/>
            <w:vAlign w:val="center"/>
            <w:hideMark/>
          </w:tcPr>
          <w:p w:rsidR="00A722B6" w:rsidRPr="00652280" w:rsidRDefault="00A722B6" w:rsidP="00D064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1869" w:type="dxa"/>
            <w:vAlign w:val="center"/>
            <w:hideMark/>
          </w:tcPr>
          <w:p w:rsidR="00A722B6" w:rsidRPr="00652280" w:rsidRDefault="00A722B6" w:rsidP="00D064E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460.000,00</w:t>
            </w:r>
          </w:p>
        </w:tc>
      </w:tr>
      <w:tr w:rsidR="00A722B6" w:rsidRPr="00652280" w:rsidTr="00D064E4">
        <w:trPr>
          <w:trHeight w:val="627"/>
          <w:tblCellSpacing w:w="0" w:type="dxa"/>
        </w:trPr>
        <w:tc>
          <w:tcPr>
            <w:tcW w:w="2443" w:type="dxa"/>
            <w:vAlign w:val="center"/>
            <w:hideMark/>
          </w:tcPr>
          <w:p w:rsidR="00A722B6" w:rsidRPr="00652280" w:rsidRDefault="00A722B6" w:rsidP="00D064E4">
            <w:pPr>
              <w:ind w:right="-98" w:firstLine="3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15.001.06.181.2020.2146</w:t>
            </w:r>
          </w:p>
        </w:tc>
        <w:tc>
          <w:tcPr>
            <w:tcW w:w="3687" w:type="dxa"/>
            <w:vAlign w:val="center"/>
            <w:hideMark/>
          </w:tcPr>
          <w:p w:rsidR="00A722B6" w:rsidRPr="00652280" w:rsidRDefault="00A722B6" w:rsidP="00D06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ASSEGURAR A REMUNERAÇÃO DE PESSOAL ATIVO E ENCARGOS SOCIAIS - PM</w:t>
            </w:r>
          </w:p>
        </w:tc>
        <w:tc>
          <w:tcPr>
            <w:tcW w:w="1388" w:type="dxa"/>
            <w:vAlign w:val="center"/>
            <w:hideMark/>
          </w:tcPr>
          <w:p w:rsidR="00A722B6" w:rsidRPr="00652280" w:rsidRDefault="00A722B6" w:rsidP="00D064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3190</w:t>
            </w:r>
          </w:p>
        </w:tc>
        <w:tc>
          <w:tcPr>
            <w:tcW w:w="1437" w:type="dxa"/>
            <w:vAlign w:val="center"/>
            <w:hideMark/>
          </w:tcPr>
          <w:p w:rsidR="00A722B6" w:rsidRPr="00652280" w:rsidRDefault="00A722B6" w:rsidP="00D064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1869" w:type="dxa"/>
            <w:vAlign w:val="center"/>
            <w:hideMark/>
          </w:tcPr>
          <w:p w:rsidR="00A722B6" w:rsidRPr="00652280" w:rsidRDefault="00A722B6" w:rsidP="00D064E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19.838.355,45</w:t>
            </w:r>
          </w:p>
        </w:tc>
      </w:tr>
      <w:tr w:rsidR="00A722B6" w:rsidRPr="00652280" w:rsidTr="00D064E4">
        <w:trPr>
          <w:trHeight w:val="215"/>
          <w:tblCellSpacing w:w="0" w:type="dxa"/>
        </w:trPr>
        <w:tc>
          <w:tcPr>
            <w:tcW w:w="2443" w:type="dxa"/>
            <w:vAlign w:val="center"/>
            <w:hideMark/>
          </w:tcPr>
          <w:p w:rsidR="00A722B6" w:rsidRPr="00652280" w:rsidRDefault="00A722B6" w:rsidP="00D064E4">
            <w:pPr>
              <w:ind w:right="-98" w:firstLine="39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7" w:type="dxa"/>
            <w:vAlign w:val="center"/>
            <w:hideMark/>
          </w:tcPr>
          <w:p w:rsidR="00A722B6" w:rsidRPr="00652280" w:rsidRDefault="00A722B6" w:rsidP="00D064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8" w:type="dxa"/>
            <w:vAlign w:val="center"/>
            <w:hideMark/>
          </w:tcPr>
          <w:p w:rsidR="00A722B6" w:rsidRPr="00652280" w:rsidRDefault="00A722B6" w:rsidP="00D064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3191</w:t>
            </w:r>
          </w:p>
        </w:tc>
        <w:tc>
          <w:tcPr>
            <w:tcW w:w="1437" w:type="dxa"/>
            <w:vAlign w:val="center"/>
            <w:hideMark/>
          </w:tcPr>
          <w:p w:rsidR="00A722B6" w:rsidRPr="00652280" w:rsidRDefault="00A722B6" w:rsidP="00D064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1869" w:type="dxa"/>
            <w:vAlign w:val="center"/>
            <w:hideMark/>
          </w:tcPr>
          <w:p w:rsidR="00A722B6" w:rsidRPr="00652280" w:rsidRDefault="00A722B6" w:rsidP="00D064E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2.235.165,89</w:t>
            </w:r>
          </w:p>
        </w:tc>
      </w:tr>
      <w:tr w:rsidR="00A722B6" w:rsidRPr="00652280" w:rsidTr="00D064E4">
        <w:trPr>
          <w:trHeight w:val="627"/>
          <w:tblCellSpacing w:w="0" w:type="dxa"/>
        </w:trPr>
        <w:tc>
          <w:tcPr>
            <w:tcW w:w="2443" w:type="dxa"/>
            <w:vAlign w:val="center"/>
            <w:hideMark/>
          </w:tcPr>
          <w:p w:rsidR="00A722B6" w:rsidRPr="00652280" w:rsidRDefault="00A722B6" w:rsidP="00D064E4">
            <w:pPr>
              <w:ind w:right="-98" w:firstLine="3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15.001.06.181.2020.2147</w:t>
            </w:r>
          </w:p>
        </w:tc>
        <w:tc>
          <w:tcPr>
            <w:tcW w:w="3687" w:type="dxa"/>
            <w:vAlign w:val="center"/>
            <w:hideMark/>
          </w:tcPr>
          <w:p w:rsidR="00A722B6" w:rsidRPr="00652280" w:rsidRDefault="00A722B6" w:rsidP="00D06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ASSEGURAR A REMUMERAÇÃO DE PESSOAL ATIVO E ENCARGOS SOCIAIS - PC</w:t>
            </w:r>
          </w:p>
        </w:tc>
        <w:tc>
          <w:tcPr>
            <w:tcW w:w="1388" w:type="dxa"/>
            <w:vAlign w:val="center"/>
            <w:hideMark/>
          </w:tcPr>
          <w:p w:rsidR="00A722B6" w:rsidRPr="00652280" w:rsidRDefault="00A722B6" w:rsidP="00D064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3190</w:t>
            </w:r>
          </w:p>
        </w:tc>
        <w:tc>
          <w:tcPr>
            <w:tcW w:w="1437" w:type="dxa"/>
            <w:vAlign w:val="center"/>
            <w:hideMark/>
          </w:tcPr>
          <w:p w:rsidR="00A722B6" w:rsidRPr="00652280" w:rsidRDefault="00A722B6" w:rsidP="00D064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1869" w:type="dxa"/>
            <w:vAlign w:val="center"/>
            <w:hideMark/>
          </w:tcPr>
          <w:p w:rsidR="00A722B6" w:rsidRPr="00652280" w:rsidRDefault="00A722B6" w:rsidP="00D064E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6.823.290,87</w:t>
            </w:r>
          </w:p>
        </w:tc>
      </w:tr>
      <w:tr w:rsidR="00A722B6" w:rsidRPr="00652280" w:rsidTr="00D064E4">
        <w:trPr>
          <w:trHeight w:val="627"/>
          <w:tblCellSpacing w:w="0" w:type="dxa"/>
        </w:trPr>
        <w:tc>
          <w:tcPr>
            <w:tcW w:w="2443" w:type="dxa"/>
            <w:vAlign w:val="center"/>
            <w:hideMark/>
          </w:tcPr>
          <w:p w:rsidR="00A722B6" w:rsidRPr="00652280" w:rsidRDefault="00A722B6" w:rsidP="00D064E4">
            <w:pPr>
              <w:ind w:right="-98" w:firstLine="3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15.001.06.181.2020.2148</w:t>
            </w:r>
          </w:p>
        </w:tc>
        <w:tc>
          <w:tcPr>
            <w:tcW w:w="3687" w:type="dxa"/>
            <w:vAlign w:val="center"/>
            <w:hideMark/>
          </w:tcPr>
          <w:p w:rsidR="00A722B6" w:rsidRPr="00652280" w:rsidRDefault="00A722B6" w:rsidP="00D06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ASSEGURAR A REMUMERAÇÃO DE PESSOAL ATIVO E ENCARGOS SOCIAIS - BM</w:t>
            </w:r>
          </w:p>
        </w:tc>
        <w:tc>
          <w:tcPr>
            <w:tcW w:w="1388" w:type="dxa"/>
            <w:vAlign w:val="center"/>
            <w:hideMark/>
          </w:tcPr>
          <w:p w:rsidR="00A722B6" w:rsidRPr="00652280" w:rsidRDefault="00A722B6" w:rsidP="00D064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3190</w:t>
            </w:r>
          </w:p>
        </w:tc>
        <w:tc>
          <w:tcPr>
            <w:tcW w:w="1437" w:type="dxa"/>
            <w:vAlign w:val="center"/>
            <w:hideMark/>
          </w:tcPr>
          <w:p w:rsidR="00A722B6" w:rsidRPr="00652280" w:rsidRDefault="00A722B6" w:rsidP="00D064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1869" w:type="dxa"/>
            <w:vAlign w:val="center"/>
            <w:hideMark/>
          </w:tcPr>
          <w:p w:rsidR="00A722B6" w:rsidRPr="00652280" w:rsidRDefault="00A722B6" w:rsidP="00D064E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1.403.305,56</w:t>
            </w:r>
          </w:p>
        </w:tc>
      </w:tr>
      <w:tr w:rsidR="00A722B6" w:rsidRPr="00652280" w:rsidTr="00D064E4">
        <w:trPr>
          <w:trHeight w:val="411"/>
          <w:tblCellSpacing w:w="0" w:type="dxa"/>
        </w:trPr>
        <w:tc>
          <w:tcPr>
            <w:tcW w:w="2443" w:type="dxa"/>
            <w:vAlign w:val="center"/>
            <w:hideMark/>
          </w:tcPr>
          <w:p w:rsidR="00A722B6" w:rsidRPr="00652280" w:rsidRDefault="00A722B6" w:rsidP="00D064E4">
            <w:pPr>
              <w:ind w:right="-98" w:firstLine="3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15.001.06.181.2020.2149</w:t>
            </w:r>
          </w:p>
        </w:tc>
        <w:tc>
          <w:tcPr>
            <w:tcW w:w="3687" w:type="dxa"/>
            <w:vAlign w:val="center"/>
            <w:hideMark/>
          </w:tcPr>
          <w:p w:rsidR="00A722B6" w:rsidRPr="00652280" w:rsidRDefault="00A722B6" w:rsidP="00D06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ATENDER A SERVIDORES COM AUXÍLIOS - PC</w:t>
            </w:r>
          </w:p>
        </w:tc>
        <w:tc>
          <w:tcPr>
            <w:tcW w:w="1388" w:type="dxa"/>
            <w:vAlign w:val="center"/>
            <w:hideMark/>
          </w:tcPr>
          <w:p w:rsidR="00A722B6" w:rsidRPr="00652280" w:rsidRDefault="00A722B6" w:rsidP="00D064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3390</w:t>
            </w:r>
          </w:p>
        </w:tc>
        <w:tc>
          <w:tcPr>
            <w:tcW w:w="1437" w:type="dxa"/>
            <w:vAlign w:val="center"/>
            <w:hideMark/>
          </w:tcPr>
          <w:p w:rsidR="00A722B6" w:rsidRPr="00652280" w:rsidRDefault="00A722B6" w:rsidP="00D064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1869" w:type="dxa"/>
            <w:vAlign w:val="center"/>
            <w:hideMark/>
          </w:tcPr>
          <w:p w:rsidR="00A722B6" w:rsidRPr="00652280" w:rsidRDefault="00A722B6" w:rsidP="00D064E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2.042.498,20</w:t>
            </w:r>
          </w:p>
        </w:tc>
      </w:tr>
      <w:tr w:rsidR="00A722B6" w:rsidRPr="00652280" w:rsidTr="00D064E4">
        <w:trPr>
          <w:trHeight w:val="411"/>
          <w:tblCellSpacing w:w="0" w:type="dxa"/>
        </w:trPr>
        <w:tc>
          <w:tcPr>
            <w:tcW w:w="2443" w:type="dxa"/>
            <w:vAlign w:val="center"/>
            <w:hideMark/>
          </w:tcPr>
          <w:p w:rsidR="00A722B6" w:rsidRPr="00652280" w:rsidRDefault="00A722B6" w:rsidP="00D064E4">
            <w:pPr>
              <w:ind w:right="-98" w:firstLine="3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15.001.06.181.2020.2150</w:t>
            </w:r>
          </w:p>
        </w:tc>
        <w:tc>
          <w:tcPr>
            <w:tcW w:w="3687" w:type="dxa"/>
            <w:vAlign w:val="center"/>
            <w:hideMark/>
          </w:tcPr>
          <w:p w:rsidR="00A722B6" w:rsidRPr="00652280" w:rsidRDefault="00A722B6" w:rsidP="00D06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ATENDER A SERVIDORES COM AUXÍLIOS - PM</w:t>
            </w:r>
          </w:p>
        </w:tc>
        <w:tc>
          <w:tcPr>
            <w:tcW w:w="1388" w:type="dxa"/>
            <w:vAlign w:val="center"/>
            <w:hideMark/>
          </w:tcPr>
          <w:p w:rsidR="00A722B6" w:rsidRPr="00652280" w:rsidRDefault="00A722B6" w:rsidP="00D064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3390</w:t>
            </w:r>
          </w:p>
        </w:tc>
        <w:tc>
          <w:tcPr>
            <w:tcW w:w="1437" w:type="dxa"/>
            <w:vAlign w:val="center"/>
            <w:hideMark/>
          </w:tcPr>
          <w:p w:rsidR="00A722B6" w:rsidRPr="00652280" w:rsidRDefault="00A722B6" w:rsidP="00D064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1869" w:type="dxa"/>
            <w:vAlign w:val="center"/>
            <w:hideMark/>
          </w:tcPr>
          <w:p w:rsidR="00A722B6" w:rsidRPr="00652280" w:rsidRDefault="00A722B6" w:rsidP="00D064E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3.361.149,79</w:t>
            </w:r>
          </w:p>
        </w:tc>
      </w:tr>
      <w:tr w:rsidR="00A722B6" w:rsidRPr="00652280" w:rsidTr="00D064E4">
        <w:trPr>
          <w:trHeight w:val="431"/>
          <w:tblCellSpacing w:w="0" w:type="dxa"/>
        </w:trPr>
        <w:tc>
          <w:tcPr>
            <w:tcW w:w="2443" w:type="dxa"/>
            <w:vAlign w:val="center"/>
            <w:hideMark/>
          </w:tcPr>
          <w:p w:rsidR="00A722B6" w:rsidRPr="00652280" w:rsidRDefault="00A722B6" w:rsidP="00D064E4">
            <w:pPr>
              <w:ind w:right="-98" w:firstLine="3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15.001.06.181.2020.2151</w:t>
            </w:r>
          </w:p>
        </w:tc>
        <w:tc>
          <w:tcPr>
            <w:tcW w:w="3687" w:type="dxa"/>
            <w:vAlign w:val="center"/>
            <w:hideMark/>
          </w:tcPr>
          <w:p w:rsidR="00A722B6" w:rsidRPr="00652280" w:rsidRDefault="00A722B6" w:rsidP="00D06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ATENDER A SERVIDORES COM AUXÍLIOS - BM</w:t>
            </w:r>
          </w:p>
        </w:tc>
        <w:tc>
          <w:tcPr>
            <w:tcW w:w="1388" w:type="dxa"/>
            <w:vAlign w:val="center"/>
            <w:hideMark/>
          </w:tcPr>
          <w:p w:rsidR="00A722B6" w:rsidRPr="00652280" w:rsidRDefault="00A722B6" w:rsidP="00D064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3390</w:t>
            </w:r>
          </w:p>
        </w:tc>
        <w:tc>
          <w:tcPr>
            <w:tcW w:w="1437" w:type="dxa"/>
            <w:vAlign w:val="center"/>
            <w:hideMark/>
          </w:tcPr>
          <w:p w:rsidR="00A722B6" w:rsidRPr="00652280" w:rsidRDefault="00A722B6" w:rsidP="00D064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1869" w:type="dxa"/>
            <w:vAlign w:val="center"/>
            <w:hideMark/>
          </w:tcPr>
          <w:p w:rsidR="00A722B6" w:rsidRPr="00652280" w:rsidRDefault="00A722B6" w:rsidP="00D064E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465.899,72</w:t>
            </w:r>
          </w:p>
        </w:tc>
      </w:tr>
      <w:tr w:rsidR="00A722B6" w:rsidRPr="00652280" w:rsidTr="00D064E4">
        <w:trPr>
          <w:trHeight w:val="411"/>
          <w:tblCellSpacing w:w="0" w:type="dxa"/>
        </w:trPr>
        <w:tc>
          <w:tcPr>
            <w:tcW w:w="2443" w:type="dxa"/>
            <w:vAlign w:val="center"/>
            <w:hideMark/>
          </w:tcPr>
          <w:p w:rsidR="00A722B6" w:rsidRPr="00652280" w:rsidRDefault="00A722B6" w:rsidP="00D064E4">
            <w:pPr>
              <w:ind w:right="-98" w:firstLine="3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15.001.06.181.2020.2153</w:t>
            </w:r>
          </w:p>
        </w:tc>
        <w:tc>
          <w:tcPr>
            <w:tcW w:w="3687" w:type="dxa"/>
            <w:vAlign w:val="center"/>
            <w:hideMark/>
          </w:tcPr>
          <w:p w:rsidR="00A722B6" w:rsidRPr="00652280" w:rsidRDefault="00A722B6" w:rsidP="00D06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ASSEGURAR AUXÍLIO ALIMENTAÇÃO E FARDAMENTO</w:t>
            </w:r>
          </w:p>
        </w:tc>
        <w:tc>
          <w:tcPr>
            <w:tcW w:w="1388" w:type="dxa"/>
            <w:vAlign w:val="center"/>
            <w:hideMark/>
          </w:tcPr>
          <w:p w:rsidR="00A722B6" w:rsidRPr="00652280" w:rsidRDefault="00A722B6" w:rsidP="00D064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3390</w:t>
            </w:r>
          </w:p>
        </w:tc>
        <w:tc>
          <w:tcPr>
            <w:tcW w:w="1437" w:type="dxa"/>
            <w:vAlign w:val="center"/>
            <w:hideMark/>
          </w:tcPr>
          <w:p w:rsidR="00A722B6" w:rsidRPr="00652280" w:rsidRDefault="00A722B6" w:rsidP="00D064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1869" w:type="dxa"/>
            <w:vAlign w:val="center"/>
            <w:hideMark/>
          </w:tcPr>
          <w:p w:rsidR="00A722B6" w:rsidRPr="00652280" w:rsidRDefault="00A722B6" w:rsidP="00D064E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157.948,02</w:t>
            </w:r>
          </w:p>
        </w:tc>
      </w:tr>
      <w:tr w:rsidR="00A722B6" w:rsidRPr="00652280" w:rsidTr="00D064E4">
        <w:trPr>
          <w:trHeight w:val="411"/>
          <w:tblCellSpacing w:w="0" w:type="dxa"/>
        </w:trPr>
        <w:tc>
          <w:tcPr>
            <w:tcW w:w="2443" w:type="dxa"/>
            <w:vAlign w:val="center"/>
            <w:hideMark/>
          </w:tcPr>
          <w:p w:rsidR="00A722B6" w:rsidRPr="00652280" w:rsidRDefault="00A722B6" w:rsidP="00D064E4">
            <w:pPr>
              <w:ind w:right="-98" w:firstLine="3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15.001.06.181.2236.2154</w:t>
            </w:r>
          </w:p>
        </w:tc>
        <w:tc>
          <w:tcPr>
            <w:tcW w:w="3687" w:type="dxa"/>
            <w:vAlign w:val="center"/>
            <w:hideMark/>
          </w:tcPr>
          <w:p w:rsidR="00A722B6" w:rsidRPr="00652280" w:rsidRDefault="00A722B6" w:rsidP="00D06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ASSEGURAR A MANUTENÇÃO OPERACIONAL DA UNIDADE</w:t>
            </w:r>
          </w:p>
        </w:tc>
        <w:tc>
          <w:tcPr>
            <w:tcW w:w="1388" w:type="dxa"/>
            <w:vAlign w:val="center"/>
            <w:hideMark/>
          </w:tcPr>
          <w:p w:rsidR="00A722B6" w:rsidRPr="00652280" w:rsidRDefault="00A722B6" w:rsidP="00D064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3390</w:t>
            </w:r>
          </w:p>
        </w:tc>
        <w:tc>
          <w:tcPr>
            <w:tcW w:w="1437" w:type="dxa"/>
            <w:vAlign w:val="center"/>
            <w:hideMark/>
          </w:tcPr>
          <w:p w:rsidR="00A722B6" w:rsidRPr="00652280" w:rsidRDefault="00A722B6" w:rsidP="00D064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1869" w:type="dxa"/>
            <w:vAlign w:val="center"/>
            <w:hideMark/>
          </w:tcPr>
          <w:p w:rsidR="00A722B6" w:rsidRPr="00652280" w:rsidRDefault="00A722B6" w:rsidP="00D064E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8.644.386,50</w:t>
            </w:r>
          </w:p>
        </w:tc>
      </w:tr>
      <w:tr w:rsidR="00A722B6" w:rsidRPr="00652280" w:rsidTr="00D064E4">
        <w:trPr>
          <w:trHeight w:val="431"/>
          <w:tblCellSpacing w:w="0" w:type="dxa"/>
        </w:trPr>
        <w:tc>
          <w:tcPr>
            <w:tcW w:w="2443" w:type="dxa"/>
            <w:vAlign w:val="center"/>
            <w:hideMark/>
          </w:tcPr>
          <w:p w:rsidR="00A722B6" w:rsidRPr="00652280" w:rsidRDefault="00A722B6" w:rsidP="00D064E4">
            <w:pPr>
              <w:ind w:right="-98" w:firstLine="3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15.001.06.181.2236.2238</w:t>
            </w:r>
          </w:p>
        </w:tc>
        <w:tc>
          <w:tcPr>
            <w:tcW w:w="3687" w:type="dxa"/>
            <w:vAlign w:val="center"/>
            <w:hideMark/>
          </w:tcPr>
          <w:p w:rsidR="00A722B6" w:rsidRPr="00652280" w:rsidRDefault="00A722B6" w:rsidP="00D06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PESSOAS QUALIFICADAS PARA SEGURANÇA PÚBLICA</w:t>
            </w:r>
          </w:p>
        </w:tc>
        <w:tc>
          <w:tcPr>
            <w:tcW w:w="1388" w:type="dxa"/>
            <w:vAlign w:val="center"/>
            <w:hideMark/>
          </w:tcPr>
          <w:p w:rsidR="00A722B6" w:rsidRPr="00652280" w:rsidRDefault="00A722B6" w:rsidP="00D064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3390</w:t>
            </w:r>
          </w:p>
        </w:tc>
        <w:tc>
          <w:tcPr>
            <w:tcW w:w="1437" w:type="dxa"/>
            <w:vAlign w:val="center"/>
            <w:hideMark/>
          </w:tcPr>
          <w:p w:rsidR="00A722B6" w:rsidRPr="00652280" w:rsidRDefault="00A722B6" w:rsidP="00D064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1869" w:type="dxa"/>
            <w:vAlign w:val="center"/>
            <w:hideMark/>
          </w:tcPr>
          <w:p w:rsidR="00A722B6" w:rsidRPr="00652280" w:rsidRDefault="00A722B6" w:rsidP="00D064E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4.568.000,00</w:t>
            </w:r>
          </w:p>
        </w:tc>
      </w:tr>
      <w:tr w:rsidR="00A722B6" w:rsidRPr="00652280" w:rsidTr="00D064E4">
        <w:trPr>
          <w:trHeight w:val="196"/>
          <w:tblCellSpacing w:w="0" w:type="dxa"/>
        </w:trPr>
        <w:tc>
          <w:tcPr>
            <w:tcW w:w="2443" w:type="dxa"/>
            <w:vAlign w:val="center"/>
            <w:hideMark/>
          </w:tcPr>
          <w:p w:rsidR="00A722B6" w:rsidRPr="00652280" w:rsidRDefault="00A722B6" w:rsidP="00D064E4">
            <w:pPr>
              <w:ind w:right="-98" w:firstLine="39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7" w:type="dxa"/>
            <w:vAlign w:val="center"/>
            <w:hideMark/>
          </w:tcPr>
          <w:p w:rsidR="00A722B6" w:rsidRPr="00652280" w:rsidRDefault="00A722B6" w:rsidP="00D06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POLÍCIA CIVIL - PC</w:t>
            </w:r>
          </w:p>
        </w:tc>
        <w:tc>
          <w:tcPr>
            <w:tcW w:w="1388" w:type="dxa"/>
            <w:vAlign w:val="center"/>
            <w:hideMark/>
          </w:tcPr>
          <w:p w:rsidR="00A722B6" w:rsidRPr="00652280" w:rsidRDefault="00A722B6" w:rsidP="00D064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7" w:type="dxa"/>
            <w:vAlign w:val="center"/>
            <w:hideMark/>
          </w:tcPr>
          <w:p w:rsidR="00A722B6" w:rsidRPr="00652280" w:rsidRDefault="00A722B6" w:rsidP="00D064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vAlign w:val="center"/>
            <w:hideMark/>
          </w:tcPr>
          <w:p w:rsidR="00A722B6" w:rsidRPr="00652280" w:rsidRDefault="00A722B6" w:rsidP="00D064E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1.000.000,00</w:t>
            </w:r>
          </w:p>
        </w:tc>
      </w:tr>
      <w:tr w:rsidR="00A722B6" w:rsidRPr="00652280" w:rsidTr="00D064E4">
        <w:trPr>
          <w:trHeight w:val="431"/>
          <w:tblCellSpacing w:w="0" w:type="dxa"/>
        </w:trPr>
        <w:tc>
          <w:tcPr>
            <w:tcW w:w="2443" w:type="dxa"/>
            <w:vAlign w:val="center"/>
            <w:hideMark/>
          </w:tcPr>
          <w:p w:rsidR="00A722B6" w:rsidRPr="00652280" w:rsidRDefault="00A722B6" w:rsidP="00D064E4">
            <w:pPr>
              <w:ind w:right="-98" w:firstLine="3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15.003.06.181.2020.2154</w:t>
            </w:r>
          </w:p>
        </w:tc>
        <w:tc>
          <w:tcPr>
            <w:tcW w:w="3687" w:type="dxa"/>
            <w:vAlign w:val="center"/>
            <w:hideMark/>
          </w:tcPr>
          <w:p w:rsidR="00A722B6" w:rsidRPr="00652280" w:rsidRDefault="00A722B6" w:rsidP="00D06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ASSEGURAR A MANUTENÇÃO OPERACIONAL DA UNIDADE</w:t>
            </w:r>
          </w:p>
        </w:tc>
        <w:tc>
          <w:tcPr>
            <w:tcW w:w="1388" w:type="dxa"/>
            <w:vAlign w:val="center"/>
            <w:hideMark/>
          </w:tcPr>
          <w:p w:rsidR="00A722B6" w:rsidRPr="00652280" w:rsidRDefault="00A722B6" w:rsidP="00D064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3390</w:t>
            </w:r>
          </w:p>
        </w:tc>
        <w:tc>
          <w:tcPr>
            <w:tcW w:w="1437" w:type="dxa"/>
            <w:vAlign w:val="center"/>
            <w:hideMark/>
          </w:tcPr>
          <w:p w:rsidR="00A722B6" w:rsidRPr="00652280" w:rsidRDefault="00A722B6" w:rsidP="00D064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1869" w:type="dxa"/>
            <w:vAlign w:val="center"/>
            <w:hideMark/>
          </w:tcPr>
          <w:p w:rsidR="00A722B6" w:rsidRPr="00652280" w:rsidRDefault="00A722B6" w:rsidP="00D064E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1.000.000,00</w:t>
            </w:r>
          </w:p>
        </w:tc>
      </w:tr>
      <w:tr w:rsidR="00A722B6" w:rsidRPr="00652280" w:rsidTr="00D064E4">
        <w:trPr>
          <w:trHeight w:val="196"/>
          <w:tblCellSpacing w:w="0" w:type="dxa"/>
        </w:trPr>
        <w:tc>
          <w:tcPr>
            <w:tcW w:w="2443" w:type="dxa"/>
            <w:vAlign w:val="center"/>
            <w:hideMark/>
          </w:tcPr>
          <w:p w:rsidR="00A722B6" w:rsidRPr="00652280" w:rsidRDefault="00A722B6" w:rsidP="00D064E4">
            <w:pPr>
              <w:ind w:right="-98" w:firstLine="39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7" w:type="dxa"/>
            <w:vAlign w:val="center"/>
            <w:hideMark/>
          </w:tcPr>
          <w:p w:rsidR="00A722B6" w:rsidRPr="00652280" w:rsidRDefault="00A722B6" w:rsidP="00D06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POLÍCIA MILITAR - PM</w:t>
            </w:r>
          </w:p>
        </w:tc>
        <w:tc>
          <w:tcPr>
            <w:tcW w:w="1388" w:type="dxa"/>
            <w:vAlign w:val="center"/>
            <w:hideMark/>
          </w:tcPr>
          <w:p w:rsidR="00A722B6" w:rsidRPr="00652280" w:rsidRDefault="00A722B6" w:rsidP="00D064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7" w:type="dxa"/>
            <w:vAlign w:val="center"/>
            <w:hideMark/>
          </w:tcPr>
          <w:p w:rsidR="00A722B6" w:rsidRPr="00652280" w:rsidRDefault="00A722B6" w:rsidP="00D064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vAlign w:val="center"/>
            <w:hideMark/>
          </w:tcPr>
          <w:p w:rsidR="00A722B6" w:rsidRPr="00652280" w:rsidRDefault="00A722B6" w:rsidP="00D064E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1.400.000,00</w:t>
            </w:r>
          </w:p>
        </w:tc>
      </w:tr>
      <w:tr w:rsidR="00A722B6" w:rsidRPr="00652280" w:rsidTr="00D064E4">
        <w:trPr>
          <w:trHeight w:val="431"/>
          <w:tblCellSpacing w:w="0" w:type="dxa"/>
        </w:trPr>
        <w:tc>
          <w:tcPr>
            <w:tcW w:w="2443" w:type="dxa"/>
            <w:vAlign w:val="center"/>
            <w:hideMark/>
          </w:tcPr>
          <w:p w:rsidR="00A722B6" w:rsidRPr="00652280" w:rsidRDefault="00A722B6" w:rsidP="00D064E4">
            <w:pPr>
              <w:ind w:right="-98" w:firstLine="3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15.005.06.181.2236.2154</w:t>
            </w:r>
          </w:p>
        </w:tc>
        <w:tc>
          <w:tcPr>
            <w:tcW w:w="3687" w:type="dxa"/>
            <w:vAlign w:val="center"/>
            <w:hideMark/>
          </w:tcPr>
          <w:p w:rsidR="00A722B6" w:rsidRPr="00652280" w:rsidRDefault="00A722B6" w:rsidP="00D06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ASSEGURAR A MANUTENÇÃO OPERACIONAL DA UNIDADE</w:t>
            </w:r>
          </w:p>
        </w:tc>
        <w:tc>
          <w:tcPr>
            <w:tcW w:w="1388" w:type="dxa"/>
            <w:vAlign w:val="center"/>
            <w:hideMark/>
          </w:tcPr>
          <w:p w:rsidR="00A722B6" w:rsidRPr="00652280" w:rsidRDefault="00A722B6" w:rsidP="00D064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3390</w:t>
            </w:r>
          </w:p>
        </w:tc>
        <w:tc>
          <w:tcPr>
            <w:tcW w:w="1437" w:type="dxa"/>
            <w:vAlign w:val="center"/>
            <w:hideMark/>
          </w:tcPr>
          <w:p w:rsidR="00A722B6" w:rsidRPr="00652280" w:rsidRDefault="00A722B6" w:rsidP="00D064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1869" w:type="dxa"/>
            <w:vAlign w:val="center"/>
            <w:hideMark/>
          </w:tcPr>
          <w:p w:rsidR="00A722B6" w:rsidRPr="00652280" w:rsidRDefault="00A722B6" w:rsidP="00D064E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1.400.000,00</w:t>
            </w:r>
          </w:p>
        </w:tc>
      </w:tr>
      <w:tr w:rsidR="00A722B6" w:rsidRPr="00652280" w:rsidTr="00D064E4">
        <w:trPr>
          <w:trHeight w:val="196"/>
          <w:tblCellSpacing w:w="0" w:type="dxa"/>
        </w:trPr>
        <w:tc>
          <w:tcPr>
            <w:tcW w:w="2443" w:type="dxa"/>
            <w:vAlign w:val="center"/>
            <w:hideMark/>
          </w:tcPr>
          <w:p w:rsidR="00A722B6" w:rsidRPr="00652280" w:rsidRDefault="00A722B6" w:rsidP="00D064E4">
            <w:pPr>
              <w:ind w:right="-98" w:firstLine="39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7" w:type="dxa"/>
            <w:vAlign w:val="center"/>
            <w:hideMark/>
          </w:tcPr>
          <w:p w:rsidR="00A722B6" w:rsidRPr="00652280" w:rsidRDefault="00A722B6" w:rsidP="00D06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FUNDO ESTADUAL DE SAÚDE - FES</w:t>
            </w:r>
          </w:p>
        </w:tc>
        <w:tc>
          <w:tcPr>
            <w:tcW w:w="1388" w:type="dxa"/>
            <w:vAlign w:val="center"/>
            <w:hideMark/>
          </w:tcPr>
          <w:p w:rsidR="00A722B6" w:rsidRPr="00652280" w:rsidRDefault="00A722B6" w:rsidP="00D064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7" w:type="dxa"/>
            <w:vAlign w:val="center"/>
            <w:hideMark/>
          </w:tcPr>
          <w:p w:rsidR="00A722B6" w:rsidRPr="00652280" w:rsidRDefault="00A722B6" w:rsidP="00D064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vAlign w:val="center"/>
            <w:hideMark/>
          </w:tcPr>
          <w:p w:rsidR="00A722B6" w:rsidRPr="00652280" w:rsidRDefault="00A722B6" w:rsidP="00D064E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60.000.000,00</w:t>
            </w:r>
          </w:p>
        </w:tc>
      </w:tr>
      <w:tr w:rsidR="00A722B6" w:rsidRPr="00652280" w:rsidTr="00D064E4">
        <w:trPr>
          <w:trHeight w:val="431"/>
          <w:tblCellSpacing w:w="0" w:type="dxa"/>
        </w:trPr>
        <w:tc>
          <w:tcPr>
            <w:tcW w:w="2443" w:type="dxa"/>
            <w:vAlign w:val="center"/>
            <w:hideMark/>
          </w:tcPr>
          <w:p w:rsidR="00A722B6" w:rsidRPr="00652280" w:rsidRDefault="00A722B6" w:rsidP="00D064E4">
            <w:pPr>
              <w:ind w:right="-98" w:firstLine="3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17.012.10.122.1015.2087</w:t>
            </w:r>
          </w:p>
        </w:tc>
        <w:tc>
          <w:tcPr>
            <w:tcW w:w="3687" w:type="dxa"/>
            <w:vAlign w:val="center"/>
            <w:hideMark/>
          </w:tcPr>
          <w:p w:rsidR="00A722B6" w:rsidRPr="00652280" w:rsidRDefault="00A722B6" w:rsidP="00D06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1388" w:type="dxa"/>
            <w:vAlign w:val="center"/>
            <w:hideMark/>
          </w:tcPr>
          <w:p w:rsidR="00A722B6" w:rsidRPr="00652280" w:rsidRDefault="00A722B6" w:rsidP="00D064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3390</w:t>
            </w:r>
          </w:p>
        </w:tc>
        <w:tc>
          <w:tcPr>
            <w:tcW w:w="1437" w:type="dxa"/>
            <w:vAlign w:val="center"/>
            <w:hideMark/>
          </w:tcPr>
          <w:p w:rsidR="00A722B6" w:rsidRPr="00652280" w:rsidRDefault="00A722B6" w:rsidP="00D064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1869" w:type="dxa"/>
            <w:vAlign w:val="center"/>
            <w:hideMark/>
          </w:tcPr>
          <w:p w:rsidR="00A722B6" w:rsidRPr="00652280" w:rsidRDefault="00A722B6" w:rsidP="00D064E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7.323.932,25</w:t>
            </w:r>
          </w:p>
        </w:tc>
      </w:tr>
      <w:tr w:rsidR="00A722B6" w:rsidRPr="00652280" w:rsidTr="00D064E4">
        <w:trPr>
          <w:trHeight w:val="196"/>
          <w:tblCellSpacing w:w="0" w:type="dxa"/>
        </w:trPr>
        <w:tc>
          <w:tcPr>
            <w:tcW w:w="2443" w:type="dxa"/>
            <w:vAlign w:val="center"/>
            <w:hideMark/>
          </w:tcPr>
          <w:p w:rsidR="00A722B6" w:rsidRPr="00652280" w:rsidRDefault="00A722B6" w:rsidP="00D064E4">
            <w:pPr>
              <w:ind w:right="-98" w:firstLine="39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7" w:type="dxa"/>
            <w:vAlign w:val="center"/>
            <w:hideMark/>
          </w:tcPr>
          <w:p w:rsidR="00A722B6" w:rsidRPr="00652280" w:rsidRDefault="00A722B6" w:rsidP="00D064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8" w:type="dxa"/>
            <w:vAlign w:val="center"/>
            <w:hideMark/>
          </w:tcPr>
          <w:p w:rsidR="00A722B6" w:rsidRPr="00652280" w:rsidRDefault="00A722B6" w:rsidP="00D064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3390</w:t>
            </w:r>
          </w:p>
        </w:tc>
        <w:tc>
          <w:tcPr>
            <w:tcW w:w="1437" w:type="dxa"/>
            <w:vAlign w:val="center"/>
            <w:hideMark/>
          </w:tcPr>
          <w:p w:rsidR="00A722B6" w:rsidRPr="00652280" w:rsidRDefault="00A722B6" w:rsidP="00D064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</w:tc>
        <w:tc>
          <w:tcPr>
            <w:tcW w:w="1869" w:type="dxa"/>
            <w:vAlign w:val="center"/>
            <w:hideMark/>
          </w:tcPr>
          <w:p w:rsidR="00A722B6" w:rsidRPr="00652280" w:rsidRDefault="00A722B6" w:rsidP="00D064E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15.959,67</w:t>
            </w:r>
          </w:p>
        </w:tc>
      </w:tr>
      <w:tr w:rsidR="00A722B6" w:rsidRPr="00652280" w:rsidTr="00D064E4">
        <w:trPr>
          <w:trHeight w:val="215"/>
          <w:tblCellSpacing w:w="0" w:type="dxa"/>
        </w:trPr>
        <w:tc>
          <w:tcPr>
            <w:tcW w:w="2443" w:type="dxa"/>
            <w:vAlign w:val="center"/>
            <w:hideMark/>
          </w:tcPr>
          <w:p w:rsidR="00A722B6" w:rsidRPr="00652280" w:rsidRDefault="00A722B6" w:rsidP="00D064E4">
            <w:pPr>
              <w:ind w:right="-98" w:firstLine="39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7" w:type="dxa"/>
            <w:vAlign w:val="center"/>
            <w:hideMark/>
          </w:tcPr>
          <w:p w:rsidR="00A722B6" w:rsidRPr="00652280" w:rsidRDefault="00A722B6" w:rsidP="00D064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8" w:type="dxa"/>
            <w:vAlign w:val="center"/>
            <w:hideMark/>
          </w:tcPr>
          <w:p w:rsidR="00A722B6" w:rsidRPr="00652280" w:rsidRDefault="00A722B6" w:rsidP="00D064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3390</w:t>
            </w:r>
          </w:p>
        </w:tc>
        <w:tc>
          <w:tcPr>
            <w:tcW w:w="1437" w:type="dxa"/>
            <w:vAlign w:val="center"/>
            <w:hideMark/>
          </w:tcPr>
          <w:p w:rsidR="00A722B6" w:rsidRPr="00652280" w:rsidRDefault="00A722B6" w:rsidP="00D064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0613</w:t>
            </w:r>
          </w:p>
        </w:tc>
        <w:tc>
          <w:tcPr>
            <w:tcW w:w="1869" w:type="dxa"/>
            <w:vAlign w:val="center"/>
            <w:hideMark/>
          </w:tcPr>
          <w:p w:rsidR="00A722B6" w:rsidRPr="00652280" w:rsidRDefault="00A722B6" w:rsidP="00D064E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6.159.867,32</w:t>
            </w:r>
          </w:p>
        </w:tc>
      </w:tr>
      <w:tr w:rsidR="00A722B6" w:rsidRPr="00652280" w:rsidTr="00D064E4">
        <w:trPr>
          <w:trHeight w:val="215"/>
          <w:tblCellSpacing w:w="0" w:type="dxa"/>
        </w:trPr>
        <w:tc>
          <w:tcPr>
            <w:tcW w:w="2443" w:type="dxa"/>
            <w:vAlign w:val="center"/>
            <w:hideMark/>
          </w:tcPr>
          <w:p w:rsidR="00A722B6" w:rsidRPr="00652280" w:rsidRDefault="00A722B6" w:rsidP="00D064E4">
            <w:pPr>
              <w:ind w:right="-98" w:firstLine="39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7" w:type="dxa"/>
            <w:vAlign w:val="center"/>
            <w:hideMark/>
          </w:tcPr>
          <w:p w:rsidR="00A722B6" w:rsidRPr="00652280" w:rsidRDefault="00A722B6" w:rsidP="00D064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8" w:type="dxa"/>
            <w:vAlign w:val="center"/>
            <w:hideMark/>
          </w:tcPr>
          <w:p w:rsidR="00A722B6" w:rsidRPr="00652280" w:rsidRDefault="00A722B6" w:rsidP="00D064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3390</w:t>
            </w:r>
          </w:p>
        </w:tc>
        <w:tc>
          <w:tcPr>
            <w:tcW w:w="1437" w:type="dxa"/>
            <w:vAlign w:val="center"/>
            <w:hideMark/>
          </w:tcPr>
          <w:p w:rsidR="00A722B6" w:rsidRPr="00652280" w:rsidRDefault="00A722B6" w:rsidP="00D064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0213</w:t>
            </w:r>
          </w:p>
        </w:tc>
        <w:tc>
          <w:tcPr>
            <w:tcW w:w="1869" w:type="dxa"/>
            <w:vAlign w:val="center"/>
            <w:hideMark/>
          </w:tcPr>
          <w:p w:rsidR="00A722B6" w:rsidRPr="00652280" w:rsidRDefault="00A722B6" w:rsidP="00D064E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8.237.693,63</w:t>
            </w:r>
          </w:p>
        </w:tc>
      </w:tr>
      <w:tr w:rsidR="00A722B6" w:rsidRPr="00652280" w:rsidTr="00D064E4">
        <w:trPr>
          <w:trHeight w:val="627"/>
          <w:tblCellSpacing w:w="0" w:type="dxa"/>
        </w:trPr>
        <w:tc>
          <w:tcPr>
            <w:tcW w:w="2443" w:type="dxa"/>
            <w:vAlign w:val="center"/>
            <w:hideMark/>
          </w:tcPr>
          <w:p w:rsidR="00A722B6" w:rsidRPr="00652280" w:rsidRDefault="00A722B6" w:rsidP="00D064E4">
            <w:pPr>
              <w:ind w:right="-98" w:firstLine="3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17.012.10.301.1093.0253</w:t>
            </w:r>
          </w:p>
        </w:tc>
        <w:tc>
          <w:tcPr>
            <w:tcW w:w="3687" w:type="dxa"/>
            <w:vAlign w:val="center"/>
            <w:hideMark/>
          </w:tcPr>
          <w:p w:rsidR="00A722B6" w:rsidRPr="00652280" w:rsidRDefault="00A722B6" w:rsidP="00D06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APOIAR ENTIDADADES PÚBLICAS E PRIVADAS COM ATUAÇÃO NA ÁREA DA SAÚDE</w:t>
            </w:r>
          </w:p>
        </w:tc>
        <w:tc>
          <w:tcPr>
            <w:tcW w:w="1388" w:type="dxa"/>
            <w:vAlign w:val="center"/>
            <w:hideMark/>
          </w:tcPr>
          <w:p w:rsidR="00A722B6" w:rsidRPr="00652280" w:rsidRDefault="00A722B6" w:rsidP="00D064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3390</w:t>
            </w:r>
          </w:p>
        </w:tc>
        <w:tc>
          <w:tcPr>
            <w:tcW w:w="1437" w:type="dxa"/>
            <w:vAlign w:val="center"/>
            <w:hideMark/>
          </w:tcPr>
          <w:p w:rsidR="00A722B6" w:rsidRPr="00652280" w:rsidRDefault="00A722B6" w:rsidP="00D064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1869" w:type="dxa"/>
            <w:vAlign w:val="center"/>
            <w:hideMark/>
          </w:tcPr>
          <w:p w:rsidR="00A722B6" w:rsidRPr="00652280" w:rsidRDefault="00A722B6" w:rsidP="00D064E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1.445.613,69</w:t>
            </w:r>
          </w:p>
        </w:tc>
      </w:tr>
      <w:tr w:rsidR="00A722B6" w:rsidRPr="00652280" w:rsidTr="00D064E4">
        <w:trPr>
          <w:trHeight w:val="196"/>
          <w:tblCellSpacing w:w="0" w:type="dxa"/>
        </w:trPr>
        <w:tc>
          <w:tcPr>
            <w:tcW w:w="2443" w:type="dxa"/>
            <w:vAlign w:val="center"/>
            <w:hideMark/>
          </w:tcPr>
          <w:p w:rsidR="00A722B6" w:rsidRPr="00652280" w:rsidRDefault="00A722B6" w:rsidP="00D064E4">
            <w:pPr>
              <w:ind w:right="-98" w:firstLine="39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7" w:type="dxa"/>
            <w:vAlign w:val="center"/>
            <w:hideMark/>
          </w:tcPr>
          <w:p w:rsidR="00A722B6" w:rsidRPr="00652280" w:rsidRDefault="00A722B6" w:rsidP="00D064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8" w:type="dxa"/>
            <w:vAlign w:val="center"/>
            <w:hideMark/>
          </w:tcPr>
          <w:p w:rsidR="00A722B6" w:rsidRPr="00652280" w:rsidRDefault="00A722B6" w:rsidP="00D064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3340</w:t>
            </w:r>
          </w:p>
        </w:tc>
        <w:tc>
          <w:tcPr>
            <w:tcW w:w="1437" w:type="dxa"/>
            <w:vAlign w:val="center"/>
            <w:hideMark/>
          </w:tcPr>
          <w:p w:rsidR="00A722B6" w:rsidRPr="00652280" w:rsidRDefault="00A722B6" w:rsidP="00D064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1869" w:type="dxa"/>
            <w:vAlign w:val="center"/>
            <w:hideMark/>
          </w:tcPr>
          <w:p w:rsidR="00A722B6" w:rsidRPr="00652280" w:rsidRDefault="00A722B6" w:rsidP="00D064E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1.816.933,44</w:t>
            </w:r>
          </w:p>
        </w:tc>
      </w:tr>
      <w:tr w:rsidR="00A722B6" w:rsidRPr="00652280" w:rsidTr="00D064E4">
        <w:trPr>
          <w:trHeight w:val="627"/>
          <w:tblCellSpacing w:w="0" w:type="dxa"/>
        </w:trPr>
        <w:tc>
          <w:tcPr>
            <w:tcW w:w="2443" w:type="dxa"/>
            <w:vAlign w:val="center"/>
            <w:hideMark/>
          </w:tcPr>
          <w:p w:rsidR="00A722B6" w:rsidRPr="00652280" w:rsidRDefault="00A722B6" w:rsidP="00D064E4">
            <w:pPr>
              <w:ind w:right="-98" w:firstLine="3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17.012.10.302.2034.4004</w:t>
            </w:r>
          </w:p>
        </w:tc>
        <w:tc>
          <w:tcPr>
            <w:tcW w:w="3687" w:type="dxa"/>
            <w:vAlign w:val="center"/>
            <w:hideMark/>
          </w:tcPr>
          <w:p w:rsidR="00A722B6" w:rsidRPr="00652280" w:rsidRDefault="00A722B6" w:rsidP="00D06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 xml:space="preserve">ASSEGURAR ATENDIMENTO EM SAÚDE POR MEIO DE CONVÊNIOS E CONTRATO COM A REDE PRIVADA </w:t>
            </w:r>
          </w:p>
        </w:tc>
        <w:tc>
          <w:tcPr>
            <w:tcW w:w="1388" w:type="dxa"/>
            <w:vAlign w:val="center"/>
            <w:hideMark/>
          </w:tcPr>
          <w:p w:rsidR="00A722B6" w:rsidRPr="00652280" w:rsidRDefault="00A722B6" w:rsidP="00D064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3390</w:t>
            </w:r>
          </w:p>
        </w:tc>
        <w:tc>
          <w:tcPr>
            <w:tcW w:w="1437" w:type="dxa"/>
            <w:vAlign w:val="center"/>
            <w:hideMark/>
          </w:tcPr>
          <w:p w:rsidR="00A722B6" w:rsidRPr="00652280" w:rsidRDefault="00A722B6" w:rsidP="00D064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</w:tc>
        <w:tc>
          <w:tcPr>
            <w:tcW w:w="1869" w:type="dxa"/>
            <w:vAlign w:val="center"/>
            <w:hideMark/>
          </w:tcPr>
          <w:p w:rsidR="00A722B6" w:rsidRPr="00652280" w:rsidRDefault="00A722B6" w:rsidP="00D064E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25.000.000,00</w:t>
            </w:r>
          </w:p>
        </w:tc>
      </w:tr>
      <w:tr w:rsidR="00A722B6" w:rsidRPr="00652280" w:rsidTr="00D064E4">
        <w:trPr>
          <w:trHeight w:val="431"/>
          <w:tblCellSpacing w:w="0" w:type="dxa"/>
        </w:trPr>
        <w:tc>
          <w:tcPr>
            <w:tcW w:w="2443" w:type="dxa"/>
            <w:vAlign w:val="center"/>
            <w:hideMark/>
          </w:tcPr>
          <w:p w:rsidR="00A722B6" w:rsidRPr="00652280" w:rsidRDefault="00A722B6" w:rsidP="00D064E4">
            <w:pPr>
              <w:ind w:right="-98" w:firstLine="3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17.012.10.302.2034.4009</w:t>
            </w:r>
          </w:p>
        </w:tc>
        <w:tc>
          <w:tcPr>
            <w:tcW w:w="3687" w:type="dxa"/>
            <w:vAlign w:val="center"/>
            <w:hideMark/>
          </w:tcPr>
          <w:p w:rsidR="00A722B6" w:rsidRPr="00652280" w:rsidRDefault="00A722B6" w:rsidP="00D06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ASSEGURAR ATENDIMENTO EM SAÚDE NAS UNIDADES HOSPITALARES</w:t>
            </w:r>
          </w:p>
        </w:tc>
        <w:tc>
          <w:tcPr>
            <w:tcW w:w="1388" w:type="dxa"/>
            <w:vAlign w:val="center"/>
            <w:hideMark/>
          </w:tcPr>
          <w:p w:rsidR="00A722B6" w:rsidRPr="00652280" w:rsidRDefault="00A722B6" w:rsidP="00D064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3390</w:t>
            </w:r>
          </w:p>
        </w:tc>
        <w:tc>
          <w:tcPr>
            <w:tcW w:w="1437" w:type="dxa"/>
            <w:vAlign w:val="center"/>
            <w:hideMark/>
          </w:tcPr>
          <w:p w:rsidR="00A722B6" w:rsidRPr="00652280" w:rsidRDefault="00A722B6" w:rsidP="00D064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</w:tc>
        <w:tc>
          <w:tcPr>
            <w:tcW w:w="1869" w:type="dxa"/>
            <w:vAlign w:val="center"/>
            <w:hideMark/>
          </w:tcPr>
          <w:p w:rsidR="00A722B6" w:rsidRPr="00652280" w:rsidRDefault="00A722B6" w:rsidP="00D064E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sz w:val="18"/>
                <w:szCs w:val="18"/>
              </w:rPr>
              <w:t>10.000.000,00</w:t>
            </w:r>
          </w:p>
        </w:tc>
      </w:tr>
      <w:tr w:rsidR="00A722B6" w:rsidRPr="00652280" w:rsidTr="00D064E4">
        <w:trPr>
          <w:trHeight w:val="196"/>
          <w:tblCellSpacing w:w="0" w:type="dxa"/>
        </w:trPr>
        <w:tc>
          <w:tcPr>
            <w:tcW w:w="8957" w:type="dxa"/>
            <w:gridSpan w:val="4"/>
            <w:vAlign w:val="center"/>
            <w:hideMark/>
          </w:tcPr>
          <w:p w:rsidR="00A722B6" w:rsidRPr="00652280" w:rsidRDefault="00A722B6" w:rsidP="00D064E4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869" w:type="dxa"/>
            <w:vAlign w:val="center"/>
            <w:hideMark/>
          </w:tcPr>
          <w:p w:rsidR="00A722B6" w:rsidRPr="00652280" w:rsidRDefault="00A722B6" w:rsidP="00D064E4">
            <w:pPr>
              <w:ind w:left="221" w:right="-62" w:firstLine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6522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R$ 213.000.000,00</w:t>
            </w:r>
          </w:p>
        </w:tc>
      </w:tr>
    </w:tbl>
    <w:p w:rsidR="0020328A" w:rsidRPr="00883360" w:rsidRDefault="0020328A" w:rsidP="00A722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20328A" w:rsidRPr="00883360" w:rsidSect="00D413B4">
      <w:headerReference w:type="default" r:id="rId7"/>
      <w:footerReference w:type="default" r:id="rId8"/>
      <w:pgSz w:w="11906" w:h="16838"/>
      <w:pgMar w:top="1134" w:right="567" w:bottom="567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843" w:rsidRDefault="00914843" w:rsidP="00914843">
      <w:pPr>
        <w:spacing w:after="0" w:line="240" w:lineRule="auto"/>
      </w:pPr>
      <w:r>
        <w:separator/>
      </w:r>
    </w:p>
  </w:endnote>
  <w:endnote w:type="continuationSeparator" w:id="0">
    <w:p w:rsidR="00914843" w:rsidRDefault="00914843" w:rsidP="00914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1988519"/>
      <w:docPartObj>
        <w:docPartGallery w:val="Page Numbers (Bottom of Page)"/>
        <w:docPartUnique/>
      </w:docPartObj>
    </w:sdtPr>
    <w:sdtEndPr/>
    <w:sdtContent>
      <w:p w:rsidR="001132A7" w:rsidRDefault="001132A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27D8">
          <w:rPr>
            <w:noProof/>
          </w:rPr>
          <w:t>10</w:t>
        </w:r>
        <w:r>
          <w:fldChar w:fldCharType="end"/>
        </w:r>
      </w:p>
    </w:sdtContent>
  </w:sdt>
  <w:p w:rsidR="001132A7" w:rsidRDefault="001132A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843" w:rsidRDefault="00914843" w:rsidP="00914843">
      <w:pPr>
        <w:spacing w:after="0" w:line="240" w:lineRule="auto"/>
      </w:pPr>
      <w:r>
        <w:separator/>
      </w:r>
    </w:p>
  </w:footnote>
  <w:footnote w:type="continuationSeparator" w:id="0">
    <w:p w:rsidR="00914843" w:rsidRDefault="00914843" w:rsidP="00914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724" w:rsidRPr="002C5DE5" w:rsidRDefault="00AD1724" w:rsidP="00AD1724">
    <w:pPr>
      <w:widowControl w:val="0"/>
      <w:autoSpaceDE w:val="0"/>
      <w:autoSpaceDN w:val="0"/>
      <w:spacing w:after="0" w:line="240" w:lineRule="auto"/>
      <w:ind w:right="-54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2C5DE5">
      <w:rPr>
        <w:rFonts w:ascii="Times New Roman" w:eastAsia="Times New Roman" w:hAnsi="Times New Roman" w:cs="Times New Roman"/>
        <w:b/>
        <w:sz w:val="24"/>
        <w:szCs w:val="24"/>
        <w:lang w:eastAsia="pt-BR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.75pt;height:1in" o:ole="" fillcolor="window">
          <v:imagedata r:id="rId1" o:title=""/>
        </v:shape>
        <o:OLEObject Type="Embed" ProgID="Word.Picture.8" ShapeID="_x0000_i1025" DrawAspect="Content" ObjectID="_1621147665" r:id="rId2"/>
      </w:object>
    </w:r>
  </w:p>
  <w:p w:rsidR="00AD1724" w:rsidRPr="002C5DE5" w:rsidRDefault="00AD1724" w:rsidP="00AD1724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2C5DE5"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GOVERNO DO ESTADO DE RONDÔNIA</w:t>
    </w:r>
  </w:p>
  <w:p w:rsidR="00AD1724" w:rsidRPr="002C5DE5" w:rsidRDefault="00AD1724" w:rsidP="00AD1724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2C5DE5"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GOVERNADORIA</w:t>
    </w:r>
  </w:p>
  <w:p w:rsidR="00AD1724" w:rsidRPr="00D413B4" w:rsidRDefault="00AD1724">
    <w:pPr>
      <w:pStyle w:val="Cabealho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EAE"/>
    <w:rsid w:val="000068B7"/>
    <w:rsid w:val="000127D8"/>
    <w:rsid w:val="000A4F7F"/>
    <w:rsid w:val="000B3EAE"/>
    <w:rsid w:val="001132A7"/>
    <w:rsid w:val="00152FBB"/>
    <w:rsid w:val="0017189E"/>
    <w:rsid w:val="001908E5"/>
    <w:rsid w:val="001C6EDD"/>
    <w:rsid w:val="001F0252"/>
    <w:rsid w:val="0020328A"/>
    <w:rsid w:val="002E379C"/>
    <w:rsid w:val="00306FE9"/>
    <w:rsid w:val="00321E20"/>
    <w:rsid w:val="00395094"/>
    <w:rsid w:val="003C4979"/>
    <w:rsid w:val="0051181E"/>
    <w:rsid w:val="00561463"/>
    <w:rsid w:val="005A2DDE"/>
    <w:rsid w:val="005C353E"/>
    <w:rsid w:val="00624F7D"/>
    <w:rsid w:val="006809A2"/>
    <w:rsid w:val="006A0F9A"/>
    <w:rsid w:val="006A3F81"/>
    <w:rsid w:val="006A467A"/>
    <w:rsid w:val="006D3DFA"/>
    <w:rsid w:val="007072CD"/>
    <w:rsid w:val="007219EC"/>
    <w:rsid w:val="0074565B"/>
    <w:rsid w:val="00767F01"/>
    <w:rsid w:val="00783957"/>
    <w:rsid w:val="007C13BC"/>
    <w:rsid w:val="007E5843"/>
    <w:rsid w:val="00812366"/>
    <w:rsid w:val="00840998"/>
    <w:rsid w:val="00846CE9"/>
    <w:rsid w:val="00883360"/>
    <w:rsid w:val="008B4FD6"/>
    <w:rsid w:val="0091091E"/>
    <w:rsid w:val="00914843"/>
    <w:rsid w:val="00970A1A"/>
    <w:rsid w:val="009B497F"/>
    <w:rsid w:val="009C06BA"/>
    <w:rsid w:val="009D5E13"/>
    <w:rsid w:val="009E795A"/>
    <w:rsid w:val="00A722B6"/>
    <w:rsid w:val="00A7678E"/>
    <w:rsid w:val="00AD1724"/>
    <w:rsid w:val="00B96499"/>
    <w:rsid w:val="00BB2D42"/>
    <w:rsid w:val="00BE28F8"/>
    <w:rsid w:val="00C77E9C"/>
    <w:rsid w:val="00D07A82"/>
    <w:rsid w:val="00D413B4"/>
    <w:rsid w:val="00DA64C2"/>
    <w:rsid w:val="00DC0744"/>
    <w:rsid w:val="00DD4767"/>
    <w:rsid w:val="00E1474D"/>
    <w:rsid w:val="00E32FAE"/>
    <w:rsid w:val="00EB55B9"/>
    <w:rsid w:val="00EC0F43"/>
    <w:rsid w:val="00F2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5:chartTrackingRefBased/>
  <w15:docId w15:val="{75798298-3393-470F-87B6-5A04F9CF9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148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4843"/>
  </w:style>
  <w:style w:type="paragraph" w:styleId="Rodap">
    <w:name w:val="footer"/>
    <w:basedOn w:val="Normal"/>
    <w:link w:val="RodapChar"/>
    <w:uiPriority w:val="99"/>
    <w:unhideWhenUsed/>
    <w:rsid w:val="009148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4843"/>
  </w:style>
  <w:style w:type="table" w:styleId="Tabelacomgrade">
    <w:name w:val="Table Grid"/>
    <w:basedOn w:val="Tabelanormal"/>
    <w:uiPriority w:val="39"/>
    <w:rsid w:val="00767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C6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6EDD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EB55B9"/>
    <w:pPr>
      <w:spacing w:after="0" w:line="240" w:lineRule="auto"/>
    </w:pPr>
  </w:style>
  <w:style w:type="paragraph" w:styleId="Corpodetexto">
    <w:name w:val="Body Text"/>
    <w:basedOn w:val="Normal"/>
    <w:link w:val="CorpodetextoChar"/>
    <w:unhideWhenUsed/>
    <w:rsid w:val="00AD1724"/>
    <w:pPr>
      <w:spacing w:after="0" w:line="360" w:lineRule="auto"/>
      <w:jc w:val="both"/>
    </w:pPr>
    <w:rPr>
      <w:rFonts w:ascii="CG Times" w:eastAsia="Times New Roman" w:hAnsi="CG Times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D1724"/>
    <w:rPr>
      <w:rFonts w:ascii="CG Times" w:eastAsia="Times New Roman" w:hAnsi="CG Times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F98E4-3017-4187-A9B2-153AC8F37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2336</Words>
  <Characters>12615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Italo Reis</cp:lastModifiedBy>
  <cp:revision>4</cp:revision>
  <cp:lastPrinted>2019-05-15T17:13:00Z</cp:lastPrinted>
  <dcterms:created xsi:type="dcterms:W3CDTF">2019-06-03T17:34:00Z</dcterms:created>
  <dcterms:modified xsi:type="dcterms:W3CDTF">2019-06-04T14:01:00Z</dcterms:modified>
</cp:coreProperties>
</file>