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4" w:rsidRPr="003A7961" w:rsidRDefault="001A084C">
      <w:pPr>
        <w:pStyle w:val="Textbody"/>
        <w:spacing w:after="0"/>
        <w:jc w:val="center"/>
        <w:rPr>
          <w:lang w:val="pt-BR"/>
        </w:rPr>
      </w:pPr>
      <w:r w:rsidRPr="003A7961">
        <w:rPr>
          <w:lang w:val="pt-BR"/>
        </w:rPr>
        <w:t>LEI N.</w:t>
      </w:r>
      <w:r w:rsidR="000E30CC" w:rsidRPr="003A7961">
        <w:rPr>
          <w:lang w:val="pt-BR"/>
        </w:rPr>
        <w:t xml:space="preserve"> </w:t>
      </w:r>
      <w:r w:rsidR="00F44C41">
        <w:rPr>
          <w:lang w:val="pt-BR"/>
        </w:rPr>
        <w:t>4.429</w:t>
      </w:r>
      <w:r w:rsidRPr="003A7961">
        <w:rPr>
          <w:lang w:val="pt-BR"/>
        </w:rPr>
        <w:t>, DE</w:t>
      </w:r>
      <w:r w:rsidR="000E30CC" w:rsidRPr="003A7961">
        <w:rPr>
          <w:lang w:val="pt-BR"/>
        </w:rPr>
        <w:t xml:space="preserve"> </w:t>
      </w:r>
      <w:r w:rsidR="00F44C41">
        <w:rPr>
          <w:lang w:val="pt-BR"/>
        </w:rPr>
        <w:t>11</w:t>
      </w:r>
      <w:r w:rsidR="00146D21">
        <w:rPr>
          <w:lang w:val="pt-BR"/>
        </w:rPr>
        <w:t xml:space="preserve"> </w:t>
      </w:r>
      <w:r w:rsidRPr="003A7961">
        <w:rPr>
          <w:lang w:val="pt-BR"/>
        </w:rPr>
        <w:t xml:space="preserve">DE </w:t>
      </w:r>
      <w:r w:rsidR="00146D21">
        <w:rPr>
          <w:lang w:val="pt-BR"/>
        </w:rPr>
        <w:t>DEZEMBRO</w:t>
      </w:r>
      <w:r w:rsidRPr="003A7961">
        <w:rPr>
          <w:lang w:val="pt-BR"/>
        </w:rPr>
        <w:t xml:space="preserve"> DE 2018.</w:t>
      </w:r>
    </w:p>
    <w:p w:rsidR="001A084C" w:rsidRPr="003A7961" w:rsidRDefault="005A5277">
      <w:pPr>
        <w:pStyle w:val="Textbody"/>
        <w:spacing w:after="0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761792" w:rsidRDefault="006E5845" w:rsidP="0076179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E5845">
        <w:rPr>
          <w:rFonts w:ascii="Times New Roman" w:hAnsi="Times New Roman"/>
          <w:sz w:val="24"/>
          <w:szCs w:val="24"/>
        </w:rPr>
        <w:t>Institui o dia do Espírita no Estado de Rondônia.</w:t>
      </w:r>
    </w:p>
    <w:bookmarkEnd w:id="0"/>
    <w:p w:rsidR="006E5845" w:rsidRPr="003A7961" w:rsidRDefault="006E5845" w:rsidP="0076179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3A7961" w:rsidRDefault="000E30CC" w:rsidP="000E30C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761792" w:rsidRDefault="006E5845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6E5845">
        <w:rPr>
          <w:rFonts w:ascii="Times New Roman" w:hAnsi="Times New Roman"/>
          <w:sz w:val="24"/>
          <w:szCs w:val="24"/>
        </w:rPr>
        <w:t>Art. 1º. Fica instituído o dia do Espírita, a ser celebrado, anualmente, no dia 18 de abril, no Estado de Rondônia.</w:t>
      </w:r>
    </w:p>
    <w:p w:rsidR="006E5845" w:rsidRPr="00146D21" w:rsidRDefault="006E5845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30CC" w:rsidRDefault="00146D21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46D21">
        <w:rPr>
          <w:rFonts w:ascii="Times New Roman" w:hAnsi="Times New Roman"/>
          <w:sz w:val="24"/>
          <w:szCs w:val="24"/>
        </w:rPr>
        <w:t>Art. 2º.  Esta Lei entra em vigor na data de sua publicação.</w:t>
      </w:r>
    </w:p>
    <w:p w:rsidR="00146D21" w:rsidRPr="003A7961" w:rsidRDefault="00146D21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F44C41">
        <w:rPr>
          <w:rFonts w:ascii="Times New Roman" w:eastAsia="Times New Roman" w:hAnsi="Times New Roman"/>
          <w:kern w:val="0"/>
          <w:sz w:val="24"/>
          <w:szCs w:val="24"/>
        </w:rPr>
        <w:t>11</w:t>
      </w:r>
      <w:r w:rsidR="00E57731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3A7961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3A7961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3A7961" w:rsidRDefault="001A084C" w:rsidP="000E30CC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3A7961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3A7961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3A7961" w:rsidSect="008A70BE">
      <w:headerReference w:type="default" r:id="rId8"/>
      <w:footerReference w:type="default" r:id="rId9"/>
      <w:pgSz w:w="11906" w:h="16838"/>
      <w:pgMar w:top="1134" w:right="567" w:bottom="567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F44C41">
    <w:pPr>
      <w:pStyle w:val="Rodap"/>
      <w:jc w:val="right"/>
    </w:pPr>
  </w:p>
  <w:p w:rsidR="00544F96" w:rsidRDefault="00F44C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79.6pt;visibility:visible;mso-wrap-style:square" o:ole="">
          <v:imagedata r:id="rId1" o:title=""/>
        </v:shape>
        <o:OLEObject Type="Embed" ProgID="Word.Picture.8" ShapeID="_x0000_i1025" DrawAspect="Content" ObjectID="_1606035291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4"/>
    <w:rsid w:val="00052812"/>
    <w:rsid w:val="000B125F"/>
    <w:rsid w:val="000E30CC"/>
    <w:rsid w:val="00146D21"/>
    <w:rsid w:val="001A084C"/>
    <w:rsid w:val="001B3363"/>
    <w:rsid w:val="002C5C72"/>
    <w:rsid w:val="00333731"/>
    <w:rsid w:val="003A7961"/>
    <w:rsid w:val="00454BD7"/>
    <w:rsid w:val="004B467A"/>
    <w:rsid w:val="004D238C"/>
    <w:rsid w:val="00526B74"/>
    <w:rsid w:val="00543B83"/>
    <w:rsid w:val="005A5277"/>
    <w:rsid w:val="0061435D"/>
    <w:rsid w:val="00630414"/>
    <w:rsid w:val="00653A2F"/>
    <w:rsid w:val="006A31FB"/>
    <w:rsid w:val="006E5845"/>
    <w:rsid w:val="00714BD9"/>
    <w:rsid w:val="00724B48"/>
    <w:rsid w:val="00761792"/>
    <w:rsid w:val="00767EA9"/>
    <w:rsid w:val="00795D04"/>
    <w:rsid w:val="007F1988"/>
    <w:rsid w:val="008263CF"/>
    <w:rsid w:val="00827A6B"/>
    <w:rsid w:val="008A70BE"/>
    <w:rsid w:val="0092792D"/>
    <w:rsid w:val="00953598"/>
    <w:rsid w:val="00992855"/>
    <w:rsid w:val="00A8783B"/>
    <w:rsid w:val="00B10B77"/>
    <w:rsid w:val="00BF4365"/>
    <w:rsid w:val="00D35ADA"/>
    <w:rsid w:val="00DB2F82"/>
    <w:rsid w:val="00E36EFC"/>
    <w:rsid w:val="00E57731"/>
    <w:rsid w:val="00E74DC8"/>
    <w:rsid w:val="00F44C41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RAISA NASCIMENTO NUNES</cp:lastModifiedBy>
  <cp:revision>7</cp:revision>
  <cp:lastPrinted>2018-12-10T12:54:00Z</cp:lastPrinted>
  <dcterms:created xsi:type="dcterms:W3CDTF">2018-12-10T12:33:00Z</dcterms:created>
  <dcterms:modified xsi:type="dcterms:W3CDTF">2018-12-11T16:08:00Z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