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A" w:rsidRDefault="00B96ACA" w:rsidP="00B96ACA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>
        <w:rPr>
          <w:lang w:val="pt-BR"/>
        </w:rPr>
        <w:t xml:space="preserve"> </w:t>
      </w:r>
      <w:r w:rsidR="00F276B3">
        <w:rPr>
          <w:lang w:val="pt-BR"/>
        </w:rPr>
        <w:t>3.963</w:t>
      </w:r>
      <w:r w:rsidRPr="00B85777">
        <w:rPr>
          <w:lang w:val="pt-BR"/>
        </w:rPr>
        <w:t xml:space="preserve">, </w:t>
      </w:r>
      <w:r w:rsidRPr="00B85777">
        <w:t>DE</w:t>
      </w:r>
      <w:r w:rsidR="00F276B3">
        <w:rPr>
          <w:lang w:val="pt-BR"/>
        </w:rPr>
        <w:t xml:space="preserve"> 21 </w:t>
      </w:r>
      <w:r w:rsidRPr="00B85777">
        <w:t>DE</w:t>
      </w:r>
      <w:r w:rsidRPr="00B85777">
        <w:rPr>
          <w:lang w:val="pt-BR"/>
        </w:rPr>
        <w:t xml:space="preserve"> </w:t>
      </w:r>
      <w:r>
        <w:rPr>
          <w:lang w:val="pt-BR"/>
        </w:rPr>
        <w:t>DEZEMBRO</w:t>
      </w:r>
      <w:r w:rsidRPr="00B85777">
        <w:rPr>
          <w:lang w:val="pt-BR"/>
        </w:rPr>
        <w:t xml:space="preserve"> </w:t>
      </w:r>
      <w:r w:rsidRPr="00B85777">
        <w:t>DE 201</w:t>
      </w:r>
      <w:r w:rsidRPr="00B85777">
        <w:rPr>
          <w:lang w:val="pt-BR"/>
        </w:rPr>
        <w:t>6</w:t>
      </w:r>
      <w:r w:rsidRPr="00B85777">
        <w:t>.</w:t>
      </w:r>
    </w:p>
    <w:p w:rsidR="00B96ACA" w:rsidRPr="00B85777" w:rsidRDefault="00B96ACA" w:rsidP="00B96ACA">
      <w:pPr>
        <w:pStyle w:val="Recuodecorpodetexto"/>
        <w:ind w:left="5130"/>
        <w:rPr>
          <w:lang w:val="pt-BR"/>
        </w:rPr>
      </w:pPr>
    </w:p>
    <w:p w:rsidR="00B96ACA" w:rsidRPr="00B96ACA" w:rsidRDefault="00B96ACA" w:rsidP="00B96ACA">
      <w:pPr>
        <w:tabs>
          <w:tab w:val="left" w:pos="567"/>
        </w:tabs>
        <w:ind w:left="5103"/>
        <w:jc w:val="both"/>
        <w:rPr>
          <w:color w:val="000000"/>
        </w:rPr>
      </w:pPr>
      <w:r w:rsidRPr="00B96ACA">
        <w:t>Altera a Tabela de Serviços e Taxas do Departamento Estadual de Trânsito do Estado de Rondônia - DETRAN instituída pela Lei nº 2.186, de 25 de novembro de 2009.</w:t>
      </w:r>
    </w:p>
    <w:p w:rsidR="00B96ACA" w:rsidRPr="00B96ACA" w:rsidRDefault="00B96ACA" w:rsidP="00B96ACA">
      <w:pPr>
        <w:tabs>
          <w:tab w:val="left" w:pos="567"/>
        </w:tabs>
        <w:ind w:left="5103"/>
        <w:jc w:val="both"/>
      </w:pPr>
    </w:p>
    <w:p w:rsidR="00B96ACA" w:rsidRPr="00B96ACA" w:rsidRDefault="00B96ACA" w:rsidP="00B96ACA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96ACA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B96ACA" w:rsidRDefault="00B96ACA" w:rsidP="00B96ACA">
      <w:pPr>
        <w:tabs>
          <w:tab w:val="left" w:pos="567"/>
        </w:tabs>
        <w:ind w:firstLine="567"/>
        <w:jc w:val="both"/>
      </w:pPr>
      <w:r w:rsidRPr="00B96ACA">
        <w:t>Faço saber que a Assembleia Legislativa decreta e eu sanciono a seguinte Lei:</w:t>
      </w:r>
    </w:p>
    <w:p w:rsidR="00B96ACA" w:rsidRPr="00B96ACA" w:rsidRDefault="00B96ACA" w:rsidP="00B96ACA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Art. 1º. A Taxa de Permanência ou Diária instituída no âmbito do Departamento Estadual de Trânsito do Estado de Rondônia - DETRAN pela Lei nº 2.186, de 25 de novembro de 2009, que “Dispõe sobre a Tabela de Serviços e Taxas do Departamento Estadual de Trânsito do Estado de Rondônia - DETRAN/RO e dá outras providencias.”, passa a vigorar desmembrada em </w:t>
      </w:r>
      <w:proofErr w:type="gramStart"/>
      <w:r w:rsidRPr="00B96ACA">
        <w:t>3</w:t>
      </w:r>
      <w:proofErr w:type="gramEnd"/>
      <w:r w:rsidRPr="00B96ACA">
        <w:t xml:space="preserve"> (três) faixas, abrangendo veículos de pequeno, médio e grande porte, nos termos do Anexo I desta Lei, que passa a constar no Anexo Único da referida Lei.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Parágrafo único. Para os fins do disposto no </w:t>
      </w:r>
      <w:r w:rsidRPr="00B96ACA">
        <w:rPr>
          <w:i/>
        </w:rPr>
        <w:t>caput</w:t>
      </w:r>
      <w:r w:rsidRPr="00B96ACA">
        <w:t xml:space="preserve"> deste artigo considera-se: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I - veículo pequeno: veículo motorizado de </w:t>
      </w:r>
      <w:proofErr w:type="gramStart"/>
      <w:r w:rsidRPr="00B96ACA">
        <w:t>2</w:t>
      </w:r>
      <w:proofErr w:type="gramEnd"/>
      <w:r w:rsidRPr="00B96ACA">
        <w:t xml:space="preserve"> (duas) rodas;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II - veículo médio: veículo motorizado de </w:t>
      </w:r>
      <w:proofErr w:type="gramStart"/>
      <w:r w:rsidRPr="00B96ACA">
        <w:t>3</w:t>
      </w:r>
      <w:proofErr w:type="gramEnd"/>
      <w:r w:rsidRPr="00B96ACA">
        <w:t xml:space="preserve"> (três) ou mais rodas cujo peso bruto total não exceda a 4.000kg (quatro mil quilogramas); e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III - veículo grande: veículo motorizado de </w:t>
      </w:r>
      <w:proofErr w:type="gramStart"/>
      <w:r w:rsidRPr="00B96ACA">
        <w:t>3</w:t>
      </w:r>
      <w:proofErr w:type="gramEnd"/>
      <w:r w:rsidRPr="00B96ACA">
        <w:t xml:space="preserve"> (três) ou mais rodas, cujo peso bruto total exceda a 4.000kg (quatro mil quilogramas).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>Art. 2º. As taxas específicas do processo de primeira habilitação inerentes à Autorização para Conduzir Ciclomotor - ACC instituídas no âmbito do DETRAN pela Lei nº 2.186, de 2009, passam a vigorar com redução de 50% (cinquenta por cento) nos seus respectivos valores, nos termos do Anexo II desta Lei, que passa a constar no Anexo Único da referida Lei.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>Art. 3º. Para que não sofra solução de continuidade na prestação dos serviços do DETRAN, até que passe a vigorar a alteração da taxa a que se refere o artigo 1º desta Lei, ficam mantidas e convalidadas todas as cobranças de taxas constantes do Anexo Único da Lei nº 2.186, de 2009, realizadas desde 25 de novembro de 2009, com suas alterações promovidas pelas leis posteriores.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Art. 4º. O Anexo Único da Lei nº 2.186, de 2009, em vigor desde 25 de novembro de 2009, com suas alterações decorrentes de legislações posteriores, fica </w:t>
      </w:r>
      <w:proofErr w:type="spellStart"/>
      <w:r w:rsidRPr="00B96ACA">
        <w:t>repristinado</w:t>
      </w:r>
      <w:proofErr w:type="spellEnd"/>
      <w:r w:rsidRPr="00B96ACA">
        <w:t xml:space="preserve"> e consolidado, nos termos do Anexo III desta Lei.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>Art. 5º. As providências necessárias à efetiva operacionalização e arrecadação da taxa de que trata esta Lei serão normatizadas por Resolução do Conselho Diretor do DETRAN que poderá promover alteração nos códigos das taxas.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>Art. 6º. Esta Lei entra em vigor na data de sua publicação, produzindo seus efeitos: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lastRenderedPageBreak/>
        <w:t xml:space="preserve">I - em relação ao Anexo I, na forma do artigo 150, inciso III, alíneas “b” e “c” da Constituição Federal; </w:t>
      </w: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  <w:r w:rsidRPr="00B96ACA">
        <w:t xml:space="preserve">II - em relação ao Anexo II, a partir da data de publicação; </w:t>
      </w:r>
      <w:proofErr w:type="gramStart"/>
      <w:r w:rsidRPr="00B96ACA">
        <w:t>e</w:t>
      </w:r>
      <w:proofErr w:type="gramEnd"/>
    </w:p>
    <w:p w:rsidR="00B96ACA" w:rsidRPr="00B96ACA" w:rsidRDefault="00B96ACA" w:rsidP="00B96ACA">
      <w:pPr>
        <w:tabs>
          <w:tab w:val="left" w:pos="567"/>
        </w:tabs>
        <w:kinsoku w:val="0"/>
        <w:overflowPunct w:val="0"/>
        <w:ind w:firstLine="567"/>
        <w:jc w:val="both"/>
        <w:textAlignment w:val="baseline"/>
      </w:pPr>
    </w:p>
    <w:p w:rsidR="00B96ACA" w:rsidRPr="00B96ACA" w:rsidRDefault="00B96ACA" w:rsidP="00B96ACA">
      <w:pPr>
        <w:tabs>
          <w:tab w:val="left" w:pos="567"/>
        </w:tabs>
        <w:ind w:firstLine="567"/>
        <w:jc w:val="both"/>
      </w:pPr>
      <w:r w:rsidRPr="00B96ACA">
        <w:t xml:space="preserve">III - em relação ao Anexo III, aplica-se, no que </w:t>
      </w:r>
      <w:proofErr w:type="gramStart"/>
      <w:r w:rsidRPr="00B96ACA">
        <w:t>couber</w:t>
      </w:r>
      <w:proofErr w:type="gramEnd"/>
      <w:r w:rsidRPr="00B96ACA">
        <w:t>, as disposições dos incisos I e II, deste artigo.</w:t>
      </w:r>
    </w:p>
    <w:p w:rsidR="00B96ACA" w:rsidRPr="00483A1A" w:rsidRDefault="00B96ACA" w:rsidP="00B96ACA">
      <w:pPr>
        <w:ind w:firstLine="567"/>
        <w:jc w:val="both"/>
        <w:rPr>
          <w:szCs w:val="26"/>
        </w:rPr>
      </w:pPr>
    </w:p>
    <w:p w:rsidR="00B96ACA" w:rsidRPr="00B85777" w:rsidRDefault="00B96ACA" w:rsidP="00B96ACA">
      <w:pPr>
        <w:ind w:firstLine="567"/>
        <w:jc w:val="both"/>
      </w:pPr>
      <w:r w:rsidRPr="00B85777">
        <w:t>Palácio do G</w:t>
      </w:r>
      <w:r>
        <w:t xml:space="preserve">overno do Estado de Rondônia, em </w:t>
      </w:r>
      <w:r w:rsidR="004F523B">
        <w:t>21</w:t>
      </w:r>
      <w:bookmarkStart w:id="0" w:name="_GoBack"/>
      <w:bookmarkEnd w:id="0"/>
      <w:r>
        <w:t xml:space="preserve"> </w:t>
      </w:r>
      <w:r w:rsidRPr="00B85777">
        <w:t>de</w:t>
      </w:r>
      <w:r>
        <w:t xml:space="preserve"> dezembro de </w:t>
      </w:r>
      <w:r w:rsidRPr="00B85777">
        <w:t>2016</w:t>
      </w:r>
      <w:r>
        <w:t>, 129</w:t>
      </w:r>
      <w:r w:rsidRPr="00B85777">
        <w:t xml:space="preserve">º da República.  </w:t>
      </w:r>
    </w:p>
    <w:p w:rsidR="00B96ACA" w:rsidRPr="00B85777" w:rsidRDefault="00B96ACA" w:rsidP="00B96ACA">
      <w:pPr>
        <w:ind w:firstLine="567"/>
        <w:jc w:val="both"/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  <w:proofErr w:type="gramStart"/>
      <w:r w:rsidRPr="00B85777">
        <w:rPr>
          <w:b/>
        </w:rPr>
        <w:t>CONFÚCIO AIRES MOURA</w:t>
      </w:r>
      <w:proofErr w:type="gramEnd"/>
    </w:p>
    <w:p w:rsidR="00B96ACA" w:rsidRPr="00B85777" w:rsidRDefault="00B96ACA" w:rsidP="00B96ACA">
      <w:pPr>
        <w:jc w:val="center"/>
        <w:rPr>
          <w:b/>
        </w:rPr>
      </w:pPr>
      <w:r w:rsidRPr="00B85777">
        <w:t>Governador</w:t>
      </w:r>
    </w:p>
    <w:p w:rsidR="00C52D86" w:rsidRDefault="00C52D86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Default="00B96ACA"/>
    <w:p w:rsidR="00B96ACA" w:rsidRPr="00B96ACA" w:rsidRDefault="00B96ACA" w:rsidP="00B96ACA">
      <w:pPr>
        <w:jc w:val="center"/>
        <w:rPr>
          <w:b/>
        </w:rPr>
      </w:pPr>
      <w:r w:rsidRPr="00B96ACA">
        <w:rPr>
          <w:b/>
        </w:rPr>
        <w:lastRenderedPageBreak/>
        <w:t>ANEXO I</w:t>
      </w:r>
    </w:p>
    <w:p w:rsidR="00B96ACA" w:rsidRPr="0054411F" w:rsidRDefault="00B96ACA" w:rsidP="00B96ACA">
      <w:pPr>
        <w:jc w:val="center"/>
      </w:pPr>
    </w:p>
    <w:p w:rsidR="00B96ACA" w:rsidRPr="0054411F" w:rsidRDefault="00B96ACA" w:rsidP="00B96ACA">
      <w:pPr>
        <w:rPr>
          <w:vanish/>
          <w:sz w:val="20"/>
          <w:szCs w:val="20"/>
        </w:rPr>
      </w:pPr>
    </w:p>
    <w:tbl>
      <w:tblPr>
        <w:tblW w:w="8612" w:type="dxa"/>
        <w:jc w:val="center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77"/>
        <w:gridCol w:w="1134"/>
        <w:gridCol w:w="2393"/>
        <w:gridCol w:w="1628"/>
      </w:tblGrid>
      <w:tr w:rsidR="00B96ACA" w:rsidRPr="0054411F" w:rsidTr="005F3458">
        <w:trPr>
          <w:trHeight w:val="55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Permanência ou Diária para Veículo Pequeno Porte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CA" w:rsidRPr="0054411F" w:rsidRDefault="00B96ACA" w:rsidP="005F3458">
            <w:pPr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 xml:space="preserve">Permanência ou Diária </w:t>
            </w:r>
            <w:r>
              <w:rPr>
                <w:sz w:val="18"/>
                <w:szCs w:val="18"/>
              </w:rPr>
              <w:t xml:space="preserve">para </w:t>
            </w:r>
            <w:r w:rsidRPr="0054411F">
              <w:rPr>
                <w:sz w:val="18"/>
                <w:szCs w:val="18"/>
              </w:rPr>
              <w:t xml:space="preserve">Veículo </w:t>
            </w:r>
            <w:r>
              <w:rPr>
                <w:sz w:val="18"/>
                <w:szCs w:val="18"/>
              </w:rPr>
              <w:t xml:space="preserve">de </w:t>
            </w:r>
            <w:r w:rsidRPr="0054411F">
              <w:rPr>
                <w:sz w:val="18"/>
                <w:szCs w:val="18"/>
              </w:rPr>
              <w:t>Pequeno Porte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</w:tr>
      <w:tr w:rsidR="00B96ACA" w:rsidRPr="0054411F" w:rsidTr="005F3458">
        <w:trPr>
          <w:trHeight w:val="57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 xml:space="preserve">Permanência ou Diária para Veículo </w:t>
            </w:r>
            <w:r>
              <w:rPr>
                <w:sz w:val="18"/>
                <w:szCs w:val="18"/>
              </w:rPr>
              <w:t xml:space="preserve">de </w:t>
            </w:r>
            <w:r w:rsidRPr="0054411F">
              <w:rPr>
                <w:sz w:val="18"/>
                <w:szCs w:val="18"/>
              </w:rPr>
              <w:t>Médio Porte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201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CA" w:rsidRPr="0054411F" w:rsidRDefault="00B96ACA" w:rsidP="005F3458">
            <w:pPr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 xml:space="preserve">Permanência ou Diária para Veículo </w:t>
            </w:r>
            <w:r>
              <w:rPr>
                <w:sz w:val="18"/>
                <w:szCs w:val="18"/>
              </w:rPr>
              <w:t xml:space="preserve">de </w:t>
            </w:r>
            <w:r w:rsidRPr="0054411F">
              <w:rPr>
                <w:sz w:val="18"/>
                <w:szCs w:val="18"/>
              </w:rPr>
              <w:t>Médio Porte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</w:tr>
      <w:tr w:rsidR="00B96ACA" w:rsidRPr="0054411F" w:rsidTr="005F3458">
        <w:trPr>
          <w:trHeight w:val="5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 xml:space="preserve">Permanência ou Diária para Veículo </w:t>
            </w:r>
            <w:r>
              <w:rPr>
                <w:sz w:val="18"/>
                <w:szCs w:val="18"/>
              </w:rPr>
              <w:t xml:space="preserve">de </w:t>
            </w:r>
            <w:r w:rsidRPr="0054411F">
              <w:rPr>
                <w:sz w:val="18"/>
                <w:szCs w:val="18"/>
              </w:rPr>
              <w:t>Grande Porte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202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CA" w:rsidRPr="0054411F" w:rsidRDefault="00B96ACA" w:rsidP="005F3458">
            <w:pPr>
              <w:rPr>
                <w:sz w:val="18"/>
                <w:szCs w:val="18"/>
              </w:rPr>
            </w:pPr>
            <w:r w:rsidRPr="0054411F">
              <w:rPr>
                <w:sz w:val="18"/>
                <w:szCs w:val="18"/>
              </w:rPr>
              <w:t>Permanência ou Diária para Veículo</w:t>
            </w:r>
            <w:r>
              <w:rPr>
                <w:sz w:val="18"/>
                <w:szCs w:val="18"/>
              </w:rPr>
              <w:t xml:space="preserve"> de</w:t>
            </w:r>
            <w:r w:rsidRPr="0054411F">
              <w:rPr>
                <w:sz w:val="18"/>
                <w:szCs w:val="18"/>
              </w:rPr>
              <w:t xml:space="preserve"> Grande Porte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</w:tr>
      <w:tr w:rsidR="00B96ACA" w:rsidRPr="0054411F" w:rsidTr="005F3458">
        <w:trPr>
          <w:trHeight w:val="40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LIBERAÇÃO DE VEÍCULOS APREENDIDOS SEM SERVIÇO DE GUINCHO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Vistoria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0,77</w:t>
            </w:r>
          </w:p>
        </w:tc>
      </w:tr>
      <w:tr w:rsidR="00B96ACA" w:rsidRPr="0054411F" w:rsidTr="005F3458">
        <w:trPr>
          <w:trHeight w:val="40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Serviço de Guincho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1,54</w:t>
            </w:r>
          </w:p>
        </w:tc>
      </w:tr>
      <w:tr w:rsidR="00B96ACA" w:rsidRPr="0054411F" w:rsidTr="005F3458">
        <w:trPr>
          <w:trHeight w:val="40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Liberação de Veículos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1,54</w:t>
            </w:r>
          </w:p>
        </w:tc>
      </w:tr>
      <w:tr w:rsidR="00B96ACA" w:rsidRPr="0054411F" w:rsidTr="005F3458">
        <w:trPr>
          <w:trHeight w:val="579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Taxa de Permanência ou Diária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54411F">
              <w:rPr>
                <w:bCs/>
                <w:sz w:val="18"/>
                <w:szCs w:val="18"/>
              </w:rPr>
              <w:t>Veículo Pequeno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0,21</w:t>
            </w:r>
          </w:p>
        </w:tc>
      </w:tr>
      <w:tr w:rsidR="00B96ACA" w:rsidRPr="0054411F" w:rsidTr="005F3458">
        <w:trPr>
          <w:trHeight w:val="559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99.1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Taxa de Permanência ou Diária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54411F">
              <w:rPr>
                <w:bCs/>
                <w:sz w:val="18"/>
                <w:szCs w:val="18"/>
              </w:rPr>
              <w:t>Veículo Médio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0,67</w:t>
            </w:r>
          </w:p>
        </w:tc>
      </w:tr>
      <w:tr w:rsidR="00B96ACA" w:rsidRPr="0054411F" w:rsidTr="005F3458">
        <w:trPr>
          <w:trHeight w:val="553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99.2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Taxa de Permanência ou Diária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54411F">
              <w:rPr>
                <w:bCs/>
                <w:sz w:val="18"/>
                <w:szCs w:val="18"/>
              </w:rPr>
              <w:t>Veículo Grande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1,94</w:t>
            </w:r>
          </w:p>
        </w:tc>
      </w:tr>
      <w:tr w:rsidR="00B96ACA" w:rsidRPr="0054411F" w:rsidTr="005F3458">
        <w:trPr>
          <w:trHeight w:val="40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LIBERAÇÃO DE VEÍCULOS APREENDIDOS COM SERVIÇO DE GUINCHO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Vistoria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0,77</w:t>
            </w:r>
          </w:p>
        </w:tc>
      </w:tr>
      <w:tr w:rsidR="00B96ACA" w:rsidRPr="0054411F" w:rsidTr="005F3458">
        <w:trPr>
          <w:trHeight w:val="40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Serviço de Guincho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1,54</w:t>
            </w:r>
          </w:p>
        </w:tc>
      </w:tr>
      <w:tr w:rsidR="00B96ACA" w:rsidRPr="0054411F" w:rsidTr="005F3458">
        <w:trPr>
          <w:trHeight w:val="40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Liberação de Veículos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1,54</w:t>
            </w:r>
          </w:p>
        </w:tc>
      </w:tr>
      <w:tr w:rsidR="00B96ACA" w:rsidRPr="0054411F" w:rsidTr="005F3458">
        <w:trPr>
          <w:trHeight w:val="607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Taxa de Permanência ou Diária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54411F">
              <w:rPr>
                <w:bCs/>
                <w:sz w:val="18"/>
                <w:szCs w:val="18"/>
              </w:rPr>
              <w:t>Veículo Pequeno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0,21</w:t>
            </w:r>
          </w:p>
        </w:tc>
      </w:tr>
      <w:tr w:rsidR="00B96ACA" w:rsidRPr="0054411F" w:rsidTr="005F3458">
        <w:trPr>
          <w:trHeight w:val="531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99.1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Taxa de Permanência ou Diária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54411F">
              <w:rPr>
                <w:bCs/>
                <w:sz w:val="18"/>
                <w:szCs w:val="18"/>
              </w:rPr>
              <w:t>Veículo Médio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0,67</w:t>
            </w:r>
          </w:p>
        </w:tc>
      </w:tr>
      <w:tr w:rsidR="00B96ACA" w:rsidRPr="0054411F" w:rsidTr="005F3458">
        <w:trPr>
          <w:trHeight w:val="567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99.2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Taxa de Permanência ou Diária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54411F">
              <w:rPr>
                <w:bCs/>
                <w:sz w:val="18"/>
                <w:szCs w:val="18"/>
              </w:rPr>
              <w:t>Veículo Grande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1,94</w:t>
            </w:r>
          </w:p>
        </w:tc>
      </w:tr>
    </w:tbl>
    <w:p w:rsidR="00B96ACA" w:rsidRPr="0054411F" w:rsidRDefault="00B96ACA" w:rsidP="00B96ACA">
      <w:pPr>
        <w:jc w:val="both"/>
      </w:pPr>
    </w:p>
    <w:p w:rsidR="00B96ACA" w:rsidRPr="0054411F" w:rsidRDefault="00B96ACA" w:rsidP="00B96ACA">
      <w:pPr>
        <w:jc w:val="both"/>
      </w:pPr>
    </w:p>
    <w:p w:rsidR="00B96ACA" w:rsidRPr="0054411F" w:rsidRDefault="00B96ACA" w:rsidP="00B96ACA">
      <w:pPr>
        <w:jc w:val="center"/>
      </w:pPr>
    </w:p>
    <w:p w:rsidR="00B96ACA" w:rsidRPr="0054411F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Default="00B96ACA" w:rsidP="00B96ACA">
      <w:pPr>
        <w:jc w:val="center"/>
      </w:pPr>
    </w:p>
    <w:p w:rsidR="00B96ACA" w:rsidRPr="0054411F" w:rsidRDefault="00B96ACA" w:rsidP="00B96ACA">
      <w:pPr>
        <w:jc w:val="center"/>
      </w:pPr>
    </w:p>
    <w:p w:rsidR="00B96ACA" w:rsidRPr="0054411F" w:rsidRDefault="00B96ACA" w:rsidP="00B96ACA">
      <w:pPr>
        <w:jc w:val="center"/>
      </w:pPr>
    </w:p>
    <w:p w:rsidR="00B96ACA" w:rsidRPr="0054411F" w:rsidRDefault="00B96ACA" w:rsidP="00B96ACA">
      <w:pPr>
        <w:jc w:val="center"/>
      </w:pPr>
    </w:p>
    <w:p w:rsidR="00B96ACA" w:rsidRPr="00B96ACA" w:rsidRDefault="00B96ACA" w:rsidP="00B96ACA">
      <w:pPr>
        <w:jc w:val="center"/>
        <w:rPr>
          <w:b/>
        </w:rPr>
      </w:pPr>
      <w:r w:rsidRPr="00B96ACA">
        <w:rPr>
          <w:b/>
        </w:rPr>
        <w:t>ANEXO II</w:t>
      </w:r>
    </w:p>
    <w:p w:rsidR="00B96ACA" w:rsidRPr="0054411F" w:rsidRDefault="00B96ACA" w:rsidP="00B96ACA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3993"/>
        <w:gridCol w:w="577"/>
        <w:gridCol w:w="4026"/>
        <w:gridCol w:w="747"/>
      </w:tblGrid>
      <w:tr w:rsidR="00B96ACA" w:rsidRPr="0054411F" w:rsidTr="005F3458">
        <w:trPr>
          <w:trHeight w:val="40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1ª AUTORIZAÇÃO PARA CONDUZIR CICLOMOTOR - ACC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1ª ACC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0,50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Exame Teórico 1ª ACC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0,50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Expedição de LADV p/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4411F">
              <w:rPr>
                <w:bCs/>
                <w:sz w:val="18"/>
                <w:szCs w:val="18"/>
              </w:rPr>
              <w:t>ACC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0,25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 xml:space="preserve">Exame Prático Categoria ACC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0,50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Expedição PPD/ACC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0,550</w:t>
            </w:r>
          </w:p>
        </w:tc>
      </w:tr>
    </w:tbl>
    <w:p w:rsidR="00B96ACA" w:rsidRPr="0054411F" w:rsidRDefault="00B96ACA" w:rsidP="00B96ACA">
      <w:pPr>
        <w:jc w:val="both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3993"/>
        <w:gridCol w:w="577"/>
        <w:gridCol w:w="4026"/>
        <w:gridCol w:w="747"/>
      </w:tblGrid>
      <w:tr w:rsidR="00B96ACA" w:rsidRPr="0054411F" w:rsidTr="005F3458">
        <w:trPr>
          <w:trHeight w:val="40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1ª HABILITAÇÃO COM UMA CATEGORIA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1ª Habilitação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1,00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127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Exame Teórico 1ª Habilitação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1,00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128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Expedição de LADV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0,50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Exame Prático Categoria A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1,00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Exame Prático Categoria B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1,00</w:t>
            </w:r>
          </w:p>
        </w:tc>
      </w:tr>
      <w:tr w:rsidR="00B96ACA" w:rsidRPr="0054411F" w:rsidTr="005F345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ACA" w:rsidRPr="0054411F" w:rsidRDefault="00B96ACA" w:rsidP="005F3458">
            <w:pPr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Expedição PPD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  <w:sz w:val="18"/>
                <w:szCs w:val="18"/>
              </w:rPr>
            </w:pPr>
            <w:r w:rsidRPr="0054411F">
              <w:rPr>
                <w:bCs/>
                <w:sz w:val="18"/>
                <w:szCs w:val="18"/>
              </w:rPr>
              <w:t>1,10</w:t>
            </w:r>
          </w:p>
        </w:tc>
      </w:tr>
    </w:tbl>
    <w:p w:rsidR="00B96ACA" w:rsidRPr="0054411F" w:rsidRDefault="00B96ACA" w:rsidP="00B96ACA">
      <w:pPr>
        <w:jc w:val="both"/>
      </w:pPr>
    </w:p>
    <w:p w:rsidR="00B96ACA" w:rsidRPr="00B96ACA" w:rsidRDefault="00B96ACA" w:rsidP="00B96ACA">
      <w:pPr>
        <w:jc w:val="center"/>
        <w:rPr>
          <w:b/>
        </w:rPr>
      </w:pPr>
      <w:r w:rsidRPr="00B96ACA">
        <w:rPr>
          <w:b/>
        </w:rPr>
        <w:t>ANEXO III</w:t>
      </w:r>
    </w:p>
    <w:p w:rsidR="00B96ACA" w:rsidRDefault="00B96ACA" w:rsidP="00B96ACA">
      <w:pPr>
        <w:jc w:val="center"/>
      </w:pPr>
    </w:p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23"/>
        <w:gridCol w:w="672"/>
        <w:gridCol w:w="3854"/>
        <w:gridCol w:w="834"/>
      </w:tblGrid>
      <w:tr w:rsidR="00B96ACA" w:rsidRPr="0054411F" w:rsidTr="005F3458">
        <w:trPr>
          <w:trHeight w:val="42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  <w:sz w:val="32"/>
                <w:szCs w:val="32"/>
              </w:rPr>
            </w:pPr>
            <w:r w:rsidRPr="0054411F">
              <w:rPr>
                <w:b/>
                <w:bCs/>
                <w:sz w:val="32"/>
                <w:szCs w:val="32"/>
              </w:rPr>
              <w:t>TABELA DOS SERVIÇOS DE V</w:t>
            </w:r>
            <w:r>
              <w:rPr>
                <w:b/>
                <w:bCs/>
                <w:sz w:val="32"/>
                <w:szCs w:val="32"/>
              </w:rPr>
              <w:t>EÍCULOS DO DETRAN</w:t>
            </w:r>
          </w:p>
        </w:tc>
      </w:tr>
      <w:tr w:rsidR="00B96ACA" w:rsidRPr="0054411F" w:rsidTr="005F3458">
        <w:trPr>
          <w:trHeight w:val="196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Código do Serviço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Descrição dos Serviços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Código da Taxa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Descrição da Taxa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spellStart"/>
            <w:r w:rsidRPr="0054411F">
              <w:rPr>
                <w:b/>
                <w:bCs/>
              </w:rPr>
              <w:t>Qtd</w:t>
            </w:r>
            <w:proofErr w:type="spellEnd"/>
            <w:r w:rsidRPr="0054411F">
              <w:rPr>
                <w:b/>
                <w:bCs/>
              </w:rPr>
              <w:t>. UPFRO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1</w:t>
            </w:r>
            <w:proofErr w:type="gramEnd"/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1º Emplacamento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noWrap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</w:tbl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23"/>
        <w:gridCol w:w="672"/>
        <w:gridCol w:w="3854"/>
        <w:gridCol w:w="834"/>
      </w:tblGrid>
      <w:tr w:rsidR="00B96ACA" w:rsidRPr="0054411F" w:rsidTr="005F3458">
        <w:trPr>
          <w:trHeight w:val="31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2</w:t>
            </w:r>
            <w:proofErr w:type="gramEnd"/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2ª Via CRLV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93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>
              <w:t xml:space="preserve">2ª </w:t>
            </w:r>
            <w:r w:rsidRPr="0054411F">
              <w:t>Via CRLV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23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3</w:t>
            </w:r>
            <w:proofErr w:type="gramEnd"/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2ª Via CRV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4,17</w:t>
            </w:r>
          </w:p>
        </w:tc>
      </w:tr>
      <w:tr w:rsidR="00B96ACA" w:rsidRPr="0054411F" w:rsidTr="005F3458">
        <w:trPr>
          <w:trHeight w:val="2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4</w:t>
            </w:r>
            <w:proofErr w:type="gramEnd"/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Alienação Fiduciária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5</w:t>
            </w:r>
            <w:proofErr w:type="gramEnd"/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Alteração de Características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Vistoria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4,17</w:t>
            </w:r>
          </w:p>
        </w:tc>
      </w:tr>
      <w:tr w:rsidR="00B96ACA" w:rsidRPr="0054411F" w:rsidTr="005F3458">
        <w:trPr>
          <w:trHeight w:val="28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6</w:t>
            </w:r>
            <w:proofErr w:type="gramEnd"/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Alteração de Dados Cadastrais/Correção de CRV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23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7</w:t>
            </w:r>
            <w:proofErr w:type="gramEnd"/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Emissão de Via Original de CRLV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Via Original de CRLV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23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8</w:t>
            </w:r>
            <w:proofErr w:type="gramEnd"/>
          </w:p>
        </w:tc>
        <w:tc>
          <w:tcPr>
            <w:tcW w:w="38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Baixa de Veículo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Baixa de Veículo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 Vistoria </w:t>
            </w:r>
          </w:p>
        </w:tc>
        <w:tc>
          <w:tcPr>
            <w:tcW w:w="834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1,54</w:t>
            </w:r>
          </w:p>
        </w:tc>
      </w:tr>
      <w:tr w:rsidR="00B96ACA" w:rsidRPr="0054411F" w:rsidTr="005F3458">
        <w:trPr>
          <w:trHeight w:val="24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Start"/>
            <w:r w:rsidRPr="0054411F">
              <w:rPr>
                <w:b/>
                <w:bCs/>
              </w:rPr>
              <w:t>9</w:t>
            </w:r>
            <w:proofErr w:type="gramEnd"/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Desalienação</w:t>
            </w:r>
            <w:proofErr w:type="spellEnd"/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1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Licenciamento Anual por Exercício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96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Licenciamento Anual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1,85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1,85</w:t>
            </w:r>
          </w:p>
        </w:tc>
      </w:tr>
    </w:tbl>
    <w:p w:rsidR="00B96ACA" w:rsidRDefault="00B96ACA" w:rsidP="00B96ACA"/>
    <w:p w:rsidR="00B96ACA" w:rsidRDefault="00B96ACA" w:rsidP="00B96ACA"/>
    <w:p w:rsidR="00B96ACA" w:rsidRDefault="00B96ACA" w:rsidP="00B96ACA"/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23"/>
        <w:gridCol w:w="672"/>
        <w:gridCol w:w="3854"/>
        <w:gridCol w:w="834"/>
      </w:tblGrid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Mudança de Município - Estado de Rondônia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</w:t>
            </w:r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Recadastramento Veículo não RENAVAM (Veículo de Outra UF - 02 letras)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</w:t>
            </w:r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Recadastramento (</w:t>
            </w:r>
            <w:proofErr w:type="spellStart"/>
            <w:r w:rsidRPr="0054411F">
              <w:t>Veíc</w:t>
            </w:r>
            <w:proofErr w:type="spellEnd"/>
            <w:r w:rsidRPr="0054411F">
              <w:t xml:space="preserve">. </w:t>
            </w:r>
            <w:proofErr w:type="spellStart"/>
            <w:proofErr w:type="gramStart"/>
            <w:r w:rsidRPr="0054411F">
              <w:t>Renavam</w:t>
            </w:r>
            <w:proofErr w:type="spellEnd"/>
            <w:proofErr w:type="gramEnd"/>
            <w:r w:rsidRPr="0054411F">
              <w:t xml:space="preserve"> - 3 letras)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</w:t>
            </w:r>
            <w:r w:rsidRPr="00FB48BC">
              <w:rPr>
                <w:bCs/>
              </w:rPr>
              <w:t>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</w:t>
            </w:r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Autorização para Regravação/Gravar Chassi/motor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4,17</w:t>
            </w:r>
          </w:p>
          <w:p w:rsidR="00B96ACA" w:rsidRPr="00FB48BC" w:rsidRDefault="00B96ACA" w:rsidP="005F3458">
            <w:pPr>
              <w:rPr>
                <w:bCs/>
              </w:rPr>
            </w:pPr>
          </w:p>
        </w:tc>
      </w:tr>
      <w:tr w:rsidR="00B96ACA" w:rsidRPr="0054411F" w:rsidTr="005F3458">
        <w:trPr>
          <w:trHeight w:val="149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Transferência Propriedade de Veículo - Rondônia com Troca de Placa (Veículo </w:t>
            </w:r>
            <w:proofErr w:type="gramStart"/>
            <w:r w:rsidRPr="0054411F">
              <w:t>2</w:t>
            </w:r>
            <w:proofErr w:type="gramEnd"/>
            <w:r w:rsidRPr="0054411F">
              <w:t xml:space="preserve"> letras)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 Vistoria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</w:t>
            </w:r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 xml:space="preserve">Transferência Propriedade de Veículo - Rondônia sem Troca de Placa (Veículo </w:t>
            </w:r>
            <w:proofErr w:type="gramStart"/>
            <w:r w:rsidRPr="0054411F">
              <w:t>3</w:t>
            </w:r>
            <w:proofErr w:type="gramEnd"/>
            <w:r w:rsidRPr="0054411F">
              <w:t xml:space="preserve"> letras)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4,17</w:t>
            </w:r>
          </w:p>
        </w:tc>
      </w:tr>
    </w:tbl>
    <w:p w:rsidR="00B96ACA" w:rsidRDefault="00B96ACA" w:rsidP="00B96ACA"/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23"/>
        <w:gridCol w:w="672"/>
        <w:gridCol w:w="3854"/>
        <w:gridCol w:w="834"/>
      </w:tblGrid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Relacre de Placa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1,54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Mudança de Categoria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</w:t>
            </w:r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 xml:space="preserve">Troca de Placa Veículo de Rondônia (de </w:t>
            </w:r>
            <w:proofErr w:type="gramStart"/>
            <w:r w:rsidRPr="0054411F">
              <w:t>2</w:t>
            </w:r>
            <w:proofErr w:type="gramEnd"/>
            <w:r w:rsidRPr="0054411F">
              <w:t xml:space="preserve"> para três letras)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p/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5,09</w:t>
            </w:r>
          </w:p>
        </w:tc>
      </w:tr>
      <w:tr w:rsidR="00B96ACA" w:rsidRPr="0054411F" w:rsidTr="005F3458">
        <w:trPr>
          <w:trHeight w:val="2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Autorização de Embarque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de Embarque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33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21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Liberação de Veículos Apreendidos Sem Serviço de Guincho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98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Liberação de Veículos</w:t>
            </w:r>
          </w:p>
        </w:tc>
        <w:tc>
          <w:tcPr>
            <w:tcW w:w="834" w:type="dxa"/>
            <w:tcBorders>
              <w:top w:val="dashed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1,54</w:t>
            </w:r>
          </w:p>
        </w:tc>
      </w:tr>
      <w:tr w:rsidR="00B96ACA" w:rsidRPr="0054411F" w:rsidTr="005F345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Pequeno Porte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0,21</w:t>
            </w:r>
          </w:p>
        </w:tc>
      </w:tr>
      <w:tr w:rsidR="00B96ACA" w:rsidRPr="0054411F" w:rsidTr="005F3458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Médio Porte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0,67</w:t>
            </w:r>
          </w:p>
        </w:tc>
      </w:tr>
      <w:tr w:rsidR="00B96ACA" w:rsidRPr="0054411F" w:rsidTr="005F3458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202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Grande Porte</w:t>
            </w:r>
          </w:p>
        </w:tc>
        <w:tc>
          <w:tcPr>
            <w:tcW w:w="83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1,94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...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22</w:t>
            </w:r>
          </w:p>
        </w:tc>
        <w:tc>
          <w:tcPr>
            <w:tcW w:w="3823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Liberação de Veículos Apreendidos Com Serviço de Guincho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Serviço de Guincho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1,54</w:t>
            </w:r>
          </w:p>
        </w:tc>
      </w:tr>
      <w:tr w:rsidR="00B96ACA" w:rsidRPr="0054411F" w:rsidTr="005F3458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98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Liberação de Veículos</w:t>
            </w:r>
          </w:p>
        </w:tc>
        <w:tc>
          <w:tcPr>
            <w:tcW w:w="834" w:type="dxa"/>
            <w:tcBorders>
              <w:top w:val="dashed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1,54</w:t>
            </w:r>
          </w:p>
        </w:tc>
      </w:tr>
      <w:tr w:rsidR="00B96ACA" w:rsidRPr="0054411F" w:rsidTr="005F3458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Pequeno Porte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0,21</w:t>
            </w:r>
          </w:p>
        </w:tc>
      </w:tr>
      <w:tr w:rsidR="00B96ACA" w:rsidRPr="0054411F" w:rsidTr="005F345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Médio Porte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0,67</w:t>
            </w:r>
          </w:p>
        </w:tc>
      </w:tr>
      <w:tr w:rsidR="00B96ACA" w:rsidRPr="0054411F" w:rsidTr="005F345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672" w:type="dxa"/>
            <w:tcBorders>
              <w:top w:val="nil"/>
              <w:left w:val="dashed" w:sz="8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202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Grande Porte</w:t>
            </w:r>
          </w:p>
        </w:tc>
        <w:tc>
          <w:tcPr>
            <w:tcW w:w="83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1,94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...</w:t>
            </w:r>
          </w:p>
        </w:tc>
      </w:tr>
    </w:tbl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23"/>
        <w:gridCol w:w="672"/>
        <w:gridCol w:w="3854"/>
        <w:gridCol w:w="834"/>
      </w:tblGrid>
      <w:tr w:rsidR="00B96ACA" w:rsidRPr="0054411F" w:rsidTr="005F3458">
        <w:trPr>
          <w:trHeight w:val="34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Cadeia Dominial, Declarações e Certidões </w:t>
            </w:r>
            <w:proofErr w:type="gramStart"/>
            <w:r w:rsidRPr="0054411F">
              <w:t>Diversas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Cadeia Dominial, Declarações e Certidões </w:t>
            </w:r>
            <w:proofErr w:type="gramStart"/>
            <w:r w:rsidRPr="0054411F">
              <w:t>Diversas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2E55AB" w:rsidTr="005F3458">
        <w:trPr>
          <w:trHeight w:val="4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24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Licenciamento Anual por Exercício Vencido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102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Licenciamento Anual por Exercício Vencido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2,78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  <w:proofErr w:type="gramStart"/>
            <w:r w:rsidRPr="0054411F">
              <w:rPr>
                <w:b/>
                <w:bCs/>
              </w:rPr>
              <w:t xml:space="preserve">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gramEnd"/>
            <w:r w:rsidRPr="0054411F">
              <w:rPr>
                <w:b/>
                <w:bCs/>
              </w:rPr>
              <w:t>2,78</w:t>
            </w:r>
          </w:p>
        </w:tc>
      </w:tr>
      <w:tr w:rsidR="00B96ACA" w:rsidRPr="0054411F" w:rsidTr="005F3458"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25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Credenciamento</w:t>
            </w:r>
            <w:proofErr w:type="gramStart"/>
            <w:r w:rsidRPr="0054411F">
              <w:t xml:space="preserve">  </w:t>
            </w:r>
            <w:proofErr w:type="gramEnd"/>
            <w:r w:rsidRPr="0054411F">
              <w:t>de Oficina/Desmonte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</w:t>
            </w:r>
            <w:proofErr w:type="gramStart"/>
            <w:r w:rsidRPr="0054411F">
              <w:t xml:space="preserve">  </w:t>
            </w:r>
            <w:proofErr w:type="gramEnd"/>
            <w:r w:rsidRPr="0054411F">
              <w:t>de Credenciamento de Oficina/Desmonte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FB48BC" w:rsidRDefault="00B96ACA" w:rsidP="005F3458">
            <w:pPr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46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26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Credenciamento de Oficina/Desmonte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Credenciamento de Oficina/Desmonte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28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Certidão Negativa para Seguro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Certidão Negativa para Seguro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4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28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Licença para Trânsito de Veículo (Licença de </w:t>
            </w:r>
            <w:proofErr w:type="spellStart"/>
            <w:r w:rsidRPr="0054411F">
              <w:t>Parabrisa</w:t>
            </w:r>
            <w:proofErr w:type="spellEnd"/>
            <w:r w:rsidRPr="0054411F">
              <w:t>)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106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Licença para Trânsito de Veículo (Licença de </w:t>
            </w:r>
            <w:proofErr w:type="spellStart"/>
            <w:r w:rsidRPr="0054411F">
              <w:t>Parabrisa</w:t>
            </w:r>
            <w:proofErr w:type="spellEnd"/>
            <w:r w:rsidRPr="0054411F"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3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Alteração de Características sem Autorização Prévia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107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Alteração de Características sem Autorização Prévia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1,50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1,50</w:t>
            </w:r>
          </w:p>
        </w:tc>
      </w:tr>
      <w:tr w:rsidR="00B96ACA" w:rsidRPr="0054411F" w:rsidTr="005F3458">
        <w:trPr>
          <w:trHeight w:val="34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30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Nota Fiscal ou Recibo Vencido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Nota Fiscal ou Recibo Vencido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1,50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1,50</w:t>
            </w:r>
          </w:p>
        </w:tc>
      </w:tr>
      <w:tr w:rsidR="00B96ACA" w:rsidRPr="0054411F" w:rsidTr="005F3458">
        <w:trPr>
          <w:trHeight w:val="34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31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Certidão Negativa de Multas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Certidão Negativa de Multas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1,63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1,63</w:t>
            </w:r>
          </w:p>
        </w:tc>
      </w:tr>
      <w:tr w:rsidR="00B96ACA" w:rsidRPr="0054411F" w:rsidTr="005F3458">
        <w:trPr>
          <w:trHeight w:val="6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32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Baixa de Restrição Administrativa, Tributária e Comunicação de </w:t>
            </w:r>
            <w:proofErr w:type="gramStart"/>
            <w:r w:rsidRPr="0054411F">
              <w:t>Dados</w:t>
            </w:r>
            <w:proofErr w:type="gramEnd"/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Baixa de Restrição Administrativa, Tributária e Comunicação de </w:t>
            </w:r>
            <w:proofErr w:type="gramStart"/>
            <w:r w:rsidRPr="0054411F">
              <w:t>Dados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3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33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Cancelamento de Gravame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Cancelamento de Gravame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3,98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3,98</w:t>
            </w:r>
          </w:p>
        </w:tc>
      </w:tr>
      <w:tr w:rsidR="00B96ACA" w:rsidRPr="0054411F" w:rsidTr="005F3458">
        <w:trPr>
          <w:trHeight w:val="39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34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Cópias de Documentos de Processos de Veículos (por folha, frente e verso</w:t>
            </w:r>
            <w:proofErr w:type="gramStart"/>
            <w:r w:rsidRPr="0054411F">
              <w:t>)</w:t>
            </w:r>
            <w:proofErr w:type="gramEnd"/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Cópias de Documentos de Processos de Veículos (por folha, frente e verso</w:t>
            </w:r>
            <w:proofErr w:type="gramStart"/>
            <w:r w:rsidRPr="0054411F">
              <w:t>)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0,02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0,02</w:t>
            </w:r>
          </w:p>
        </w:tc>
      </w:tr>
      <w:tr w:rsidR="00B96ACA" w:rsidRPr="0054411F" w:rsidTr="005F3458">
        <w:trPr>
          <w:trHeight w:val="3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35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Concessão de Placa de Experiência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Concessão de Placa de Experiência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4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36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Concessionária para fins diversos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114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Concessionária para fins diversos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37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Financeiras para acesso ao SNG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Financeiras para acesso ao SNG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  <w:p w:rsidR="00B96ACA" w:rsidRDefault="00B96ACA" w:rsidP="005F3458">
            <w:pPr>
              <w:jc w:val="center"/>
              <w:rPr>
                <w:bCs/>
              </w:rPr>
            </w:pPr>
          </w:p>
          <w:p w:rsidR="00B96ACA" w:rsidRDefault="00B96ACA" w:rsidP="005F3458">
            <w:pPr>
              <w:jc w:val="center"/>
              <w:rPr>
                <w:bCs/>
              </w:rPr>
            </w:pPr>
          </w:p>
          <w:p w:rsidR="00B96ACA" w:rsidRPr="002E55AB" w:rsidRDefault="00B96ACA" w:rsidP="005F3458">
            <w:pPr>
              <w:jc w:val="center"/>
              <w:rPr>
                <w:bCs/>
              </w:rPr>
            </w:pPr>
          </w:p>
        </w:tc>
      </w:tr>
      <w:tr w:rsidR="00B96ACA" w:rsidRPr="0054411F" w:rsidTr="005F3458">
        <w:trPr>
          <w:trHeight w:val="28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2E55AB" w:rsidRDefault="00B96ACA" w:rsidP="005F3458">
            <w:pPr>
              <w:jc w:val="center"/>
              <w:rPr>
                <w:bCs/>
              </w:rPr>
            </w:pPr>
            <w:r w:rsidRPr="002E55AB">
              <w:rPr>
                <w:bCs/>
              </w:rPr>
              <w:t>38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2E55AB" w:rsidRDefault="00B96ACA" w:rsidP="005F3458">
            <w:r w:rsidRPr="002E55AB">
              <w:t>Credenciamento de Empresas para Regravação/Gravação</w:t>
            </w:r>
            <w:proofErr w:type="gramStart"/>
            <w:r w:rsidRPr="002E55AB">
              <w:t xml:space="preserve">  </w:t>
            </w:r>
            <w:proofErr w:type="gramEnd"/>
            <w:r w:rsidRPr="002E55AB">
              <w:t>Chassi/motor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2E55AB" w:rsidRDefault="00B96ACA" w:rsidP="005F3458">
            <w:pPr>
              <w:jc w:val="center"/>
              <w:rPr>
                <w:bCs/>
              </w:rPr>
            </w:pPr>
            <w:r w:rsidRPr="002E55AB">
              <w:rPr>
                <w:bCs/>
              </w:rPr>
              <w:t>116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2E55AB" w:rsidRDefault="00B96ACA" w:rsidP="005F3458">
            <w:r w:rsidRPr="002E55AB">
              <w:t>Credenciamento de Empresas para Regravação/Gravação</w:t>
            </w:r>
            <w:proofErr w:type="gramStart"/>
            <w:r w:rsidRPr="002E55AB">
              <w:t xml:space="preserve">  </w:t>
            </w:r>
            <w:proofErr w:type="gramEnd"/>
            <w:r w:rsidRPr="002E55AB">
              <w:t>Chassi/motor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2E55AB" w:rsidRDefault="00B96ACA" w:rsidP="005F3458">
            <w:pPr>
              <w:jc w:val="center"/>
            </w:pPr>
            <w:r w:rsidRPr="002E55AB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A90894" w:rsidRDefault="00B96ACA" w:rsidP="005F3458">
            <w:pPr>
              <w:jc w:val="center"/>
              <w:rPr>
                <w:b/>
                <w:bCs/>
              </w:rPr>
            </w:pPr>
            <w:r w:rsidRPr="00A90894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2E55AB" w:rsidRDefault="00B96ACA" w:rsidP="005F3458">
            <w:pPr>
              <w:jc w:val="center"/>
              <w:rPr>
                <w:bCs/>
              </w:rPr>
            </w:pPr>
            <w:r w:rsidRPr="002E55AB">
              <w:rPr>
                <w:bCs/>
              </w:rPr>
              <w:t>12,83</w:t>
            </w:r>
          </w:p>
        </w:tc>
      </w:tr>
      <w:tr w:rsidR="00B96ACA" w:rsidRPr="0054411F" w:rsidTr="005F3458">
        <w:trPr>
          <w:trHeight w:val="3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39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Fábrica de Placas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117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Fábrica de Placas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1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40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Credenciamento de Despachantes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Credenciamento de Despachantes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6,42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6,42</w:t>
            </w:r>
          </w:p>
        </w:tc>
      </w:tr>
      <w:tr w:rsidR="00B96ACA" w:rsidRPr="0054411F" w:rsidTr="005F3458">
        <w:trPr>
          <w:trHeight w:val="48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41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Devolução de Processos pendentes tramitados por Despachante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119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Devolução de Processos pendentes tramitados por Despachante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2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42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Escolha de Número de Placa 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Escolha de Número de Placa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3,98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3,98</w:t>
            </w:r>
          </w:p>
        </w:tc>
      </w:tr>
      <w:tr w:rsidR="00B96ACA" w:rsidRPr="0054411F" w:rsidTr="005F3458">
        <w:trPr>
          <w:trHeight w:val="28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Renovação de Credenciamento de Financeiras para acesso ao SNG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Renovação Credenciamento de Financeiras para acesso ao SNG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44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Fábrica de Placas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Credenciamento de Fábrica de Placas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45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Empresa para Regravação/Gravação Chassi/Motor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de Empresa para Regravação/Gravação Chassi/Motor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46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Despachante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Despachante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6,42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6,42</w:t>
            </w:r>
          </w:p>
        </w:tc>
      </w:tr>
    </w:tbl>
    <w:p w:rsidR="00B96ACA" w:rsidRDefault="00B96ACA" w:rsidP="00B96ACA"/>
    <w:p w:rsidR="00B96ACA" w:rsidRDefault="00B96ACA" w:rsidP="00B96ACA"/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23"/>
        <w:gridCol w:w="672"/>
        <w:gridCol w:w="3854"/>
        <w:gridCol w:w="834"/>
      </w:tblGrid>
      <w:tr w:rsidR="00B96ACA" w:rsidRPr="0054411F" w:rsidTr="005F3458">
        <w:trPr>
          <w:trHeight w:val="1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47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Renovação de Credenciamento de Concessionária para Fins Diversos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Renovação de Credenciamento de Concessionária para Fins Diversos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48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Autorização para Confecção de Placas e Tarjetas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para Confecção de Placas e Tarjetas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0,15</w:t>
            </w:r>
          </w:p>
        </w:tc>
      </w:tr>
      <w:tr w:rsidR="00B96ACA" w:rsidRPr="0054411F" w:rsidTr="005F3458">
        <w:trPr>
          <w:trHeight w:val="2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49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90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Emissão de CRV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3,40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3,40</w:t>
            </w:r>
          </w:p>
        </w:tc>
      </w:tr>
      <w:tr w:rsidR="00B96ACA" w:rsidRPr="0054411F" w:rsidTr="005F3458">
        <w:trPr>
          <w:trHeight w:val="1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91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Lacre de Placa e Tarjeta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23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51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Guincho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Serviço de Guincho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1,54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1,54</w:t>
            </w:r>
          </w:p>
        </w:tc>
      </w:tr>
      <w:tr w:rsidR="00B96ACA" w:rsidRPr="0054411F" w:rsidTr="005F3458">
        <w:trPr>
          <w:trHeight w:val="12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53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0,77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0,77</w:t>
            </w:r>
          </w:p>
        </w:tc>
      </w:tr>
      <w:tr w:rsidR="00B96ACA" w:rsidRPr="0054411F" w:rsidTr="005F3458">
        <w:trPr>
          <w:trHeight w:val="19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188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Inclusão/Exclusão de Gravame</w:t>
            </w:r>
            <w:r w:rsidRPr="0054411F">
              <w:rPr>
                <w:rStyle w:val="Refdenotaderodap"/>
              </w:rPr>
              <w:footnoteReference w:id="1"/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Inclusão/Exclusão de Gravame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0,47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0,47</w:t>
            </w:r>
          </w:p>
        </w:tc>
      </w:tr>
      <w:tr w:rsidR="00B96ACA" w:rsidRPr="0054411F" w:rsidTr="005F3458">
        <w:trPr>
          <w:trHeight w:val="1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189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Autorização Prévia para Laudo de ECV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Autorização Prévia para Laudo de ECV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0,28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0,28</w:t>
            </w:r>
          </w:p>
        </w:tc>
      </w:tr>
      <w:tr w:rsidR="00B96ACA" w:rsidRPr="0054411F" w:rsidTr="005F3458">
        <w:trPr>
          <w:trHeight w:val="2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190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Vistoria Eletrônica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Vistoria Eletrônica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1,43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1,43</w:t>
            </w:r>
          </w:p>
        </w:tc>
      </w:tr>
      <w:tr w:rsidR="00B96ACA" w:rsidRPr="0054411F" w:rsidTr="005F3458">
        <w:trPr>
          <w:trHeight w:val="17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191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Entrega Postal de Documentos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Entrega Postal de Documentos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0,27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0,27</w:t>
            </w:r>
          </w:p>
        </w:tc>
      </w:tr>
      <w:tr w:rsidR="00B96ACA" w:rsidRPr="0054411F" w:rsidTr="005F345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196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Registro de Contratos com Garantia Fiduciária de Veículos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196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Registro de Contratos com Garantia Fiduciária de Veículos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4,51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4,51</w:t>
            </w:r>
          </w:p>
        </w:tc>
      </w:tr>
      <w:tr w:rsidR="00B96ACA" w:rsidRPr="0054411F" w:rsidTr="005F3458">
        <w:trPr>
          <w:trHeight w:val="3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197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Primeiro Emplacamento de Ciclomotor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Primeiro Emplacamento de Ciclomotor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2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198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1º Emplacamento de Ciclo-Elétrico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1º Emplacamento de Ciclo-Elétrico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0,50</w:t>
            </w:r>
          </w:p>
        </w:tc>
      </w:tr>
      <w:tr w:rsidR="00B96ACA" w:rsidRPr="0054411F" w:rsidTr="005F3458">
        <w:trPr>
          <w:trHeight w:val="28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199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Licenciamento Anual por Exercício de Ciclomotor e </w:t>
            </w:r>
            <w:proofErr w:type="spellStart"/>
            <w:r w:rsidRPr="0054411F">
              <w:t>Cicloelétrico</w:t>
            </w:r>
            <w:proofErr w:type="spellEnd"/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Licenciamento Anual por Exercício de Ciclomotor e </w:t>
            </w:r>
            <w:proofErr w:type="spellStart"/>
            <w:r w:rsidRPr="0054411F">
              <w:t>Cicloelétrico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0,50</w:t>
            </w:r>
          </w:p>
        </w:tc>
      </w:tr>
      <w:tr w:rsidR="00B96ACA" w:rsidRPr="0054411F" w:rsidTr="005F3458">
        <w:trPr>
          <w:trHeight w:val="4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200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Pequeno Porte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2E55AB">
              <w:rPr>
                <w:bCs/>
              </w:rPr>
              <w:t>200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Pequeno Porte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</w:t>
            </w:r>
            <w:r>
              <w:t>6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0,1</w:t>
            </w:r>
            <w:r>
              <w:rPr>
                <w:b/>
                <w:bCs/>
              </w:rPr>
              <w:t>6</w:t>
            </w:r>
          </w:p>
        </w:tc>
      </w:tr>
      <w:tr w:rsidR="00B96ACA" w:rsidRPr="0054411F" w:rsidTr="005F3458">
        <w:trPr>
          <w:trHeight w:val="4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201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Médio Porte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Médio Porte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</w:t>
            </w:r>
            <w:r>
              <w:t>34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</w:t>
            </w:r>
            <w:r>
              <w:rPr>
                <w:b/>
                <w:bCs/>
              </w:rPr>
              <w:t>34</w:t>
            </w:r>
          </w:p>
        </w:tc>
      </w:tr>
      <w:tr w:rsidR="00B96ACA" w:rsidRPr="0054411F" w:rsidTr="005F3458">
        <w:trPr>
          <w:trHeight w:val="5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202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Grande Porte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Permanência ou Diária para Veículo Grande Porte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>
              <w:t>0</w:t>
            </w:r>
            <w:r w:rsidRPr="0054411F">
              <w:t>,</w:t>
            </w:r>
            <w:r>
              <w:t>66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4411F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B96ACA" w:rsidRPr="0054411F" w:rsidTr="005F3458">
        <w:trPr>
          <w:trHeight w:val="38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208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Sistema Nacional de Identificação Automática de Veículos - SINIAV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208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Sistema Nacional de Identificação Automática de Veículos - SINIAV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1,92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1,92</w:t>
            </w:r>
          </w:p>
        </w:tc>
      </w:tr>
      <w:tr w:rsidR="00B96ACA" w:rsidRPr="0054411F" w:rsidTr="005F3458">
        <w:trPr>
          <w:trHeight w:val="5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209</w:t>
            </w:r>
          </w:p>
        </w:tc>
        <w:tc>
          <w:tcPr>
            <w:tcW w:w="3823" w:type="dxa"/>
            <w:vAlign w:val="center"/>
            <w:hideMark/>
          </w:tcPr>
          <w:p w:rsidR="00B96ACA" w:rsidRPr="0054411F" w:rsidRDefault="00B96ACA" w:rsidP="005F3458">
            <w:r w:rsidRPr="0054411F">
              <w:t>Solicitação da Placa Eletrônica do Sistema Nacional de Identificação Automática de Veículos - SINIAV</w:t>
            </w:r>
          </w:p>
        </w:tc>
        <w:tc>
          <w:tcPr>
            <w:tcW w:w="672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Solicitação da Placa Eletrônica do Sistema Nacional de Identificação Automática de Veículos - SINIAV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1,10</w:t>
            </w:r>
          </w:p>
        </w:tc>
      </w:tr>
    </w:tbl>
    <w:p w:rsidR="00B96ACA" w:rsidRPr="0054411F" w:rsidRDefault="00B96ACA" w:rsidP="00B96ACA">
      <w:pPr>
        <w:rPr>
          <w:sz w:val="20"/>
          <w:szCs w:val="20"/>
        </w:rPr>
      </w:pPr>
      <w:r w:rsidRPr="0054411F">
        <w:br w:type="page"/>
      </w:r>
    </w:p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954"/>
        <w:gridCol w:w="541"/>
        <w:gridCol w:w="3854"/>
        <w:gridCol w:w="834"/>
      </w:tblGrid>
      <w:tr w:rsidR="00B96ACA" w:rsidRPr="0054411F" w:rsidTr="005F3458">
        <w:trPr>
          <w:trHeight w:val="315"/>
        </w:trPr>
        <w:tc>
          <w:tcPr>
            <w:tcW w:w="729" w:type="dxa"/>
            <w:noWrap/>
            <w:vAlign w:val="center"/>
            <w:hideMark/>
          </w:tcPr>
          <w:p w:rsidR="00B96ACA" w:rsidRPr="0054411F" w:rsidRDefault="00B96ACA" w:rsidP="005F3458"/>
        </w:tc>
        <w:tc>
          <w:tcPr>
            <w:tcW w:w="3954" w:type="dxa"/>
            <w:noWrap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/>
        </w:tc>
        <w:tc>
          <w:tcPr>
            <w:tcW w:w="3854" w:type="dxa"/>
            <w:noWrap/>
            <w:vAlign w:val="center"/>
            <w:hideMark/>
          </w:tcPr>
          <w:p w:rsidR="00B96ACA" w:rsidRPr="0054411F" w:rsidRDefault="00B96ACA" w:rsidP="005F3458"/>
        </w:tc>
        <w:tc>
          <w:tcPr>
            <w:tcW w:w="834" w:type="dxa"/>
            <w:noWrap/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42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  <w:sz w:val="32"/>
                <w:szCs w:val="32"/>
              </w:rPr>
            </w:pPr>
            <w:r w:rsidRPr="0054411F">
              <w:rPr>
                <w:b/>
                <w:bCs/>
                <w:sz w:val="32"/>
                <w:szCs w:val="32"/>
              </w:rPr>
              <w:t>TABELA DOS SERV</w:t>
            </w:r>
            <w:r>
              <w:rPr>
                <w:b/>
                <w:bCs/>
                <w:sz w:val="32"/>
                <w:szCs w:val="32"/>
              </w:rPr>
              <w:t>IÇOS DE HABILITACÃO DO DETRAN</w:t>
            </w:r>
          </w:p>
        </w:tc>
      </w:tr>
      <w:tr w:rsidR="00B96ACA" w:rsidRPr="0054411F" w:rsidTr="005F3458">
        <w:trPr>
          <w:trHeight w:val="19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Código do Serviço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Descrição dos Serviços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Código da Taxa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Descrição da Taxa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proofErr w:type="spellStart"/>
            <w:r w:rsidRPr="0054411F">
              <w:rPr>
                <w:b/>
                <w:bCs/>
              </w:rPr>
              <w:t>Qtd</w:t>
            </w:r>
            <w:proofErr w:type="spellEnd"/>
            <w:r w:rsidRPr="0054411F">
              <w:rPr>
                <w:b/>
                <w:bCs/>
              </w:rPr>
              <w:t>. UPFRO</w:t>
            </w:r>
          </w:p>
        </w:tc>
      </w:tr>
      <w:tr w:rsidR="00B96ACA" w:rsidRPr="0054411F" w:rsidTr="005F3458">
        <w:trPr>
          <w:trHeight w:val="2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54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1ª Habilitação com uma categoria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126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1ª Habilitação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Exame Teórico 1ª Habilitação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LADV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130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A ou</w:t>
            </w:r>
          </w:p>
        </w:tc>
        <w:tc>
          <w:tcPr>
            <w:tcW w:w="834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131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B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PPD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4,60</w:t>
            </w:r>
          </w:p>
        </w:tc>
      </w:tr>
      <w:tr w:rsidR="00B96ACA" w:rsidRPr="0054411F" w:rsidTr="005F3458">
        <w:trPr>
          <w:trHeight w:val="243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55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1ª Habilitação com duas categorias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126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1ª Habilitação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Exame Teórico 1ª Habilitação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LADV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129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- ACC e</w:t>
            </w:r>
          </w:p>
        </w:tc>
        <w:tc>
          <w:tcPr>
            <w:tcW w:w="834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Exame Prático Categoria - A e/ou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131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- B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PPD/ACC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5,60</w:t>
            </w:r>
          </w:p>
        </w:tc>
      </w:tr>
      <w:tr w:rsidR="00B96ACA" w:rsidRPr="0054411F" w:rsidTr="005F3458">
        <w:trPr>
          <w:trHeight w:val="302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56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Renovação de CNH/ACC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de CNH/ACC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CNH/ACC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1,60</w:t>
            </w:r>
          </w:p>
        </w:tc>
      </w:tr>
      <w:tr w:rsidR="00B96ACA" w:rsidRPr="0054411F" w:rsidTr="005F3458">
        <w:trPr>
          <w:trHeight w:val="25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57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CNH Definitiva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135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CNH Definitiva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CNH/ACC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1,60</w:t>
            </w:r>
          </w:p>
        </w:tc>
      </w:tr>
      <w:tr w:rsidR="00B96ACA" w:rsidRPr="0054411F" w:rsidTr="005F3458">
        <w:trPr>
          <w:trHeight w:val="42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58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Microficha e Documento Digitalizado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136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Microficha e Documento Digitalizado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0,10</w:t>
            </w:r>
          </w:p>
        </w:tc>
      </w:tr>
    </w:tbl>
    <w:p w:rsidR="00B96ACA" w:rsidRDefault="00B96ACA" w:rsidP="00B96ACA"/>
    <w:p w:rsidR="00B96ACA" w:rsidRDefault="00B96ACA" w:rsidP="00B96ACA"/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954"/>
        <w:gridCol w:w="541"/>
        <w:gridCol w:w="3854"/>
        <w:gridCol w:w="834"/>
      </w:tblGrid>
      <w:tr w:rsidR="00B96ACA" w:rsidRPr="0054411F" w:rsidTr="005F3458">
        <w:trPr>
          <w:trHeight w:val="27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59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Alteração de Dados - CNH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137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Alteração de dados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PPD/ACC ou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1,60</w:t>
            </w:r>
          </w:p>
        </w:tc>
      </w:tr>
      <w:tr w:rsidR="00B96ACA" w:rsidRPr="0054411F" w:rsidTr="005F3458">
        <w:trPr>
          <w:trHeight w:val="24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60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Adição de Categoria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139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Adição de Categoria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LADV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129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ACC ou</w:t>
            </w:r>
          </w:p>
        </w:tc>
        <w:tc>
          <w:tcPr>
            <w:tcW w:w="834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Exame Prático Categoria A 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131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B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CNH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3,10</w:t>
            </w:r>
          </w:p>
        </w:tc>
      </w:tr>
      <w:tr w:rsidR="00B96ACA" w:rsidRPr="0054411F" w:rsidTr="005F3458">
        <w:trPr>
          <w:trHeight w:val="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61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Mudança de Categoria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Mudança de Categoria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LADV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142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C ou</w:t>
            </w:r>
          </w:p>
        </w:tc>
        <w:tc>
          <w:tcPr>
            <w:tcW w:w="834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Exame Prático Categoria D 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144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Exame Prático Categoria E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CNH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3,10</w:t>
            </w:r>
          </w:p>
        </w:tc>
      </w:tr>
      <w:tr w:rsidR="00B96ACA" w:rsidRPr="0054411F" w:rsidTr="005F3458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62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2ª Via de CNH/PPD/ACC/PID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145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2ª Via de ACC/PPD/CNH/PID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146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Expedição de 2ª Via PID ou</w:t>
            </w:r>
          </w:p>
        </w:tc>
        <w:tc>
          <w:tcPr>
            <w:tcW w:w="834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2ª Via PPD/ACC 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140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Expedição de 2ª Via CNH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1,60</w:t>
            </w:r>
          </w:p>
        </w:tc>
      </w:tr>
      <w:tr w:rsidR="00B96ACA" w:rsidRPr="0054411F" w:rsidTr="005F3458">
        <w:trPr>
          <w:trHeight w:val="44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F5380B" w:rsidRDefault="00B96ACA" w:rsidP="005F3458">
            <w:pPr>
              <w:jc w:val="center"/>
              <w:rPr>
                <w:bCs/>
              </w:rPr>
            </w:pPr>
            <w:r w:rsidRPr="00F5380B">
              <w:rPr>
                <w:bCs/>
              </w:rPr>
              <w:t>63</w:t>
            </w:r>
          </w:p>
        </w:tc>
        <w:tc>
          <w:tcPr>
            <w:tcW w:w="3954" w:type="dxa"/>
            <w:vAlign w:val="center"/>
            <w:hideMark/>
          </w:tcPr>
          <w:p w:rsidR="00B96ACA" w:rsidRPr="00F5380B" w:rsidRDefault="00B96ACA" w:rsidP="005F3458">
            <w:r w:rsidRPr="00F5380B">
              <w:t>Transferência de PPD/CNH de Outra UF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F5380B" w:rsidRDefault="00B96ACA" w:rsidP="005F3458">
            <w:pPr>
              <w:jc w:val="center"/>
              <w:rPr>
                <w:bCs/>
              </w:rPr>
            </w:pPr>
            <w:r w:rsidRPr="00F5380B">
              <w:rPr>
                <w:bCs/>
              </w:rPr>
              <w:t>147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Transferência de PPD/CNH de Outra UF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A90894" w:rsidRDefault="00B96ACA" w:rsidP="005F3458">
            <w:pPr>
              <w:jc w:val="center"/>
              <w:rPr>
                <w:b/>
                <w:bCs/>
              </w:rPr>
            </w:pPr>
            <w:r w:rsidRPr="00A90894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42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64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Registro de Estrangeiro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148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Registro de Habilitação Estrangeira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134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CNH/ACC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1,60</w:t>
            </w:r>
          </w:p>
        </w:tc>
      </w:tr>
      <w:tr w:rsidR="00B96ACA" w:rsidRPr="0054411F" w:rsidTr="005F3458">
        <w:trPr>
          <w:trHeight w:val="302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65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PID (Permissão Internacional para Dirigir)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Permissão Internacional para Dirigir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146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PID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1,10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1,60</w:t>
            </w:r>
          </w:p>
        </w:tc>
      </w:tr>
      <w:tr w:rsidR="00B96ACA" w:rsidRPr="0054411F" w:rsidTr="005F3458">
        <w:trPr>
          <w:trHeight w:val="1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66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Reabertura de Processo Prescrito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Reabertura de Processo Prescrito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2,00</w:t>
            </w:r>
          </w:p>
        </w:tc>
      </w:tr>
    </w:tbl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954"/>
        <w:gridCol w:w="541"/>
        <w:gridCol w:w="3854"/>
        <w:gridCol w:w="834"/>
      </w:tblGrid>
      <w:tr w:rsidR="00B96ACA" w:rsidRPr="0054411F" w:rsidTr="005F3458">
        <w:trPr>
          <w:trHeight w:val="4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67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Transferência de Processo entre Municípios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Transferência de Processo entre Municípios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0,30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0,30</w:t>
            </w:r>
          </w:p>
        </w:tc>
      </w:tr>
      <w:tr w:rsidR="00B96ACA" w:rsidRPr="0054411F" w:rsidTr="005F3458">
        <w:trPr>
          <w:trHeight w:val="8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68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Devolução de CNH Apreendida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Devolução de CNH Apreendida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0,45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0,45</w:t>
            </w:r>
          </w:p>
        </w:tc>
      </w:tr>
      <w:tr w:rsidR="00B96ACA" w:rsidRPr="0054411F" w:rsidTr="005F3458">
        <w:trPr>
          <w:trHeight w:val="3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69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Certidão de Nada Consta e Prontuário de CNH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153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Certidão de Nada Consta e Prontuário de CNH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0,45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0,45</w:t>
            </w:r>
          </w:p>
        </w:tc>
      </w:tr>
      <w:tr w:rsidR="00B96ACA" w:rsidRPr="0054411F" w:rsidTr="005F3458">
        <w:trPr>
          <w:trHeight w:val="3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70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Exame Teórico de Reciclagem/Atualização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Exame Teórico de Reciclagem/Atualização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2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71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Serviço Complementar 1ª Habilitação Reciclagem/Atualização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155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Ausente Exame Teórico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0,30</w:t>
            </w:r>
          </w:p>
        </w:tc>
      </w:tr>
      <w:tr w:rsidR="00B96ACA" w:rsidRPr="0054411F" w:rsidTr="005F3458">
        <w:trPr>
          <w:trHeight w:val="330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0,30</w:t>
            </w:r>
          </w:p>
        </w:tc>
      </w:tr>
      <w:tr w:rsidR="00B96ACA" w:rsidRPr="0054411F" w:rsidTr="005F3458">
        <w:trPr>
          <w:trHeight w:val="452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72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Serviço Complementar 1ª Habilitação Adição ou Exame Prático Categoria A/ACC/B/C/D/E</w:t>
            </w:r>
          </w:p>
        </w:tc>
        <w:tc>
          <w:tcPr>
            <w:tcW w:w="541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156</w:t>
            </w:r>
          </w:p>
        </w:tc>
        <w:tc>
          <w:tcPr>
            <w:tcW w:w="3854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Ausente Exame Prático Categoria A ou</w:t>
            </w:r>
          </w:p>
        </w:tc>
        <w:tc>
          <w:tcPr>
            <w:tcW w:w="834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0,30</w:t>
            </w:r>
          </w:p>
        </w:tc>
      </w:tr>
      <w:tr w:rsidR="00B96ACA" w:rsidRPr="0054411F" w:rsidTr="005F3458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Ausente Exame Prático Categoria ACC 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Ausente Exame Prático Categoria B 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159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 xml:space="preserve">Ausente Exame Prático Categoria C 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CA" w:rsidRPr="0054411F" w:rsidRDefault="00B96ACA" w:rsidP="005F3458"/>
        </w:tc>
        <w:tc>
          <w:tcPr>
            <w:tcW w:w="541" w:type="dxa"/>
            <w:tcBorders>
              <w:top w:val="single" w:sz="4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</w:tcPr>
          <w:p w:rsidR="00B96ACA" w:rsidRPr="0054411F" w:rsidRDefault="00B96ACA" w:rsidP="005F3458">
            <w:proofErr w:type="gramStart"/>
            <w:r w:rsidRPr="0054411F">
              <w:t>ou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</w:tcPr>
          <w:p w:rsidR="00B96ACA" w:rsidRPr="0054411F" w:rsidRDefault="00B96ACA" w:rsidP="005F3458"/>
        </w:tc>
      </w:tr>
      <w:tr w:rsidR="00B96ACA" w:rsidRPr="0054411F" w:rsidTr="005F3458">
        <w:trPr>
          <w:trHeight w:val="1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Ausente Exame Prático Categoria D ou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161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r w:rsidRPr="0054411F">
              <w:t>Ausente Exame Prático Categoria E</w:t>
            </w:r>
          </w:p>
        </w:tc>
        <w:tc>
          <w:tcPr>
            <w:tcW w:w="0" w:type="auto"/>
            <w:vMerge/>
            <w:tcBorders>
              <w:top w:val="dashed" w:sz="8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Exame Teórico (1ª HABILITAÇÃO) ou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163</w:t>
            </w:r>
          </w:p>
        </w:tc>
        <w:tc>
          <w:tcPr>
            <w:tcW w:w="3854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Exame Teórico (RECICLAGEM/ATUALIZAÇÃO)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de Exame Prático Categoria A ou</w:t>
            </w:r>
          </w:p>
        </w:tc>
        <w:tc>
          <w:tcPr>
            <w:tcW w:w="834" w:type="dxa"/>
            <w:vMerge w:val="restart"/>
            <w:tcBorders>
              <w:top w:val="dashed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165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de Exame Prático Categoria ACC ou</w:t>
            </w:r>
          </w:p>
        </w:tc>
        <w:tc>
          <w:tcPr>
            <w:tcW w:w="0" w:type="auto"/>
            <w:vMerge/>
            <w:tcBorders>
              <w:top w:val="dashed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166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de Exame Prático Categoria B ou</w:t>
            </w:r>
          </w:p>
        </w:tc>
        <w:tc>
          <w:tcPr>
            <w:tcW w:w="0" w:type="auto"/>
            <w:vMerge/>
            <w:tcBorders>
              <w:top w:val="dashed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167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de Exame Prático Categoria C ou</w:t>
            </w:r>
          </w:p>
        </w:tc>
        <w:tc>
          <w:tcPr>
            <w:tcW w:w="0" w:type="auto"/>
            <w:vMerge/>
            <w:tcBorders>
              <w:top w:val="dashed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</w:tbl>
    <w:p w:rsidR="00B96ACA" w:rsidRDefault="00B96ACA" w:rsidP="00B96ACA"/>
    <w:tbl>
      <w:tblPr>
        <w:tblW w:w="99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1955"/>
        <w:gridCol w:w="1868"/>
        <w:gridCol w:w="778"/>
        <w:gridCol w:w="4059"/>
        <w:gridCol w:w="834"/>
      </w:tblGrid>
      <w:tr w:rsidR="00B96ACA" w:rsidRPr="0054411F" w:rsidTr="005F3458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  <w:tc>
          <w:tcPr>
            <w:tcW w:w="1360" w:type="dxa"/>
            <w:tcBorders>
              <w:top w:val="single" w:sz="4" w:space="0" w:color="auto"/>
              <w:left w:val="dashed" w:sz="8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168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de Exame Prático Categoria D ou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1360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169</w:t>
            </w:r>
          </w:p>
        </w:tc>
        <w:tc>
          <w:tcPr>
            <w:tcW w:w="6985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:rsidR="00B96ACA" w:rsidRPr="0054411F" w:rsidRDefault="00B96ACA" w:rsidP="005F3458">
            <w:proofErr w:type="spellStart"/>
            <w:r w:rsidRPr="0054411F">
              <w:t>Reteste</w:t>
            </w:r>
            <w:proofErr w:type="spellEnd"/>
            <w:r w:rsidRPr="0054411F">
              <w:t xml:space="preserve"> de Exame Prático Categoria E</w:t>
            </w:r>
          </w:p>
        </w:tc>
        <w:tc>
          <w:tcPr>
            <w:tcW w:w="0" w:type="auto"/>
            <w:vMerge/>
            <w:tcBorders>
              <w:top w:val="dashed" w:sz="8" w:space="0" w:color="000000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96ACA" w:rsidRPr="0054411F" w:rsidRDefault="00B96ACA" w:rsidP="005F3458"/>
        </w:tc>
      </w:tr>
      <w:tr w:rsidR="00B96ACA" w:rsidRPr="0054411F" w:rsidTr="005F345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1360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170</w:t>
            </w:r>
          </w:p>
        </w:tc>
        <w:tc>
          <w:tcPr>
            <w:tcW w:w="6985" w:type="dxa"/>
            <w:gridSpan w:val="3"/>
            <w:vAlign w:val="center"/>
            <w:hideMark/>
          </w:tcPr>
          <w:p w:rsidR="00B96ACA" w:rsidRPr="0054411F" w:rsidRDefault="00B96ACA" w:rsidP="005F3458">
            <w:r w:rsidRPr="0054411F">
              <w:t>Expedição de 2ª Via de LADV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1360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171</w:t>
            </w:r>
          </w:p>
        </w:tc>
        <w:tc>
          <w:tcPr>
            <w:tcW w:w="6985" w:type="dxa"/>
            <w:gridSpan w:val="3"/>
            <w:vAlign w:val="center"/>
            <w:hideMark/>
          </w:tcPr>
          <w:p w:rsidR="00B96ACA" w:rsidRPr="0054411F" w:rsidRDefault="00B96ACA" w:rsidP="005F3458">
            <w:r w:rsidRPr="0054411F">
              <w:t>Alteração de dados - LADV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15"/>
        </w:trPr>
        <w:tc>
          <w:tcPr>
            <w:tcW w:w="9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3,30</w:t>
            </w:r>
          </w:p>
        </w:tc>
      </w:tr>
      <w:tr w:rsidR="00B96ACA" w:rsidRPr="0054411F" w:rsidTr="005F3458">
        <w:trPr>
          <w:trHeight w:val="28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Centro de Formação de Condutores - CFC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172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Credenciamento de Centro de Formação de Condutores - CFC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  <w:p w:rsidR="00B96ACA" w:rsidRPr="0054411F" w:rsidRDefault="00B96ACA" w:rsidP="005F3458"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</w:tr>
      <w:tr w:rsidR="00B96ACA" w:rsidRPr="0054411F" w:rsidTr="005F3458">
        <w:trPr>
          <w:trHeight w:val="364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74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Centro de Formação de Condutores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Centro de Formação de Condutores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24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75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Expedição de Carteira/Registro de Diretor - CFC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Carteira/Registro de Diretor - CFC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22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F34706" w:rsidRDefault="00B96ACA" w:rsidP="005F3458">
            <w:pPr>
              <w:jc w:val="center"/>
              <w:rPr>
                <w:bCs/>
              </w:rPr>
            </w:pPr>
            <w:r w:rsidRPr="00F34706">
              <w:rPr>
                <w:bCs/>
              </w:rPr>
              <w:t>76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F34706" w:rsidRDefault="00B96ACA" w:rsidP="005F3458">
            <w:r w:rsidRPr="00F34706">
              <w:t>Expedição de Carteira/Registro de Instrutor - CFC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175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Carteira/Registro de Instrutor - CFC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4B7A34" w:rsidRDefault="00B96ACA" w:rsidP="005F3458">
            <w:pPr>
              <w:jc w:val="center"/>
              <w:rPr>
                <w:b/>
                <w:bCs/>
              </w:rPr>
            </w:pPr>
            <w:r w:rsidRPr="004B7A34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21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Expedição de 2ª Via de Carteira de Diretor de CFC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176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Expedição de 2ª Via de Carteira de Diretor de CFC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44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78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Expedição de 2ª Via de Carteira de Instrutor de CFC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2ª Via de Carteira de Instrutor de CFC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1,00</w:t>
            </w:r>
          </w:p>
        </w:tc>
      </w:tr>
      <w:tr w:rsidR="00B96ACA" w:rsidRPr="0054411F" w:rsidTr="005F3458">
        <w:trPr>
          <w:trHeight w:val="54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79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Credenciamento de Psicólogo Perito Examinador de Trânsito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178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Credenciamento de Psicólogo Perito Examinador de Trânsito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56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80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Credenciamento de Médico Perito Examinador de Trânsito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179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Credenciamento de Médico Perito Examinador de Trânsito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36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81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Médico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180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Médico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  <w:tr w:rsidR="00B96ACA" w:rsidRPr="0054411F" w:rsidTr="005F3458">
        <w:trPr>
          <w:trHeight w:val="22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82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Psicólogo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Renovação de Credenciamento de Psicólogo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12,83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12,83</w:t>
            </w:r>
          </w:p>
        </w:tc>
      </w:tr>
    </w:tbl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954"/>
        <w:gridCol w:w="541"/>
        <w:gridCol w:w="3854"/>
        <w:gridCol w:w="834"/>
      </w:tblGrid>
      <w:tr w:rsidR="00B96ACA" w:rsidRPr="0054411F" w:rsidTr="005F3458">
        <w:trPr>
          <w:trHeight w:val="48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83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Especializado de Trânsito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 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Especializado de Trânsito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2,00</w:t>
            </w:r>
          </w:p>
          <w:p w:rsidR="00B96ACA" w:rsidRPr="0054411F" w:rsidRDefault="00B96ACA" w:rsidP="005F3458">
            <w:pPr>
              <w:jc w:val="center"/>
            </w:pPr>
            <w:r w:rsidRPr="0054411F">
              <w:rPr>
                <w:b/>
                <w:bCs/>
              </w:rPr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</w:tr>
      <w:tr w:rsidR="00B96ACA" w:rsidRPr="0054411F" w:rsidTr="005F3458">
        <w:trPr>
          <w:trHeight w:val="5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84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Expedição de 2ª Via de Certificado e Outros Serviços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de 2ª Via de Certificado e Outros Serviços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0,50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0,50</w:t>
            </w:r>
          </w:p>
        </w:tc>
      </w:tr>
      <w:tr w:rsidR="00B96ACA" w:rsidRPr="0054411F" w:rsidTr="005F3458">
        <w:trPr>
          <w:trHeight w:val="28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85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de Diretores de CFC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184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de Diretores de CFC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4,00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4,00</w:t>
            </w:r>
          </w:p>
        </w:tc>
      </w:tr>
      <w:tr w:rsidR="00B96ACA" w:rsidRPr="0054411F" w:rsidTr="005F3458">
        <w:trPr>
          <w:trHeight w:val="5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86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de Instrutores de CFC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de Instrutores de CFC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10,00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10,00</w:t>
            </w:r>
          </w:p>
        </w:tc>
      </w:tr>
      <w:tr w:rsidR="00B96ACA" w:rsidRPr="0054411F" w:rsidTr="005F3458">
        <w:trPr>
          <w:trHeight w:val="4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87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de Examinador de Trânsito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186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de Examinador de Trânsito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3,00</w:t>
            </w:r>
          </w:p>
        </w:tc>
      </w:tr>
      <w:tr w:rsidR="00B96ACA" w:rsidRPr="0054411F" w:rsidTr="005F3458">
        <w:trPr>
          <w:trHeight w:val="6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88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Inscrição para Curso de Atualização para</w:t>
            </w:r>
            <w:proofErr w:type="gramStart"/>
            <w:r w:rsidRPr="0054411F">
              <w:t xml:space="preserve">  </w:t>
            </w:r>
            <w:proofErr w:type="gramEnd"/>
            <w:r w:rsidRPr="0054411F">
              <w:t>Profissionais de Trânsito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187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Inscrição para Curso de Atualização para</w:t>
            </w:r>
            <w:proofErr w:type="gramStart"/>
            <w:r w:rsidRPr="0054411F">
              <w:t xml:space="preserve">  </w:t>
            </w:r>
            <w:proofErr w:type="gramEnd"/>
            <w:r w:rsidRPr="0054411F">
              <w:t>Profissionais de Trânsito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3,00</w:t>
            </w:r>
          </w:p>
        </w:tc>
      </w:tr>
      <w:tr w:rsidR="00B96ACA" w:rsidRPr="0054411F" w:rsidTr="005F3458">
        <w:trPr>
          <w:trHeight w:val="330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 xml:space="preserve">Valor total do serviço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3,00</w:t>
            </w:r>
          </w:p>
        </w:tc>
      </w:tr>
      <w:tr w:rsidR="00B96ACA" w:rsidRPr="0054411F" w:rsidTr="005F3458">
        <w:trPr>
          <w:trHeight w:val="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191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Entrega Postal de Documentos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191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Entrega Postal de Documentos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0,27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0,27</w:t>
            </w:r>
          </w:p>
        </w:tc>
      </w:tr>
      <w:tr w:rsidR="00B96ACA" w:rsidRPr="0054411F" w:rsidTr="005F3458">
        <w:trPr>
          <w:trHeight w:val="843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192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Inscrição para Curso de Formação Especializada em Trânsito - Formação em </w:t>
            </w:r>
            <w:proofErr w:type="spellStart"/>
            <w:r w:rsidRPr="0054411F">
              <w:t>Mototaxista</w:t>
            </w:r>
            <w:proofErr w:type="spellEnd"/>
            <w:r w:rsidRPr="0054411F">
              <w:t xml:space="preserve"> e/ou </w:t>
            </w:r>
            <w:proofErr w:type="spellStart"/>
            <w:r w:rsidRPr="0054411F">
              <w:t>Motofretista</w:t>
            </w:r>
            <w:proofErr w:type="spellEnd"/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192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 xml:space="preserve">Inscrição para Curso de Formação Especializada em Trânsito - Formação em </w:t>
            </w:r>
            <w:proofErr w:type="spellStart"/>
            <w:r w:rsidRPr="0054411F">
              <w:t>Mototaxista</w:t>
            </w:r>
            <w:proofErr w:type="spellEnd"/>
            <w:r w:rsidRPr="0054411F">
              <w:t xml:space="preserve"> e/ou </w:t>
            </w:r>
            <w:proofErr w:type="spellStart"/>
            <w:r w:rsidRPr="0054411F">
              <w:t>Motofretista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2,00</w:t>
            </w:r>
          </w:p>
        </w:tc>
      </w:tr>
      <w:tr w:rsidR="00B96ACA" w:rsidRPr="0054411F" w:rsidTr="005F3458">
        <w:trPr>
          <w:trHeight w:val="1368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193</w:t>
            </w:r>
          </w:p>
        </w:tc>
        <w:tc>
          <w:tcPr>
            <w:tcW w:w="3954" w:type="dxa"/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Especializada em Trânsito - Formação em Movimentação Operacional de Produtos Perigosos - MOPP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193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Especializada em Trânsito - Formação em Movimentação Operacional de Produtos Perigosos - MOPP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2,00</w:t>
            </w:r>
          </w:p>
        </w:tc>
      </w:tr>
      <w:tr w:rsidR="00B96ACA" w:rsidRPr="0054411F" w:rsidTr="005F3458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194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Especializada em Trânsito - Formação em Transporte de Passageiro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194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Especializada em Trânsito - Formação em Transporte de Passageiro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2,00</w:t>
            </w:r>
          </w:p>
        </w:tc>
      </w:tr>
    </w:tbl>
    <w:p w:rsidR="00B96ACA" w:rsidRDefault="00B96ACA" w:rsidP="00B96ACA"/>
    <w:p w:rsidR="00B96ACA" w:rsidRDefault="00B96ACA" w:rsidP="00B96ACA"/>
    <w:tbl>
      <w:tblPr>
        <w:tblW w:w="9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954"/>
        <w:gridCol w:w="541"/>
        <w:gridCol w:w="3854"/>
        <w:gridCol w:w="834"/>
      </w:tblGrid>
      <w:tr w:rsidR="00B96ACA" w:rsidRPr="0054411F" w:rsidTr="005F3458">
        <w:trPr>
          <w:trHeight w:val="6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195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Especializada em Trânsito - Formação em Transporte Escolar</w:t>
            </w:r>
          </w:p>
        </w:tc>
        <w:tc>
          <w:tcPr>
            <w:tcW w:w="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195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vAlign w:val="center"/>
            <w:hideMark/>
          </w:tcPr>
          <w:p w:rsidR="00B96ACA" w:rsidRPr="0054411F" w:rsidRDefault="00B96ACA" w:rsidP="005F3458">
            <w:r w:rsidRPr="0054411F">
              <w:t>Inscrição para Curso de Formação Especializada em Trânsito - Formação em Transporte Escolar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</w:pPr>
            <w:r w:rsidRPr="0054411F"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  <w:rPr>
                <w:b/>
                <w:bCs/>
              </w:rPr>
            </w:pPr>
          </w:p>
          <w:p w:rsidR="00B96ACA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2,00</w:t>
            </w:r>
          </w:p>
        </w:tc>
      </w:tr>
      <w:tr w:rsidR="00B96ACA" w:rsidRPr="0054411F" w:rsidTr="005F3458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203</w:t>
            </w:r>
          </w:p>
        </w:tc>
        <w:tc>
          <w:tcPr>
            <w:tcW w:w="3954" w:type="dxa"/>
            <w:vMerge w:val="restart"/>
            <w:vAlign w:val="center"/>
            <w:hideMark/>
          </w:tcPr>
          <w:p w:rsidR="00B96ACA" w:rsidRPr="0054411F" w:rsidRDefault="00B96ACA" w:rsidP="005F3458">
            <w:r w:rsidRPr="0054411F">
              <w:t>1ª Autorização para Condução de Ciclomotores - ACC</w:t>
            </w:r>
          </w:p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203</w:t>
            </w:r>
          </w:p>
        </w:tc>
        <w:tc>
          <w:tcPr>
            <w:tcW w:w="3854" w:type="dxa"/>
            <w:noWrap/>
            <w:vAlign w:val="center"/>
            <w:hideMark/>
          </w:tcPr>
          <w:p w:rsidR="00B96ACA" w:rsidRPr="0054411F" w:rsidRDefault="00B96ACA" w:rsidP="005F3458">
            <w:r w:rsidRPr="0054411F">
              <w:t>1ª 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</w:rPr>
            </w:pPr>
            <w:r w:rsidRPr="0054411F">
              <w:rPr>
                <w:bCs/>
              </w:rPr>
              <w:t>0,50</w:t>
            </w:r>
          </w:p>
        </w:tc>
      </w:tr>
      <w:tr w:rsidR="00B96ACA" w:rsidRPr="0054411F" w:rsidTr="005F34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204</w:t>
            </w:r>
          </w:p>
        </w:tc>
        <w:tc>
          <w:tcPr>
            <w:tcW w:w="3854" w:type="dxa"/>
            <w:noWrap/>
            <w:vAlign w:val="center"/>
            <w:hideMark/>
          </w:tcPr>
          <w:p w:rsidR="00B96ACA" w:rsidRPr="0054411F" w:rsidRDefault="00B96ACA" w:rsidP="005F3458">
            <w:r w:rsidRPr="0054411F">
              <w:t>Exame Teórico 1ª 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</w:rPr>
            </w:pPr>
            <w:r w:rsidRPr="0054411F">
              <w:rPr>
                <w:bCs/>
              </w:rPr>
              <w:t>0,50</w:t>
            </w:r>
          </w:p>
        </w:tc>
      </w:tr>
      <w:tr w:rsidR="00B96ACA" w:rsidRPr="0054411F" w:rsidTr="005F34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205</w:t>
            </w:r>
          </w:p>
        </w:tc>
        <w:tc>
          <w:tcPr>
            <w:tcW w:w="3854" w:type="dxa"/>
            <w:noWrap/>
            <w:vAlign w:val="center"/>
            <w:hideMark/>
          </w:tcPr>
          <w:p w:rsidR="00B96ACA" w:rsidRPr="0054411F" w:rsidRDefault="00B96ACA" w:rsidP="005F3458">
            <w:r w:rsidRPr="0054411F">
              <w:t>Expedição de LADV para 1ª 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</w:rPr>
            </w:pPr>
            <w:r w:rsidRPr="0054411F">
              <w:rPr>
                <w:bCs/>
              </w:rPr>
              <w:t>0,25</w:t>
            </w:r>
          </w:p>
        </w:tc>
      </w:tr>
      <w:tr w:rsidR="00B96ACA" w:rsidRPr="0054411F" w:rsidTr="005F34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206</w:t>
            </w:r>
          </w:p>
        </w:tc>
        <w:tc>
          <w:tcPr>
            <w:tcW w:w="3854" w:type="dxa"/>
            <w:noWrap/>
            <w:vAlign w:val="center"/>
            <w:hideMark/>
          </w:tcPr>
          <w:p w:rsidR="00B96ACA" w:rsidRPr="0054411F" w:rsidRDefault="00B96ACA" w:rsidP="005F3458">
            <w:r w:rsidRPr="0054411F">
              <w:t>Exame Prático Categoria 1ª 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Cs/>
              </w:rPr>
            </w:pPr>
            <w:r w:rsidRPr="0054411F">
              <w:rPr>
                <w:bCs/>
              </w:rPr>
              <w:t>0,50</w:t>
            </w:r>
          </w:p>
        </w:tc>
      </w:tr>
      <w:tr w:rsidR="00B96ACA" w:rsidRPr="0054411F" w:rsidTr="005F345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CA" w:rsidRPr="0054411F" w:rsidRDefault="00B96ACA" w:rsidP="005F34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ACA" w:rsidRPr="0054411F" w:rsidRDefault="00B96ACA" w:rsidP="005F3458"/>
        </w:tc>
        <w:tc>
          <w:tcPr>
            <w:tcW w:w="541" w:type="dxa"/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207</w:t>
            </w:r>
          </w:p>
        </w:tc>
        <w:tc>
          <w:tcPr>
            <w:tcW w:w="3854" w:type="dxa"/>
            <w:vAlign w:val="center"/>
            <w:hideMark/>
          </w:tcPr>
          <w:p w:rsidR="00B96ACA" w:rsidRPr="0054411F" w:rsidRDefault="00B96ACA" w:rsidP="005F3458">
            <w:r w:rsidRPr="0054411F">
              <w:t>Expedição 1ª ACC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6ACA" w:rsidRDefault="00B96ACA" w:rsidP="005F3458">
            <w:pPr>
              <w:jc w:val="center"/>
            </w:pPr>
            <w:r w:rsidRPr="0054411F">
              <w:t>0,55</w:t>
            </w:r>
          </w:p>
          <w:p w:rsidR="00B96ACA" w:rsidRPr="0054411F" w:rsidRDefault="00B96ACA" w:rsidP="005F3458">
            <w:pPr>
              <w:jc w:val="center"/>
            </w:pPr>
          </w:p>
        </w:tc>
      </w:tr>
      <w:tr w:rsidR="00B96ACA" w:rsidRPr="0054411F" w:rsidTr="005F3458">
        <w:trPr>
          <w:trHeight w:val="315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Valor total do Serviço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ACA" w:rsidRPr="0054411F" w:rsidRDefault="00B96ACA" w:rsidP="005F3458">
            <w:pPr>
              <w:jc w:val="center"/>
              <w:rPr>
                <w:b/>
                <w:bCs/>
              </w:rPr>
            </w:pPr>
            <w:r w:rsidRPr="0054411F">
              <w:rPr>
                <w:b/>
                <w:bCs/>
              </w:rPr>
              <w:t>2,30</w:t>
            </w:r>
          </w:p>
        </w:tc>
      </w:tr>
    </w:tbl>
    <w:p w:rsidR="00B96ACA" w:rsidRDefault="00B96ACA" w:rsidP="00B96ACA">
      <w:pPr>
        <w:rPr>
          <w:sz w:val="20"/>
          <w:szCs w:val="20"/>
        </w:rPr>
      </w:pPr>
    </w:p>
    <w:p w:rsidR="00B96ACA" w:rsidRPr="0054411F" w:rsidRDefault="00B96ACA" w:rsidP="00B96ACA">
      <w:pPr>
        <w:kinsoku w:val="0"/>
        <w:overflowPunct w:val="0"/>
        <w:ind w:firstLine="567"/>
        <w:jc w:val="both"/>
        <w:textAlignment w:val="baseline"/>
      </w:pPr>
    </w:p>
    <w:p w:rsidR="00B96ACA" w:rsidRDefault="00B96ACA"/>
    <w:sectPr w:rsidR="00B96ACA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CA" w:rsidRDefault="00B96ACA" w:rsidP="00B96ACA">
      <w:r>
        <w:separator/>
      </w:r>
    </w:p>
  </w:endnote>
  <w:endnote w:type="continuationSeparator" w:id="0">
    <w:p w:rsidR="00B96ACA" w:rsidRDefault="00B96ACA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4F523B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CA" w:rsidRDefault="00B96ACA" w:rsidP="00B96ACA">
      <w:r>
        <w:separator/>
      </w:r>
    </w:p>
  </w:footnote>
  <w:footnote w:type="continuationSeparator" w:id="0">
    <w:p w:rsidR="00B96ACA" w:rsidRDefault="00B96ACA" w:rsidP="00B96ACA">
      <w:r>
        <w:continuationSeparator/>
      </w:r>
    </w:p>
  </w:footnote>
  <w:footnote w:id="1">
    <w:p w:rsidR="00B96ACA" w:rsidRDefault="00B96ACA" w:rsidP="00B96ACA">
      <w:pPr>
        <w:pStyle w:val="Textodenotaderodap"/>
      </w:pPr>
      <w:r>
        <w:rPr>
          <w:rStyle w:val="Refdenotaderodap"/>
        </w:rPr>
        <w:footnoteRef/>
      </w:r>
      <w:r>
        <w:t xml:space="preserve"> O sujeito passivo responsável pela obrigação tributária é o credor da garantia real na operação de arrendamento mercantil ou qualquer outra modalidade de crédito ou financiamento automotor que requeira a inclusão e exclusão de gravame.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43903095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4F5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A"/>
    <w:rsid w:val="004F523B"/>
    <w:rsid w:val="00B96ACA"/>
    <w:rsid w:val="00C52D86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3339</Words>
  <Characters>18034</Characters>
  <Application>Microsoft Office Word</Application>
  <DocSecurity>0</DocSecurity>
  <Lines>150</Lines>
  <Paragraphs>42</Paragraphs>
  <ScaleCrop>false</ScaleCrop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dcterms:created xsi:type="dcterms:W3CDTF">2016-12-21T14:17:00Z</dcterms:created>
  <dcterms:modified xsi:type="dcterms:W3CDTF">2016-12-22T12:11:00Z</dcterms:modified>
</cp:coreProperties>
</file>