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="00127B08">
        <w:rPr>
          <w:lang w:val="pt-BR"/>
        </w:rPr>
        <w:t>N. 3.845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127B08">
        <w:rPr>
          <w:lang w:val="pt-BR"/>
        </w:rPr>
        <w:t>27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AC0EE2" w:rsidRDefault="00F15871" w:rsidP="009402E8">
      <w:pPr>
        <w:pStyle w:val="Recuodecorpodetexto"/>
        <w:ind w:left="5130"/>
        <w:rPr>
          <w:lang w:val="pt-BR"/>
        </w:rPr>
      </w:pPr>
      <w:r w:rsidRPr="00F15871">
        <w:t>Acrescenta inciso V, ao artigo 11, da Lei nº 950, de 22 de dezembro de 2000, que “Institui o Imposto sobre a Propriedade de Veículos Automotores.”</w:t>
      </w:r>
      <w:r w:rsidR="00AC0EE2">
        <w:rPr>
          <w:lang w:val="pt-BR"/>
        </w:rPr>
        <w:t>.</w:t>
      </w:r>
    </w:p>
    <w:p w:rsidR="00F15871" w:rsidRPr="00F15871" w:rsidRDefault="00F15871" w:rsidP="009402E8">
      <w:pPr>
        <w:pStyle w:val="Recuodecorpodetexto"/>
        <w:ind w:left="5130"/>
        <w:rPr>
          <w:lang w:val="pt-BR"/>
        </w:rPr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</w:p>
    <w:p w:rsidR="00F15871" w:rsidRDefault="00F15871" w:rsidP="00F15871">
      <w:pPr>
        <w:ind w:firstLine="561"/>
        <w:jc w:val="both"/>
      </w:pPr>
      <w:r>
        <w:t xml:space="preserve">Art. 1º. Fica acrescentado inciso V, ao artigo 11, da Lei nº 950, de 22 de dezembro de 2000, a seguir: </w:t>
      </w:r>
    </w:p>
    <w:p w:rsidR="00F15871" w:rsidRDefault="00F15871" w:rsidP="00F15871">
      <w:pPr>
        <w:ind w:firstLine="561"/>
        <w:jc w:val="both"/>
      </w:pPr>
    </w:p>
    <w:p w:rsidR="00F15871" w:rsidRDefault="00F15871" w:rsidP="00F15871">
      <w:pPr>
        <w:ind w:firstLine="561"/>
        <w:jc w:val="both"/>
      </w:pPr>
      <w:r>
        <w:t>“Art. 11. .................................................................................................................................................</w:t>
      </w:r>
    </w:p>
    <w:p w:rsidR="00F15871" w:rsidRDefault="00F15871" w:rsidP="00F15871">
      <w:pPr>
        <w:ind w:firstLine="561"/>
        <w:jc w:val="both"/>
      </w:pPr>
    </w:p>
    <w:p w:rsidR="00F15871" w:rsidRDefault="00F15871" w:rsidP="00F15871">
      <w:pPr>
        <w:ind w:firstLine="561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F15871" w:rsidRDefault="00F15871" w:rsidP="00F15871">
      <w:pPr>
        <w:ind w:firstLine="561"/>
        <w:jc w:val="both"/>
      </w:pPr>
    </w:p>
    <w:p w:rsidR="00F15871" w:rsidRDefault="00F15871" w:rsidP="00F15871">
      <w:pPr>
        <w:ind w:firstLine="561"/>
        <w:jc w:val="both"/>
      </w:pPr>
      <w:r>
        <w:t>V - o proprietário de veículo automotor que o alienar e não comunicar a venda ao DETRAN/RO, no prazo de 30 (trinta) dias contados do evento, em relação aos fatos geradores ocorridos entre o momento da alienação e o conhecimento dessa autoridade responsável.</w:t>
      </w:r>
    </w:p>
    <w:p w:rsidR="00F15871" w:rsidRDefault="00F15871" w:rsidP="00F15871">
      <w:pPr>
        <w:ind w:firstLine="561"/>
        <w:jc w:val="both"/>
      </w:pPr>
    </w:p>
    <w:p w:rsidR="00F15871" w:rsidRDefault="00F15871" w:rsidP="00F15871">
      <w:pPr>
        <w:ind w:firstLine="561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F15871" w:rsidRDefault="00F15871" w:rsidP="00F15871">
      <w:pPr>
        <w:ind w:firstLine="561"/>
        <w:jc w:val="both"/>
      </w:pPr>
    </w:p>
    <w:p w:rsidR="002C5B39" w:rsidRDefault="00F15871" w:rsidP="00F15871">
      <w:pPr>
        <w:ind w:firstLine="561"/>
        <w:jc w:val="both"/>
      </w:pPr>
      <w:r>
        <w:t>Art. 2º. Esta Lei entra em vigor na data de sua publicação.</w:t>
      </w:r>
    </w:p>
    <w:p w:rsidR="00F15871" w:rsidRPr="00D60E32" w:rsidRDefault="00F15871" w:rsidP="00F15871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D27CCE">
        <w:t xml:space="preserve"> </w:t>
      </w:r>
      <w:r w:rsidR="00127B08">
        <w:t xml:space="preserve">27 </w:t>
      </w:r>
      <w:bookmarkStart w:id="0" w:name="_GoBack"/>
      <w:bookmarkEnd w:id="0"/>
      <w:r w:rsidRPr="002C5B39">
        <w:t xml:space="preserve">de </w:t>
      </w:r>
      <w:r w:rsidR="009402E8">
        <w:t>junh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2C5B39" w:rsidRPr="002C5B39" w:rsidRDefault="00F15871" w:rsidP="00F15871">
      <w:pPr>
        <w:tabs>
          <w:tab w:val="left" w:pos="4365"/>
        </w:tabs>
        <w:jc w:val="center"/>
      </w:pPr>
      <w:r>
        <w:t>Governador</w:t>
      </w:r>
    </w:p>
    <w:sectPr w:rsidR="002C5B39" w:rsidRPr="002C5B39" w:rsidSect="00F15871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127B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127B08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45pt;height:65.65pt" o:ole="" filled="t">
          <v:fill color2="black"/>
          <v:imagedata r:id="rId1" o:title=""/>
        </v:shape>
        <o:OLEObject Type="Embed" ProgID="Word.Picture.8" ShapeID="_x0000_i1025" DrawAspect="Content" ObjectID="_1528541947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27B08"/>
    <w:rsid w:val="00183128"/>
    <w:rsid w:val="002C5B39"/>
    <w:rsid w:val="003E1376"/>
    <w:rsid w:val="00514D77"/>
    <w:rsid w:val="006C5CA4"/>
    <w:rsid w:val="007F1434"/>
    <w:rsid w:val="008F55E7"/>
    <w:rsid w:val="009402E8"/>
    <w:rsid w:val="009F745E"/>
    <w:rsid w:val="00AC0EE2"/>
    <w:rsid w:val="00B10276"/>
    <w:rsid w:val="00BE5339"/>
    <w:rsid w:val="00CF2655"/>
    <w:rsid w:val="00D27CCE"/>
    <w:rsid w:val="00D60E32"/>
    <w:rsid w:val="00E52784"/>
    <w:rsid w:val="00EC6BD3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5</cp:revision>
  <cp:lastPrinted>2016-06-16T14:55:00Z</cp:lastPrinted>
  <dcterms:created xsi:type="dcterms:W3CDTF">2016-06-16T12:26:00Z</dcterms:created>
  <dcterms:modified xsi:type="dcterms:W3CDTF">2016-06-27T18:12:00Z</dcterms:modified>
</cp:coreProperties>
</file>