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Pr="00074CA4" w:rsidRDefault="008F0970" w:rsidP="008F0970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 xml:space="preserve">N. </w:t>
      </w:r>
      <w:r w:rsidR="001759DD">
        <w:rPr>
          <w:lang w:val="pt-BR"/>
        </w:rPr>
        <w:t xml:space="preserve"> 3.757</w:t>
      </w:r>
      <w:r w:rsidR="00C66CA4">
        <w:rPr>
          <w:lang w:val="pt-BR"/>
        </w:rPr>
        <w:t xml:space="preserve">, </w:t>
      </w:r>
      <w:r w:rsidRPr="00074CA4">
        <w:t>DE</w:t>
      </w:r>
      <w:r w:rsidR="001759DD">
        <w:rPr>
          <w:lang w:val="pt-BR"/>
        </w:rPr>
        <w:t xml:space="preserve"> 12 </w:t>
      </w:r>
      <w:r w:rsidRPr="00074CA4">
        <w:t xml:space="preserve">DE </w:t>
      </w:r>
      <w:r w:rsidR="00D21E4F">
        <w:rPr>
          <w:lang w:val="pt-BR"/>
        </w:rPr>
        <w:t>JANEIRO</w:t>
      </w:r>
      <w:r w:rsidRPr="00074CA4">
        <w:t xml:space="preserve"> DE 201</w:t>
      </w:r>
      <w:r w:rsidR="00D21E4F">
        <w:rPr>
          <w:lang w:val="pt-BR"/>
        </w:rPr>
        <w:t>6</w:t>
      </w:r>
      <w:r w:rsidRPr="00074CA4">
        <w:t>.</w:t>
      </w:r>
    </w:p>
    <w:p w:rsidR="008F0970" w:rsidRPr="00074CA4" w:rsidRDefault="008F0970" w:rsidP="008F0970">
      <w:pPr>
        <w:jc w:val="both"/>
      </w:pPr>
    </w:p>
    <w:p w:rsidR="00D21E4F" w:rsidRPr="00D21E4F" w:rsidRDefault="00D21E4F" w:rsidP="00D21E4F">
      <w:pPr>
        <w:pStyle w:val="Corpodetexto"/>
        <w:ind w:left="4820"/>
        <w:rPr>
          <w:b/>
        </w:rPr>
      </w:pPr>
      <w:r w:rsidRPr="00D21E4F">
        <w:t>Altera dispositivos da Lei n</w:t>
      </w:r>
      <w:r>
        <w:rPr>
          <w:lang w:val="pt-BR"/>
        </w:rPr>
        <w:t>.</w:t>
      </w:r>
      <w:r w:rsidRPr="00D21E4F">
        <w:t xml:space="preserve"> 2.744, de 16 de maio de 2012.</w:t>
      </w:r>
    </w:p>
    <w:p w:rsidR="008F0970" w:rsidRPr="00D21E4F" w:rsidRDefault="008F0970" w:rsidP="008F0970">
      <w:pPr>
        <w:pStyle w:val="Recuodecorpodetexto"/>
        <w:ind w:left="5130"/>
      </w:pPr>
    </w:p>
    <w:p w:rsidR="008F0970" w:rsidRPr="0046356F" w:rsidRDefault="008F0970" w:rsidP="008F09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8F0970" w:rsidRDefault="008F0970" w:rsidP="008F097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8F0970" w:rsidRPr="00074CA4" w:rsidRDefault="008F0970" w:rsidP="008F0970">
      <w:pPr>
        <w:ind w:firstLine="567"/>
        <w:jc w:val="both"/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Art. </w:t>
      </w:r>
      <w:r w:rsidRPr="00D21E4F">
        <w:rPr>
          <w:bCs/>
        </w:rPr>
        <w:t xml:space="preserve">1º. </w:t>
      </w:r>
      <w:r w:rsidR="00D21E4F" w:rsidRPr="00D21E4F">
        <w:t>Os artigos 1º e 5° da Lei n</w:t>
      </w:r>
      <w:r w:rsidR="00D21E4F">
        <w:t>.</w:t>
      </w:r>
      <w:r w:rsidR="00D21E4F" w:rsidRPr="00D21E4F">
        <w:t xml:space="preserve"> 2.744, de 16 de maio de 2012, que “Dispõe sobre a utilização dos prêmios ou créditos de milhagens oferecidos pelas companhias de transporte aéreo, quando as passagens forem adquiridas com recursos do erário” passam a vigorar com a seguinte redação: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D21E4F" w:rsidRPr="00D21E4F" w:rsidRDefault="00D21E4F" w:rsidP="00D21E4F">
      <w:pPr>
        <w:ind w:firstLine="561"/>
        <w:jc w:val="both"/>
      </w:pPr>
      <w:r w:rsidRPr="00D21E4F">
        <w:t xml:space="preserve">“Art. 1º. Os prêmios ou créditos de milhagens oferecidos pelas companhias de transporte aéreo, quando as passagens forem adquiridas com recursos do erário pelos diversos órgão/entidades da estrutura administrativa do Estado, incluindo as autarquias, sociedades de economia mista e fundações serão </w:t>
      </w:r>
      <w:proofErr w:type="gramStart"/>
      <w:r w:rsidRPr="00D21E4F">
        <w:t>repassados</w:t>
      </w:r>
      <w:proofErr w:type="gramEnd"/>
      <w:r w:rsidRPr="00D21E4F">
        <w:t xml:space="preserve"> a um único órgão.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......................................................................................................................................</w:t>
      </w:r>
      <w:r>
        <w:rPr>
          <w:bCs/>
        </w:rPr>
        <w:t>..........................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D21E4F" w:rsidRDefault="00D21E4F" w:rsidP="008F0970">
      <w:pPr>
        <w:ind w:firstLine="600"/>
        <w:jc w:val="both"/>
        <w:rPr>
          <w:bCs/>
        </w:rPr>
      </w:pPr>
      <w:r w:rsidRPr="00D21E4F">
        <w:t xml:space="preserve">Art. 5°. A cada trimestre, </w:t>
      </w:r>
      <w:proofErr w:type="gramStart"/>
      <w:r w:rsidRPr="00D21E4F">
        <w:t>todos os órgãos/entidades públicas do Estado, incluindo as autarquias, sociedade de economia mista e fundações</w:t>
      </w:r>
      <w:proofErr w:type="gramEnd"/>
      <w:r w:rsidRPr="00D21E4F">
        <w:t>, remeterão relatórios pormenorizados das passagens adquiridas e a identificação das respectivas companhias aéreas pelo órgão definido conforme o previsto no § lº do artigo 1º, para viabilização do controle e coleta dos prêmios ou créditos de milhagens e os repasses, quando necessário.”</w:t>
      </w:r>
      <w:r>
        <w:t>.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Art. </w:t>
      </w:r>
      <w:r w:rsidR="00D21E4F">
        <w:rPr>
          <w:bCs/>
        </w:rPr>
        <w:t>2</w:t>
      </w:r>
      <w:r w:rsidRPr="008F0970">
        <w:rPr>
          <w:bCs/>
        </w:rPr>
        <w:t>°. Esta Lei entra em vigor na data de sua publicação.</w:t>
      </w:r>
    </w:p>
    <w:p w:rsidR="008F0970" w:rsidRPr="008F0970" w:rsidRDefault="008F0970" w:rsidP="008F0970">
      <w:pPr>
        <w:ind w:firstLine="561"/>
        <w:jc w:val="both"/>
      </w:pPr>
    </w:p>
    <w:p w:rsidR="008F0970" w:rsidRPr="0046356F" w:rsidRDefault="008F0970" w:rsidP="008F0970">
      <w:pPr>
        <w:ind w:firstLine="567"/>
        <w:jc w:val="both"/>
      </w:pPr>
      <w:r w:rsidRPr="0046356F">
        <w:t>Palácio do Governo do Estado de Rondônia, em</w:t>
      </w:r>
      <w:r w:rsidR="001759DD">
        <w:t xml:space="preserve"> 12 </w:t>
      </w:r>
      <w:bookmarkStart w:id="0" w:name="_GoBack"/>
      <w:bookmarkEnd w:id="0"/>
      <w:r w:rsidRPr="0046356F">
        <w:t>de</w:t>
      </w:r>
      <w:r>
        <w:t xml:space="preserve"> </w:t>
      </w:r>
      <w:r w:rsidR="00D21E4F">
        <w:t>janeiro</w:t>
      </w:r>
      <w:r>
        <w:t xml:space="preserve"> </w:t>
      </w:r>
      <w:r w:rsidRPr="0046356F">
        <w:t xml:space="preserve">de </w:t>
      </w:r>
      <w:r>
        <w:t>201</w:t>
      </w:r>
      <w:r w:rsidR="00D21E4F">
        <w:t>6</w:t>
      </w:r>
      <w:r w:rsidRPr="0046356F">
        <w:t>, 12</w:t>
      </w:r>
      <w:r>
        <w:t>8</w:t>
      </w:r>
      <w:r w:rsidRPr="0046356F">
        <w:t xml:space="preserve">º da República.  </w:t>
      </w:r>
    </w:p>
    <w:p w:rsidR="008F0970" w:rsidRPr="0046356F" w:rsidRDefault="008F0970" w:rsidP="008F0970">
      <w:pPr>
        <w:ind w:firstLine="567"/>
        <w:jc w:val="both"/>
      </w:pPr>
    </w:p>
    <w:p w:rsidR="008F0970" w:rsidRPr="0046356F" w:rsidRDefault="008F0970" w:rsidP="008F0970">
      <w:r>
        <w:tab/>
      </w:r>
    </w:p>
    <w:p w:rsidR="008F0970" w:rsidRDefault="008F0970" w:rsidP="008F0970">
      <w:pPr>
        <w:tabs>
          <w:tab w:val="left" w:pos="4365"/>
        </w:tabs>
        <w:jc w:val="center"/>
        <w:rPr>
          <w:b/>
        </w:rPr>
      </w:pPr>
    </w:p>
    <w:p w:rsidR="008F0970" w:rsidRPr="0046356F" w:rsidRDefault="008F0970" w:rsidP="008F0970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8F0970" w:rsidRPr="0046356F" w:rsidRDefault="008F0970" w:rsidP="008F0970">
      <w:pPr>
        <w:tabs>
          <w:tab w:val="left" w:pos="4365"/>
        </w:tabs>
        <w:jc w:val="center"/>
      </w:pPr>
      <w:r w:rsidRPr="0046356F">
        <w:t>Governador</w:t>
      </w:r>
    </w:p>
    <w:p w:rsidR="008F0970" w:rsidRPr="00074CA4" w:rsidRDefault="008F0970" w:rsidP="008F0970">
      <w:pPr>
        <w:ind w:firstLine="567"/>
        <w:jc w:val="both"/>
        <w:rPr>
          <w:bCs/>
        </w:rPr>
      </w:pPr>
    </w:p>
    <w:p w:rsidR="008F0970" w:rsidRPr="00074CA4" w:rsidRDefault="008F0970" w:rsidP="008F0970"/>
    <w:p w:rsidR="008F0970" w:rsidRPr="00074CA4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C67006" w:rsidRDefault="00C67006"/>
    <w:sectPr w:rsidR="00C67006" w:rsidSect="00BD099E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A" w:rsidRDefault="005C5AC6">
      <w:r>
        <w:separator/>
      </w:r>
    </w:p>
  </w:endnote>
  <w:endnote w:type="continuationSeparator" w:id="0">
    <w:p w:rsidR="007436CA" w:rsidRDefault="005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C66C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A" w:rsidRDefault="005C5AC6">
      <w:r>
        <w:separator/>
      </w:r>
    </w:p>
  </w:footnote>
  <w:footnote w:type="continuationSeparator" w:id="0">
    <w:p w:rsidR="007436CA" w:rsidRDefault="005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C66CA4">
    <w:pPr>
      <w:pStyle w:val="Cabealho"/>
      <w:jc w:val="right"/>
    </w:pPr>
  </w:p>
  <w:p w:rsidR="001D1AE2" w:rsidRDefault="008F097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14093441" r:id="rId2"/>
      </w:objec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C66CA4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0"/>
    <w:rsid w:val="001759DD"/>
    <w:rsid w:val="005258F9"/>
    <w:rsid w:val="005C5AC6"/>
    <w:rsid w:val="007436CA"/>
    <w:rsid w:val="008936FA"/>
    <w:rsid w:val="008F0970"/>
    <w:rsid w:val="00941CEE"/>
    <w:rsid w:val="00BD7FCB"/>
    <w:rsid w:val="00C66CA4"/>
    <w:rsid w:val="00C67006"/>
    <w:rsid w:val="00D21E4F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6</cp:revision>
  <cp:lastPrinted>2015-12-30T13:22:00Z</cp:lastPrinted>
  <dcterms:created xsi:type="dcterms:W3CDTF">2016-01-07T15:13:00Z</dcterms:created>
  <dcterms:modified xsi:type="dcterms:W3CDTF">2016-01-12T12:44:00Z</dcterms:modified>
</cp:coreProperties>
</file>