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D30A4C">
        <w:rPr>
          <w:sz w:val="24"/>
          <w:szCs w:val="24"/>
        </w:rPr>
        <w:t xml:space="preserve"> </w:t>
      </w:r>
      <w:r w:rsidR="00DC4E75">
        <w:rPr>
          <w:sz w:val="24"/>
          <w:szCs w:val="24"/>
        </w:rPr>
        <w:t>3.477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proofErr w:type="gramStart"/>
      <w:r w:rsidR="00DC4E75">
        <w:rPr>
          <w:sz w:val="24"/>
          <w:szCs w:val="24"/>
        </w:rPr>
        <w:t>8</w:t>
      </w:r>
      <w:proofErr w:type="gramEnd"/>
      <w:r w:rsidR="00DC4E7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4511EA" w:rsidRPr="004511EA" w:rsidRDefault="002A03F4" w:rsidP="004511EA">
      <w:pPr>
        <w:ind w:left="5103"/>
        <w:jc w:val="both"/>
      </w:pPr>
      <w:r w:rsidRPr="00645521">
        <w:t>Declara de utilidade pública a Associação dos Moradores e Pescadores do Distrito de Jaci Paraná/RO – AMOP, no Distrito de Jaci Paraná, Município de Porto Velh</w:t>
      </w:r>
      <w:r>
        <w:t>o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A03F4" w:rsidRPr="00645521" w:rsidRDefault="002A03F4" w:rsidP="002A03F4">
      <w:pPr>
        <w:ind w:firstLine="561"/>
        <w:jc w:val="both"/>
      </w:pPr>
      <w:r w:rsidRPr="00645521">
        <w:t>Art. 1º. Fica declarada de utilidade pública a Associação dos Moradores e Pescadores do Distrito de Jaci Paraná – AMOP, localizada no Distrito de Jaci Paraná, Município de Porto Velho.</w:t>
      </w:r>
    </w:p>
    <w:p w:rsidR="002A03F4" w:rsidRPr="00645521" w:rsidRDefault="002A03F4" w:rsidP="002A03F4">
      <w:pPr>
        <w:ind w:firstLine="561"/>
        <w:jc w:val="both"/>
      </w:pPr>
    </w:p>
    <w:p w:rsidR="002A03F4" w:rsidRPr="00645521" w:rsidRDefault="002A03F4" w:rsidP="002A03F4">
      <w:pPr>
        <w:ind w:firstLine="561"/>
        <w:jc w:val="both"/>
      </w:pPr>
      <w:r w:rsidRPr="00645521">
        <w:t>Art. 2º. Esta Lei entra em vigor na data de sua publicação.</w:t>
      </w:r>
    </w:p>
    <w:p w:rsidR="002A03F4" w:rsidRPr="00645521" w:rsidRDefault="002A03F4" w:rsidP="002A03F4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proofErr w:type="gramStart"/>
      <w:r w:rsidR="00DC4E75">
        <w:t>8</w:t>
      </w:r>
      <w:proofErr w:type="gramEnd"/>
      <w:r w:rsidR="00DC4E75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Default="002502CC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Pr="002502CC" w:rsidRDefault="00241043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3" w:rsidRDefault="00462003">
      <w:r>
        <w:separator/>
      </w:r>
    </w:p>
  </w:endnote>
  <w:endnote w:type="continuationSeparator" w:id="0">
    <w:p w:rsidR="00462003" w:rsidRDefault="0046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4E7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3" w:rsidRDefault="00462003">
      <w:r>
        <w:separator/>
      </w:r>
    </w:p>
  </w:footnote>
  <w:footnote w:type="continuationSeparator" w:id="0">
    <w:p w:rsidR="00462003" w:rsidRDefault="0046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47953288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04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03F4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567F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62003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03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3FF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2D42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D4DD2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6D2C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C4E75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4DF0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2C70-3CE8-4D33-9EF0-ED10B7A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15</cp:revision>
  <cp:lastPrinted>2014-12-05T13:23:00Z</cp:lastPrinted>
  <dcterms:created xsi:type="dcterms:W3CDTF">2014-11-14T12:30:00Z</dcterms:created>
  <dcterms:modified xsi:type="dcterms:W3CDTF">2014-12-08T12:35:00Z</dcterms:modified>
</cp:coreProperties>
</file>