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9E" w:rsidRDefault="00587EB1" w:rsidP="00C9449E">
      <w:r>
        <w:t xml:space="preserve">                                   DECRETO Nº  </w:t>
      </w:r>
      <w:r w:rsidR="00C9449E">
        <w:t xml:space="preserve"> </w:t>
      </w:r>
      <w:r>
        <w:t>910 DE</w:t>
      </w:r>
      <w:r w:rsidR="00C9449E">
        <w:t xml:space="preserve">   2 8   DE   FEVEREIRO</w:t>
      </w:r>
      <w:r>
        <w:t xml:space="preserve"> </w:t>
      </w:r>
      <w:r w:rsidR="00C9449E">
        <w:t>DE 1983.</w:t>
      </w:r>
    </w:p>
    <w:p w:rsidR="00587EB1" w:rsidRDefault="00587EB1" w:rsidP="00C9449E"/>
    <w:p w:rsidR="00587EB1" w:rsidRDefault="00587EB1" w:rsidP="00C9449E"/>
    <w:p w:rsidR="00C9449E" w:rsidRDefault="00C9449E" w:rsidP="00C9449E">
      <w:r>
        <w:t xml:space="preserve"> </w:t>
      </w:r>
    </w:p>
    <w:p w:rsidR="00C9449E" w:rsidRDefault="00587EB1" w:rsidP="00587EB1">
      <w:pPr>
        <w:jc w:val="both"/>
      </w:pPr>
      <w:r>
        <w:t xml:space="preserve">                                                                                       </w:t>
      </w:r>
      <w:r w:rsidR="00C9449E">
        <w:t>0 GOVERNADOR DO ESTADO DE RONDÔNIA, no uso de suas atribuições legais, concede afastamento ao servidor REGI NALDO FERREIRA NEVES, Coordenador do Curso de Saúde Pública, Cadastro n? 01399, lotado na Secretaria de Estado da Saúde, para deslocar-se as cidades de Brasília-DF, Rio de Janeiro-RJ e São Paulo-SP, a fim de participar junto a Direção da Fundação Oswaldo Cruz, do planejamento da grade curricular e desenvolvimento 29 Curso de Saúde Pública do Estado, no período de 07 a 17 de março de 1983.</w:t>
      </w:r>
    </w:p>
    <w:p w:rsidR="00587EB1" w:rsidRDefault="00587EB1" w:rsidP="00C9449E"/>
    <w:p w:rsidR="00587EB1" w:rsidRDefault="00587EB1" w:rsidP="00C9449E"/>
    <w:p w:rsidR="00587EB1" w:rsidRDefault="00587EB1" w:rsidP="00C9449E"/>
    <w:p w:rsidR="00C9449E" w:rsidRDefault="00587EB1" w:rsidP="00C9449E">
      <w:r>
        <w:t xml:space="preserve">                                          </w:t>
      </w:r>
      <w:r w:rsidR="00C9449E">
        <w:t>Porto Velho-RO, 28 de fevereiro de 1 983</w:t>
      </w:r>
      <w:r>
        <w:t>.</w:t>
      </w:r>
    </w:p>
    <w:p w:rsidR="00587EB1" w:rsidRDefault="00587EB1" w:rsidP="00C9449E"/>
    <w:p w:rsidR="00587EB1" w:rsidRDefault="00587EB1" w:rsidP="00C9449E"/>
    <w:p w:rsidR="00587EB1" w:rsidRDefault="00587EB1" w:rsidP="00C9449E">
      <w:bookmarkStart w:id="0" w:name="_GoBack"/>
      <w:bookmarkEnd w:id="0"/>
    </w:p>
    <w:p w:rsidR="00587EB1" w:rsidRDefault="00587EB1" w:rsidP="00C9449E"/>
    <w:p w:rsidR="00C9449E" w:rsidRDefault="00C9449E" w:rsidP="00C9449E">
      <w:r>
        <w:t xml:space="preserve"> </w:t>
      </w:r>
    </w:p>
    <w:p w:rsidR="00C9449E" w:rsidRDefault="00587EB1" w:rsidP="00C9449E">
      <w:r>
        <w:t xml:space="preserve">                                                                            </w:t>
      </w:r>
      <w:r w:rsidR="00C9449E">
        <w:t>Governador</w:t>
      </w:r>
    </w:p>
    <w:p w:rsidR="00C9449E" w:rsidRDefault="00C9449E" w:rsidP="00C9449E">
      <w:r>
        <w:t xml:space="preserve"> </w:t>
      </w:r>
      <w:r w:rsidR="00587EB1">
        <w:t xml:space="preserve">                                                             </w:t>
      </w:r>
      <w:r>
        <w:t xml:space="preserve">  JORGE TEIXEIRA DE OLIVEIRA  </w:t>
      </w:r>
    </w:p>
    <w:p w:rsidR="00C9449E" w:rsidRDefault="00C9449E" w:rsidP="00C9449E"/>
    <w:p w:rsidR="00D06972" w:rsidRDefault="00D06972"/>
    <w:sectPr w:rsidR="00D069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9E"/>
    <w:rsid w:val="00587EB1"/>
    <w:rsid w:val="00C9449E"/>
    <w:rsid w:val="00D06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F3F4C-708C-4C93-91ED-FAF68859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805</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USUARIO-03</dc:creator>
  <cp:keywords/>
  <dc:description/>
  <cp:lastModifiedBy>USUARIO-03</cp:lastModifiedBy>
  <cp:revision>2</cp:revision>
  <dcterms:created xsi:type="dcterms:W3CDTF">2016-01-22T12:57:00Z</dcterms:created>
  <dcterms:modified xsi:type="dcterms:W3CDTF">2016-01-22T13:04:00Z</dcterms:modified>
</cp:coreProperties>
</file>