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06" w:rsidRPr="0076256E" w:rsidRDefault="0076256E" w:rsidP="007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76256E">
        <w:rPr>
          <w:rFonts w:ascii="Times New Roman" w:hAnsi="Times New Roman" w:cs="Times New Roman"/>
          <w:sz w:val="24"/>
          <w:szCs w:val="24"/>
        </w:rPr>
        <w:t>DECRETO Nº 595 DE 20 DE OUTUBRO DE 1982.</w:t>
      </w:r>
    </w:p>
    <w:p w:rsidR="0076256E" w:rsidRPr="0076256E" w:rsidRDefault="0076256E" w:rsidP="00762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56E" w:rsidRPr="0076256E" w:rsidRDefault="0076256E" w:rsidP="0076256E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6256E">
        <w:rPr>
          <w:rFonts w:ascii="Times New Roman" w:hAnsi="Times New Roman" w:cs="Times New Roman"/>
          <w:sz w:val="24"/>
          <w:szCs w:val="24"/>
        </w:rPr>
        <w:t>O GOVERNADOR DO ESTADO DE RONDÔNIA, no uso de suas atribuições legais, DECRETRA:</w:t>
      </w:r>
    </w:p>
    <w:p w:rsidR="0076256E" w:rsidRPr="0076256E" w:rsidRDefault="0076256E" w:rsidP="00762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56E" w:rsidRDefault="0076256E" w:rsidP="0076256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6256E">
        <w:rPr>
          <w:rFonts w:ascii="Times New Roman" w:hAnsi="Times New Roman" w:cs="Times New Roman"/>
          <w:sz w:val="24"/>
          <w:szCs w:val="24"/>
        </w:rPr>
        <w:t>Concede afastamento a servidora Soraia Paranhos Netto, ocupante do emprego de Economista “A”, Cadastro nº 22.995, lotada na Secretaria de Estado de Indústria, Comércio, Ciência e Tecnologia, para se deslocar a cidade de Brasília-DF, a fim de complementação de Treinamento da etapa que abrangerá conhecimentos sobre Agregações e Tubulações de Dados, Montagens de Arquivo de Dados Cadastrados para o cruzamento de informações dentro de uma filosofia de base de dados, no período de 24 a 30 do corrente mês.</w:t>
      </w:r>
    </w:p>
    <w:p w:rsidR="0076256E" w:rsidRPr="0076256E" w:rsidRDefault="0076256E" w:rsidP="0076256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56E" w:rsidRPr="0076256E" w:rsidRDefault="0076256E" w:rsidP="0076256E">
      <w:pPr>
        <w:jc w:val="right"/>
        <w:rPr>
          <w:rFonts w:ascii="Times New Roman" w:hAnsi="Times New Roman" w:cs="Times New Roman"/>
          <w:sz w:val="24"/>
          <w:szCs w:val="24"/>
        </w:rPr>
      </w:pPr>
      <w:r w:rsidRPr="0076256E">
        <w:rPr>
          <w:rFonts w:ascii="Times New Roman" w:hAnsi="Times New Roman" w:cs="Times New Roman"/>
          <w:sz w:val="24"/>
          <w:szCs w:val="24"/>
        </w:rPr>
        <w:t>Porto Velho, 20 de OUTUBRO de 1982.</w:t>
      </w:r>
    </w:p>
    <w:sectPr w:rsidR="0076256E" w:rsidRPr="007625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6E" w:rsidRDefault="0076256E" w:rsidP="0076256E">
      <w:pPr>
        <w:spacing w:after="0" w:line="240" w:lineRule="auto"/>
      </w:pPr>
      <w:r>
        <w:separator/>
      </w:r>
    </w:p>
  </w:endnote>
  <w:endnote w:type="continuationSeparator" w:id="0">
    <w:p w:rsidR="0076256E" w:rsidRDefault="0076256E" w:rsidP="007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6E" w:rsidRDefault="0076256E" w:rsidP="0076256E">
      <w:pPr>
        <w:spacing w:after="0" w:line="240" w:lineRule="auto"/>
      </w:pPr>
      <w:r>
        <w:separator/>
      </w:r>
    </w:p>
  </w:footnote>
  <w:footnote w:type="continuationSeparator" w:id="0">
    <w:p w:rsidR="0076256E" w:rsidRDefault="0076256E" w:rsidP="0076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6E" w:rsidRDefault="0076256E" w:rsidP="0076256E">
    <w:pPr>
      <w:ind w:right="-54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65pt" o:ole="" fillcolor="window">
          <v:imagedata r:id="rId1" o:title=""/>
        </v:shape>
        <o:OLEObject Type="Embed" ProgID="Word.Picture.8" ShapeID="_x0000_i1025" DrawAspect="Content" ObjectID="_1508248570" r:id="rId2"/>
      </w:object>
    </w:r>
  </w:p>
  <w:p w:rsidR="0076256E" w:rsidRPr="00907F74" w:rsidRDefault="0076256E" w:rsidP="0076256E">
    <w:pPr>
      <w:jc w:val="center"/>
      <w:rPr>
        <w:b/>
      </w:rPr>
    </w:pPr>
    <w:r w:rsidRPr="00907F74">
      <w:rPr>
        <w:b/>
      </w:rPr>
      <w:t>GOVERNO DO ESTADO DE RONDÔNIA</w:t>
    </w:r>
  </w:p>
  <w:p w:rsidR="0076256E" w:rsidRPr="00907F74" w:rsidRDefault="0076256E" w:rsidP="0076256E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76256E" w:rsidRDefault="007625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E"/>
    <w:rsid w:val="0076256E"/>
    <w:rsid w:val="00D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56E"/>
  </w:style>
  <w:style w:type="paragraph" w:styleId="Rodap">
    <w:name w:val="footer"/>
    <w:basedOn w:val="Normal"/>
    <w:link w:val="RodapChar"/>
    <w:uiPriority w:val="99"/>
    <w:unhideWhenUsed/>
    <w:rsid w:val="0076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56E"/>
  </w:style>
  <w:style w:type="paragraph" w:styleId="Rodap">
    <w:name w:val="footer"/>
    <w:basedOn w:val="Normal"/>
    <w:link w:val="RodapChar"/>
    <w:uiPriority w:val="99"/>
    <w:unhideWhenUsed/>
    <w:rsid w:val="0076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DITEL</cp:lastModifiedBy>
  <cp:revision>1</cp:revision>
  <dcterms:created xsi:type="dcterms:W3CDTF">2015-11-05T19:04:00Z</dcterms:created>
  <dcterms:modified xsi:type="dcterms:W3CDTF">2015-11-05T19:10:00Z</dcterms:modified>
</cp:coreProperties>
</file>