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5E" w:rsidRDefault="003928A3" w:rsidP="008E3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DECRETO Nº 35</w:t>
      </w:r>
      <w:r w:rsidR="008E3E26">
        <w:rPr>
          <w:rFonts w:ascii="Times New Roman" w:hAnsi="Times New Roman" w:cs="Times New Roman"/>
          <w:sz w:val="28"/>
          <w:szCs w:val="28"/>
        </w:rPr>
        <w:t>77 DE 29 DE DEZEMBRO DE 1987.</w:t>
      </w: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8E3E26" w:rsidP="00A57BBD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  <w:r w:rsidRPr="008E3E26">
        <w:rPr>
          <w:rFonts w:ascii="Times New Roman" w:hAnsi="Times New Roman" w:cs="Times New Roman"/>
          <w:sz w:val="28"/>
          <w:szCs w:val="28"/>
        </w:rPr>
        <w:t>Dispõe sobre a aprovação do Orçamento-Programa do Departamento</w:t>
      </w:r>
      <w:r w:rsidR="00A57BBD">
        <w:rPr>
          <w:rFonts w:ascii="Times New Roman" w:hAnsi="Times New Roman" w:cs="Times New Roman"/>
          <w:sz w:val="28"/>
          <w:szCs w:val="28"/>
        </w:rPr>
        <w:t xml:space="preserve"> </w:t>
      </w:r>
      <w:r w:rsidRPr="008E3E26">
        <w:rPr>
          <w:rFonts w:ascii="Times New Roman" w:hAnsi="Times New Roman" w:cs="Times New Roman"/>
          <w:sz w:val="28"/>
          <w:szCs w:val="28"/>
        </w:rPr>
        <w:t>Estadual de Trânsito - DETRAN, para o exercício financeiro de 1988.</w:t>
      </w: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A57BBD" w:rsidP="009C37EA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57BBD">
        <w:rPr>
          <w:rFonts w:ascii="Times New Roman" w:hAnsi="Times New Roman" w:cs="Times New Roman"/>
          <w:sz w:val="28"/>
          <w:szCs w:val="28"/>
        </w:rPr>
        <w:t>O Governador do Estado de Rondônia,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BD">
        <w:rPr>
          <w:rFonts w:ascii="Times New Roman" w:hAnsi="Times New Roman" w:cs="Times New Roman"/>
          <w:sz w:val="28"/>
          <w:szCs w:val="28"/>
        </w:rPr>
        <w:t>usando de suas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BD">
        <w:rPr>
          <w:rFonts w:ascii="Times New Roman" w:hAnsi="Times New Roman" w:cs="Times New Roman"/>
          <w:sz w:val="28"/>
          <w:szCs w:val="28"/>
        </w:rPr>
        <w:t>atribuições legais e nos termos do Artigo 107, da Lei Federal</w:t>
      </w:r>
      <w:r w:rsidR="009C37EA">
        <w:rPr>
          <w:rFonts w:ascii="Times New Roman" w:hAnsi="Times New Roman" w:cs="Times New Roman"/>
          <w:sz w:val="28"/>
          <w:szCs w:val="28"/>
        </w:rPr>
        <w:t xml:space="preserve"> nº</w:t>
      </w:r>
      <w:r w:rsidRPr="00A57BBD">
        <w:rPr>
          <w:rFonts w:ascii="Times New Roman" w:hAnsi="Times New Roman" w:cs="Times New Roman"/>
          <w:sz w:val="28"/>
          <w:szCs w:val="28"/>
        </w:rPr>
        <w:t xml:space="preserve"> 4.320, de 17 de março de 1964.</w:t>
      </w: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B20581" w:rsidP="00B2058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B20581">
        <w:rPr>
          <w:rFonts w:ascii="Times New Roman" w:hAnsi="Times New Roman" w:cs="Times New Roman"/>
          <w:sz w:val="28"/>
          <w:szCs w:val="28"/>
        </w:rPr>
        <w:t>D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581">
        <w:rPr>
          <w:rFonts w:ascii="Times New Roman" w:hAnsi="Times New Roman" w:cs="Times New Roman"/>
          <w:sz w:val="28"/>
          <w:szCs w:val="28"/>
        </w:rPr>
        <w:t xml:space="preserve">C R E T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20581">
        <w:rPr>
          <w:rFonts w:ascii="Times New Roman" w:hAnsi="Times New Roman" w:cs="Times New Roman"/>
          <w:sz w:val="28"/>
          <w:szCs w:val="28"/>
        </w:rPr>
        <w:t>:</w:t>
      </w: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B20581" w:rsidP="00B2058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B20581">
        <w:rPr>
          <w:rFonts w:ascii="Times New Roman" w:hAnsi="Times New Roman" w:cs="Times New Roman"/>
          <w:sz w:val="28"/>
          <w:szCs w:val="28"/>
        </w:rPr>
        <w:t>Art. 1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B20581">
        <w:rPr>
          <w:rFonts w:ascii="Times New Roman" w:hAnsi="Times New Roman" w:cs="Times New Roman"/>
          <w:sz w:val="28"/>
          <w:szCs w:val="28"/>
        </w:rPr>
        <w:t xml:space="preserve"> - Fica aprovado o Orçamento-Programa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581">
        <w:rPr>
          <w:rFonts w:ascii="Times New Roman" w:hAnsi="Times New Roman" w:cs="Times New Roman"/>
          <w:sz w:val="28"/>
          <w:szCs w:val="28"/>
        </w:rPr>
        <w:t>Departamento Estadual de Trânsito - DETRAN, para o exercício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581">
        <w:rPr>
          <w:rFonts w:ascii="Times New Roman" w:hAnsi="Times New Roman" w:cs="Times New Roman"/>
          <w:sz w:val="28"/>
          <w:szCs w:val="28"/>
        </w:rPr>
        <w:t>financeiro de 1988, que estima a Receita em Cz$ 110.000.000,00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581">
        <w:rPr>
          <w:rFonts w:ascii="Times New Roman" w:hAnsi="Times New Roman" w:cs="Times New Roman"/>
          <w:sz w:val="28"/>
          <w:szCs w:val="28"/>
        </w:rPr>
        <w:t>(Cento e Dez Milhões de Cruzados), e fixa a despesa em igual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581">
        <w:rPr>
          <w:rFonts w:ascii="Times New Roman" w:hAnsi="Times New Roman" w:cs="Times New Roman"/>
          <w:sz w:val="28"/>
          <w:szCs w:val="28"/>
        </w:rPr>
        <w:t>importancia</w:t>
      </w:r>
      <w:proofErr w:type="spellEnd"/>
      <w:r w:rsidRPr="00B20581">
        <w:rPr>
          <w:rFonts w:ascii="Times New Roman" w:hAnsi="Times New Roman" w:cs="Times New Roman"/>
          <w:sz w:val="28"/>
          <w:szCs w:val="28"/>
        </w:rPr>
        <w:t>.</w:t>
      </w: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B20581" w:rsidP="00B03ED8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B20581">
        <w:rPr>
          <w:rFonts w:ascii="Times New Roman" w:hAnsi="Times New Roman" w:cs="Times New Roman"/>
          <w:sz w:val="28"/>
          <w:szCs w:val="28"/>
        </w:rPr>
        <w:t>Art. 2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B20581">
        <w:rPr>
          <w:rFonts w:ascii="Times New Roman" w:hAnsi="Times New Roman" w:cs="Times New Roman"/>
          <w:sz w:val="28"/>
          <w:szCs w:val="28"/>
        </w:rPr>
        <w:t xml:space="preserve"> - A Receita será arrecadada na forma preceituada pela Lei n</w:t>
      </w:r>
      <w:r w:rsidR="00B03ED8">
        <w:rPr>
          <w:rFonts w:ascii="Times New Roman" w:hAnsi="Times New Roman" w:cs="Times New Roman"/>
          <w:sz w:val="28"/>
          <w:szCs w:val="28"/>
        </w:rPr>
        <w:t>º</w:t>
      </w:r>
      <w:r w:rsidRPr="00B20581">
        <w:rPr>
          <w:rFonts w:ascii="Times New Roman" w:hAnsi="Times New Roman" w:cs="Times New Roman"/>
          <w:sz w:val="28"/>
          <w:szCs w:val="28"/>
        </w:rPr>
        <w:t xml:space="preserve"> 086, de 23 de dezembro de 1985, observando</w:t>
      </w:r>
      <w:r w:rsidR="00B03ED8">
        <w:rPr>
          <w:rFonts w:ascii="Times New Roman" w:hAnsi="Times New Roman" w:cs="Times New Roman"/>
          <w:sz w:val="28"/>
          <w:szCs w:val="28"/>
        </w:rPr>
        <w:t xml:space="preserve"> </w:t>
      </w:r>
      <w:r w:rsidRPr="00B20581">
        <w:rPr>
          <w:rFonts w:ascii="Times New Roman" w:hAnsi="Times New Roman" w:cs="Times New Roman"/>
          <w:sz w:val="28"/>
          <w:szCs w:val="28"/>
        </w:rPr>
        <w:t>a seguinte classificação:</w:t>
      </w: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ED8" w:rsidRPr="00B03ED8" w:rsidRDefault="00B03ED8" w:rsidP="00B0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3ED8">
        <w:rPr>
          <w:rFonts w:ascii="Times New Roman" w:hAnsi="Times New Roman" w:cs="Times New Roman"/>
          <w:sz w:val="28"/>
          <w:szCs w:val="28"/>
          <w:u w:val="single"/>
        </w:rPr>
        <w:t>RECEITA</w:t>
      </w:r>
    </w:p>
    <w:p w:rsidR="00B03ED8" w:rsidRPr="00B03ED8" w:rsidRDefault="00B03ED8" w:rsidP="004B59C4">
      <w:pPr>
        <w:tabs>
          <w:tab w:val="left" w:pos="737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3ED8">
        <w:rPr>
          <w:rFonts w:ascii="Times New Roman" w:hAnsi="Times New Roman" w:cs="Times New Roman"/>
          <w:sz w:val="28"/>
          <w:szCs w:val="28"/>
          <w:u w:val="single"/>
        </w:rPr>
        <w:t>Receitas Correntes</w:t>
      </w:r>
      <w:r w:rsidR="004B59C4" w:rsidRPr="004B59C4">
        <w:rPr>
          <w:rFonts w:ascii="Times New Roman" w:hAnsi="Times New Roman" w:cs="Times New Roman"/>
          <w:sz w:val="28"/>
          <w:szCs w:val="28"/>
        </w:rPr>
        <w:tab/>
      </w:r>
      <w:r w:rsidR="004B59C4">
        <w:rPr>
          <w:rFonts w:ascii="Times New Roman" w:hAnsi="Times New Roman" w:cs="Times New Roman"/>
          <w:sz w:val="28"/>
          <w:szCs w:val="28"/>
        </w:rPr>
        <w:t>98.000.000,00</w:t>
      </w:r>
    </w:p>
    <w:p w:rsidR="00B03ED8" w:rsidRPr="00B03ED8" w:rsidRDefault="00B03ED8" w:rsidP="00E90AF8">
      <w:pPr>
        <w:tabs>
          <w:tab w:val="left" w:pos="7655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B03ED8">
        <w:rPr>
          <w:rFonts w:ascii="Times New Roman" w:hAnsi="Times New Roman" w:cs="Times New Roman"/>
          <w:sz w:val="28"/>
          <w:szCs w:val="28"/>
        </w:rPr>
        <w:t>Receita Patrimonial</w:t>
      </w:r>
      <w:r w:rsidR="004B59C4">
        <w:rPr>
          <w:rFonts w:ascii="Times New Roman" w:hAnsi="Times New Roman" w:cs="Times New Roman"/>
          <w:sz w:val="28"/>
          <w:szCs w:val="28"/>
        </w:rPr>
        <w:tab/>
      </w:r>
      <w:r w:rsidR="00E90AF8">
        <w:rPr>
          <w:rFonts w:ascii="Times New Roman" w:hAnsi="Times New Roman" w:cs="Times New Roman"/>
          <w:sz w:val="28"/>
          <w:szCs w:val="28"/>
        </w:rPr>
        <w:t xml:space="preserve"> </w:t>
      </w:r>
      <w:r w:rsidR="004B59C4">
        <w:rPr>
          <w:rFonts w:ascii="Times New Roman" w:hAnsi="Times New Roman" w:cs="Times New Roman"/>
          <w:sz w:val="28"/>
          <w:szCs w:val="28"/>
        </w:rPr>
        <w:t>500.</w:t>
      </w:r>
      <w:r w:rsidR="00E90AF8">
        <w:rPr>
          <w:rFonts w:ascii="Times New Roman" w:hAnsi="Times New Roman" w:cs="Times New Roman"/>
          <w:sz w:val="28"/>
          <w:szCs w:val="28"/>
        </w:rPr>
        <w:t>000,00</w:t>
      </w:r>
    </w:p>
    <w:p w:rsidR="008E3E26" w:rsidRDefault="00B03ED8" w:rsidP="004B59C4">
      <w:pPr>
        <w:tabs>
          <w:tab w:val="left" w:pos="7371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B03ED8">
        <w:rPr>
          <w:rFonts w:ascii="Times New Roman" w:hAnsi="Times New Roman" w:cs="Times New Roman"/>
          <w:sz w:val="28"/>
          <w:szCs w:val="28"/>
        </w:rPr>
        <w:t>Transferencias Correntes</w:t>
      </w:r>
      <w:r w:rsidR="004B59C4">
        <w:rPr>
          <w:rFonts w:ascii="Times New Roman" w:hAnsi="Times New Roman" w:cs="Times New Roman"/>
          <w:sz w:val="28"/>
          <w:szCs w:val="28"/>
        </w:rPr>
        <w:tab/>
      </w:r>
      <w:r w:rsidR="00E90AF8">
        <w:rPr>
          <w:rFonts w:ascii="Times New Roman" w:hAnsi="Times New Roman" w:cs="Times New Roman"/>
          <w:sz w:val="28"/>
          <w:szCs w:val="28"/>
        </w:rPr>
        <w:t>97.500.000,00</w:t>
      </w:r>
    </w:p>
    <w:p w:rsidR="008E3E26" w:rsidRDefault="008E3E26" w:rsidP="004B59C4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E26" w:rsidRPr="004B59C4" w:rsidRDefault="004B59C4" w:rsidP="004B59C4">
      <w:pPr>
        <w:tabs>
          <w:tab w:val="left" w:pos="737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9C4">
        <w:rPr>
          <w:rFonts w:ascii="Times New Roman" w:hAnsi="Times New Roman" w:cs="Times New Roman"/>
          <w:sz w:val="28"/>
          <w:szCs w:val="28"/>
          <w:u w:val="single"/>
        </w:rPr>
        <w:t>Receitas de Capital</w:t>
      </w:r>
      <w:r w:rsidRPr="004B59C4">
        <w:rPr>
          <w:rFonts w:ascii="Times New Roman" w:hAnsi="Times New Roman" w:cs="Times New Roman"/>
          <w:sz w:val="28"/>
          <w:szCs w:val="28"/>
        </w:rPr>
        <w:tab/>
      </w:r>
      <w:r w:rsidR="00E90AF8">
        <w:rPr>
          <w:rFonts w:ascii="Times New Roman" w:hAnsi="Times New Roman" w:cs="Times New Roman"/>
          <w:sz w:val="28"/>
          <w:szCs w:val="28"/>
        </w:rPr>
        <w:t>12.000.000,00</w:t>
      </w:r>
    </w:p>
    <w:p w:rsidR="008E3E26" w:rsidRDefault="004B59C4" w:rsidP="004B59C4">
      <w:pPr>
        <w:tabs>
          <w:tab w:val="left" w:pos="7371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Transferencias de Capital</w:t>
      </w:r>
      <w:r>
        <w:rPr>
          <w:rFonts w:ascii="Times New Roman" w:hAnsi="Times New Roman" w:cs="Times New Roman"/>
          <w:sz w:val="28"/>
          <w:szCs w:val="28"/>
        </w:rPr>
        <w:tab/>
      </w:r>
      <w:r w:rsidR="00E90AF8">
        <w:rPr>
          <w:rFonts w:ascii="Times New Roman" w:hAnsi="Times New Roman" w:cs="Times New Roman"/>
          <w:sz w:val="28"/>
          <w:szCs w:val="28"/>
        </w:rPr>
        <w:t>12.000.000,00</w:t>
      </w: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4A28C5" w:rsidP="00945C7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3º</w:t>
      </w:r>
      <w:r w:rsidRPr="004A28C5">
        <w:rPr>
          <w:rFonts w:ascii="Times New Roman" w:hAnsi="Times New Roman" w:cs="Times New Roman"/>
          <w:sz w:val="28"/>
          <w:szCs w:val="28"/>
        </w:rPr>
        <w:t xml:space="preserve"> - A Despesa será realizada como detalham</w:t>
      </w:r>
      <w:r w:rsidR="00945C7D">
        <w:rPr>
          <w:rFonts w:ascii="Times New Roman" w:hAnsi="Times New Roman" w:cs="Times New Roman"/>
          <w:sz w:val="28"/>
          <w:szCs w:val="28"/>
        </w:rPr>
        <w:t xml:space="preserve"> </w:t>
      </w:r>
      <w:r w:rsidRPr="004A28C5">
        <w:rPr>
          <w:rFonts w:ascii="Times New Roman" w:hAnsi="Times New Roman" w:cs="Times New Roman"/>
          <w:sz w:val="28"/>
          <w:szCs w:val="28"/>
        </w:rPr>
        <w:t xml:space="preserve">os Quadros Demonstrativos anexos, e o desdobramento por Categorias </w:t>
      </w:r>
      <w:r w:rsidR="00945C7D" w:rsidRPr="004A28C5">
        <w:rPr>
          <w:rFonts w:ascii="Times New Roman" w:hAnsi="Times New Roman" w:cs="Times New Roman"/>
          <w:sz w:val="28"/>
          <w:szCs w:val="28"/>
        </w:rPr>
        <w:t>Econômicas</w:t>
      </w:r>
      <w:r w:rsidRPr="004A28C5">
        <w:rPr>
          <w:rFonts w:ascii="Times New Roman" w:hAnsi="Times New Roman" w:cs="Times New Roman"/>
          <w:sz w:val="28"/>
          <w:szCs w:val="28"/>
        </w:rPr>
        <w:t xml:space="preserve"> a seguir especificado:</w:t>
      </w: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5D" w:rsidRDefault="0047105D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7D" w:rsidRPr="00945C7D" w:rsidRDefault="00945C7D" w:rsidP="00945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5C7D">
        <w:rPr>
          <w:rFonts w:ascii="Times New Roman" w:hAnsi="Times New Roman" w:cs="Times New Roman"/>
          <w:sz w:val="28"/>
          <w:szCs w:val="28"/>
          <w:u w:val="single"/>
        </w:rPr>
        <w:t>DESPESA</w:t>
      </w:r>
    </w:p>
    <w:p w:rsidR="00945C7D" w:rsidRDefault="00945C7D" w:rsidP="00945C7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5C7D" w:rsidRPr="00742B5A" w:rsidRDefault="00945C7D" w:rsidP="00742B5A">
      <w:pPr>
        <w:tabs>
          <w:tab w:val="left" w:pos="737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45C7D">
        <w:rPr>
          <w:rFonts w:ascii="Times New Roman" w:hAnsi="Times New Roman" w:cs="Times New Roman"/>
          <w:sz w:val="28"/>
          <w:szCs w:val="28"/>
          <w:u w:val="single"/>
        </w:rPr>
        <w:t>Despesas Correntes</w:t>
      </w:r>
      <w:r w:rsidR="00742B5A">
        <w:rPr>
          <w:rFonts w:ascii="Times New Roman" w:hAnsi="Times New Roman" w:cs="Times New Roman"/>
          <w:sz w:val="28"/>
          <w:szCs w:val="28"/>
        </w:rPr>
        <w:tab/>
        <w:t>89.800.000,00</w:t>
      </w:r>
    </w:p>
    <w:p w:rsidR="00945C7D" w:rsidRPr="00945C7D" w:rsidRDefault="00945C7D" w:rsidP="00742B5A">
      <w:pPr>
        <w:tabs>
          <w:tab w:val="left" w:pos="737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45C7D">
        <w:rPr>
          <w:rFonts w:ascii="Times New Roman" w:hAnsi="Times New Roman" w:cs="Times New Roman"/>
          <w:sz w:val="28"/>
          <w:szCs w:val="28"/>
        </w:rPr>
        <w:t>Despesas de Custeio</w:t>
      </w:r>
      <w:r w:rsidR="00742B5A">
        <w:rPr>
          <w:rFonts w:ascii="Times New Roman" w:hAnsi="Times New Roman" w:cs="Times New Roman"/>
          <w:sz w:val="28"/>
          <w:szCs w:val="28"/>
        </w:rPr>
        <w:tab/>
        <w:t>87.400.000,00</w:t>
      </w:r>
    </w:p>
    <w:p w:rsidR="00945C7D" w:rsidRPr="00945C7D" w:rsidRDefault="00945C7D" w:rsidP="00742B5A">
      <w:pPr>
        <w:tabs>
          <w:tab w:val="left" w:pos="7513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45C7D">
        <w:rPr>
          <w:rFonts w:ascii="Times New Roman" w:hAnsi="Times New Roman" w:cs="Times New Roman"/>
          <w:sz w:val="28"/>
          <w:szCs w:val="28"/>
        </w:rPr>
        <w:t>Transferencias Correntes</w:t>
      </w:r>
      <w:r w:rsidR="00742B5A">
        <w:rPr>
          <w:rFonts w:ascii="Times New Roman" w:hAnsi="Times New Roman" w:cs="Times New Roman"/>
          <w:sz w:val="28"/>
          <w:szCs w:val="28"/>
        </w:rPr>
        <w:tab/>
        <w:t>2.400.000,00</w:t>
      </w:r>
    </w:p>
    <w:p w:rsidR="00945C7D" w:rsidRDefault="00945C7D" w:rsidP="00742B5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7D" w:rsidRPr="00742B5A" w:rsidRDefault="00945C7D" w:rsidP="00742B5A">
      <w:pPr>
        <w:tabs>
          <w:tab w:val="left" w:pos="737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45C7D">
        <w:rPr>
          <w:rFonts w:ascii="Times New Roman" w:hAnsi="Times New Roman" w:cs="Times New Roman"/>
          <w:sz w:val="28"/>
          <w:szCs w:val="28"/>
          <w:u w:val="single"/>
        </w:rPr>
        <w:t>Despesas de Capital</w:t>
      </w:r>
      <w:r w:rsidR="00742B5A">
        <w:rPr>
          <w:rFonts w:ascii="Times New Roman" w:hAnsi="Times New Roman" w:cs="Times New Roman"/>
          <w:sz w:val="28"/>
          <w:szCs w:val="28"/>
        </w:rPr>
        <w:tab/>
        <w:t>20.200.000,00</w:t>
      </w:r>
    </w:p>
    <w:p w:rsidR="00945C7D" w:rsidRPr="00945C7D" w:rsidRDefault="00945C7D" w:rsidP="00742B5A">
      <w:pPr>
        <w:tabs>
          <w:tab w:val="left" w:pos="737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45C7D">
        <w:rPr>
          <w:rFonts w:ascii="Times New Roman" w:hAnsi="Times New Roman" w:cs="Times New Roman"/>
          <w:sz w:val="28"/>
          <w:szCs w:val="28"/>
        </w:rPr>
        <w:t>Investimentos</w:t>
      </w:r>
      <w:r w:rsidR="00742B5A">
        <w:rPr>
          <w:rFonts w:ascii="Times New Roman" w:hAnsi="Times New Roman" w:cs="Times New Roman"/>
          <w:sz w:val="28"/>
          <w:szCs w:val="28"/>
        </w:rPr>
        <w:tab/>
        <w:t>19.500.000,00</w:t>
      </w:r>
    </w:p>
    <w:p w:rsidR="00E90AF8" w:rsidRDefault="00945C7D" w:rsidP="00742B5A">
      <w:pPr>
        <w:tabs>
          <w:tab w:val="left" w:pos="765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45C7D">
        <w:rPr>
          <w:rFonts w:ascii="Times New Roman" w:hAnsi="Times New Roman" w:cs="Times New Roman"/>
          <w:sz w:val="28"/>
          <w:szCs w:val="28"/>
        </w:rPr>
        <w:t>Inversões Financeiras</w:t>
      </w:r>
      <w:r w:rsidR="00742B5A">
        <w:rPr>
          <w:rFonts w:ascii="Times New Roman" w:hAnsi="Times New Roman" w:cs="Times New Roman"/>
          <w:sz w:val="28"/>
          <w:szCs w:val="28"/>
        </w:rPr>
        <w:tab/>
        <w:t xml:space="preserve"> 700.000,00</w:t>
      </w: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5D" w:rsidRDefault="0047105D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66421D" w:rsidP="0066421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Art. 4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66421D">
        <w:rPr>
          <w:rFonts w:ascii="Times New Roman" w:hAnsi="Times New Roman" w:cs="Times New Roman"/>
          <w:sz w:val="28"/>
          <w:szCs w:val="28"/>
        </w:rPr>
        <w:t xml:space="preserve"> - Fica o Departamento Estadual de Trânsito - DETRAN autorizado:</w:t>
      </w: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5D" w:rsidRDefault="0047105D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66421D" w:rsidP="007145A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I - A abrir, durante o exercício financeiro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21D">
        <w:rPr>
          <w:rFonts w:ascii="Times New Roman" w:hAnsi="Times New Roman" w:cs="Times New Roman"/>
          <w:sz w:val="28"/>
          <w:szCs w:val="28"/>
        </w:rPr>
        <w:t>1988, crédito adicional suplementar a projetos e/ou atividades, até o limite de 50% (Cinquenta por Cento) do total das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21D">
        <w:rPr>
          <w:rFonts w:ascii="Times New Roman" w:hAnsi="Times New Roman" w:cs="Times New Roman"/>
          <w:sz w:val="28"/>
          <w:szCs w:val="28"/>
        </w:rPr>
        <w:t>despesas fixadas, nos termos do</w:t>
      </w:r>
      <w:r w:rsidR="007145A9">
        <w:rPr>
          <w:rFonts w:ascii="Times New Roman" w:hAnsi="Times New Roman" w:cs="Times New Roman"/>
          <w:sz w:val="28"/>
          <w:szCs w:val="28"/>
        </w:rPr>
        <w:t xml:space="preserve"> </w:t>
      </w:r>
      <w:r w:rsidRPr="0066421D">
        <w:rPr>
          <w:rFonts w:ascii="Times New Roman" w:hAnsi="Times New Roman" w:cs="Times New Roman"/>
          <w:sz w:val="28"/>
          <w:szCs w:val="28"/>
        </w:rPr>
        <w:t>§ 1</w:t>
      </w:r>
      <w:r w:rsidR="007145A9">
        <w:rPr>
          <w:rFonts w:ascii="Times New Roman" w:hAnsi="Times New Roman" w:cs="Times New Roman"/>
          <w:sz w:val="28"/>
          <w:szCs w:val="28"/>
        </w:rPr>
        <w:t>º</w:t>
      </w:r>
      <w:r w:rsidRPr="0066421D">
        <w:rPr>
          <w:rFonts w:ascii="Times New Roman" w:hAnsi="Times New Roman" w:cs="Times New Roman"/>
          <w:sz w:val="28"/>
          <w:szCs w:val="28"/>
        </w:rPr>
        <w:t xml:space="preserve"> - do Decreto 43 da Lei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21D">
        <w:rPr>
          <w:rFonts w:ascii="Times New Roman" w:hAnsi="Times New Roman" w:cs="Times New Roman"/>
          <w:sz w:val="28"/>
          <w:szCs w:val="28"/>
        </w:rPr>
        <w:t>4320 de 17 de março de 1964.</w:t>
      </w: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5D" w:rsidRDefault="0047105D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7145A9" w:rsidP="00ED621A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7145A9">
        <w:rPr>
          <w:rFonts w:ascii="Times New Roman" w:hAnsi="Times New Roman" w:cs="Times New Roman"/>
          <w:sz w:val="28"/>
          <w:szCs w:val="28"/>
        </w:rPr>
        <w:t>II- A tomar medidas necessárias para ajustar 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5A9">
        <w:rPr>
          <w:rFonts w:ascii="Times New Roman" w:hAnsi="Times New Roman" w:cs="Times New Roman"/>
          <w:sz w:val="28"/>
          <w:szCs w:val="28"/>
        </w:rPr>
        <w:t>despêndios</w:t>
      </w:r>
      <w:proofErr w:type="spellEnd"/>
      <w:r w:rsidRPr="007145A9">
        <w:rPr>
          <w:rFonts w:ascii="Times New Roman" w:hAnsi="Times New Roman" w:cs="Times New Roman"/>
          <w:sz w:val="28"/>
          <w:szCs w:val="28"/>
        </w:rPr>
        <w:t xml:space="preserve"> ao fluxo dos </w:t>
      </w:r>
      <w:r>
        <w:rPr>
          <w:rFonts w:ascii="Times New Roman" w:hAnsi="Times New Roman" w:cs="Times New Roman"/>
          <w:sz w:val="28"/>
          <w:szCs w:val="28"/>
        </w:rPr>
        <w:t>ingressos, de forma que serem m</w:t>
      </w:r>
      <w:r w:rsidRPr="007145A9">
        <w:rPr>
          <w:rFonts w:ascii="Times New Roman" w:hAnsi="Times New Roman" w:cs="Times New Roman"/>
          <w:sz w:val="28"/>
          <w:szCs w:val="28"/>
        </w:rPr>
        <w:t>antidos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A9">
        <w:rPr>
          <w:rFonts w:ascii="Times New Roman" w:hAnsi="Times New Roman" w:cs="Times New Roman"/>
          <w:sz w:val="28"/>
          <w:szCs w:val="28"/>
        </w:rPr>
        <w:t xml:space="preserve">harmônicos a </w:t>
      </w:r>
      <w:proofErr w:type="spellStart"/>
      <w:r w:rsidRPr="007145A9">
        <w:rPr>
          <w:rFonts w:ascii="Times New Roman" w:hAnsi="Times New Roman" w:cs="Times New Roman"/>
          <w:sz w:val="28"/>
          <w:szCs w:val="28"/>
        </w:rPr>
        <w:t>equilibrio</w:t>
      </w:r>
      <w:proofErr w:type="spellEnd"/>
      <w:r w:rsidRPr="007145A9">
        <w:rPr>
          <w:rFonts w:ascii="Times New Roman" w:hAnsi="Times New Roman" w:cs="Times New Roman"/>
          <w:sz w:val="28"/>
          <w:szCs w:val="28"/>
        </w:rPr>
        <w:t xml:space="preserve"> orçamentaria e a realização dos objetivos do Departame</w:t>
      </w:r>
      <w:r w:rsidR="00ED621A">
        <w:rPr>
          <w:rFonts w:ascii="Times New Roman" w:hAnsi="Times New Roman" w:cs="Times New Roman"/>
          <w:sz w:val="28"/>
          <w:szCs w:val="28"/>
        </w:rPr>
        <w:t>nto</w:t>
      </w:r>
      <w:r w:rsidRPr="007145A9">
        <w:rPr>
          <w:rFonts w:ascii="Times New Roman" w:hAnsi="Times New Roman" w:cs="Times New Roman"/>
          <w:sz w:val="28"/>
          <w:szCs w:val="28"/>
        </w:rPr>
        <w:t xml:space="preserve"> </w:t>
      </w:r>
      <w:r w:rsidR="00ED621A">
        <w:rPr>
          <w:rFonts w:ascii="Times New Roman" w:hAnsi="Times New Roman" w:cs="Times New Roman"/>
          <w:sz w:val="28"/>
          <w:szCs w:val="28"/>
        </w:rPr>
        <w:t>E</w:t>
      </w:r>
      <w:r w:rsidRPr="007145A9">
        <w:rPr>
          <w:rFonts w:ascii="Times New Roman" w:hAnsi="Times New Roman" w:cs="Times New Roman"/>
          <w:sz w:val="28"/>
          <w:szCs w:val="28"/>
        </w:rPr>
        <w:t>stadual de Trânsito - DETRAN.</w:t>
      </w: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5D" w:rsidRDefault="0047105D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D621A" w:rsidP="00ED621A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5º - </w:t>
      </w:r>
      <w:r w:rsidRPr="00ED621A">
        <w:rPr>
          <w:rFonts w:ascii="Times New Roman" w:hAnsi="Times New Roman" w:cs="Times New Roman"/>
          <w:sz w:val="28"/>
          <w:szCs w:val="28"/>
        </w:rPr>
        <w:t xml:space="preserve">Este Decreto vigorará durante o </w:t>
      </w:r>
      <w:proofErr w:type="spellStart"/>
      <w:r w:rsidRPr="00ED621A">
        <w:rPr>
          <w:rFonts w:ascii="Times New Roman" w:hAnsi="Times New Roman" w:cs="Times New Roman"/>
          <w:sz w:val="28"/>
          <w:szCs w:val="28"/>
        </w:rPr>
        <w:t>exerci</w:t>
      </w:r>
      <w:r>
        <w:rPr>
          <w:rFonts w:ascii="Times New Roman" w:hAnsi="Times New Roman" w:cs="Times New Roman"/>
          <w:sz w:val="28"/>
          <w:szCs w:val="28"/>
        </w:rPr>
        <w:t>cio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financeiro de 1988, </w:t>
      </w:r>
      <w:r w:rsidRPr="00ED621A">
        <w:rPr>
          <w:rFonts w:ascii="Times New Roman" w:hAnsi="Times New Roman" w:cs="Times New Roman"/>
          <w:sz w:val="28"/>
          <w:szCs w:val="28"/>
        </w:rPr>
        <w:t>a partir de 01 de janeiro.</w:t>
      </w: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5D" w:rsidRDefault="0047105D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D621A" w:rsidP="0047105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6º - </w:t>
      </w:r>
      <w:r w:rsidRPr="00ED621A">
        <w:rPr>
          <w:rFonts w:ascii="Times New Roman" w:hAnsi="Times New Roman" w:cs="Times New Roman"/>
          <w:sz w:val="28"/>
          <w:szCs w:val="28"/>
        </w:rPr>
        <w:t xml:space="preserve">Revogam-se as </w:t>
      </w:r>
      <w:proofErr w:type="spellStart"/>
      <w:r w:rsidRPr="00ED621A">
        <w:rPr>
          <w:rFonts w:ascii="Times New Roman" w:hAnsi="Times New Roman" w:cs="Times New Roman"/>
          <w:sz w:val="28"/>
          <w:szCs w:val="28"/>
        </w:rPr>
        <w:t>dispossições</w:t>
      </w:r>
      <w:proofErr w:type="spellEnd"/>
      <w:r w:rsidRPr="00ED621A">
        <w:rPr>
          <w:rFonts w:ascii="Times New Roman" w:hAnsi="Times New Roman" w:cs="Times New Roman"/>
          <w:sz w:val="28"/>
          <w:szCs w:val="28"/>
        </w:rPr>
        <w:t xml:space="preserve"> em </w:t>
      </w:r>
      <w:proofErr w:type="spellStart"/>
      <w:r w:rsidRPr="00ED621A">
        <w:rPr>
          <w:rFonts w:ascii="Times New Roman" w:hAnsi="Times New Roman" w:cs="Times New Roman"/>
          <w:sz w:val="28"/>
          <w:szCs w:val="28"/>
        </w:rPr>
        <w:t>contra</w:t>
      </w:r>
      <w:r w:rsidR="0047105D">
        <w:rPr>
          <w:rFonts w:ascii="Times New Roman" w:hAnsi="Times New Roman" w:cs="Times New Roman"/>
          <w:sz w:val="28"/>
          <w:szCs w:val="28"/>
        </w:rPr>
        <w:t>rio</w:t>
      </w:r>
      <w:proofErr w:type="spellEnd"/>
      <w:r w:rsidR="0047105D">
        <w:rPr>
          <w:rFonts w:ascii="Times New Roman" w:hAnsi="Times New Roman" w:cs="Times New Roman"/>
          <w:sz w:val="28"/>
          <w:szCs w:val="28"/>
        </w:rPr>
        <w:t>.</w:t>
      </w: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E90AF8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F8" w:rsidRDefault="0047105D" w:rsidP="0047105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47105D">
        <w:rPr>
          <w:rFonts w:ascii="Times New Roman" w:hAnsi="Times New Roman" w:cs="Times New Roman"/>
          <w:sz w:val="28"/>
          <w:szCs w:val="28"/>
        </w:rPr>
        <w:t>Palácio do Governo do Estado de Rondônia, em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05D">
        <w:rPr>
          <w:rFonts w:ascii="Times New Roman" w:hAnsi="Times New Roman" w:cs="Times New Roman"/>
          <w:sz w:val="28"/>
          <w:szCs w:val="28"/>
        </w:rPr>
        <w:t>de dezembro de 1987, 99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47105D">
        <w:rPr>
          <w:rFonts w:ascii="Times New Roman" w:hAnsi="Times New Roman" w:cs="Times New Roman"/>
          <w:sz w:val="28"/>
          <w:szCs w:val="28"/>
        </w:rPr>
        <w:t xml:space="preserve"> da República.</w:t>
      </w:r>
    </w:p>
    <w:p w:rsidR="008E3E26" w:rsidRDefault="008E3E26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5D" w:rsidRDefault="0047105D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5D" w:rsidRDefault="0047105D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5D" w:rsidRDefault="0047105D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5D" w:rsidRDefault="000D7624" w:rsidP="000D7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JERÔNIMO GARCIA DE SANTANA</w:t>
      </w:r>
    </w:p>
    <w:p w:rsidR="000D7624" w:rsidRDefault="000D7624" w:rsidP="000D7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Governador</w:t>
      </w:r>
    </w:p>
    <w:p w:rsidR="0047105D" w:rsidRDefault="0047105D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5D" w:rsidRDefault="0047105D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80B" w:rsidRDefault="003B080B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080B" w:rsidSect="003928A3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9DE" w:rsidRDefault="000C59DE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D22EB8" w:rsidP="00D2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RESUMO GERAL DA RECEITA DO DETRAN</w:t>
      </w: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39E3" w:rsidP="000D39E3">
      <w:pPr>
        <w:spacing w:after="0" w:line="240" w:lineRule="auto"/>
        <w:ind w:firstLine="130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Cz$ 1.00)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381"/>
        <w:gridCol w:w="5682"/>
        <w:gridCol w:w="2721"/>
        <w:gridCol w:w="1968"/>
        <w:gridCol w:w="2125"/>
      </w:tblGrid>
      <w:tr w:rsidR="00D22EB8" w:rsidTr="00892F57">
        <w:tc>
          <w:tcPr>
            <w:tcW w:w="2410" w:type="dxa"/>
          </w:tcPr>
          <w:p w:rsidR="00D22EB8" w:rsidRDefault="00D22EB8" w:rsidP="00892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CODIGO</w:t>
            </w:r>
          </w:p>
        </w:tc>
        <w:tc>
          <w:tcPr>
            <w:tcW w:w="5784" w:type="dxa"/>
          </w:tcPr>
          <w:p w:rsidR="00D22EB8" w:rsidRDefault="00D22EB8" w:rsidP="00892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ESPECIFICAÇÃO</w:t>
            </w:r>
          </w:p>
        </w:tc>
        <w:tc>
          <w:tcPr>
            <w:tcW w:w="2721" w:type="dxa"/>
          </w:tcPr>
          <w:p w:rsidR="00D22EB8" w:rsidRDefault="00D22EB8" w:rsidP="00892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DESDOBRAMENTO</w:t>
            </w:r>
          </w:p>
        </w:tc>
        <w:tc>
          <w:tcPr>
            <w:tcW w:w="1984" w:type="dxa"/>
          </w:tcPr>
          <w:p w:rsidR="00D22EB8" w:rsidRDefault="00D22EB8" w:rsidP="00892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FONTES</w:t>
            </w:r>
          </w:p>
        </w:tc>
        <w:tc>
          <w:tcPr>
            <w:tcW w:w="2128" w:type="dxa"/>
          </w:tcPr>
          <w:p w:rsidR="00D22EB8" w:rsidRDefault="00892F57" w:rsidP="00892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CATERGORIA ECONOMICA</w:t>
            </w:r>
          </w:p>
        </w:tc>
      </w:tr>
      <w:tr w:rsidR="00293E95" w:rsidTr="00892F57">
        <w:tc>
          <w:tcPr>
            <w:tcW w:w="2410" w:type="dxa"/>
            <w:vMerge w:val="restart"/>
          </w:tcPr>
          <w:p w:rsidR="00293E95" w:rsidRDefault="00293E9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1000.00.00</w:t>
            </w:r>
          </w:p>
          <w:p w:rsidR="00293E95" w:rsidRDefault="00293E9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130.00.00</w:t>
            </w:r>
          </w:p>
          <w:p w:rsidR="00293E95" w:rsidRDefault="00293E9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139.00.00</w:t>
            </w:r>
          </w:p>
          <w:p w:rsidR="00293E95" w:rsidRDefault="00293E9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170.00.00</w:t>
            </w:r>
          </w:p>
          <w:p w:rsidR="00293E95" w:rsidRDefault="00293E9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1710.00.00</w:t>
            </w:r>
          </w:p>
          <w:p w:rsidR="00293E95" w:rsidRDefault="00293E9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1712.00.00</w:t>
            </w:r>
          </w:p>
          <w:p w:rsidR="00293E95" w:rsidRDefault="00293E9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E95" w:rsidRDefault="00293E9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2000.00.00</w:t>
            </w:r>
          </w:p>
          <w:p w:rsidR="00293E95" w:rsidRDefault="00293E9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2400.00.00</w:t>
            </w:r>
          </w:p>
          <w:p w:rsidR="00293E95" w:rsidRDefault="00293E9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2410.00.00</w:t>
            </w:r>
          </w:p>
          <w:p w:rsidR="00293E95" w:rsidRDefault="00293E9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2412.00.00</w:t>
            </w:r>
          </w:p>
          <w:p w:rsidR="00293E95" w:rsidRDefault="00293E9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293E95" w:rsidRPr="00E14BEB" w:rsidRDefault="00E14BEB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4B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RECEITAS CORRENTES</w:t>
            </w:r>
          </w:p>
          <w:p w:rsidR="00E14BEB" w:rsidRDefault="00E14BEB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Receita Patrimonial</w:t>
            </w:r>
          </w:p>
          <w:p w:rsidR="00E14BEB" w:rsidRDefault="004D6B4F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Outras Receitas Patrimoniais</w:t>
            </w:r>
          </w:p>
          <w:p w:rsidR="00E14BEB" w:rsidRDefault="004D6B4F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Transferencias Correntes</w:t>
            </w:r>
          </w:p>
          <w:p w:rsidR="00E14BEB" w:rsidRDefault="004D6B4F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Transferencias Intergovernamentais</w:t>
            </w:r>
          </w:p>
          <w:p w:rsidR="00E14BEB" w:rsidRDefault="004D6B4F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Transferencias do Estado</w:t>
            </w:r>
          </w:p>
          <w:p w:rsidR="00E14BEB" w:rsidRDefault="00E14BEB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EB" w:rsidRPr="00FA7C39" w:rsidRDefault="00FA7C39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7C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RECEITA DE CAPITAL</w:t>
            </w:r>
          </w:p>
          <w:p w:rsidR="00E14BEB" w:rsidRDefault="00FA7C39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Transferencias da Capital</w:t>
            </w:r>
          </w:p>
          <w:p w:rsidR="00E14BEB" w:rsidRDefault="00FA7C39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Transferencias Intergovernamentais</w:t>
            </w:r>
          </w:p>
          <w:p w:rsidR="00E14BEB" w:rsidRDefault="00FA7C39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Transferencias do Estado</w:t>
            </w:r>
          </w:p>
        </w:tc>
        <w:tc>
          <w:tcPr>
            <w:tcW w:w="2721" w:type="dxa"/>
          </w:tcPr>
          <w:p w:rsidR="00293E95" w:rsidRDefault="00293E95" w:rsidP="00755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9B1CCB" w:rsidP="00755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755F1B" w:rsidP="00755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  <w:p w:rsidR="009B1CCB" w:rsidRDefault="009B1CCB" w:rsidP="00755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755F1B" w:rsidP="00755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97.500.000</w:t>
            </w:r>
          </w:p>
          <w:p w:rsidR="009B1CCB" w:rsidRDefault="00755F1B" w:rsidP="00755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97.500.000</w:t>
            </w:r>
          </w:p>
          <w:p w:rsidR="009B1CCB" w:rsidRDefault="009B1CCB" w:rsidP="00755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9B1CCB" w:rsidP="00755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9B1CCB" w:rsidP="00755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755F1B" w:rsidP="00755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  <w:p w:rsidR="009B1CCB" w:rsidRDefault="00755F1B" w:rsidP="00755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</w:tc>
        <w:tc>
          <w:tcPr>
            <w:tcW w:w="1984" w:type="dxa"/>
          </w:tcPr>
          <w:p w:rsidR="00293E95" w:rsidRDefault="00293E95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755F1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  <w:p w:rsidR="009B1CCB" w:rsidRDefault="009B1CC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0C59DE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97.500.000</w:t>
            </w:r>
          </w:p>
          <w:p w:rsidR="009B1CCB" w:rsidRDefault="009B1CC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9B1CC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9B1CC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9B1CC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0C59DE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  <w:p w:rsidR="009B1CCB" w:rsidRDefault="009B1CC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9B1CCB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293E95" w:rsidRDefault="000C59DE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98.000.000</w:t>
            </w:r>
          </w:p>
          <w:p w:rsidR="009B1CCB" w:rsidRDefault="009B1CC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9B1CC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9B1CC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9B1CC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9B1CC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9B1CC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0C59DE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  <w:p w:rsidR="009B1CCB" w:rsidRDefault="009B1CC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9B1CCB" w:rsidP="000C59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CB" w:rsidRDefault="009B1CCB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CB" w:rsidTr="00DD7A93">
        <w:tc>
          <w:tcPr>
            <w:tcW w:w="2410" w:type="dxa"/>
            <w:vMerge/>
          </w:tcPr>
          <w:p w:rsidR="009B1CCB" w:rsidRDefault="009B1CCB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3"/>
          </w:tcPr>
          <w:p w:rsidR="009B1CCB" w:rsidRDefault="009B1CCB" w:rsidP="009B1CCB">
            <w:pPr>
              <w:ind w:firstLine="1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128" w:type="dxa"/>
          </w:tcPr>
          <w:p w:rsidR="009B1CCB" w:rsidRDefault="009B1CCB" w:rsidP="009B1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</w:t>
            </w:r>
          </w:p>
        </w:tc>
      </w:tr>
    </w:tbl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533C31" w:rsidP="00533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31">
        <w:rPr>
          <w:rFonts w:ascii="Times New Roman" w:hAnsi="Times New Roman" w:cs="Times New Roman"/>
          <w:sz w:val="28"/>
          <w:szCs w:val="28"/>
        </w:rPr>
        <w:t>DEMONSTRAÇÃO DA RECEITA E DA DESPESA SEGUNDO AS CATEGORIAS ECONOMICAS</w:t>
      </w:r>
    </w:p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9E3" w:rsidRDefault="000D39E3" w:rsidP="000D39E3">
      <w:pPr>
        <w:spacing w:after="0" w:line="240" w:lineRule="auto"/>
        <w:ind w:firstLine="133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Cz$ 1.00)</w:t>
      </w:r>
    </w:p>
    <w:tbl>
      <w:tblPr>
        <w:tblStyle w:val="Tabelacomgrade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1560"/>
        <w:gridCol w:w="4961"/>
        <w:gridCol w:w="1559"/>
        <w:gridCol w:w="1559"/>
      </w:tblGrid>
      <w:tr w:rsidR="0014681D" w:rsidTr="00E22CD8">
        <w:tc>
          <w:tcPr>
            <w:tcW w:w="7338" w:type="dxa"/>
            <w:gridSpan w:val="3"/>
          </w:tcPr>
          <w:p w:rsidR="0014681D" w:rsidRDefault="00E43054" w:rsidP="00D87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RECEITA</w:t>
            </w:r>
          </w:p>
        </w:tc>
        <w:tc>
          <w:tcPr>
            <w:tcW w:w="8079" w:type="dxa"/>
            <w:gridSpan w:val="3"/>
          </w:tcPr>
          <w:p w:rsidR="0014681D" w:rsidRDefault="00E43054" w:rsidP="00E4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DESPESA</w:t>
            </w:r>
          </w:p>
        </w:tc>
      </w:tr>
      <w:tr w:rsidR="0014681D" w:rsidTr="00E22CD8">
        <w:tc>
          <w:tcPr>
            <w:tcW w:w="3794" w:type="dxa"/>
          </w:tcPr>
          <w:p w:rsidR="0014681D" w:rsidRDefault="00E43054" w:rsidP="00CC3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ESPECIFICAÇÃO</w:t>
            </w:r>
          </w:p>
        </w:tc>
        <w:tc>
          <w:tcPr>
            <w:tcW w:w="1984" w:type="dxa"/>
          </w:tcPr>
          <w:p w:rsidR="0014681D" w:rsidRDefault="00E43054" w:rsidP="00CC3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PARCIAL</w:t>
            </w:r>
          </w:p>
        </w:tc>
        <w:tc>
          <w:tcPr>
            <w:tcW w:w="1560" w:type="dxa"/>
          </w:tcPr>
          <w:p w:rsidR="0014681D" w:rsidRDefault="00E43054" w:rsidP="00CC3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4961" w:type="dxa"/>
          </w:tcPr>
          <w:p w:rsidR="0014681D" w:rsidRDefault="00CC36AC" w:rsidP="00CC3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ESPECIFICAÇÃO</w:t>
            </w:r>
          </w:p>
        </w:tc>
        <w:tc>
          <w:tcPr>
            <w:tcW w:w="1559" w:type="dxa"/>
          </w:tcPr>
          <w:p w:rsidR="0014681D" w:rsidRDefault="00CC36AC" w:rsidP="00CC3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PARCIAL</w:t>
            </w:r>
          </w:p>
        </w:tc>
        <w:tc>
          <w:tcPr>
            <w:tcW w:w="1559" w:type="dxa"/>
          </w:tcPr>
          <w:p w:rsidR="0014681D" w:rsidRDefault="00CC36AC" w:rsidP="00CC3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14681D" w:rsidTr="00E22CD8">
        <w:tc>
          <w:tcPr>
            <w:tcW w:w="3794" w:type="dxa"/>
          </w:tcPr>
          <w:p w:rsidR="0014681D" w:rsidRDefault="00892A86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RECEITAS CORRENTES</w:t>
            </w:r>
          </w:p>
          <w:p w:rsidR="00892A86" w:rsidRDefault="00892A86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A86" w:rsidRDefault="00892A86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Receita Patrimonial</w:t>
            </w:r>
          </w:p>
          <w:p w:rsidR="00892A86" w:rsidRDefault="00A20824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Transferências Corre</w:t>
            </w:r>
          </w:p>
          <w:p w:rsidR="00A20824" w:rsidRDefault="00B05D02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A20824">
              <w:rPr>
                <w:rFonts w:ascii="Times New Roman" w:hAnsi="Times New Roman" w:cs="Times New Roman"/>
                <w:sz w:val="28"/>
                <w:szCs w:val="28"/>
              </w:rPr>
              <w:t>es</w:t>
            </w:r>
            <w:proofErr w:type="spellEnd"/>
          </w:p>
          <w:p w:rsidR="00B05D02" w:rsidRDefault="00B05D02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D02" w:rsidRDefault="00B05D02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D02" w:rsidRDefault="00B05D02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SUPERAVIT DO ORÇAMEN</w:t>
            </w:r>
          </w:p>
          <w:p w:rsidR="00B05D02" w:rsidRDefault="00B05D02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 CORRENTE</w:t>
            </w:r>
          </w:p>
          <w:p w:rsidR="00B05D02" w:rsidRDefault="00B05D02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D02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RECEITA DE CAPITAL</w:t>
            </w:r>
          </w:p>
          <w:p w:rsidR="00B05D02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Tranferências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Ca</w:t>
            </w:r>
          </w:p>
          <w:p w:rsidR="00B05D02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pital</w:t>
            </w:r>
            <w:proofErr w:type="spellEnd"/>
            <w:proofErr w:type="gramEnd"/>
          </w:p>
        </w:tc>
        <w:tc>
          <w:tcPr>
            <w:tcW w:w="1984" w:type="dxa"/>
          </w:tcPr>
          <w:p w:rsidR="0014681D" w:rsidRDefault="0014681D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24" w:rsidRDefault="00A20824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24" w:rsidRDefault="00A20824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  <w:p w:rsidR="00A20824" w:rsidRDefault="00A20824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24" w:rsidRDefault="00A20824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97.500.00</w:t>
            </w: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681D" w:rsidRDefault="00E43054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98.000.000</w:t>
            </w: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7C072D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8.200.000</w:t>
            </w: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E22CD8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E22CD8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</w:tc>
        <w:tc>
          <w:tcPr>
            <w:tcW w:w="4961" w:type="dxa"/>
          </w:tcPr>
          <w:p w:rsidR="0014681D" w:rsidRDefault="00A20824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DESPESAS CORRENTES</w:t>
            </w:r>
          </w:p>
          <w:p w:rsidR="00D64B3D" w:rsidRDefault="00D64B3D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B3D" w:rsidRDefault="00D64B3D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Despesas de Custeio</w:t>
            </w:r>
          </w:p>
          <w:p w:rsidR="00D64B3D" w:rsidRDefault="00D64B3D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Transferência Correntes</w:t>
            </w:r>
          </w:p>
          <w:p w:rsidR="006D0208" w:rsidRDefault="006D0208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08" w:rsidRDefault="006D0208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08" w:rsidRPr="006D0208" w:rsidRDefault="006D0208" w:rsidP="008E3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08">
              <w:rPr>
                <w:rFonts w:ascii="Times New Roman" w:hAnsi="Times New Roman" w:cs="Times New Roman"/>
                <w:sz w:val="24"/>
                <w:szCs w:val="24"/>
              </w:rPr>
              <w:t>SUPERAVIT DO ORÇAMENTO CORRENTE</w:t>
            </w:r>
          </w:p>
          <w:p w:rsidR="00D64B3D" w:rsidRDefault="00D64B3D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7C072D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DESPESAS DE CAPITAL</w:t>
            </w:r>
          </w:p>
          <w:p w:rsidR="00D63005" w:rsidRDefault="007C072D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Investimentos</w:t>
            </w:r>
          </w:p>
          <w:p w:rsidR="00D63005" w:rsidRDefault="007C072D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Inversões Financeiras</w:t>
            </w:r>
          </w:p>
        </w:tc>
        <w:tc>
          <w:tcPr>
            <w:tcW w:w="1559" w:type="dxa"/>
          </w:tcPr>
          <w:p w:rsidR="0014681D" w:rsidRDefault="0014681D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E22CD8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19.500.000</w:t>
            </w:r>
          </w:p>
          <w:p w:rsidR="00D63005" w:rsidRDefault="00E22CD8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700.000</w:t>
            </w:r>
          </w:p>
        </w:tc>
        <w:tc>
          <w:tcPr>
            <w:tcW w:w="1559" w:type="dxa"/>
          </w:tcPr>
          <w:p w:rsidR="0014681D" w:rsidRDefault="00CC36AC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89.800.000</w:t>
            </w:r>
          </w:p>
          <w:p w:rsidR="00D64B3D" w:rsidRDefault="00D64B3D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B3D" w:rsidRDefault="00D64B3D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87.400.000</w:t>
            </w:r>
          </w:p>
          <w:p w:rsidR="00D64B3D" w:rsidRDefault="00D64B3D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2.400.000</w:t>
            </w:r>
          </w:p>
          <w:p w:rsidR="00D64B3D" w:rsidRDefault="00D64B3D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F03E13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8.200.000</w:t>
            </w: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F03E13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20.200.000</w:t>
            </w: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05" w:rsidRDefault="00D63005" w:rsidP="008E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624" w:rsidRDefault="000D7624" w:rsidP="008E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24" w:rsidRDefault="00F03E13" w:rsidP="00F03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RESUMO</w:t>
      </w:r>
    </w:p>
    <w:p w:rsidR="000D7624" w:rsidRDefault="00F03E13" w:rsidP="00974AB8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RECEITAS CORRENTES Cz$</w:t>
      </w:r>
      <w:r w:rsidR="00292BA8">
        <w:rPr>
          <w:rFonts w:ascii="Times New Roman" w:hAnsi="Times New Roman" w:cs="Times New Roman"/>
          <w:sz w:val="28"/>
          <w:szCs w:val="28"/>
        </w:rPr>
        <w:t xml:space="preserve">      98.000.000</w:t>
      </w:r>
      <w:r w:rsidR="00974AB8">
        <w:rPr>
          <w:rFonts w:ascii="Times New Roman" w:hAnsi="Times New Roman" w:cs="Times New Roman"/>
          <w:sz w:val="28"/>
          <w:szCs w:val="28"/>
        </w:rPr>
        <w:tab/>
        <w:t xml:space="preserve">RECEITAS CORRENTES Cz$      </w:t>
      </w:r>
      <w:r w:rsidR="00E27DB7">
        <w:rPr>
          <w:rFonts w:ascii="Times New Roman" w:hAnsi="Times New Roman" w:cs="Times New Roman"/>
          <w:sz w:val="28"/>
          <w:szCs w:val="28"/>
        </w:rPr>
        <w:t>89</w:t>
      </w:r>
      <w:r w:rsidR="00974AB8">
        <w:rPr>
          <w:rFonts w:ascii="Times New Roman" w:hAnsi="Times New Roman" w:cs="Times New Roman"/>
          <w:sz w:val="28"/>
          <w:szCs w:val="28"/>
        </w:rPr>
        <w:t>.</w:t>
      </w:r>
      <w:r w:rsidR="00E27DB7">
        <w:rPr>
          <w:rFonts w:ascii="Times New Roman" w:hAnsi="Times New Roman" w:cs="Times New Roman"/>
          <w:sz w:val="28"/>
          <w:szCs w:val="28"/>
        </w:rPr>
        <w:t>8</w:t>
      </w:r>
      <w:r w:rsidR="00974AB8">
        <w:rPr>
          <w:rFonts w:ascii="Times New Roman" w:hAnsi="Times New Roman" w:cs="Times New Roman"/>
          <w:sz w:val="28"/>
          <w:szCs w:val="28"/>
        </w:rPr>
        <w:t>00.000</w:t>
      </w:r>
    </w:p>
    <w:p w:rsidR="00F03E13" w:rsidRDefault="00F03E13" w:rsidP="00974AB8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RECEITAS DE CAPITAL Cz$</w:t>
      </w:r>
      <w:r w:rsidR="00292BA8" w:rsidRPr="00292BA8">
        <w:rPr>
          <w:rFonts w:ascii="Times New Roman" w:hAnsi="Times New Roman" w:cs="Times New Roman"/>
          <w:sz w:val="28"/>
          <w:szCs w:val="28"/>
          <w:u w:val="single"/>
        </w:rPr>
        <w:t xml:space="preserve">      12.000.000</w:t>
      </w:r>
      <w:r w:rsidR="00974AB8" w:rsidRPr="00974AB8">
        <w:rPr>
          <w:rFonts w:ascii="Times New Roman" w:hAnsi="Times New Roman" w:cs="Times New Roman"/>
          <w:sz w:val="28"/>
          <w:szCs w:val="28"/>
        </w:rPr>
        <w:tab/>
      </w:r>
      <w:r w:rsidR="00974AB8">
        <w:rPr>
          <w:rFonts w:ascii="Times New Roman" w:hAnsi="Times New Roman" w:cs="Times New Roman"/>
          <w:sz w:val="28"/>
          <w:szCs w:val="28"/>
        </w:rPr>
        <w:t>RECEITAS DE CAPITAL Cz$</w:t>
      </w:r>
      <w:r w:rsidR="00E27DB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974AB8" w:rsidRPr="00292BA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27DB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74AB8" w:rsidRPr="00292B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27D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74AB8" w:rsidRPr="00292BA8">
        <w:rPr>
          <w:rFonts w:ascii="Times New Roman" w:hAnsi="Times New Roman" w:cs="Times New Roman"/>
          <w:sz w:val="28"/>
          <w:szCs w:val="28"/>
          <w:u w:val="single"/>
        </w:rPr>
        <w:t>00.000</w:t>
      </w:r>
    </w:p>
    <w:p w:rsidR="000D7624" w:rsidRDefault="00E27DB7" w:rsidP="00E27DB7">
      <w:pPr>
        <w:tabs>
          <w:tab w:val="left" w:pos="12900"/>
        </w:tabs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Cz$</w:t>
      </w:r>
      <w:r w:rsidR="00292BA8">
        <w:rPr>
          <w:rFonts w:ascii="Times New Roman" w:hAnsi="Times New Roman" w:cs="Times New Roman"/>
          <w:sz w:val="28"/>
          <w:szCs w:val="28"/>
        </w:rPr>
        <w:t>110.000.000</w:t>
      </w:r>
      <w:r w:rsidR="00974A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Cz$110.000.000</w:t>
      </w:r>
    </w:p>
    <w:p w:rsidR="00FD772E" w:rsidRDefault="00FD772E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184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C85">
        <w:rPr>
          <w:rFonts w:ascii="Times New Roman" w:hAnsi="Times New Roman" w:cs="Times New Roman"/>
          <w:sz w:val="28"/>
          <w:szCs w:val="28"/>
        </w:rPr>
        <w:t>DEMONSTRATIVO DA DESPESA POR FONTES DE RECURSOS, SEGUNDO OS PROJETOS E ATIVIDADES</w:t>
      </w: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404D9A" w:rsidP="00404D9A">
      <w:pPr>
        <w:spacing w:after="0" w:line="240" w:lineRule="auto"/>
        <w:ind w:firstLine="133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Cz$ 1.00)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769"/>
        <w:gridCol w:w="6312"/>
        <w:gridCol w:w="1974"/>
        <w:gridCol w:w="1983"/>
        <w:gridCol w:w="1839"/>
      </w:tblGrid>
      <w:tr w:rsidR="00184C85" w:rsidTr="00492BB2">
        <w:tc>
          <w:tcPr>
            <w:tcW w:w="2805" w:type="dxa"/>
          </w:tcPr>
          <w:p w:rsidR="00184C85" w:rsidRDefault="00184C85" w:rsidP="00006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CÓDIGO</w:t>
            </w:r>
          </w:p>
        </w:tc>
        <w:tc>
          <w:tcPr>
            <w:tcW w:w="6409" w:type="dxa"/>
          </w:tcPr>
          <w:p w:rsidR="00184C85" w:rsidRDefault="00613C1E" w:rsidP="00006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ESPECIFICAÇÃO</w:t>
            </w:r>
          </w:p>
        </w:tc>
        <w:tc>
          <w:tcPr>
            <w:tcW w:w="1984" w:type="dxa"/>
          </w:tcPr>
          <w:p w:rsidR="00184C85" w:rsidRDefault="00613C1E" w:rsidP="00006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PROJETOS</w:t>
            </w:r>
          </w:p>
        </w:tc>
        <w:tc>
          <w:tcPr>
            <w:tcW w:w="1985" w:type="dxa"/>
          </w:tcPr>
          <w:p w:rsidR="00184C85" w:rsidRDefault="00613C1E" w:rsidP="00006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ATIVIDADES</w:t>
            </w:r>
          </w:p>
        </w:tc>
        <w:tc>
          <w:tcPr>
            <w:tcW w:w="1844" w:type="dxa"/>
          </w:tcPr>
          <w:p w:rsidR="00184C85" w:rsidRDefault="00613C1E" w:rsidP="00006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006FC3" w:rsidTr="00492BB2">
        <w:tc>
          <w:tcPr>
            <w:tcW w:w="2805" w:type="dxa"/>
            <w:vMerge w:val="restart"/>
          </w:tcPr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09" w:type="dxa"/>
          </w:tcPr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Recursos Próprios</w:t>
            </w:r>
          </w:p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Transferências</w:t>
            </w:r>
          </w:p>
          <w:p w:rsidR="00404D9A" w:rsidRDefault="00404D9A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9A" w:rsidRDefault="00404D9A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9A" w:rsidRDefault="00404D9A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9A" w:rsidRDefault="00404D9A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9A" w:rsidRDefault="00404D9A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9A" w:rsidRDefault="00404D9A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9A" w:rsidRDefault="00404D9A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9A" w:rsidRDefault="00404D9A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9A" w:rsidRDefault="00404D9A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9A" w:rsidRDefault="00404D9A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C3" w:rsidRDefault="00006FC3" w:rsidP="00404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</w:tc>
        <w:tc>
          <w:tcPr>
            <w:tcW w:w="1985" w:type="dxa"/>
          </w:tcPr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C3" w:rsidRDefault="00006FC3" w:rsidP="00404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C3" w:rsidRDefault="00006FC3" w:rsidP="00404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97.500.000</w:t>
            </w:r>
          </w:p>
        </w:tc>
        <w:tc>
          <w:tcPr>
            <w:tcW w:w="1844" w:type="dxa"/>
          </w:tcPr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C3" w:rsidRDefault="00006FC3" w:rsidP="00404D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C3" w:rsidRDefault="00006FC3" w:rsidP="00404D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109.500.000</w:t>
            </w:r>
          </w:p>
        </w:tc>
      </w:tr>
      <w:tr w:rsidR="00006FC3" w:rsidTr="00492BB2">
        <w:tc>
          <w:tcPr>
            <w:tcW w:w="2805" w:type="dxa"/>
            <w:vMerge/>
          </w:tcPr>
          <w:p w:rsidR="00006FC3" w:rsidRDefault="00006FC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9" w:type="dxa"/>
          </w:tcPr>
          <w:p w:rsidR="00006FC3" w:rsidRDefault="00404D9A" w:rsidP="00404D9A">
            <w:pPr>
              <w:ind w:firstLine="1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984" w:type="dxa"/>
          </w:tcPr>
          <w:p w:rsidR="00006FC3" w:rsidRDefault="00404D9A" w:rsidP="00404D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</w:tc>
        <w:tc>
          <w:tcPr>
            <w:tcW w:w="1985" w:type="dxa"/>
          </w:tcPr>
          <w:p w:rsidR="00006FC3" w:rsidRDefault="00404D9A" w:rsidP="00404D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98.000.000</w:t>
            </w:r>
          </w:p>
        </w:tc>
        <w:tc>
          <w:tcPr>
            <w:tcW w:w="1844" w:type="dxa"/>
          </w:tcPr>
          <w:p w:rsidR="00006FC3" w:rsidRDefault="00006FC3" w:rsidP="00404D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110.000.000</w:t>
            </w:r>
          </w:p>
        </w:tc>
      </w:tr>
    </w:tbl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D9A" w:rsidRDefault="00404D9A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D9A" w:rsidRDefault="00160F98" w:rsidP="00160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F98">
        <w:rPr>
          <w:rFonts w:ascii="Times New Roman" w:hAnsi="Times New Roman" w:cs="Times New Roman"/>
          <w:sz w:val="28"/>
          <w:szCs w:val="28"/>
        </w:rPr>
        <w:t>DEMONSTRATIVO DA DESPESA POR FONTES DE RECURSOS, SEGUNDO AS CATEGORAIS ECONÔMICAS</w:t>
      </w:r>
    </w:p>
    <w:p w:rsidR="00DD44B1" w:rsidRDefault="00DD44B1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B1" w:rsidRDefault="00875813" w:rsidP="00875813">
      <w:pPr>
        <w:spacing w:after="0" w:line="240" w:lineRule="auto"/>
        <w:ind w:firstLine="133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Cz$ 1.00)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552"/>
        <w:gridCol w:w="7533"/>
        <w:gridCol w:w="1981"/>
        <w:gridCol w:w="1834"/>
        <w:gridCol w:w="1977"/>
      </w:tblGrid>
      <w:tr w:rsidR="00927F79" w:rsidTr="004F3F34">
        <w:tc>
          <w:tcPr>
            <w:tcW w:w="1559" w:type="dxa"/>
          </w:tcPr>
          <w:p w:rsidR="00927F79" w:rsidRDefault="00927F79" w:rsidP="0066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CÓDIGO</w:t>
            </w:r>
          </w:p>
        </w:tc>
        <w:tc>
          <w:tcPr>
            <w:tcW w:w="7655" w:type="dxa"/>
          </w:tcPr>
          <w:p w:rsidR="00927F79" w:rsidRDefault="00667994" w:rsidP="0066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ESPECIFICAÇÃO</w:t>
            </w:r>
          </w:p>
        </w:tc>
        <w:tc>
          <w:tcPr>
            <w:tcW w:w="1984" w:type="dxa"/>
          </w:tcPr>
          <w:p w:rsidR="00927F79" w:rsidRDefault="00667994" w:rsidP="0066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CORRENTES</w:t>
            </w:r>
          </w:p>
        </w:tc>
        <w:tc>
          <w:tcPr>
            <w:tcW w:w="1843" w:type="dxa"/>
          </w:tcPr>
          <w:p w:rsidR="00927F79" w:rsidRDefault="00667994" w:rsidP="0066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</w:p>
        </w:tc>
        <w:tc>
          <w:tcPr>
            <w:tcW w:w="1986" w:type="dxa"/>
          </w:tcPr>
          <w:p w:rsidR="00927F79" w:rsidRDefault="00667994" w:rsidP="0066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667994" w:rsidTr="004F3F34">
        <w:tc>
          <w:tcPr>
            <w:tcW w:w="1559" w:type="dxa"/>
            <w:vMerge w:val="restart"/>
          </w:tcPr>
          <w:p w:rsidR="00667994" w:rsidRDefault="00667994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655" w:type="dxa"/>
          </w:tcPr>
          <w:p w:rsidR="00667994" w:rsidRDefault="00667994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Recursos Próprios</w:t>
            </w: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Transferências</w:t>
            </w: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813" w:rsidRDefault="0087581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7994" w:rsidRDefault="00667994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34" w:rsidRDefault="004F3F34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  <w:p w:rsidR="004F3F34" w:rsidRDefault="004F3F34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34" w:rsidRDefault="004F3F34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89.300.000</w:t>
            </w:r>
          </w:p>
        </w:tc>
        <w:tc>
          <w:tcPr>
            <w:tcW w:w="1843" w:type="dxa"/>
          </w:tcPr>
          <w:p w:rsidR="00667994" w:rsidRDefault="00667994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34" w:rsidRDefault="004F3F34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34" w:rsidRDefault="004F3F34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34" w:rsidRDefault="004F3F34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20.200.000</w:t>
            </w:r>
          </w:p>
        </w:tc>
        <w:tc>
          <w:tcPr>
            <w:tcW w:w="1986" w:type="dxa"/>
          </w:tcPr>
          <w:p w:rsidR="004F3F34" w:rsidRDefault="004F3F34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994" w:rsidRDefault="004F3F34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  <w:p w:rsidR="004F3F34" w:rsidRDefault="004F3F34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34" w:rsidRDefault="004F3F34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109.500.000</w:t>
            </w:r>
          </w:p>
        </w:tc>
      </w:tr>
      <w:tr w:rsidR="00667994" w:rsidTr="004F3F34">
        <w:tc>
          <w:tcPr>
            <w:tcW w:w="1559" w:type="dxa"/>
            <w:vMerge/>
          </w:tcPr>
          <w:p w:rsidR="00667994" w:rsidRDefault="00667994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667994" w:rsidRDefault="00875813" w:rsidP="00875813">
            <w:pPr>
              <w:ind w:firstLine="1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984" w:type="dxa"/>
          </w:tcPr>
          <w:p w:rsidR="00667994" w:rsidRDefault="004F3F34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89.800</w:t>
            </w:r>
            <w:r w:rsidR="00875813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843" w:type="dxa"/>
          </w:tcPr>
          <w:p w:rsidR="00667994" w:rsidRDefault="00875813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20.200.000</w:t>
            </w:r>
          </w:p>
        </w:tc>
        <w:tc>
          <w:tcPr>
            <w:tcW w:w="1986" w:type="dxa"/>
          </w:tcPr>
          <w:p w:rsidR="00667994" w:rsidRDefault="004F3F34" w:rsidP="004F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110.000.000</w:t>
            </w:r>
          </w:p>
        </w:tc>
      </w:tr>
    </w:tbl>
    <w:p w:rsidR="00DD44B1" w:rsidRDefault="00DD44B1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B1" w:rsidRDefault="00DD44B1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B1" w:rsidRDefault="00DD44B1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B1" w:rsidRDefault="00DD44B1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B1" w:rsidRDefault="00DD44B1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B1" w:rsidRDefault="00DD44B1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B1" w:rsidRDefault="00DD44B1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D9A" w:rsidRDefault="00404D9A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D9A" w:rsidRDefault="00404D9A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10" w:rsidRDefault="00AC121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10" w:rsidRDefault="00AC1210" w:rsidP="00AC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10">
        <w:rPr>
          <w:rFonts w:ascii="Times New Roman" w:hAnsi="Times New Roman" w:cs="Times New Roman"/>
          <w:sz w:val="28"/>
          <w:szCs w:val="28"/>
        </w:rPr>
        <w:t>PROGRAMA DE TRABALHO DO DEPARTAMENTO ESTADUAL DE TRÃNSITO DO ESTADO DE RONDÔNIA DEMONSTRATIVO DAS FUNÇÕES,</w:t>
      </w:r>
      <w:r w:rsidR="00B93ECC">
        <w:rPr>
          <w:rFonts w:ascii="Times New Roman" w:hAnsi="Times New Roman" w:cs="Times New Roman"/>
          <w:sz w:val="28"/>
          <w:szCs w:val="28"/>
        </w:rPr>
        <w:t xml:space="preserve"> </w:t>
      </w:r>
      <w:r w:rsidRPr="00AC1210">
        <w:rPr>
          <w:rFonts w:ascii="Times New Roman" w:hAnsi="Times New Roman" w:cs="Times New Roman"/>
          <w:sz w:val="28"/>
          <w:szCs w:val="28"/>
        </w:rPr>
        <w:t>PROGRAMAS E SUB-PROGRAMAS, SEGUNDO AS FONTES DE RECURSOS.</w:t>
      </w:r>
    </w:p>
    <w:p w:rsidR="00AC1210" w:rsidRDefault="00AC121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10" w:rsidRDefault="00AC121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969"/>
        <w:gridCol w:w="7395"/>
        <w:gridCol w:w="1838"/>
        <w:gridCol w:w="1837"/>
        <w:gridCol w:w="1838"/>
      </w:tblGrid>
      <w:tr w:rsidR="00B93ECC" w:rsidTr="00A91D48">
        <w:tc>
          <w:tcPr>
            <w:tcW w:w="1985" w:type="dxa"/>
          </w:tcPr>
          <w:p w:rsidR="00B93ECC" w:rsidRDefault="00B93ECC" w:rsidP="004F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CÓDIGO</w:t>
            </w:r>
          </w:p>
        </w:tc>
        <w:tc>
          <w:tcPr>
            <w:tcW w:w="7512" w:type="dxa"/>
          </w:tcPr>
          <w:p w:rsidR="00B93ECC" w:rsidRDefault="00B93ECC" w:rsidP="004F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ESPECIFICAÇÃO</w:t>
            </w:r>
          </w:p>
        </w:tc>
        <w:tc>
          <w:tcPr>
            <w:tcW w:w="1843" w:type="dxa"/>
          </w:tcPr>
          <w:p w:rsidR="00B93ECC" w:rsidRDefault="00B93ECC" w:rsidP="004F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RECURSOS PRÓPRIOS</w:t>
            </w:r>
          </w:p>
        </w:tc>
        <w:tc>
          <w:tcPr>
            <w:tcW w:w="1843" w:type="dxa"/>
          </w:tcPr>
          <w:p w:rsidR="005462FF" w:rsidRDefault="005462FF" w:rsidP="004F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</w:t>
            </w:r>
          </w:p>
          <w:p w:rsidR="00B93ECC" w:rsidRDefault="005462FF" w:rsidP="004F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RÊNCIAS</w:t>
            </w:r>
          </w:p>
        </w:tc>
        <w:tc>
          <w:tcPr>
            <w:tcW w:w="1844" w:type="dxa"/>
          </w:tcPr>
          <w:p w:rsidR="00B93ECC" w:rsidRDefault="005462FF" w:rsidP="004F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935C21" w:rsidTr="00A91D48">
        <w:tc>
          <w:tcPr>
            <w:tcW w:w="1985" w:type="dxa"/>
            <w:vMerge w:val="restart"/>
          </w:tcPr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06.30</w:t>
            </w: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06.30.573</w:t>
            </w: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06.30.021</w:t>
            </w: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06.84</w:t>
            </w: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06.84.494</w:t>
            </w:r>
          </w:p>
        </w:tc>
        <w:tc>
          <w:tcPr>
            <w:tcW w:w="7512" w:type="dxa"/>
          </w:tcPr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Defesa Nacional e Segurança Publica</w:t>
            </w: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B5ECD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Segurança Publica</w:t>
            </w: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B5ECD">
            <w:pPr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Controle e Segurança do Trafego Urbano</w:t>
            </w: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B5ECD">
            <w:pPr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Administração Geral</w:t>
            </w: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A91D48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Programa de Formação do Patrimonio do Servidor Publico</w:t>
            </w:r>
          </w:p>
          <w:p w:rsidR="00935C21" w:rsidRDefault="00935C21" w:rsidP="00A91D48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A91D48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Previdencia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Social ao Servidor Publico</w:t>
            </w:r>
          </w:p>
          <w:p w:rsidR="00935C21" w:rsidRDefault="00935C21" w:rsidP="00A91D48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A91D48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A91D48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A91D48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092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5C21" w:rsidRDefault="00935C21" w:rsidP="00092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092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092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5C21" w:rsidRDefault="00935C21" w:rsidP="00092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092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109.500.000</w:t>
            </w: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108.500.000</w:t>
            </w: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35.500.000</w:t>
            </w: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73.000.000</w:t>
            </w: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  <w:tc>
          <w:tcPr>
            <w:tcW w:w="1844" w:type="dxa"/>
          </w:tcPr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110.000.000</w:t>
            </w: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109.000.000</w:t>
            </w: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36.000.000</w:t>
            </w: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73.000.000</w:t>
            </w: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</w:tr>
      <w:tr w:rsidR="00935C21" w:rsidTr="00A91D48">
        <w:tc>
          <w:tcPr>
            <w:tcW w:w="1985" w:type="dxa"/>
            <w:vMerge/>
          </w:tcPr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935C21" w:rsidRDefault="00935C21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843" w:type="dxa"/>
          </w:tcPr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109.500.000</w:t>
            </w:r>
          </w:p>
        </w:tc>
        <w:tc>
          <w:tcPr>
            <w:tcW w:w="1844" w:type="dxa"/>
          </w:tcPr>
          <w:p w:rsidR="00935C21" w:rsidRDefault="00935C21" w:rsidP="006274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110.000.000</w:t>
            </w:r>
          </w:p>
        </w:tc>
      </w:tr>
    </w:tbl>
    <w:p w:rsidR="00AC1210" w:rsidRDefault="00AC121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10" w:rsidRDefault="00AC121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10" w:rsidRDefault="00AC121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10" w:rsidRDefault="00AC121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10" w:rsidRDefault="00AC121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10" w:rsidRDefault="00AC121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10" w:rsidRDefault="00AC121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10" w:rsidRDefault="00445D03" w:rsidP="004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03">
        <w:rPr>
          <w:rFonts w:ascii="Times New Roman" w:hAnsi="Times New Roman" w:cs="Times New Roman"/>
          <w:sz w:val="28"/>
          <w:szCs w:val="28"/>
        </w:rPr>
        <w:t>PROGRAMA DE TRABALHO DO DEPARTAMENTO ESTADUAL DE TRÂNSITO DO ESTADO DE RONDÔNIA DEMONSTRATIVO DAS FUNÇÕES,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D03">
        <w:rPr>
          <w:rFonts w:ascii="Times New Roman" w:hAnsi="Times New Roman" w:cs="Times New Roman"/>
          <w:sz w:val="28"/>
          <w:szCs w:val="28"/>
        </w:rPr>
        <w:t>PROGRAMAS E SUB-PROGRAMA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445D03">
        <w:rPr>
          <w:rFonts w:ascii="Times New Roman" w:hAnsi="Times New Roman" w:cs="Times New Roman"/>
          <w:sz w:val="28"/>
          <w:szCs w:val="28"/>
        </w:rPr>
        <w:t>, SEGUNDO OS PROJETOS E ATIVIDADES</w:t>
      </w:r>
    </w:p>
    <w:p w:rsidR="00AC1210" w:rsidRDefault="00AC121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D03" w:rsidRDefault="00445D0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832"/>
        <w:gridCol w:w="7251"/>
        <w:gridCol w:w="1836"/>
        <w:gridCol w:w="2120"/>
        <w:gridCol w:w="1838"/>
      </w:tblGrid>
      <w:tr w:rsidR="00445D03" w:rsidTr="006B12FE">
        <w:tc>
          <w:tcPr>
            <w:tcW w:w="1843" w:type="dxa"/>
          </w:tcPr>
          <w:p w:rsidR="00445D03" w:rsidRDefault="00445D03" w:rsidP="005D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CÓDIGO</w:t>
            </w:r>
          </w:p>
        </w:tc>
        <w:tc>
          <w:tcPr>
            <w:tcW w:w="7371" w:type="dxa"/>
          </w:tcPr>
          <w:p w:rsidR="00445D03" w:rsidRDefault="005D6127" w:rsidP="005D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ESPECIFICAÇÃO</w:t>
            </w:r>
          </w:p>
        </w:tc>
        <w:tc>
          <w:tcPr>
            <w:tcW w:w="1843" w:type="dxa"/>
          </w:tcPr>
          <w:p w:rsidR="00445D03" w:rsidRDefault="005D6127" w:rsidP="005D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PROJETOS</w:t>
            </w:r>
          </w:p>
        </w:tc>
        <w:tc>
          <w:tcPr>
            <w:tcW w:w="2126" w:type="dxa"/>
          </w:tcPr>
          <w:p w:rsidR="00445D03" w:rsidRDefault="005D6127" w:rsidP="005D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ATIVIDADES</w:t>
            </w:r>
          </w:p>
        </w:tc>
        <w:tc>
          <w:tcPr>
            <w:tcW w:w="1844" w:type="dxa"/>
          </w:tcPr>
          <w:p w:rsidR="00445D03" w:rsidRDefault="005D6127" w:rsidP="005D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445D03" w:rsidTr="006B12FE">
        <w:tc>
          <w:tcPr>
            <w:tcW w:w="1843" w:type="dxa"/>
          </w:tcPr>
          <w:p w:rsidR="00445D03" w:rsidRDefault="00445D0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90" w:rsidRDefault="00505A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  <w:p w:rsidR="006B12FE" w:rsidRDefault="006B12F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FE" w:rsidRDefault="006B12F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06.30.</w:t>
            </w:r>
          </w:p>
          <w:p w:rsidR="006B12FE" w:rsidRDefault="006B12F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FE" w:rsidRDefault="006B12F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06.30.573</w:t>
            </w:r>
          </w:p>
          <w:p w:rsidR="00DE19E7" w:rsidRDefault="00DE19E7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FE" w:rsidRDefault="006B12F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06.30.573</w:t>
            </w:r>
          </w:p>
          <w:p w:rsidR="006B12FE" w:rsidRDefault="006B12F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FE" w:rsidRDefault="006B12F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FE" w:rsidRDefault="00DE19E7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06.84.</w:t>
            </w:r>
          </w:p>
          <w:p w:rsidR="006B12FE" w:rsidRDefault="006B12F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FE" w:rsidRDefault="00DE19E7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06.84.494.</w:t>
            </w:r>
          </w:p>
          <w:p w:rsidR="006B12FE" w:rsidRDefault="006B12F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FE" w:rsidRDefault="006B12F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FE" w:rsidRDefault="006B12F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FE" w:rsidRDefault="006B12F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45D03" w:rsidRDefault="00445D0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1E" w:rsidRDefault="0077311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Defesa Nacional e Segurança Publica</w:t>
            </w:r>
          </w:p>
          <w:p w:rsidR="0077311E" w:rsidRDefault="0077311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1E" w:rsidRDefault="0077311E" w:rsidP="0077311E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Segurança Publica</w:t>
            </w:r>
          </w:p>
          <w:p w:rsidR="0077311E" w:rsidRDefault="0077311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1E" w:rsidRDefault="008F5E83" w:rsidP="008F5E83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Controle e Segurança do Trabalho Urbano</w:t>
            </w:r>
          </w:p>
          <w:p w:rsidR="00DE19E7" w:rsidRDefault="00DE19E7" w:rsidP="008F5E83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1E" w:rsidRDefault="008F5E83" w:rsidP="008F5E83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Administração Geral</w:t>
            </w:r>
          </w:p>
          <w:p w:rsidR="0077311E" w:rsidRDefault="0077311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1E" w:rsidRDefault="0077311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1E" w:rsidRDefault="00C451A9" w:rsidP="00C451A9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Programa de Formação do Patrimonio do Servidor Publico</w:t>
            </w:r>
          </w:p>
          <w:p w:rsidR="0077311E" w:rsidRDefault="0077311E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1E" w:rsidRDefault="00C451A9" w:rsidP="006B12FE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Previdencia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Social ao Servidor Publico</w:t>
            </w:r>
          </w:p>
          <w:p w:rsidR="006B12FE" w:rsidRDefault="006B12FE" w:rsidP="006B12FE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FE" w:rsidRDefault="006B12FE" w:rsidP="006B12FE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FE" w:rsidRDefault="006B12FE" w:rsidP="006B12FE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FE" w:rsidRDefault="006B12FE" w:rsidP="006B12FE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5D03" w:rsidRDefault="00445D03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7" w:rsidRDefault="005D6127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  <w:p w:rsidR="00DE19E7" w:rsidRDefault="00DE19E7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E7" w:rsidRDefault="00DE19E7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  <w:p w:rsidR="00DE19E7" w:rsidRDefault="00DE19E7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E7" w:rsidRDefault="00DE19E7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  <w:p w:rsidR="00DE19E7" w:rsidRDefault="00DE19E7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E7" w:rsidRDefault="00DE19E7" w:rsidP="00666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E19E7" w:rsidRDefault="00DE19E7" w:rsidP="00666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E7" w:rsidRDefault="00DE19E7" w:rsidP="00666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E7" w:rsidRDefault="00666048" w:rsidP="00666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E19E7" w:rsidRDefault="00DE19E7" w:rsidP="00666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E7" w:rsidRDefault="00666048" w:rsidP="00666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E19E7" w:rsidRDefault="00DE19E7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E7" w:rsidRDefault="00DE19E7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E7" w:rsidRDefault="00DE19E7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E7" w:rsidRDefault="00DE19E7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5D03" w:rsidRDefault="00445D03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7" w:rsidRDefault="005D6127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98.000.000</w:t>
            </w: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97.000.000</w:t>
            </w: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24.000.000</w:t>
            </w: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73.000.000</w:t>
            </w: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45D03" w:rsidRDefault="00445D03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127" w:rsidRDefault="005D6127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110.000.000</w:t>
            </w: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109.000.000</w:t>
            </w: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36.000.000</w:t>
            </w: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BB67B6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73.000.000</w:t>
            </w: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BB67B6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BB67B6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48" w:rsidRDefault="00666048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D03" w:rsidTr="006B12FE">
        <w:tc>
          <w:tcPr>
            <w:tcW w:w="1843" w:type="dxa"/>
          </w:tcPr>
          <w:p w:rsidR="00445D03" w:rsidRDefault="00445D0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45D03" w:rsidRDefault="00445D03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5D03" w:rsidRDefault="00BB67B6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</w:tc>
        <w:tc>
          <w:tcPr>
            <w:tcW w:w="2126" w:type="dxa"/>
          </w:tcPr>
          <w:p w:rsidR="00445D03" w:rsidRDefault="00BB67B6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98.000.000</w:t>
            </w:r>
          </w:p>
        </w:tc>
        <w:tc>
          <w:tcPr>
            <w:tcW w:w="1844" w:type="dxa"/>
          </w:tcPr>
          <w:p w:rsidR="00445D03" w:rsidRDefault="00BB67B6" w:rsidP="005D61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110.000.000</w:t>
            </w:r>
          </w:p>
        </w:tc>
      </w:tr>
    </w:tbl>
    <w:p w:rsidR="00445D03" w:rsidRDefault="00445D0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D03" w:rsidRDefault="00445D0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E91" w:rsidRDefault="00F01E91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E91" w:rsidRDefault="00F01E91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E91" w:rsidRDefault="00F01E91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E91" w:rsidRDefault="00F01E91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E91" w:rsidRDefault="00F01E91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E91" w:rsidRDefault="00F01E91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E91" w:rsidRDefault="004E2112" w:rsidP="004E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12">
        <w:rPr>
          <w:rFonts w:ascii="Times New Roman" w:hAnsi="Times New Roman" w:cs="Times New Roman"/>
          <w:sz w:val="28"/>
          <w:szCs w:val="28"/>
        </w:rPr>
        <w:t>PROGRAMA DE TRABALHO DO DEPARTAMENTO ESTADUAL DE TRÃNSITO DO ESTADO DE RONDÔNIA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7A5">
        <w:rPr>
          <w:rFonts w:ascii="Times New Roman" w:hAnsi="Times New Roman" w:cs="Times New Roman"/>
          <w:sz w:val="28"/>
          <w:szCs w:val="28"/>
        </w:rPr>
        <w:t>DEMOSTRA</w:t>
      </w:r>
      <w:r w:rsidR="00BD33D5">
        <w:rPr>
          <w:rFonts w:ascii="Times New Roman" w:hAnsi="Times New Roman" w:cs="Times New Roman"/>
          <w:sz w:val="28"/>
          <w:szCs w:val="28"/>
        </w:rPr>
        <w:t xml:space="preserve">TIVO DAS FUNÇÕES, </w:t>
      </w:r>
      <w:r w:rsidRPr="004E2112">
        <w:rPr>
          <w:rFonts w:ascii="Times New Roman" w:hAnsi="Times New Roman" w:cs="Times New Roman"/>
          <w:sz w:val="28"/>
          <w:szCs w:val="28"/>
        </w:rPr>
        <w:t>PROGRAMAS E SUB-PROGRAMAS, SEGUNDO AS CATEGORIAS ECONÔMICAS</w:t>
      </w:r>
    </w:p>
    <w:p w:rsidR="00445D03" w:rsidRDefault="00445D0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D03" w:rsidRDefault="004C51CC" w:rsidP="004C51CC">
      <w:pPr>
        <w:spacing w:after="0" w:line="240" w:lineRule="auto"/>
        <w:ind w:firstLine="133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Cz$ 1.00)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110"/>
        <w:gridCol w:w="7255"/>
        <w:gridCol w:w="1839"/>
        <w:gridCol w:w="1834"/>
        <w:gridCol w:w="1839"/>
      </w:tblGrid>
      <w:tr w:rsidR="00BD33D5" w:rsidTr="009A1622">
        <w:tc>
          <w:tcPr>
            <w:tcW w:w="2126" w:type="dxa"/>
          </w:tcPr>
          <w:p w:rsidR="00BD33D5" w:rsidRDefault="004C51CC" w:rsidP="004C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CÓDIGO</w:t>
            </w:r>
          </w:p>
        </w:tc>
        <w:tc>
          <w:tcPr>
            <w:tcW w:w="7371" w:type="dxa"/>
          </w:tcPr>
          <w:p w:rsidR="00BD33D5" w:rsidRDefault="004C51CC" w:rsidP="004C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ESPECIFICAÇÃO</w:t>
            </w:r>
          </w:p>
        </w:tc>
        <w:tc>
          <w:tcPr>
            <w:tcW w:w="1843" w:type="dxa"/>
          </w:tcPr>
          <w:p w:rsidR="00BD33D5" w:rsidRDefault="004C51CC" w:rsidP="004C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CORRENTE</w:t>
            </w:r>
          </w:p>
        </w:tc>
        <w:tc>
          <w:tcPr>
            <w:tcW w:w="1843" w:type="dxa"/>
          </w:tcPr>
          <w:p w:rsidR="00BD33D5" w:rsidRDefault="004C51CC" w:rsidP="004C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</w:p>
        </w:tc>
        <w:tc>
          <w:tcPr>
            <w:tcW w:w="1844" w:type="dxa"/>
          </w:tcPr>
          <w:p w:rsidR="00BD33D5" w:rsidRDefault="004C51CC" w:rsidP="004C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B75342" w:rsidTr="009A1622">
        <w:tc>
          <w:tcPr>
            <w:tcW w:w="2126" w:type="dxa"/>
            <w:vMerge w:val="restart"/>
          </w:tcPr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06.30</w:t>
            </w: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06.30.573.</w:t>
            </w: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06.30.573.</w:t>
            </w: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06.84</w:t>
            </w: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06.84.494.</w:t>
            </w:r>
          </w:p>
        </w:tc>
        <w:tc>
          <w:tcPr>
            <w:tcW w:w="7371" w:type="dxa"/>
          </w:tcPr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Defesa Nacional e Segurança Publica</w:t>
            </w: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30346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Segurança Publica</w:t>
            </w: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0C7F30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Controle a Segurança do Trafego Urbano</w:t>
            </w: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0C7F30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Administração</w:t>
            </w: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0C7F30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Programa de Formação do Patrimonio do Servidor Publico</w:t>
            </w:r>
          </w:p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0C7F30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Previdencia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Social ao Servidor Publico</w:t>
            </w:r>
          </w:p>
          <w:p w:rsidR="00302B21" w:rsidRDefault="00302B21" w:rsidP="000C7F30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1" w:rsidRDefault="00302B21" w:rsidP="000C7F30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1" w:rsidRDefault="00302B21" w:rsidP="000C7F30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1" w:rsidRDefault="00302B21" w:rsidP="000C7F30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89.800.000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88.800.000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15.800.000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73.000.000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  <w:tc>
          <w:tcPr>
            <w:tcW w:w="1843" w:type="dxa"/>
          </w:tcPr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20.200.000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302B21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20.200.000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302B21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20.200.000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8026A1" w:rsidP="00802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8026A1" w:rsidP="00802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8026A1" w:rsidP="00802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844" w:type="dxa"/>
          </w:tcPr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110.000.000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302B21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109.000.000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302B21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36.000.000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302B21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73.000.000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302B21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42" w:rsidRDefault="00302B21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</w:tr>
      <w:tr w:rsidR="00B75342" w:rsidTr="009A1622">
        <w:tc>
          <w:tcPr>
            <w:tcW w:w="2126" w:type="dxa"/>
            <w:vMerge/>
          </w:tcPr>
          <w:p w:rsidR="00B75342" w:rsidRDefault="00B75342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75342" w:rsidRDefault="00B75342" w:rsidP="00B75342">
            <w:pPr>
              <w:ind w:firstLine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843" w:type="dxa"/>
          </w:tcPr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89.800.000</w:t>
            </w:r>
          </w:p>
        </w:tc>
        <w:tc>
          <w:tcPr>
            <w:tcW w:w="1843" w:type="dxa"/>
          </w:tcPr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20.200.000</w:t>
            </w:r>
          </w:p>
        </w:tc>
        <w:tc>
          <w:tcPr>
            <w:tcW w:w="1844" w:type="dxa"/>
          </w:tcPr>
          <w:p w:rsidR="00B75342" w:rsidRDefault="00B75342" w:rsidP="00724A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110.000.000</w:t>
            </w:r>
          </w:p>
        </w:tc>
      </w:tr>
    </w:tbl>
    <w:p w:rsidR="00445D03" w:rsidRDefault="00445D0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10" w:rsidRDefault="00AC121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10" w:rsidRDefault="00AC121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BD6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29B">
        <w:rPr>
          <w:rFonts w:ascii="Times New Roman" w:hAnsi="Times New Roman" w:cs="Times New Roman"/>
          <w:sz w:val="28"/>
          <w:szCs w:val="28"/>
        </w:rPr>
        <w:t>DEMONSTRATIVO DA DESPESA POR FUNÇÕES, SEGUNDO AS FONTES DE RECURSOS</w:t>
      </w: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830"/>
        <w:gridCol w:w="7395"/>
        <w:gridCol w:w="2115"/>
        <w:gridCol w:w="1837"/>
        <w:gridCol w:w="1700"/>
      </w:tblGrid>
      <w:tr w:rsidR="00BD629B" w:rsidTr="00FD16E1">
        <w:tc>
          <w:tcPr>
            <w:tcW w:w="1843" w:type="dxa"/>
          </w:tcPr>
          <w:p w:rsidR="002D60F3" w:rsidRDefault="002D60F3" w:rsidP="002D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9B" w:rsidRDefault="00BD629B" w:rsidP="002D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CÓDIGO</w:t>
            </w:r>
          </w:p>
        </w:tc>
        <w:tc>
          <w:tcPr>
            <w:tcW w:w="7513" w:type="dxa"/>
          </w:tcPr>
          <w:p w:rsidR="002D60F3" w:rsidRDefault="002D60F3" w:rsidP="002D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9B" w:rsidRDefault="00BD629B" w:rsidP="002D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ESPECIFICAÇÃO</w:t>
            </w:r>
          </w:p>
        </w:tc>
        <w:tc>
          <w:tcPr>
            <w:tcW w:w="2126" w:type="dxa"/>
          </w:tcPr>
          <w:p w:rsidR="00BD629B" w:rsidRDefault="00BD629B" w:rsidP="002D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RECURSOS PRÓPRIOS</w:t>
            </w:r>
          </w:p>
        </w:tc>
        <w:tc>
          <w:tcPr>
            <w:tcW w:w="1843" w:type="dxa"/>
          </w:tcPr>
          <w:p w:rsidR="00BD629B" w:rsidRDefault="002D60F3" w:rsidP="002D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</w:t>
            </w:r>
          </w:p>
          <w:p w:rsidR="002D60F3" w:rsidRDefault="002D60F3" w:rsidP="002D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RENCIAS</w:t>
            </w:r>
          </w:p>
        </w:tc>
        <w:tc>
          <w:tcPr>
            <w:tcW w:w="1702" w:type="dxa"/>
          </w:tcPr>
          <w:p w:rsidR="002D60F3" w:rsidRDefault="002D60F3" w:rsidP="002D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9B" w:rsidRDefault="002D60F3" w:rsidP="002D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F83690" w:rsidTr="00FD16E1">
        <w:tc>
          <w:tcPr>
            <w:tcW w:w="1843" w:type="dxa"/>
            <w:vMerge w:val="restart"/>
          </w:tcPr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7513" w:type="dxa"/>
          </w:tcPr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Defesa Nacional e Segurança Publica</w:t>
            </w:r>
          </w:p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3690" w:rsidRDefault="00F83690" w:rsidP="002D6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2D6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2D6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843" w:type="dxa"/>
          </w:tcPr>
          <w:p w:rsidR="00F83690" w:rsidRDefault="00F83690" w:rsidP="002D6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2D6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2D6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109.500.000</w:t>
            </w:r>
          </w:p>
        </w:tc>
        <w:tc>
          <w:tcPr>
            <w:tcW w:w="1702" w:type="dxa"/>
          </w:tcPr>
          <w:p w:rsidR="00F83690" w:rsidRDefault="00F83690" w:rsidP="002D6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2D6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2D6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110.000.000</w:t>
            </w:r>
          </w:p>
          <w:p w:rsidR="00F83690" w:rsidRDefault="00F83690" w:rsidP="002D6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2D6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90" w:rsidTr="00FD16E1">
        <w:tc>
          <w:tcPr>
            <w:tcW w:w="1843" w:type="dxa"/>
            <w:vMerge/>
          </w:tcPr>
          <w:p w:rsidR="00F83690" w:rsidRDefault="00F83690" w:rsidP="00FD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83690" w:rsidRDefault="00F83690" w:rsidP="00FD16E1">
            <w:pPr>
              <w:ind w:firstLine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126" w:type="dxa"/>
          </w:tcPr>
          <w:p w:rsidR="00F83690" w:rsidRDefault="00F83690" w:rsidP="002D6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843" w:type="dxa"/>
          </w:tcPr>
          <w:p w:rsidR="00F83690" w:rsidRDefault="00F83690" w:rsidP="002D6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109.500.000</w:t>
            </w:r>
          </w:p>
        </w:tc>
        <w:tc>
          <w:tcPr>
            <w:tcW w:w="1702" w:type="dxa"/>
          </w:tcPr>
          <w:p w:rsidR="00F83690" w:rsidRDefault="00F83690" w:rsidP="002D60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110.000.000</w:t>
            </w:r>
          </w:p>
        </w:tc>
      </w:tr>
    </w:tbl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45" w:rsidRDefault="00DA2945" w:rsidP="00DA2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945">
        <w:rPr>
          <w:rFonts w:ascii="Times New Roman" w:hAnsi="Times New Roman" w:cs="Times New Roman"/>
          <w:sz w:val="28"/>
          <w:szCs w:val="28"/>
        </w:rPr>
        <w:t>DEMONSTRATIVO DA DESPESA POR FUNÇÕES, SEGUNDO OS PROJETOS E ATIVI DADES</w:t>
      </w:r>
    </w:p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45" w:rsidRDefault="00192302" w:rsidP="00192302">
      <w:pPr>
        <w:spacing w:after="0" w:line="240" w:lineRule="auto"/>
        <w:ind w:firstLine="13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Cz$ 1.00)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823"/>
        <w:gridCol w:w="7337"/>
        <w:gridCol w:w="2106"/>
        <w:gridCol w:w="1912"/>
        <w:gridCol w:w="1699"/>
      </w:tblGrid>
      <w:tr w:rsidR="00DA2945" w:rsidTr="00F83690">
        <w:tc>
          <w:tcPr>
            <w:tcW w:w="1843" w:type="dxa"/>
          </w:tcPr>
          <w:p w:rsidR="00DA2945" w:rsidRDefault="00DA2945" w:rsidP="00DD7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CÓDIGO</w:t>
            </w:r>
          </w:p>
        </w:tc>
        <w:tc>
          <w:tcPr>
            <w:tcW w:w="7513" w:type="dxa"/>
          </w:tcPr>
          <w:p w:rsidR="00DA2945" w:rsidRDefault="00DA2945" w:rsidP="00DD7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ESPECIFICAÇÃO</w:t>
            </w:r>
          </w:p>
        </w:tc>
        <w:tc>
          <w:tcPr>
            <w:tcW w:w="2126" w:type="dxa"/>
          </w:tcPr>
          <w:p w:rsidR="00DA2945" w:rsidRDefault="00192302" w:rsidP="00DD7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PROJETOS</w:t>
            </w:r>
          </w:p>
        </w:tc>
        <w:tc>
          <w:tcPr>
            <w:tcW w:w="1912" w:type="dxa"/>
          </w:tcPr>
          <w:p w:rsidR="00DA2945" w:rsidRDefault="00192302" w:rsidP="00DD7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ATIVIDADES</w:t>
            </w:r>
          </w:p>
        </w:tc>
        <w:tc>
          <w:tcPr>
            <w:tcW w:w="1702" w:type="dxa"/>
          </w:tcPr>
          <w:p w:rsidR="00DA2945" w:rsidRDefault="00DA2945" w:rsidP="00DD7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F83690" w:rsidTr="00F83690">
        <w:tc>
          <w:tcPr>
            <w:tcW w:w="1843" w:type="dxa"/>
            <w:vMerge w:val="restart"/>
          </w:tcPr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7513" w:type="dxa"/>
          </w:tcPr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Defesa Nacional e Segurança Publica</w:t>
            </w: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</w:tc>
        <w:tc>
          <w:tcPr>
            <w:tcW w:w="1912" w:type="dxa"/>
          </w:tcPr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98.000.000</w:t>
            </w:r>
          </w:p>
        </w:tc>
        <w:tc>
          <w:tcPr>
            <w:tcW w:w="1702" w:type="dxa"/>
          </w:tcPr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110.000.000</w:t>
            </w: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90" w:rsidTr="00F83690">
        <w:tc>
          <w:tcPr>
            <w:tcW w:w="1843" w:type="dxa"/>
            <w:vMerge/>
          </w:tcPr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83690" w:rsidRDefault="00F83690" w:rsidP="00DD7A93">
            <w:pPr>
              <w:ind w:firstLine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126" w:type="dxa"/>
          </w:tcPr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</w:tc>
        <w:tc>
          <w:tcPr>
            <w:tcW w:w="1912" w:type="dxa"/>
          </w:tcPr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98.000.000</w:t>
            </w:r>
          </w:p>
        </w:tc>
        <w:tc>
          <w:tcPr>
            <w:tcW w:w="1702" w:type="dxa"/>
          </w:tcPr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110.000.000</w:t>
            </w:r>
          </w:p>
        </w:tc>
      </w:tr>
    </w:tbl>
    <w:p w:rsidR="00BD629B" w:rsidRDefault="00BD629B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DD7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A93">
        <w:rPr>
          <w:rFonts w:ascii="Times New Roman" w:hAnsi="Times New Roman" w:cs="Times New Roman"/>
          <w:sz w:val="28"/>
          <w:szCs w:val="28"/>
        </w:rPr>
        <w:t>DEMONSTRATIVO DA DESPESA POR FUNÇÕES, SEGUNDO AS CATEGORIAS ECONÔMICAS</w:t>
      </w: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985C94" w:rsidP="00985C94">
      <w:pPr>
        <w:spacing w:after="0" w:line="240" w:lineRule="auto"/>
        <w:ind w:firstLine="13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Cz$ 1.00)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830"/>
        <w:gridCol w:w="7397"/>
        <w:gridCol w:w="2116"/>
        <w:gridCol w:w="1834"/>
        <w:gridCol w:w="1700"/>
      </w:tblGrid>
      <w:tr w:rsidR="00DD7A93" w:rsidTr="00DD7A93">
        <w:tc>
          <w:tcPr>
            <w:tcW w:w="1843" w:type="dxa"/>
          </w:tcPr>
          <w:p w:rsidR="00DD7A93" w:rsidRDefault="00DD7A93" w:rsidP="00DD7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CÓDIGO</w:t>
            </w:r>
          </w:p>
        </w:tc>
        <w:tc>
          <w:tcPr>
            <w:tcW w:w="7513" w:type="dxa"/>
          </w:tcPr>
          <w:p w:rsidR="00DD7A93" w:rsidRDefault="00DD7A93" w:rsidP="00DD7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ESPECIFICAÇÃO</w:t>
            </w:r>
          </w:p>
        </w:tc>
        <w:tc>
          <w:tcPr>
            <w:tcW w:w="2126" w:type="dxa"/>
          </w:tcPr>
          <w:p w:rsidR="00DD7A93" w:rsidRDefault="00DD7A93" w:rsidP="00DD7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CORRENTE</w:t>
            </w:r>
          </w:p>
        </w:tc>
        <w:tc>
          <w:tcPr>
            <w:tcW w:w="1843" w:type="dxa"/>
          </w:tcPr>
          <w:p w:rsidR="00DD7A93" w:rsidRDefault="00DD7A93" w:rsidP="00DD7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</w:p>
        </w:tc>
        <w:tc>
          <w:tcPr>
            <w:tcW w:w="1702" w:type="dxa"/>
          </w:tcPr>
          <w:p w:rsidR="00DD7A93" w:rsidRDefault="00DD7A93" w:rsidP="00DD7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F83690" w:rsidTr="00DD7A93">
        <w:tc>
          <w:tcPr>
            <w:tcW w:w="1843" w:type="dxa"/>
            <w:vMerge w:val="restart"/>
          </w:tcPr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7513" w:type="dxa"/>
          </w:tcPr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Defesa Nacional e Segurança Publica</w:t>
            </w: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985C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89.800.000</w:t>
            </w:r>
          </w:p>
        </w:tc>
        <w:tc>
          <w:tcPr>
            <w:tcW w:w="1843" w:type="dxa"/>
          </w:tcPr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20.200.000</w:t>
            </w:r>
          </w:p>
        </w:tc>
        <w:tc>
          <w:tcPr>
            <w:tcW w:w="1702" w:type="dxa"/>
          </w:tcPr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110.000.000</w:t>
            </w: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90" w:rsidTr="00DD7A93">
        <w:tc>
          <w:tcPr>
            <w:tcW w:w="1843" w:type="dxa"/>
            <w:vMerge/>
          </w:tcPr>
          <w:p w:rsidR="00F83690" w:rsidRDefault="00F83690" w:rsidP="00DD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83690" w:rsidRDefault="00F83690" w:rsidP="00DD7A93">
            <w:pPr>
              <w:ind w:firstLine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126" w:type="dxa"/>
          </w:tcPr>
          <w:p w:rsidR="00F83690" w:rsidRDefault="00F83690" w:rsidP="00985C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89.800.000</w:t>
            </w:r>
          </w:p>
        </w:tc>
        <w:tc>
          <w:tcPr>
            <w:tcW w:w="1843" w:type="dxa"/>
          </w:tcPr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20.200.000</w:t>
            </w:r>
          </w:p>
        </w:tc>
        <w:tc>
          <w:tcPr>
            <w:tcW w:w="1702" w:type="dxa"/>
          </w:tcPr>
          <w:p w:rsidR="00F83690" w:rsidRDefault="00F83690" w:rsidP="00DD7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110.000.000</w:t>
            </w:r>
          </w:p>
        </w:tc>
      </w:tr>
    </w:tbl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90" w:rsidRDefault="00F8369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90" w:rsidRDefault="00F8369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90" w:rsidRDefault="00F8369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90" w:rsidRDefault="00F8369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90" w:rsidRDefault="00F8369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90" w:rsidRDefault="00F8369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90" w:rsidRDefault="00F8369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90" w:rsidRDefault="00F8369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90" w:rsidRDefault="00F8369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95F" w:rsidRDefault="00780A26" w:rsidP="00780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A26">
        <w:rPr>
          <w:rFonts w:ascii="Times New Roman" w:hAnsi="Times New Roman" w:cs="Times New Roman"/>
          <w:sz w:val="28"/>
          <w:szCs w:val="28"/>
        </w:rPr>
        <w:t>CONSOLIDAÇÃO DA DESPESA POR PROJETOS, SEGUNDO AS FONTES DE RECUROS</w:t>
      </w:r>
    </w:p>
    <w:p w:rsidR="00F83690" w:rsidRDefault="00F8369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90" w:rsidRDefault="00780A26" w:rsidP="00780A26">
      <w:pPr>
        <w:spacing w:after="0" w:line="240" w:lineRule="auto"/>
        <w:ind w:firstLine="13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Cz$ 1.00)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967"/>
        <w:gridCol w:w="7289"/>
        <w:gridCol w:w="2104"/>
        <w:gridCol w:w="1826"/>
        <w:gridCol w:w="1691"/>
      </w:tblGrid>
      <w:tr w:rsidR="00F83690" w:rsidTr="004C0BF4">
        <w:tc>
          <w:tcPr>
            <w:tcW w:w="1843" w:type="dxa"/>
          </w:tcPr>
          <w:p w:rsidR="00F83690" w:rsidRDefault="00F83690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CÓDIGO</w:t>
            </w:r>
          </w:p>
        </w:tc>
        <w:tc>
          <w:tcPr>
            <w:tcW w:w="7513" w:type="dxa"/>
          </w:tcPr>
          <w:p w:rsidR="00F83690" w:rsidRDefault="00F83690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ESPECIFICAÇÃO</w:t>
            </w:r>
          </w:p>
        </w:tc>
        <w:tc>
          <w:tcPr>
            <w:tcW w:w="2126" w:type="dxa"/>
          </w:tcPr>
          <w:p w:rsidR="00F83690" w:rsidRDefault="00F83690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RECURSOS PRÓPRIOS</w:t>
            </w:r>
          </w:p>
        </w:tc>
        <w:tc>
          <w:tcPr>
            <w:tcW w:w="1843" w:type="dxa"/>
          </w:tcPr>
          <w:p w:rsidR="00F83690" w:rsidRDefault="00F83690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</w:t>
            </w:r>
          </w:p>
          <w:p w:rsidR="00F83690" w:rsidRDefault="00F83690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RENCIAS</w:t>
            </w:r>
          </w:p>
        </w:tc>
        <w:tc>
          <w:tcPr>
            <w:tcW w:w="1702" w:type="dxa"/>
          </w:tcPr>
          <w:p w:rsidR="00F83690" w:rsidRDefault="00F83690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F83690" w:rsidTr="004C0BF4">
        <w:tc>
          <w:tcPr>
            <w:tcW w:w="1843" w:type="dxa"/>
            <w:vMerge w:val="restart"/>
          </w:tcPr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25250D">
              <w:rPr>
                <w:rFonts w:ascii="Times New Roman" w:hAnsi="Times New Roman" w:cs="Times New Roman"/>
                <w:sz w:val="28"/>
                <w:szCs w:val="28"/>
              </w:rPr>
              <w:t>30.5731.001</w:t>
            </w:r>
          </w:p>
        </w:tc>
        <w:tc>
          <w:tcPr>
            <w:tcW w:w="7513" w:type="dxa"/>
          </w:tcPr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25250D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Desenvolvimento do Departamento Estadual</w:t>
            </w:r>
            <w:r w:rsidR="0051095F">
              <w:rPr>
                <w:rFonts w:ascii="Times New Roman" w:hAnsi="Times New Roman" w:cs="Times New Roman"/>
                <w:sz w:val="28"/>
                <w:szCs w:val="28"/>
              </w:rPr>
              <w:t xml:space="preserve"> de Transito</w:t>
            </w:r>
          </w:p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5F" w:rsidRDefault="0051095F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3690" w:rsidRDefault="00F83690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F8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83690" w:rsidRDefault="00F83690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25250D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12.000.000</w:t>
            </w:r>
          </w:p>
        </w:tc>
        <w:tc>
          <w:tcPr>
            <w:tcW w:w="1702" w:type="dxa"/>
          </w:tcPr>
          <w:p w:rsidR="00F83690" w:rsidRDefault="00F83690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.000.000</w:t>
            </w:r>
          </w:p>
          <w:p w:rsidR="00F83690" w:rsidRDefault="00F83690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90" w:rsidRDefault="00F83690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90" w:rsidTr="004C0BF4">
        <w:tc>
          <w:tcPr>
            <w:tcW w:w="1843" w:type="dxa"/>
            <w:vMerge/>
          </w:tcPr>
          <w:p w:rsidR="00F83690" w:rsidRDefault="00F8369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83690" w:rsidRDefault="00F83690" w:rsidP="004C0BF4">
            <w:pPr>
              <w:ind w:firstLine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126" w:type="dxa"/>
          </w:tcPr>
          <w:p w:rsidR="00F83690" w:rsidRDefault="0025250D" w:rsidP="0025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83690" w:rsidRDefault="0025250D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</w:t>
            </w:r>
            <w:r w:rsidR="00F83690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702" w:type="dxa"/>
          </w:tcPr>
          <w:p w:rsidR="00F83690" w:rsidRDefault="00F83690" w:rsidP="002525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.000.000</w:t>
            </w:r>
          </w:p>
        </w:tc>
      </w:tr>
    </w:tbl>
    <w:p w:rsidR="00F83690" w:rsidRDefault="00F8369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90" w:rsidRDefault="00F8369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90" w:rsidRDefault="00F83690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780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A26">
        <w:rPr>
          <w:rFonts w:ascii="Times New Roman" w:hAnsi="Times New Roman" w:cs="Times New Roman"/>
          <w:sz w:val="28"/>
          <w:szCs w:val="28"/>
        </w:rPr>
        <w:t>CONSOLIDAÇÃO DA DESPESA POR ATIVIDADES, SEGUNDO AS FONTES DE RECURSOS</w:t>
      </w: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967"/>
        <w:gridCol w:w="7289"/>
        <w:gridCol w:w="2104"/>
        <w:gridCol w:w="1826"/>
        <w:gridCol w:w="1691"/>
      </w:tblGrid>
      <w:tr w:rsidR="00AB68CC" w:rsidTr="004C0BF4">
        <w:tc>
          <w:tcPr>
            <w:tcW w:w="1843" w:type="dxa"/>
          </w:tcPr>
          <w:p w:rsidR="00AB68CC" w:rsidRDefault="00AB68CC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CÓDIGO</w:t>
            </w:r>
          </w:p>
        </w:tc>
        <w:tc>
          <w:tcPr>
            <w:tcW w:w="7513" w:type="dxa"/>
          </w:tcPr>
          <w:p w:rsidR="00AB68CC" w:rsidRDefault="00AB68CC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ESPECIFICAÇÃO</w:t>
            </w:r>
          </w:p>
        </w:tc>
        <w:tc>
          <w:tcPr>
            <w:tcW w:w="2126" w:type="dxa"/>
          </w:tcPr>
          <w:p w:rsidR="00AB68CC" w:rsidRDefault="00AB68CC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RECURSOS PRÓPRIOS</w:t>
            </w:r>
          </w:p>
        </w:tc>
        <w:tc>
          <w:tcPr>
            <w:tcW w:w="1843" w:type="dxa"/>
          </w:tcPr>
          <w:p w:rsidR="00AB68CC" w:rsidRDefault="00AB68CC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</w:t>
            </w:r>
          </w:p>
          <w:p w:rsidR="00AB68CC" w:rsidRDefault="00AB68CC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RENCIAS</w:t>
            </w:r>
          </w:p>
        </w:tc>
        <w:tc>
          <w:tcPr>
            <w:tcW w:w="1702" w:type="dxa"/>
          </w:tcPr>
          <w:p w:rsidR="00AB68CC" w:rsidRDefault="00AB68CC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AB68CC" w:rsidTr="004C0BF4">
        <w:tc>
          <w:tcPr>
            <w:tcW w:w="1843" w:type="dxa"/>
            <w:vMerge w:val="restart"/>
          </w:tcPr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06.30.5731.001</w:t>
            </w: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06.30.5732.002</w:t>
            </w: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06.30.5732.003</w:t>
            </w: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70BF3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06.84.4942.004</w:t>
            </w: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882C84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Manutenção</w:t>
            </w:r>
            <w:r w:rsidR="00AB68CC">
              <w:rPr>
                <w:rFonts w:ascii="Times New Roman" w:hAnsi="Times New Roman" w:cs="Times New Roman"/>
                <w:sz w:val="28"/>
                <w:szCs w:val="28"/>
              </w:rPr>
              <w:t xml:space="preserve"> do Departamento Estadual de Transito</w:t>
            </w: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F3" w:rsidRDefault="00A70BF3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Manutenção das Atividades das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Ciretrans</w:t>
            </w:r>
            <w:proofErr w:type="spellEnd"/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882C84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Pagamento de pessoal e Encargos Sociais do DETRAN</w:t>
            </w: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9B330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Contrib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Para a Formação do Patrimonio do Serviço</w:t>
            </w:r>
          </w:p>
          <w:p w:rsidR="009B3300" w:rsidRDefault="009B3300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Publico</w:t>
            </w: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68CC" w:rsidRDefault="00AB68CC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00" w:rsidRDefault="009B3300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  <w:p w:rsidR="009B3300" w:rsidRDefault="009B3300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AB68CC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47A74" w:rsidRDefault="00247A74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A74" w:rsidRDefault="00247A74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47A74" w:rsidRDefault="00247A74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A74" w:rsidRDefault="00247A74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A74" w:rsidRDefault="00247A74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B68CC" w:rsidRDefault="00AB68CC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247A74" w:rsidP="00247A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B6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68CC">
              <w:rPr>
                <w:rFonts w:ascii="Times New Roman" w:hAnsi="Times New Roman" w:cs="Times New Roman"/>
                <w:sz w:val="28"/>
                <w:szCs w:val="28"/>
              </w:rPr>
              <w:t>00.000</w:t>
            </w:r>
          </w:p>
          <w:p w:rsidR="00247A74" w:rsidRDefault="00247A74" w:rsidP="00247A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A74" w:rsidRDefault="00247A74" w:rsidP="00247A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7.300.000</w:t>
            </w:r>
          </w:p>
          <w:p w:rsidR="00247A74" w:rsidRDefault="00247A74" w:rsidP="00247A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A74" w:rsidRDefault="00247A74" w:rsidP="00247A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73.000.000</w:t>
            </w:r>
          </w:p>
          <w:p w:rsidR="00247A74" w:rsidRDefault="00247A74" w:rsidP="00247A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A74" w:rsidRDefault="00247A74" w:rsidP="00247A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A74" w:rsidRDefault="00247A74" w:rsidP="00247A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  <w:tc>
          <w:tcPr>
            <w:tcW w:w="1702" w:type="dxa"/>
          </w:tcPr>
          <w:p w:rsidR="00AB68CC" w:rsidRDefault="00AB68CC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247A74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16.700.000</w:t>
            </w:r>
          </w:p>
          <w:p w:rsidR="00AB68CC" w:rsidRDefault="00AB68CC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A74" w:rsidRDefault="003E29CA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7.300.000</w:t>
            </w:r>
          </w:p>
          <w:p w:rsidR="00247A74" w:rsidRDefault="00247A74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A74" w:rsidRDefault="003E29CA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73.000.000</w:t>
            </w:r>
          </w:p>
          <w:p w:rsidR="00247A74" w:rsidRDefault="00247A74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A74" w:rsidRDefault="00247A74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CC" w:rsidRDefault="003E29CA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</w:tr>
      <w:tr w:rsidR="00AB68CC" w:rsidTr="004C0BF4">
        <w:tc>
          <w:tcPr>
            <w:tcW w:w="1843" w:type="dxa"/>
            <w:vMerge/>
          </w:tcPr>
          <w:p w:rsidR="00AB68CC" w:rsidRDefault="00AB68CC" w:rsidP="004C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B68CC" w:rsidRDefault="00AB68CC" w:rsidP="004C0BF4">
            <w:pPr>
              <w:ind w:firstLine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126" w:type="dxa"/>
          </w:tcPr>
          <w:p w:rsidR="00AB68CC" w:rsidRDefault="003E29CA" w:rsidP="004C0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843" w:type="dxa"/>
          </w:tcPr>
          <w:p w:rsidR="00AB68CC" w:rsidRDefault="003E29CA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97.5</w:t>
            </w:r>
            <w:r w:rsidR="00AB68CC">
              <w:rPr>
                <w:rFonts w:ascii="Times New Roman" w:hAnsi="Times New Roman" w:cs="Times New Roman"/>
                <w:sz w:val="28"/>
                <w:szCs w:val="28"/>
              </w:rPr>
              <w:t>00.000</w:t>
            </w:r>
          </w:p>
        </w:tc>
        <w:tc>
          <w:tcPr>
            <w:tcW w:w="1702" w:type="dxa"/>
          </w:tcPr>
          <w:p w:rsidR="00AB68CC" w:rsidRDefault="003E29CA" w:rsidP="004C0B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AB68CC">
              <w:rPr>
                <w:rFonts w:ascii="Times New Roman" w:hAnsi="Times New Roman" w:cs="Times New Roman"/>
                <w:sz w:val="28"/>
                <w:szCs w:val="28"/>
              </w:rPr>
              <w:t>.000.000</w:t>
            </w:r>
          </w:p>
        </w:tc>
      </w:tr>
    </w:tbl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26" w:rsidRDefault="008F475D" w:rsidP="008F4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RESUMO GERAL DA DEFESA</w:t>
      </w:r>
    </w:p>
    <w:p w:rsidR="00780A26" w:rsidRDefault="00780A26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970"/>
        <w:gridCol w:w="9209"/>
        <w:gridCol w:w="1719"/>
        <w:gridCol w:w="1979"/>
      </w:tblGrid>
      <w:tr w:rsidR="008F475D" w:rsidRPr="00F13834" w:rsidTr="003F074F">
        <w:tc>
          <w:tcPr>
            <w:tcW w:w="1985" w:type="dxa"/>
            <w:vAlign w:val="center"/>
          </w:tcPr>
          <w:p w:rsidR="008F475D" w:rsidRPr="00F13834" w:rsidRDefault="008F475D" w:rsidP="003F07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CÓDIGO</w:t>
            </w:r>
          </w:p>
        </w:tc>
        <w:tc>
          <w:tcPr>
            <w:tcW w:w="9331" w:type="dxa"/>
            <w:vAlign w:val="center"/>
          </w:tcPr>
          <w:p w:rsidR="008F475D" w:rsidRPr="00F13834" w:rsidRDefault="008F475D" w:rsidP="003F07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ESPECIFICAÇÃO</w:t>
            </w:r>
          </w:p>
        </w:tc>
        <w:tc>
          <w:tcPr>
            <w:tcW w:w="1725" w:type="dxa"/>
            <w:vAlign w:val="center"/>
          </w:tcPr>
          <w:p w:rsidR="008F475D" w:rsidRPr="00F13834" w:rsidRDefault="008F475D" w:rsidP="003F07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ELEMENTO</w:t>
            </w:r>
          </w:p>
        </w:tc>
        <w:tc>
          <w:tcPr>
            <w:tcW w:w="1986" w:type="dxa"/>
          </w:tcPr>
          <w:p w:rsidR="008F475D" w:rsidRPr="00F13834" w:rsidRDefault="008F475D" w:rsidP="003F07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CATEGORIA</w:t>
            </w:r>
          </w:p>
          <w:p w:rsidR="008F475D" w:rsidRPr="00F13834" w:rsidRDefault="008F475D" w:rsidP="003F07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ECONÔMICA</w:t>
            </w:r>
          </w:p>
        </w:tc>
      </w:tr>
      <w:tr w:rsidR="008F475D" w:rsidRPr="00F13834" w:rsidTr="003F074F">
        <w:tc>
          <w:tcPr>
            <w:tcW w:w="1985" w:type="dxa"/>
          </w:tcPr>
          <w:p w:rsidR="008F475D" w:rsidRPr="00F13834" w:rsidRDefault="003F074F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3.0.</w:t>
            </w:r>
            <w:r w:rsidR="003E7305" w:rsidRPr="00F13834">
              <w:rPr>
                <w:rFonts w:ascii="Times New Roman" w:hAnsi="Times New Roman" w:cs="Times New Roman"/>
                <w:szCs w:val="28"/>
              </w:rPr>
              <w:t>0.0.00</w:t>
            </w:r>
          </w:p>
          <w:p w:rsidR="00B37361" w:rsidRDefault="00B37361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3E7305" w:rsidRPr="00F13834" w:rsidRDefault="003E7305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3.1.0.0.00</w:t>
            </w:r>
          </w:p>
          <w:p w:rsidR="003E7305" w:rsidRPr="00F13834" w:rsidRDefault="003E7305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3.1.1.0.00</w:t>
            </w:r>
          </w:p>
          <w:p w:rsidR="003E7305" w:rsidRPr="00F13834" w:rsidRDefault="003E7305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3.1.1.1.00</w:t>
            </w:r>
          </w:p>
          <w:p w:rsidR="003E7305" w:rsidRPr="00F13834" w:rsidRDefault="003E7305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3.1.1.1.01</w:t>
            </w:r>
          </w:p>
          <w:p w:rsidR="003E7305" w:rsidRPr="00F13834" w:rsidRDefault="003E7305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3.1.1.1.02</w:t>
            </w:r>
          </w:p>
          <w:p w:rsidR="003E7305" w:rsidRPr="00F13834" w:rsidRDefault="003E7305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3.1.1.3.00</w:t>
            </w:r>
          </w:p>
          <w:p w:rsidR="003E7305" w:rsidRPr="00F13834" w:rsidRDefault="006F1E6A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3.1</w:t>
            </w:r>
            <w:r w:rsidR="003E7305" w:rsidRPr="00F13834">
              <w:rPr>
                <w:rFonts w:ascii="Times New Roman" w:hAnsi="Times New Roman" w:cs="Times New Roman"/>
                <w:szCs w:val="28"/>
              </w:rPr>
              <w:t>.2.0.00</w:t>
            </w:r>
          </w:p>
          <w:p w:rsidR="003E7305" w:rsidRPr="00F13834" w:rsidRDefault="003E7305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3E7305" w:rsidRPr="00F13834" w:rsidRDefault="006F1E6A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3.1.3.0.00</w:t>
            </w:r>
          </w:p>
          <w:p w:rsidR="003E7305" w:rsidRPr="00F13834" w:rsidRDefault="006F1E6A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3.1.3.1.00</w:t>
            </w:r>
          </w:p>
          <w:p w:rsidR="003E7305" w:rsidRPr="00F13834" w:rsidRDefault="006F1E6A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3.1.3.2.00</w:t>
            </w:r>
          </w:p>
          <w:p w:rsidR="003E7305" w:rsidRPr="00F13834" w:rsidRDefault="003E7305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3E7305" w:rsidRPr="00F13834" w:rsidRDefault="006F1E6A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3.1.9.0.00</w:t>
            </w:r>
          </w:p>
          <w:p w:rsidR="003E7305" w:rsidRPr="00F13834" w:rsidRDefault="006F1E6A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3.1.9.0.00</w:t>
            </w:r>
          </w:p>
          <w:p w:rsidR="003E7305" w:rsidRPr="00F13834" w:rsidRDefault="006F1E6A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3.1.9.2.00</w:t>
            </w:r>
          </w:p>
          <w:p w:rsidR="003E7305" w:rsidRPr="00F13834" w:rsidRDefault="003E7305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3E7305" w:rsidRPr="00F13834" w:rsidRDefault="006F1E6A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3.2.0.0.00</w:t>
            </w:r>
          </w:p>
          <w:p w:rsidR="003E7305" w:rsidRPr="00F13834" w:rsidRDefault="003E7305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3E7305" w:rsidRPr="00F13834" w:rsidRDefault="006F1E6A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3.2.5.0.00</w:t>
            </w:r>
          </w:p>
          <w:p w:rsidR="003E7305" w:rsidRPr="00F13834" w:rsidRDefault="006F1E6A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3.2.5.1.00</w:t>
            </w:r>
          </w:p>
          <w:p w:rsidR="003E7305" w:rsidRP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3.2.5.2.00</w:t>
            </w:r>
          </w:p>
          <w:p w:rsidR="003E7305" w:rsidRP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3.2.5.3.00</w:t>
            </w:r>
          </w:p>
          <w:p w:rsidR="00F13834" w:rsidRP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13834" w:rsidRP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3.2.8.0.00</w:t>
            </w:r>
          </w:p>
          <w:p w:rsidR="00F13834" w:rsidRP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13834" w:rsidRP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4.0.0.0.00</w:t>
            </w:r>
          </w:p>
          <w:p w:rsidR="003E7305" w:rsidRP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4.1.0.0.00</w:t>
            </w:r>
          </w:p>
          <w:p w:rsidR="00F13834" w:rsidRP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4.1.1.0.00</w:t>
            </w:r>
          </w:p>
          <w:p w:rsidR="00F13834" w:rsidRP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4.1.2.0.00</w:t>
            </w:r>
          </w:p>
          <w:p w:rsidR="00F13834" w:rsidRP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4.1.3.0.00</w:t>
            </w:r>
          </w:p>
          <w:p w:rsidR="00F13834" w:rsidRP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4.2.0.0.00</w:t>
            </w:r>
          </w:p>
          <w:p w:rsidR="00F13834" w:rsidRP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3834">
              <w:rPr>
                <w:rFonts w:ascii="Times New Roman" w:hAnsi="Times New Roman" w:cs="Times New Roman"/>
                <w:szCs w:val="28"/>
              </w:rPr>
              <w:t>4.2.5.0.00</w:t>
            </w:r>
          </w:p>
        </w:tc>
        <w:tc>
          <w:tcPr>
            <w:tcW w:w="9331" w:type="dxa"/>
          </w:tcPr>
          <w:p w:rsidR="008F475D" w:rsidRDefault="003D27C3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Despesas Correntes</w:t>
            </w:r>
          </w:p>
          <w:p w:rsidR="00B37361" w:rsidRDefault="00B37361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13834" w:rsidRDefault="003D27C3" w:rsidP="00DA2C31">
            <w:pPr>
              <w:ind w:firstLine="36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Despesas de Custeio</w:t>
            </w:r>
          </w:p>
          <w:p w:rsidR="00F13834" w:rsidRDefault="003D27C3" w:rsidP="00DA2C31">
            <w:pPr>
              <w:ind w:firstLine="64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Pessoal</w:t>
            </w:r>
          </w:p>
          <w:p w:rsidR="00F13834" w:rsidRDefault="003D27C3" w:rsidP="00DA2C31">
            <w:pPr>
              <w:ind w:firstLine="78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Pessoal Civil</w:t>
            </w:r>
          </w:p>
          <w:p w:rsidR="00B37361" w:rsidRDefault="00B37361" w:rsidP="00FD772E">
            <w:pPr>
              <w:ind w:firstLine="92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Vencimento e Vantagens Fixas</w:t>
            </w:r>
          </w:p>
          <w:p w:rsidR="00F13834" w:rsidRDefault="00B37361" w:rsidP="00DA2C31">
            <w:pPr>
              <w:ind w:firstLine="92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Despesas Variáveis</w:t>
            </w:r>
          </w:p>
          <w:p w:rsidR="00F13834" w:rsidRDefault="00290C78" w:rsidP="00DA2C31">
            <w:pPr>
              <w:ind w:firstLine="78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Obrigações Patronais</w:t>
            </w:r>
          </w:p>
          <w:p w:rsidR="00F13834" w:rsidRDefault="00290C78" w:rsidP="00DA2C31">
            <w:pPr>
              <w:ind w:firstLine="64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Material de Consumo</w:t>
            </w:r>
          </w:p>
          <w:p w:rsid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13834" w:rsidRDefault="00290C78" w:rsidP="00DA2C31">
            <w:pPr>
              <w:ind w:firstLine="64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Serviços de Terceiros e Encargos</w:t>
            </w:r>
          </w:p>
          <w:p w:rsidR="00F13834" w:rsidRDefault="00CD7268" w:rsidP="00D95136">
            <w:pPr>
              <w:ind w:firstLine="78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Remuneração de Serviços Pessoais</w:t>
            </w:r>
          </w:p>
          <w:p w:rsidR="00F13834" w:rsidRDefault="00CD7268" w:rsidP="00D95136">
            <w:pPr>
              <w:ind w:firstLine="78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Outros Serviços e Encargos</w:t>
            </w:r>
          </w:p>
          <w:p w:rsid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13834" w:rsidRDefault="004C0BF4" w:rsidP="00D95136">
            <w:pPr>
              <w:ind w:firstLine="64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Diversas Despesas de Custeio</w:t>
            </w:r>
          </w:p>
          <w:p w:rsidR="00F13834" w:rsidRDefault="004C0BF4" w:rsidP="00D95136">
            <w:pPr>
              <w:ind w:firstLine="78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Sentenças Judiciarias</w:t>
            </w:r>
          </w:p>
          <w:p w:rsidR="00F13834" w:rsidRDefault="004C0BF4" w:rsidP="00D95136">
            <w:pPr>
              <w:ind w:firstLine="78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Despesas de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Exercicios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Anteriores</w:t>
            </w:r>
          </w:p>
          <w:p w:rsid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13834" w:rsidRDefault="00427EB1" w:rsidP="00C87D65">
            <w:pPr>
              <w:ind w:firstLine="361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Transferencias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Correntes</w:t>
            </w:r>
          </w:p>
          <w:p w:rsid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13834" w:rsidRDefault="00427EB1" w:rsidP="00C87D65">
            <w:pPr>
              <w:ind w:firstLine="644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Transferencia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a Pessoas</w:t>
            </w:r>
          </w:p>
          <w:p w:rsidR="00F13834" w:rsidRDefault="00427EB1" w:rsidP="00C87D65">
            <w:pPr>
              <w:ind w:firstLine="78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Inativos</w:t>
            </w:r>
          </w:p>
          <w:p w:rsidR="00F13834" w:rsidRDefault="007244EB" w:rsidP="00C87D65">
            <w:pPr>
              <w:ind w:firstLine="786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Pesionistas</w:t>
            </w:r>
            <w:proofErr w:type="spellEnd"/>
          </w:p>
          <w:p w:rsidR="00F13834" w:rsidRDefault="007244EB" w:rsidP="00C87D65">
            <w:pPr>
              <w:ind w:firstLine="78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Salario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Familia</w:t>
            </w:r>
            <w:proofErr w:type="spellEnd"/>
          </w:p>
          <w:p w:rsid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13834" w:rsidRDefault="007244EB" w:rsidP="00C87D65">
            <w:pPr>
              <w:ind w:firstLine="64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Contribuições para formação do Patr. Do Serv.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Publico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PASEP</w:t>
            </w:r>
          </w:p>
          <w:p w:rsid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13834" w:rsidRDefault="00123E72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DESPESAS DE CAPITAL</w:t>
            </w:r>
          </w:p>
          <w:p w:rsidR="00F13834" w:rsidRDefault="00123E72" w:rsidP="00C87D65">
            <w:pPr>
              <w:ind w:firstLine="36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Investimentos</w:t>
            </w:r>
          </w:p>
          <w:p w:rsidR="00F13834" w:rsidRDefault="00123E72" w:rsidP="00C87D65">
            <w:pPr>
              <w:ind w:firstLine="64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Obras e Instalações</w:t>
            </w:r>
          </w:p>
          <w:p w:rsidR="00F13834" w:rsidRDefault="00061B80" w:rsidP="005E50F6">
            <w:pPr>
              <w:ind w:firstLine="64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Equipamentos e material Permanente</w:t>
            </w:r>
          </w:p>
          <w:p w:rsidR="00F13834" w:rsidRDefault="00061B80" w:rsidP="005E50F6">
            <w:pPr>
              <w:ind w:firstLine="64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Investime</w:t>
            </w:r>
            <w:r w:rsidR="0092535F">
              <w:rPr>
                <w:rFonts w:ascii="Times New Roman" w:hAnsi="Times New Roman" w:cs="Times New Roman"/>
                <w:szCs w:val="28"/>
              </w:rPr>
              <w:t>ntos em Regime de Execução em Es</w:t>
            </w:r>
            <w:r>
              <w:rPr>
                <w:rFonts w:ascii="Times New Roman" w:hAnsi="Times New Roman" w:cs="Times New Roman"/>
                <w:szCs w:val="28"/>
              </w:rPr>
              <w:t>pecial</w:t>
            </w:r>
          </w:p>
          <w:p w:rsidR="00F13834" w:rsidRDefault="00061B80" w:rsidP="005E50F6">
            <w:pPr>
              <w:ind w:firstLine="36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Inversões Financeiras</w:t>
            </w:r>
          </w:p>
          <w:p w:rsidR="00F13834" w:rsidRPr="00F13834" w:rsidRDefault="0092535F" w:rsidP="005E50F6">
            <w:pPr>
              <w:ind w:firstLine="64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Aquisição de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Titulos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Representativos de Capital já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Entregalizado</w:t>
            </w:r>
            <w:proofErr w:type="spellEnd"/>
          </w:p>
        </w:tc>
        <w:tc>
          <w:tcPr>
            <w:tcW w:w="1725" w:type="dxa"/>
          </w:tcPr>
          <w:p w:rsidR="008F475D" w:rsidRDefault="008F475D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5E50F6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71.600.000</w:t>
            </w:r>
          </w:p>
          <w:p w:rsidR="00F13834" w:rsidRDefault="005E50F6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59.000.000</w:t>
            </w:r>
          </w:p>
          <w:p w:rsidR="00F13834" w:rsidRDefault="005E50F6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52.000.000</w:t>
            </w:r>
          </w:p>
          <w:p w:rsidR="00F13834" w:rsidRDefault="005E50F6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7.000.000</w:t>
            </w:r>
          </w:p>
          <w:p w:rsidR="00F13834" w:rsidRDefault="00D56DE5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12.600.000</w:t>
            </w:r>
          </w:p>
          <w:p w:rsidR="00F13834" w:rsidRDefault="00D56DE5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7.500.000</w:t>
            </w: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D56DE5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7.600.000</w:t>
            </w:r>
          </w:p>
          <w:p w:rsidR="00F13834" w:rsidRDefault="00D56DE5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600.000</w:t>
            </w:r>
          </w:p>
          <w:p w:rsidR="00D56DE5" w:rsidRDefault="00D56DE5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7.000.000</w:t>
            </w: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D56DE5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700.000</w:t>
            </w:r>
          </w:p>
          <w:p w:rsidR="00F13834" w:rsidRDefault="00D56DE5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200.000</w:t>
            </w:r>
          </w:p>
          <w:p w:rsidR="00F13834" w:rsidRDefault="00D56DE5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500.000</w:t>
            </w: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E36D0A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1.400.000</w:t>
            </w:r>
          </w:p>
          <w:p w:rsidR="00F13834" w:rsidRDefault="00E36D0A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400.000</w:t>
            </w:r>
          </w:p>
          <w:p w:rsidR="00F13834" w:rsidRDefault="00E36D0A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400.000</w:t>
            </w:r>
          </w:p>
          <w:p w:rsidR="00F13834" w:rsidRDefault="00E36D0A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600.000</w:t>
            </w: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E36D0A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1.000.000</w:t>
            </w: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E36D0A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5.000.000</w:t>
            </w:r>
          </w:p>
          <w:p w:rsidR="00F13834" w:rsidRDefault="00E36D0A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13.500.000</w:t>
            </w:r>
          </w:p>
          <w:p w:rsidR="00F13834" w:rsidRDefault="009F68FE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1.000.000</w:t>
            </w: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2535F" w:rsidRPr="00F13834" w:rsidRDefault="009F68FE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700.000</w:t>
            </w:r>
          </w:p>
        </w:tc>
        <w:tc>
          <w:tcPr>
            <w:tcW w:w="1986" w:type="dxa"/>
          </w:tcPr>
          <w:p w:rsidR="008F475D" w:rsidRDefault="009F68FE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89.800.000</w:t>
            </w: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9F68FE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87.400.000</w:t>
            </w: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9F68FE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2.400.000</w:t>
            </w: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9F68FE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20.200.000</w:t>
            </w:r>
          </w:p>
          <w:p w:rsidR="00F13834" w:rsidRDefault="009F68FE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19.500.000</w:t>
            </w: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F13834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13834" w:rsidRDefault="009F68FE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700.000</w:t>
            </w:r>
          </w:p>
          <w:p w:rsidR="0092535F" w:rsidRPr="00F13834" w:rsidRDefault="0092535F" w:rsidP="009F68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13834" w:rsidRPr="00F13834" w:rsidTr="004C0BF4">
        <w:tc>
          <w:tcPr>
            <w:tcW w:w="1985" w:type="dxa"/>
          </w:tcPr>
          <w:p w:rsidR="00F13834" w:rsidRP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F13834" w:rsidRPr="00F13834" w:rsidRDefault="00F13834" w:rsidP="00F13834">
            <w:pPr>
              <w:ind w:firstLine="201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TOTAL</w:t>
            </w:r>
          </w:p>
        </w:tc>
        <w:tc>
          <w:tcPr>
            <w:tcW w:w="1986" w:type="dxa"/>
          </w:tcPr>
          <w:p w:rsidR="00F13834" w:rsidRPr="00F13834" w:rsidRDefault="00F13834" w:rsidP="00FD77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110.000.000</w:t>
            </w:r>
          </w:p>
        </w:tc>
      </w:tr>
    </w:tbl>
    <w:p w:rsidR="00DA7338" w:rsidRDefault="00DA7338" w:rsidP="005E4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A7338" w:rsidRDefault="00DA7338" w:rsidP="005E4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A7338" w:rsidRDefault="00DA7338" w:rsidP="005E4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80A26" w:rsidRDefault="005E42D5" w:rsidP="005E4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2D5">
        <w:rPr>
          <w:rFonts w:ascii="Times New Roman" w:hAnsi="Times New Roman" w:cs="Times New Roman"/>
          <w:sz w:val="24"/>
          <w:szCs w:val="28"/>
        </w:rPr>
        <w:t>RESUMO GERAL DO PROGRAMA DO TRABALHO DO TETRAN</w:t>
      </w: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1276"/>
        <w:gridCol w:w="1275"/>
        <w:gridCol w:w="1560"/>
        <w:gridCol w:w="1134"/>
        <w:gridCol w:w="1275"/>
        <w:gridCol w:w="1560"/>
        <w:gridCol w:w="1134"/>
        <w:gridCol w:w="1134"/>
      </w:tblGrid>
      <w:tr w:rsidR="000B51DB" w:rsidRPr="000B51DB" w:rsidTr="00ED7479">
        <w:tc>
          <w:tcPr>
            <w:tcW w:w="1413" w:type="dxa"/>
            <w:vMerge w:val="restart"/>
            <w:vAlign w:val="center"/>
          </w:tcPr>
          <w:p w:rsidR="00AC1A83" w:rsidRPr="000B51DB" w:rsidRDefault="00AC1A83" w:rsidP="00AC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CÓDIGO</w:t>
            </w:r>
          </w:p>
        </w:tc>
        <w:tc>
          <w:tcPr>
            <w:tcW w:w="3969" w:type="dxa"/>
            <w:vMerge w:val="restart"/>
            <w:vAlign w:val="center"/>
          </w:tcPr>
          <w:p w:rsidR="00AC1A83" w:rsidRPr="000B51DB" w:rsidRDefault="00AC1A83" w:rsidP="00AC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ESPECIFICAÇÃO</w:t>
            </w:r>
          </w:p>
        </w:tc>
        <w:tc>
          <w:tcPr>
            <w:tcW w:w="1276" w:type="dxa"/>
            <w:vMerge w:val="restart"/>
            <w:vAlign w:val="center"/>
          </w:tcPr>
          <w:p w:rsidR="00AC1A83" w:rsidRPr="000B51DB" w:rsidRDefault="00AC1A83" w:rsidP="00AC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ELEMENTO</w:t>
            </w:r>
          </w:p>
          <w:p w:rsidR="00AC1A83" w:rsidRPr="000B51DB" w:rsidRDefault="00AC1A83" w:rsidP="00AC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</w:p>
          <w:p w:rsidR="00AC1A83" w:rsidRPr="000B51DB" w:rsidRDefault="00AC1A83" w:rsidP="00AC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DEFESA</w:t>
            </w:r>
          </w:p>
        </w:tc>
        <w:tc>
          <w:tcPr>
            <w:tcW w:w="3969" w:type="dxa"/>
            <w:gridSpan w:val="3"/>
          </w:tcPr>
          <w:p w:rsidR="00AC1A83" w:rsidRPr="000B51DB" w:rsidRDefault="00AC1A83" w:rsidP="00AC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DESPESAS CORRENTES</w:t>
            </w:r>
          </w:p>
        </w:tc>
        <w:tc>
          <w:tcPr>
            <w:tcW w:w="3969" w:type="dxa"/>
            <w:gridSpan w:val="3"/>
          </w:tcPr>
          <w:p w:rsidR="00AC1A83" w:rsidRPr="000B51DB" w:rsidRDefault="00AC1A83" w:rsidP="00AC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DESPESAS DE CAPITAL</w:t>
            </w:r>
          </w:p>
        </w:tc>
        <w:tc>
          <w:tcPr>
            <w:tcW w:w="1134" w:type="dxa"/>
            <w:vMerge w:val="restart"/>
            <w:vAlign w:val="center"/>
          </w:tcPr>
          <w:p w:rsidR="00AC1A83" w:rsidRPr="000B51DB" w:rsidRDefault="00061437" w:rsidP="00061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BD0D1B" w:rsidRPr="000B51DB" w:rsidTr="00ED7479">
        <w:tc>
          <w:tcPr>
            <w:tcW w:w="1413" w:type="dxa"/>
            <w:vMerge/>
          </w:tcPr>
          <w:p w:rsidR="00AC1A83" w:rsidRPr="000B51DB" w:rsidRDefault="00AC1A83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AC1A83" w:rsidRPr="000B51DB" w:rsidRDefault="00AC1A83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C1A83" w:rsidRPr="000B51DB" w:rsidRDefault="00AC1A83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1A83" w:rsidRPr="000B51DB" w:rsidRDefault="00061437" w:rsidP="00061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REECURSOS PROPRIOS</w:t>
            </w:r>
          </w:p>
        </w:tc>
        <w:tc>
          <w:tcPr>
            <w:tcW w:w="1560" w:type="dxa"/>
          </w:tcPr>
          <w:p w:rsidR="00AC1A83" w:rsidRPr="000B51DB" w:rsidRDefault="00061437" w:rsidP="00061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TRANSFERENCIAS CORRENTES</w:t>
            </w:r>
          </w:p>
        </w:tc>
        <w:tc>
          <w:tcPr>
            <w:tcW w:w="1134" w:type="dxa"/>
          </w:tcPr>
          <w:p w:rsidR="00AC1A83" w:rsidRPr="000B51DB" w:rsidRDefault="00A966F5" w:rsidP="00061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SUB-TOTAL</w:t>
            </w:r>
          </w:p>
        </w:tc>
        <w:tc>
          <w:tcPr>
            <w:tcW w:w="1275" w:type="dxa"/>
          </w:tcPr>
          <w:p w:rsidR="00AC1A83" w:rsidRPr="000B51DB" w:rsidRDefault="00A966F5" w:rsidP="00061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RECURSOS PROPRIOS</w:t>
            </w:r>
          </w:p>
        </w:tc>
        <w:tc>
          <w:tcPr>
            <w:tcW w:w="1560" w:type="dxa"/>
          </w:tcPr>
          <w:p w:rsidR="00AC1A83" w:rsidRPr="000B51DB" w:rsidRDefault="00A966F5" w:rsidP="00061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TRANSFERENCIAS DE CAPITAL</w:t>
            </w:r>
          </w:p>
        </w:tc>
        <w:tc>
          <w:tcPr>
            <w:tcW w:w="1134" w:type="dxa"/>
          </w:tcPr>
          <w:p w:rsidR="00AC1A83" w:rsidRPr="000B51DB" w:rsidRDefault="008A04F2" w:rsidP="00061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BUB-TOTAL</w:t>
            </w:r>
          </w:p>
        </w:tc>
        <w:tc>
          <w:tcPr>
            <w:tcW w:w="1134" w:type="dxa"/>
            <w:vMerge/>
          </w:tcPr>
          <w:p w:rsidR="00AC1A83" w:rsidRPr="000B51DB" w:rsidRDefault="00AC1A83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D1B" w:rsidRPr="000B51DB" w:rsidTr="00ED7479">
        <w:tc>
          <w:tcPr>
            <w:tcW w:w="1413" w:type="dxa"/>
            <w:vMerge w:val="restart"/>
          </w:tcPr>
          <w:p w:rsidR="008A04F2" w:rsidRPr="000B51DB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06.</w:t>
            </w:r>
          </w:p>
          <w:p w:rsidR="008A04F2" w:rsidRPr="000B51DB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06.30</w:t>
            </w:r>
          </w:p>
          <w:p w:rsidR="008A04F2" w:rsidRPr="000B51DB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06.30.573</w:t>
            </w:r>
          </w:p>
          <w:p w:rsidR="00D67F2F" w:rsidRDefault="00D67F2F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06.30.5732.001</w:t>
            </w: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1E2D51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06.30.5732.002</w:t>
            </w: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3D0F2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06.30.5731.001</w:t>
            </w: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349" w:rsidRDefault="008C434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Pr="000B51DB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</w:tcPr>
          <w:p w:rsidR="008A04F2" w:rsidRPr="00ED7479" w:rsidRDefault="00CC77F3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7479">
              <w:rPr>
                <w:rFonts w:ascii="Times New Roman" w:hAnsi="Times New Roman" w:cs="Times New Roman"/>
                <w:sz w:val="18"/>
                <w:szCs w:val="18"/>
              </w:rPr>
              <w:t>DEFESA NACIONAL E SEGURANÇA PUBLICA</w:t>
            </w:r>
          </w:p>
          <w:p w:rsidR="00CD4195" w:rsidRPr="00ED7479" w:rsidRDefault="00CD4195" w:rsidP="005E42D5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7479">
              <w:rPr>
                <w:rFonts w:ascii="Times New Roman" w:hAnsi="Times New Roman" w:cs="Times New Roman"/>
                <w:sz w:val="18"/>
                <w:szCs w:val="18"/>
              </w:rPr>
              <w:t>Segurança Publica</w:t>
            </w:r>
          </w:p>
          <w:p w:rsidR="00CD4195" w:rsidRPr="00ED7479" w:rsidRDefault="00CD4195" w:rsidP="005E42D5">
            <w:pPr>
              <w:ind w:left="6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7479">
              <w:rPr>
                <w:rFonts w:ascii="Times New Roman" w:hAnsi="Times New Roman" w:cs="Times New Roman"/>
                <w:sz w:val="18"/>
                <w:szCs w:val="18"/>
              </w:rPr>
              <w:t>Controle e Segurança do Trafego</w:t>
            </w:r>
          </w:p>
          <w:p w:rsidR="00CD4195" w:rsidRPr="00ED7479" w:rsidRDefault="00D67F2F" w:rsidP="005E42D5">
            <w:pPr>
              <w:ind w:firstLine="6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7479">
              <w:rPr>
                <w:rFonts w:ascii="Times New Roman" w:hAnsi="Times New Roman" w:cs="Times New Roman"/>
                <w:sz w:val="18"/>
                <w:szCs w:val="18"/>
              </w:rPr>
              <w:t>Urbano</w:t>
            </w:r>
          </w:p>
          <w:p w:rsidR="00D67F2F" w:rsidRPr="00ED7479" w:rsidRDefault="00E9688E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7479">
              <w:rPr>
                <w:rFonts w:ascii="Times New Roman" w:hAnsi="Times New Roman" w:cs="Times New Roman"/>
                <w:sz w:val="18"/>
                <w:szCs w:val="18"/>
              </w:rPr>
              <w:t>MANUTENÇÃO DO DEPARTAMENTO ESTADUAL DE TRÂNSITO</w:t>
            </w:r>
          </w:p>
          <w:p w:rsidR="001E2D51" w:rsidRPr="00ED7479" w:rsidRDefault="001E2D51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D51" w:rsidRPr="00ED7479" w:rsidRDefault="001E2D51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D51" w:rsidRPr="00ED7479" w:rsidRDefault="001E2D51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D51" w:rsidRPr="00ED7479" w:rsidRDefault="001E2D51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D51" w:rsidRPr="00ED7479" w:rsidRDefault="001E2D51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D51" w:rsidRPr="00ED7479" w:rsidRDefault="001E2D51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D51" w:rsidRPr="00ED7479" w:rsidRDefault="001E2D51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D51" w:rsidRPr="00ED7479" w:rsidRDefault="001E2D51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D51" w:rsidRPr="00ED7479" w:rsidRDefault="001E2D51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7479">
              <w:rPr>
                <w:rFonts w:ascii="Times New Roman" w:hAnsi="Times New Roman" w:cs="Times New Roman"/>
                <w:sz w:val="18"/>
                <w:szCs w:val="18"/>
              </w:rPr>
              <w:t>MANUTENÇÃO DAS ATIVIDADES DAS</w:t>
            </w:r>
            <w:r w:rsidR="004607A6" w:rsidRPr="00ED7479">
              <w:rPr>
                <w:rFonts w:ascii="Times New Roman" w:hAnsi="Times New Roman" w:cs="Times New Roman"/>
                <w:sz w:val="18"/>
                <w:szCs w:val="18"/>
              </w:rPr>
              <w:t xml:space="preserve"> CIRETRANS</w:t>
            </w:r>
          </w:p>
          <w:p w:rsidR="003D0F29" w:rsidRPr="00ED7479" w:rsidRDefault="003D0F2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F29" w:rsidRPr="00ED7479" w:rsidRDefault="003D0F2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F29" w:rsidRPr="00ED7479" w:rsidRDefault="003D0F2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F29" w:rsidRPr="00ED7479" w:rsidRDefault="003D0F2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F29" w:rsidRPr="00ED7479" w:rsidRDefault="005D3EEE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7479">
              <w:rPr>
                <w:rFonts w:ascii="Times New Roman" w:hAnsi="Times New Roman" w:cs="Times New Roman"/>
                <w:sz w:val="18"/>
                <w:szCs w:val="18"/>
              </w:rPr>
              <w:t>DESENVOLVIMENTO DO DEPARTAMENTO ESTADUAL DE TRANSITO</w:t>
            </w:r>
          </w:p>
          <w:p w:rsidR="003D0F29" w:rsidRPr="00ED7479" w:rsidRDefault="003D0F2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F29" w:rsidRPr="00ED7479" w:rsidRDefault="003D0F2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F29" w:rsidRPr="00ED7479" w:rsidRDefault="003D0F29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Pr="000B51DB" w:rsidRDefault="00984D2F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3120.00</w:t>
            </w:r>
          </w:p>
          <w:p w:rsidR="00670ED9" w:rsidRPr="000B51DB" w:rsidRDefault="00670ED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3131.00</w:t>
            </w:r>
          </w:p>
          <w:p w:rsidR="00670ED9" w:rsidRPr="000B51DB" w:rsidRDefault="00670ED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3132.00</w:t>
            </w:r>
          </w:p>
          <w:p w:rsidR="00670ED9" w:rsidRPr="000B51DB" w:rsidRDefault="00670ED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3192.00</w:t>
            </w:r>
          </w:p>
          <w:p w:rsidR="00670ED9" w:rsidRPr="000B51DB" w:rsidRDefault="00670ED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3192.00</w:t>
            </w:r>
          </w:p>
          <w:p w:rsidR="00670ED9" w:rsidRPr="000B51DB" w:rsidRDefault="00670ED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4120.00</w:t>
            </w:r>
          </w:p>
          <w:p w:rsidR="00670ED9" w:rsidRPr="000B51DB" w:rsidRDefault="00670ED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4130.00</w:t>
            </w:r>
          </w:p>
          <w:p w:rsidR="00670ED9" w:rsidRPr="000B51DB" w:rsidRDefault="00670ED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4250.00</w:t>
            </w:r>
          </w:p>
        </w:tc>
        <w:tc>
          <w:tcPr>
            <w:tcW w:w="1275" w:type="dxa"/>
          </w:tcPr>
          <w:p w:rsidR="00670ED9" w:rsidRDefault="00670ED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Pr="000B51DB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Pr="000B51DB" w:rsidRDefault="00984D2F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  <w:p w:rsidR="00C87539" w:rsidRPr="000B51DB" w:rsidRDefault="00C8753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7539" w:rsidRPr="000B51DB" w:rsidRDefault="00C8753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Pr="000B51DB" w:rsidRDefault="00984D2F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  <w:p w:rsidR="00C87539" w:rsidRPr="000B51DB" w:rsidRDefault="00C87539" w:rsidP="008C4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539" w:rsidRPr="000B51DB" w:rsidRDefault="00C8753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  <w:p w:rsidR="00C87539" w:rsidRPr="000B51DB" w:rsidRDefault="00C8753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  <w:p w:rsidR="00C87539" w:rsidRPr="000B51DB" w:rsidRDefault="00C8753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34" w:type="dxa"/>
          </w:tcPr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88E" w:rsidRDefault="00E968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Pr="000B51DB" w:rsidRDefault="00984D2F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  <w:p w:rsidR="00CC54C3" w:rsidRPr="000B51DB" w:rsidRDefault="00CC54C3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  <w:p w:rsidR="00CC54C3" w:rsidRPr="000B51DB" w:rsidRDefault="00CC54C3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  <w:p w:rsidR="00CC54C3" w:rsidRPr="000B51DB" w:rsidRDefault="00CC54C3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  <w:p w:rsidR="00CC54C3" w:rsidRPr="000B51DB" w:rsidRDefault="00CC54C3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275" w:type="dxa"/>
          </w:tcPr>
          <w:p w:rsidR="006D4DF5" w:rsidRPr="000B51DB" w:rsidRDefault="006D4DF5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98E" w:rsidRPr="000B51DB" w:rsidRDefault="0017398E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98E" w:rsidRPr="000B51DB" w:rsidRDefault="0017398E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98E" w:rsidRPr="000B51DB" w:rsidRDefault="0017398E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98E" w:rsidRPr="000B51DB" w:rsidRDefault="0017398E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98E" w:rsidRPr="000B51DB" w:rsidRDefault="008C4349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7398E" w:rsidRDefault="008C4349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1C7B" w:rsidRDefault="008C4349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1C7B" w:rsidRDefault="008C4349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1C7B" w:rsidRDefault="008C4349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1C7B" w:rsidRDefault="00E61C7B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Pr="000B51DB" w:rsidRDefault="008C4349" w:rsidP="00E61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D4DF5" w:rsidRPr="000B51DB" w:rsidRDefault="006D4DF5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54C3" w:rsidRDefault="00CC54C3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Default="00E61C7B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Default="00E61C7B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Default="00E61C7B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Default="00E61C7B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Pr="000B51DB" w:rsidRDefault="00E61C7B" w:rsidP="00E61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C54C3" w:rsidRPr="000B51DB" w:rsidRDefault="00E61C7B" w:rsidP="00E61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C54C3" w:rsidRPr="000B51DB" w:rsidRDefault="00E61C7B" w:rsidP="00E61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C54C3" w:rsidRPr="000B51DB" w:rsidRDefault="00E61C7B" w:rsidP="00E61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C54C3" w:rsidRPr="000B51DB" w:rsidRDefault="00E61C7B" w:rsidP="00E61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04F2" w:rsidRPr="000B51DB" w:rsidRDefault="00984D2F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4.000.000</w:t>
            </w:r>
          </w:p>
          <w:p w:rsidR="00CC54C3" w:rsidRPr="000B51DB" w:rsidRDefault="00CC54C3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  <w:p w:rsidR="00CC54C3" w:rsidRPr="000B51DB" w:rsidRDefault="00CC54C3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34" w:type="dxa"/>
          </w:tcPr>
          <w:p w:rsidR="00CC54C3" w:rsidRDefault="00CC54C3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Default="00E61C7B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Default="00E61C7B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Default="00E61C7B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Default="00E61C7B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Pr="000B51DB" w:rsidRDefault="00E61C7B" w:rsidP="00E61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C54C3" w:rsidRPr="000B51DB" w:rsidRDefault="00E61C7B" w:rsidP="00E61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C54C3" w:rsidRPr="000B51DB" w:rsidRDefault="00E61C7B" w:rsidP="00E61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C54C3" w:rsidRPr="000B51DB" w:rsidRDefault="00E61C7B" w:rsidP="00E61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C54C3" w:rsidRPr="000B51DB" w:rsidRDefault="00E61C7B" w:rsidP="00E61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04F2" w:rsidRPr="000B51DB" w:rsidRDefault="00984D2F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4.000.000</w:t>
            </w:r>
          </w:p>
          <w:p w:rsidR="00CC54C3" w:rsidRPr="000B51DB" w:rsidRDefault="00CC54C3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  <w:p w:rsidR="00CC54C3" w:rsidRPr="000B51DB" w:rsidRDefault="00CC54C3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34" w:type="dxa"/>
          </w:tcPr>
          <w:p w:rsidR="00E61C7B" w:rsidRDefault="00E61C7B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Default="00E61C7B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Default="00E61C7B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Default="00E61C7B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C7B" w:rsidRDefault="00E61C7B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Pr="000B51DB" w:rsidRDefault="00984D2F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  <w:p w:rsidR="00351CF4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  <w:p w:rsidR="00351CF4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  <w:p w:rsidR="00351CF4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  <w:p w:rsidR="00351CF4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  <w:p w:rsidR="00351CF4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4.000.000</w:t>
            </w:r>
          </w:p>
          <w:p w:rsidR="00351CF4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  <w:p w:rsidR="00351CF4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BD0D1B" w:rsidRPr="000B51DB" w:rsidTr="00ED7479">
        <w:tc>
          <w:tcPr>
            <w:tcW w:w="1413" w:type="dxa"/>
            <w:vMerge/>
          </w:tcPr>
          <w:p w:rsidR="008A04F2" w:rsidRPr="000B51DB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8A04F2" w:rsidRPr="000B51DB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04F2" w:rsidRPr="000B51DB" w:rsidRDefault="006D4DF5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SOMA</w:t>
            </w:r>
          </w:p>
        </w:tc>
        <w:tc>
          <w:tcPr>
            <w:tcW w:w="1275" w:type="dxa"/>
          </w:tcPr>
          <w:p w:rsidR="008A04F2" w:rsidRPr="000B51DB" w:rsidRDefault="006D4DF5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560" w:type="dxa"/>
          </w:tcPr>
          <w:p w:rsidR="008A04F2" w:rsidRPr="000B51DB" w:rsidRDefault="006D4DF5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10.700.000</w:t>
            </w:r>
          </w:p>
        </w:tc>
        <w:tc>
          <w:tcPr>
            <w:tcW w:w="1134" w:type="dxa"/>
          </w:tcPr>
          <w:p w:rsidR="008A04F2" w:rsidRPr="000B51DB" w:rsidRDefault="006D4DF5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11.200.000</w:t>
            </w:r>
          </w:p>
        </w:tc>
        <w:tc>
          <w:tcPr>
            <w:tcW w:w="1275" w:type="dxa"/>
          </w:tcPr>
          <w:p w:rsidR="008A04F2" w:rsidRPr="000B51DB" w:rsidRDefault="006D4DF5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8A04F2" w:rsidRPr="000B51DB" w:rsidRDefault="001739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5.500.000</w:t>
            </w:r>
          </w:p>
        </w:tc>
        <w:tc>
          <w:tcPr>
            <w:tcW w:w="1134" w:type="dxa"/>
          </w:tcPr>
          <w:p w:rsidR="008A04F2" w:rsidRPr="000B51DB" w:rsidRDefault="001739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5.500.000</w:t>
            </w:r>
          </w:p>
        </w:tc>
        <w:tc>
          <w:tcPr>
            <w:tcW w:w="1134" w:type="dxa"/>
          </w:tcPr>
          <w:p w:rsidR="008A04F2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16.700.000</w:t>
            </w:r>
          </w:p>
        </w:tc>
      </w:tr>
      <w:tr w:rsidR="00BD0D1B" w:rsidRPr="000B51DB" w:rsidTr="00ED7479">
        <w:tc>
          <w:tcPr>
            <w:tcW w:w="1413" w:type="dxa"/>
            <w:vMerge/>
          </w:tcPr>
          <w:p w:rsidR="008A04F2" w:rsidRPr="000B51DB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8A04F2" w:rsidRPr="000B51DB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0F29" w:rsidRDefault="003D0F2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Pr="000B51DB" w:rsidRDefault="001739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3120.00</w:t>
            </w:r>
          </w:p>
          <w:p w:rsidR="0017398E" w:rsidRPr="000B51DB" w:rsidRDefault="001739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3131.00</w:t>
            </w:r>
          </w:p>
          <w:p w:rsidR="0017398E" w:rsidRPr="000B51DB" w:rsidRDefault="001739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3132.00</w:t>
            </w:r>
          </w:p>
          <w:p w:rsidR="0017398E" w:rsidRPr="000B51DB" w:rsidRDefault="001739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4120.00</w:t>
            </w:r>
          </w:p>
          <w:p w:rsidR="0017398E" w:rsidRPr="000B51DB" w:rsidRDefault="001739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4250.00</w:t>
            </w:r>
          </w:p>
        </w:tc>
        <w:tc>
          <w:tcPr>
            <w:tcW w:w="1275" w:type="dxa"/>
          </w:tcPr>
          <w:p w:rsidR="003D0F29" w:rsidRDefault="003D0F29" w:rsidP="0011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Pr="000B51DB" w:rsidRDefault="00112CB1" w:rsidP="0011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2CB1" w:rsidRPr="000B51DB" w:rsidRDefault="00112CB1" w:rsidP="0011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2CB1" w:rsidRPr="000B51DB" w:rsidRDefault="00112CB1" w:rsidP="0011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2CB1" w:rsidRPr="000B51DB" w:rsidRDefault="00112CB1" w:rsidP="0011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2CB1" w:rsidRPr="000B51DB" w:rsidRDefault="00112CB1" w:rsidP="0011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D0F29" w:rsidRDefault="003D0F2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Pr="000B51DB" w:rsidRDefault="00112CB1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2.500.000</w:t>
            </w:r>
          </w:p>
          <w:p w:rsidR="00112CB1" w:rsidRPr="000B51DB" w:rsidRDefault="00112CB1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  <w:p w:rsidR="00112CB1" w:rsidRPr="000B51DB" w:rsidRDefault="00112CB1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  <w:p w:rsidR="00112CB1" w:rsidRPr="000B51DB" w:rsidRDefault="00112CB1" w:rsidP="0011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2CB1" w:rsidRPr="000B51DB" w:rsidRDefault="00112CB1" w:rsidP="0011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0F29" w:rsidRDefault="003D0F2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Pr="000B51DB" w:rsidRDefault="00BB11D0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2.500.000</w:t>
            </w:r>
          </w:p>
          <w:p w:rsidR="00BB11D0" w:rsidRPr="000B51DB" w:rsidRDefault="00BB11D0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  <w:p w:rsidR="00BB11D0" w:rsidRPr="000B51DB" w:rsidRDefault="00BB11D0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  <w:p w:rsidR="00BB11D0" w:rsidRPr="000B51DB" w:rsidRDefault="00BB11D0" w:rsidP="00BB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11D0" w:rsidRPr="000B51DB" w:rsidRDefault="00BB11D0" w:rsidP="00BB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0F29" w:rsidRDefault="003D0F29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Pr="000B51DB" w:rsidRDefault="00BB11D0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11D0" w:rsidRPr="000B51DB" w:rsidRDefault="00BB11D0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11D0" w:rsidRPr="000B51DB" w:rsidRDefault="00BB11D0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11D0" w:rsidRPr="000B51DB" w:rsidRDefault="00BB11D0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11D0" w:rsidRPr="000B51DB" w:rsidRDefault="00BB11D0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D0F29" w:rsidRDefault="003D0F29" w:rsidP="00BB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Pr="000B51DB" w:rsidRDefault="00BB11D0" w:rsidP="00BB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11D0" w:rsidRPr="000B51DB" w:rsidRDefault="00BB11D0" w:rsidP="00BB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11D0" w:rsidRPr="000B51DB" w:rsidRDefault="00BB11D0" w:rsidP="00BB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11D0" w:rsidRPr="000B51DB" w:rsidRDefault="00BB11D0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2.500.000</w:t>
            </w:r>
          </w:p>
          <w:p w:rsidR="00BB11D0" w:rsidRPr="000B51DB" w:rsidRDefault="00BB11D0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1134" w:type="dxa"/>
          </w:tcPr>
          <w:p w:rsidR="003D0F29" w:rsidRDefault="003D0F29" w:rsidP="00BB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Pr="000B51DB" w:rsidRDefault="00BB11D0" w:rsidP="00BB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11D0" w:rsidRPr="000B51DB" w:rsidRDefault="00BB11D0" w:rsidP="00BB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11D0" w:rsidRPr="000B51DB" w:rsidRDefault="00BB11D0" w:rsidP="00BB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11D0" w:rsidRPr="000B51DB" w:rsidRDefault="00BB11D0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2.500.000</w:t>
            </w:r>
          </w:p>
          <w:p w:rsidR="00BB11D0" w:rsidRPr="000B51DB" w:rsidRDefault="00BB11D0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34" w:type="dxa"/>
          </w:tcPr>
          <w:p w:rsidR="003D0F29" w:rsidRDefault="003D0F29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4F2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2.500.000</w:t>
            </w:r>
          </w:p>
          <w:p w:rsidR="00351CF4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  <w:p w:rsidR="00351CF4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  <w:p w:rsidR="00351CF4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2.500.000</w:t>
            </w:r>
          </w:p>
          <w:p w:rsidR="00351CF4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BD0D1B" w:rsidRPr="000B51DB" w:rsidTr="00ED7479">
        <w:tc>
          <w:tcPr>
            <w:tcW w:w="1413" w:type="dxa"/>
            <w:vMerge/>
          </w:tcPr>
          <w:p w:rsidR="008A04F2" w:rsidRPr="000B51DB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8A04F2" w:rsidRPr="000B51DB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04F2" w:rsidRPr="000B51DB" w:rsidRDefault="001739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SOMA</w:t>
            </w:r>
          </w:p>
        </w:tc>
        <w:tc>
          <w:tcPr>
            <w:tcW w:w="1275" w:type="dxa"/>
          </w:tcPr>
          <w:p w:rsidR="008A04F2" w:rsidRPr="000B51DB" w:rsidRDefault="00112CB1" w:rsidP="0011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8A04F2" w:rsidRPr="000B51DB" w:rsidRDefault="00112CB1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4.600.000</w:t>
            </w:r>
          </w:p>
        </w:tc>
        <w:tc>
          <w:tcPr>
            <w:tcW w:w="1134" w:type="dxa"/>
          </w:tcPr>
          <w:p w:rsidR="008A04F2" w:rsidRPr="000B51DB" w:rsidRDefault="00112CB1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4.600.000</w:t>
            </w:r>
          </w:p>
        </w:tc>
        <w:tc>
          <w:tcPr>
            <w:tcW w:w="1275" w:type="dxa"/>
          </w:tcPr>
          <w:p w:rsidR="008A04F2" w:rsidRPr="000B51DB" w:rsidRDefault="00112CB1" w:rsidP="006D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8A04F2" w:rsidRPr="000B51DB" w:rsidRDefault="00112CB1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2.700.000</w:t>
            </w:r>
          </w:p>
        </w:tc>
        <w:tc>
          <w:tcPr>
            <w:tcW w:w="1134" w:type="dxa"/>
          </w:tcPr>
          <w:p w:rsidR="008A04F2" w:rsidRPr="000B51DB" w:rsidRDefault="00112CB1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2.700.000</w:t>
            </w:r>
          </w:p>
        </w:tc>
        <w:tc>
          <w:tcPr>
            <w:tcW w:w="1134" w:type="dxa"/>
          </w:tcPr>
          <w:p w:rsidR="008A04F2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7.300.000</w:t>
            </w:r>
          </w:p>
        </w:tc>
      </w:tr>
      <w:tr w:rsidR="00BD0D1B" w:rsidRPr="000B51DB" w:rsidTr="00ED7479">
        <w:tc>
          <w:tcPr>
            <w:tcW w:w="1413" w:type="dxa"/>
            <w:vMerge/>
          </w:tcPr>
          <w:p w:rsidR="008A04F2" w:rsidRPr="000B51DB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8A04F2" w:rsidRPr="000B51DB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04F2" w:rsidRPr="000B51DB" w:rsidRDefault="008A04F2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98E" w:rsidRPr="000B51DB" w:rsidRDefault="001739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4110.00</w:t>
            </w:r>
          </w:p>
          <w:p w:rsidR="0017398E" w:rsidRPr="000B51DB" w:rsidRDefault="001739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4120.00</w:t>
            </w:r>
          </w:p>
        </w:tc>
        <w:tc>
          <w:tcPr>
            <w:tcW w:w="1275" w:type="dxa"/>
          </w:tcPr>
          <w:p w:rsidR="008A04F2" w:rsidRPr="000B51DB" w:rsidRDefault="008A04F2" w:rsidP="0011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CB1" w:rsidRPr="000B51DB" w:rsidRDefault="00112CB1" w:rsidP="0011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12CB1" w:rsidRPr="000B51DB" w:rsidRDefault="00112CB1" w:rsidP="0011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8A04F2" w:rsidRPr="000B51DB" w:rsidRDefault="008A04F2" w:rsidP="00F75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428" w:rsidRPr="000B51DB" w:rsidRDefault="00F75428" w:rsidP="00F75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75428" w:rsidRPr="000B51DB" w:rsidRDefault="00F75428" w:rsidP="00F75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A04F2" w:rsidRPr="000B51DB" w:rsidRDefault="008A04F2" w:rsidP="00F75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428" w:rsidRPr="000B51DB" w:rsidRDefault="00F75428" w:rsidP="00F75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75428" w:rsidRPr="000B51DB" w:rsidRDefault="00F75428" w:rsidP="00F75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A04F2" w:rsidRPr="000B51DB" w:rsidRDefault="008A04F2" w:rsidP="00F75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428" w:rsidRPr="000B51DB" w:rsidRDefault="00F75428" w:rsidP="00F75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75428" w:rsidRPr="000B51DB" w:rsidRDefault="00F75428" w:rsidP="00F75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8A04F2" w:rsidRPr="000B51DB" w:rsidRDefault="008A04F2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428" w:rsidRPr="000B51DB" w:rsidRDefault="00F75428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  <w:p w:rsidR="00F75428" w:rsidRPr="000B51DB" w:rsidRDefault="00F75428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7.000.000</w:t>
            </w:r>
          </w:p>
        </w:tc>
        <w:tc>
          <w:tcPr>
            <w:tcW w:w="1134" w:type="dxa"/>
          </w:tcPr>
          <w:p w:rsidR="008A04F2" w:rsidRPr="000B51DB" w:rsidRDefault="008A04F2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428" w:rsidRPr="000B51DB" w:rsidRDefault="00F75428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  <w:p w:rsidR="00F75428" w:rsidRPr="000B51DB" w:rsidRDefault="00F75428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7.000.000</w:t>
            </w:r>
          </w:p>
        </w:tc>
        <w:tc>
          <w:tcPr>
            <w:tcW w:w="1134" w:type="dxa"/>
          </w:tcPr>
          <w:p w:rsidR="008A04F2" w:rsidRPr="000B51DB" w:rsidRDefault="008A04F2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CF4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  <w:p w:rsidR="00351CF4" w:rsidRPr="000B51DB" w:rsidRDefault="00351CF4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7.000.000</w:t>
            </w:r>
          </w:p>
        </w:tc>
      </w:tr>
      <w:tr w:rsidR="00BD0D1B" w:rsidRPr="000B51DB" w:rsidTr="00ED7479">
        <w:tc>
          <w:tcPr>
            <w:tcW w:w="1413" w:type="dxa"/>
            <w:vMerge/>
          </w:tcPr>
          <w:p w:rsidR="008A04F2" w:rsidRPr="000B51DB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8A04F2" w:rsidRPr="000B51DB" w:rsidRDefault="008A04F2" w:rsidP="00D54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04F2" w:rsidRPr="000B51DB" w:rsidRDefault="0017398E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SOMA</w:t>
            </w:r>
          </w:p>
        </w:tc>
        <w:tc>
          <w:tcPr>
            <w:tcW w:w="1275" w:type="dxa"/>
          </w:tcPr>
          <w:p w:rsidR="008A04F2" w:rsidRPr="000B51DB" w:rsidRDefault="00112CB1" w:rsidP="0011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8A04F2" w:rsidRPr="000B51DB" w:rsidRDefault="00F17353" w:rsidP="00F75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A04F2" w:rsidRPr="000B51DB" w:rsidRDefault="00F17353" w:rsidP="00F75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A04F2" w:rsidRPr="000B51DB" w:rsidRDefault="00F17353" w:rsidP="00F75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8A04F2" w:rsidRPr="000B51DB" w:rsidRDefault="00F17353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12.000.000</w:t>
            </w:r>
          </w:p>
        </w:tc>
        <w:tc>
          <w:tcPr>
            <w:tcW w:w="1134" w:type="dxa"/>
          </w:tcPr>
          <w:p w:rsidR="008A04F2" w:rsidRPr="000B51DB" w:rsidRDefault="00F75428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12.000.000</w:t>
            </w:r>
          </w:p>
        </w:tc>
        <w:tc>
          <w:tcPr>
            <w:tcW w:w="1134" w:type="dxa"/>
          </w:tcPr>
          <w:p w:rsidR="008A04F2" w:rsidRPr="000B51DB" w:rsidRDefault="00CC54C3" w:rsidP="00984D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12.000.000</w:t>
            </w:r>
          </w:p>
        </w:tc>
      </w:tr>
    </w:tbl>
    <w:p w:rsidR="00DA7338" w:rsidRDefault="00DA7338" w:rsidP="00DA7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A7338" w:rsidP="00DA7338">
      <w:pPr>
        <w:spacing w:after="0" w:line="240" w:lineRule="auto"/>
        <w:ind w:firstLine="14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Cont...</w:t>
      </w: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3" w:rsidRDefault="00DD7A93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251AB7" w:rsidP="00251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2D5">
        <w:rPr>
          <w:rFonts w:ascii="Times New Roman" w:hAnsi="Times New Roman" w:cs="Times New Roman"/>
          <w:sz w:val="24"/>
          <w:szCs w:val="28"/>
        </w:rPr>
        <w:t>RESUMO GERAL DO PROGRAMA DO TRABALHO DO TETRAN</w:t>
      </w: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1560"/>
        <w:gridCol w:w="1275"/>
        <w:gridCol w:w="1560"/>
        <w:gridCol w:w="1134"/>
        <w:gridCol w:w="1275"/>
        <w:gridCol w:w="1560"/>
        <w:gridCol w:w="1134"/>
        <w:gridCol w:w="1134"/>
      </w:tblGrid>
      <w:tr w:rsidR="00251AB7" w:rsidRPr="000B51DB" w:rsidTr="00F226A1">
        <w:tc>
          <w:tcPr>
            <w:tcW w:w="1413" w:type="dxa"/>
            <w:vMerge w:val="restart"/>
            <w:vAlign w:val="center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CÓDIGO</w:t>
            </w:r>
          </w:p>
        </w:tc>
        <w:tc>
          <w:tcPr>
            <w:tcW w:w="3685" w:type="dxa"/>
            <w:vMerge w:val="restart"/>
            <w:vAlign w:val="center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ESPECIFICAÇÃO</w:t>
            </w:r>
          </w:p>
        </w:tc>
        <w:tc>
          <w:tcPr>
            <w:tcW w:w="1560" w:type="dxa"/>
            <w:vMerge w:val="restart"/>
            <w:vAlign w:val="center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ELEMENTO</w:t>
            </w:r>
          </w:p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</w:p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DEFESA</w:t>
            </w:r>
          </w:p>
        </w:tc>
        <w:tc>
          <w:tcPr>
            <w:tcW w:w="3969" w:type="dxa"/>
            <w:gridSpan w:val="3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DESPESAS CORRENTES</w:t>
            </w:r>
          </w:p>
        </w:tc>
        <w:tc>
          <w:tcPr>
            <w:tcW w:w="3969" w:type="dxa"/>
            <w:gridSpan w:val="3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DESPESAS DE CAPITAL</w:t>
            </w:r>
          </w:p>
        </w:tc>
        <w:tc>
          <w:tcPr>
            <w:tcW w:w="1134" w:type="dxa"/>
            <w:vMerge w:val="restart"/>
            <w:vAlign w:val="center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251AB7" w:rsidRPr="000B51DB" w:rsidTr="00F226A1">
        <w:tc>
          <w:tcPr>
            <w:tcW w:w="1413" w:type="dxa"/>
            <w:vMerge/>
          </w:tcPr>
          <w:p w:rsidR="00251AB7" w:rsidRPr="000B51DB" w:rsidRDefault="00251AB7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251AB7" w:rsidRPr="000B51DB" w:rsidRDefault="00251AB7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51AB7" w:rsidRPr="000B51DB" w:rsidRDefault="00251AB7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REECURSOS PROPRIOS</w:t>
            </w:r>
          </w:p>
        </w:tc>
        <w:tc>
          <w:tcPr>
            <w:tcW w:w="1560" w:type="dxa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TRANSFERENCIAS CORRENTES</w:t>
            </w:r>
          </w:p>
        </w:tc>
        <w:tc>
          <w:tcPr>
            <w:tcW w:w="1134" w:type="dxa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SUB-TOTAL</w:t>
            </w:r>
          </w:p>
        </w:tc>
        <w:tc>
          <w:tcPr>
            <w:tcW w:w="1275" w:type="dxa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RECURSOS PROPRIOS</w:t>
            </w:r>
          </w:p>
        </w:tc>
        <w:tc>
          <w:tcPr>
            <w:tcW w:w="1560" w:type="dxa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TRANSFERENCIAS DE CAPITAL</w:t>
            </w:r>
          </w:p>
        </w:tc>
        <w:tc>
          <w:tcPr>
            <w:tcW w:w="1134" w:type="dxa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BUB-TOTAL</w:t>
            </w:r>
          </w:p>
        </w:tc>
        <w:tc>
          <w:tcPr>
            <w:tcW w:w="1134" w:type="dxa"/>
            <w:vMerge/>
          </w:tcPr>
          <w:p w:rsidR="00251AB7" w:rsidRPr="000B51DB" w:rsidRDefault="00251AB7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AB7" w:rsidRPr="000B51DB" w:rsidTr="00F226A1">
        <w:tc>
          <w:tcPr>
            <w:tcW w:w="1413" w:type="dxa"/>
            <w:vMerge w:val="restart"/>
          </w:tcPr>
          <w:p w:rsidR="00251AB7" w:rsidRDefault="00307A3F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06.30.021</w:t>
            </w:r>
          </w:p>
          <w:p w:rsidR="00307A3F" w:rsidRDefault="00307A3F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06.30.0212.003</w:t>
            </w: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06.84.</w:t>
            </w: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06.84.494</w:t>
            </w: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06.84.4942.004</w:t>
            </w: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Pr="000B51DB" w:rsidRDefault="0050346C" w:rsidP="00307A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251AB7" w:rsidRPr="00ED7479" w:rsidRDefault="00307A3F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ADMINISTRAÇÃO GERAL</w:t>
            </w:r>
          </w:p>
          <w:p w:rsidR="00251AB7" w:rsidRDefault="00307A3F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Pagamento de Pessoal e Encargos Sociais</w:t>
            </w:r>
          </w:p>
          <w:p w:rsidR="00307A3F" w:rsidRPr="00ED7479" w:rsidRDefault="00307A3F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DETRAN</w:t>
            </w:r>
          </w:p>
          <w:p w:rsidR="00251AB7" w:rsidRDefault="00251AB7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828" w:rsidRDefault="00437828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828" w:rsidRDefault="00437828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828" w:rsidRDefault="00437828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828" w:rsidRDefault="00437828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828" w:rsidRDefault="00437828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828" w:rsidRDefault="00437828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Programa de Formação do Patrimonio do Servidor </w:t>
            </w:r>
            <w:r w:rsidR="00726196">
              <w:rPr>
                <w:rFonts w:ascii="Times New Roman" w:hAnsi="Times New Roman" w:cs="Times New Roman"/>
                <w:sz w:val="18"/>
                <w:szCs w:val="18"/>
              </w:rPr>
              <w:t>Publico</w:t>
            </w:r>
          </w:p>
          <w:p w:rsidR="0050346C" w:rsidRDefault="0050346C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196" w:rsidRDefault="00726196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PREVIDENCIA SOCIAL AO SERVIDOR PUBLICO</w:t>
            </w:r>
          </w:p>
          <w:p w:rsidR="0050346C" w:rsidRDefault="0050346C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828" w:rsidRDefault="005D2F24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Contribuição para à formação do Patrimonio do Servidor Publico</w:t>
            </w:r>
          </w:p>
          <w:p w:rsidR="00437828" w:rsidRDefault="00437828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828" w:rsidRPr="00ED7479" w:rsidRDefault="00437828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3C3" w:rsidRDefault="00DC33C3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3111.01</w:t>
            </w:r>
          </w:p>
          <w:p w:rsidR="00DC33C3" w:rsidRDefault="00DC33C3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3111.02</w:t>
            </w:r>
          </w:p>
          <w:p w:rsidR="00DC33C3" w:rsidRDefault="00DC33C3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3113.00</w:t>
            </w:r>
          </w:p>
          <w:p w:rsidR="00DC33C3" w:rsidRDefault="00DC33C3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3251.00</w:t>
            </w:r>
          </w:p>
          <w:p w:rsidR="00DC33C3" w:rsidRDefault="00DC33C3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3252.00</w:t>
            </w:r>
          </w:p>
          <w:p w:rsidR="00DC33C3" w:rsidRPr="000B51DB" w:rsidRDefault="00DC33C3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3253.00</w:t>
            </w:r>
          </w:p>
        </w:tc>
        <w:tc>
          <w:tcPr>
            <w:tcW w:w="1275" w:type="dxa"/>
          </w:tcPr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B43262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52.000.000</w:t>
            </w:r>
          </w:p>
          <w:p w:rsidR="00B43262" w:rsidRDefault="00B43262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7.000.000</w:t>
            </w:r>
          </w:p>
          <w:p w:rsidR="00B43262" w:rsidRDefault="00B43262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12.600.000</w:t>
            </w:r>
          </w:p>
          <w:p w:rsidR="00B43262" w:rsidRDefault="00B43262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  <w:p w:rsidR="00B43262" w:rsidRDefault="00B43262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  <w:p w:rsidR="00B43262" w:rsidRPr="000B51DB" w:rsidRDefault="00B43262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1134" w:type="dxa"/>
          </w:tcPr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B43262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52.000.000</w:t>
            </w:r>
          </w:p>
          <w:p w:rsidR="00B43262" w:rsidRDefault="00B43262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7.000.000</w:t>
            </w:r>
          </w:p>
          <w:p w:rsidR="00B43262" w:rsidRDefault="00B43262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12.600.000</w:t>
            </w:r>
          </w:p>
          <w:p w:rsidR="00B43262" w:rsidRDefault="00B43262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  <w:p w:rsidR="00B43262" w:rsidRDefault="00B43262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  <w:p w:rsidR="00B43262" w:rsidRPr="000B51DB" w:rsidRDefault="00B43262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1275" w:type="dxa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251AB7" w:rsidP="00B432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Default="00F73EF5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52.000.000</w:t>
            </w:r>
          </w:p>
          <w:p w:rsidR="00F73EF5" w:rsidRDefault="00F73EF5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7.000.000</w:t>
            </w:r>
          </w:p>
          <w:p w:rsidR="00F73EF5" w:rsidRDefault="00F73EF5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12.600.000</w:t>
            </w:r>
          </w:p>
          <w:p w:rsidR="00F73EF5" w:rsidRDefault="00F73EF5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  <w:p w:rsidR="00F73EF5" w:rsidRDefault="00F73EF5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  <w:p w:rsidR="00F73EF5" w:rsidRPr="000B51DB" w:rsidRDefault="00F73EF5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</w:t>
            </w:r>
          </w:p>
        </w:tc>
      </w:tr>
      <w:tr w:rsidR="00251AB7" w:rsidRPr="000B51DB" w:rsidTr="00F226A1">
        <w:tc>
          <w:tcPr>
            <w:tcW w:w="1413" w:type="dxa"/>
            <w:vMerge/>
          </w:tcPr>
          <w:p w:rsidR="00251AB7" w:rsidRPr="000B51DB" w:rsidRDefault="00251AB7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251AB7" w:rsidRPr="000B51DB" w:rsidRDefault="00251AB7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1AB7" w:rsidRPr="000B51DB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SOMA</w:t>
            </w:r>
          </w:p>
        </w:tc>
        <w:tc>
          <w:tcPr>
            <w:tcW w:w="1275" w:type="dxa"/>
          </w:tcPr>
          <w:p w:rsidR="00251AB7" w:rsidRPr="000B51DB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1AB7" w:rsidRPr="000B51DB" w:rsidRDefault="00F73EF5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73.000.000</w:t>
            </w:r>
          </w:p>
        </w:tc>
        <w:tc>
          <w:tcPr>
            <w:tcW w:w="1134" w:type="dxa"/>
          </w:tcPr>
          <w:p w:rsidR="00251AB7" w:rsidRPr="000B51DB" w:rsidRDefault="00F73EF5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73.000.000</w:t>
            </w:r>
          </w:p>
        </w:tc>
        <w:tc>
          <w:tcPr>
            <w:tcW w:w="1275" w:type="dxa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1AB7" w:rsidRPr="000B51DB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AB7" w:rsidRPr="000B51DB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AB7" w:rsidRPr="000B51DB" w:rsidRDefault="00F73EF5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73.000.000</w:t>
            </w:r>
          </w:p>
        </w:tc>
      </w:tr>
      <w:tr w:rsidR="00251AB7" w:rsidRPr="000B51DB" w:rsidTr="00F226A1">
        <w:tc>
          <w:tcPr>
            <w:tcW w:w="1413" w:type="dxa"/>
            <w:vMerge/>
          </w:tcPr>
          <w:p w:rsidR="00251AB7" w:rsidRPr="000B51DB" w:rsidRDefault="00251AB7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251AB7" w:rsidRPr="000B51DB" w:rsidRDefault="00251AB7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FA1DFA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3280.00</w:t>
            </w:r>
          </w:p>
        </w:tc>
        <w:tc>
          <w:tcPr>
            <w:tcW w:w="1275" w:type="dxa"/>
          </w:tcPr>
          <w:p w:rsidR="00251AB7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F226A1" w:rsidP="000802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134" w:type="dxa"/>
          </w:tcPr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F226A1" w:rsidP="000802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275" w:type="dxa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1AB7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AB7" w:rsidRPr="000B51DB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AB7" w:rsidRPr="000B51DB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AB7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6C" w:rsidRDefault="0050346C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BE" w:rsidRPr="000B51DB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251AB7" w:rsidRPr="000B51DB" w:rsidTr="00F226A1">
        <w:tc>
          <w:tcPr>
            <w:tcW w:w="1413" w:type="dxa"/>
            <w:vMerge/>
          </w:tcPr>
          <w:p w:rsidR="00251AB7" w:rsidRPr="000B51DB" w:rsidRDefault="00251AB7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251AB7" w:rsidRPr="000B51DB" w:rsidRDefault="00251AB7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1AB7" w:rsidRPr="000B51DB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1DB">
              <w:rPr>
                <w:rFonts w:ascii="Times New Roman" w:hAnsi="Times New Roman" w:cs="Times New Roman"/>
                <w:sz w:val="18"/>
                <w:szCs w:val="18"/>
              </w:rPr>
              <w:t>SOMA</w:t>
            </w:r>
          </w:p>
        </w:tc>
        <w:tc>
          <w:tcPr>
            <w:tcW w:w="1275" w:type="dxa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1AB7" w:rsidRPr="000B51DB" w:rsidRDefault="00FA1DFA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134" w:type="dxa"/>
          </w:tcPr>
          <w:p w:rsidR="00251AB7" w:rsidRPr="000B51DB" w:rsidRDefault="000802BE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275" w:type="dxa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1AB7" w:rsidRPr="000B51DB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AB7" w:rsidRPr="000B51DB" w:rsidRDefault="00251AB7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AB7" w:rsidRPr="000B51DB" w:rsidRDefault="00437828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251AB7" w:rsidRPr="000B51DB" w:rsidTr="00F226A1">
        <w:tc>
          <w:tcPr>
            <w:tcW w:w="1413" w:type="dxa"/>
            <w:vMerge/>
          </w:tcPr>
          <w:p w:rsidR="00251AB7" w:rsidRPr="000B51DB" w:rsidRDefault="00251AB7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251AB7" w:rsidRPr="000B51DB" w:rsidRDefault="00251AB7" w:rsidP="0032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1AB7" w:rsidRPr="000B51DB" w:rsidRDefault="00F226A1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GERAL</w:t>
            </w:r>
          </w:p>
        </w:tc>
        <w:tc>
          <w:tcPr>
            <w:tcW w:w="1275" w:type="dxa"/>
          </w:tcPr>
          <w:p w:rsidR="00251AB7" w:rsidRPr="000B51DB" w:rsidRDefault="00F226A1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560" w:type="dxa"/>
          </w:tcPr>
          <w:p w:rsidR="00251AB7" w:rsidRPr="000B51DB" w:rsidRDefault="00F226A1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89.300.000</w:t>
            </w:r>
          </w:p>
        </w:tc>
        <w:tc>
          <w:tcPr>
            <w:tcW w:w="1134" w:type="dxa"/>
          </w:tcPr>
          <w:p w:rsidR="00251AB7" w:rsidRPr="000B51DB" w:rsidRDefault="00F226A1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89.800.000</w:t>
            </w:r>
          </w:p>
        </w:tc>
        <w:tc>
          <w:tcPr>
            <w:tcW w:w="1275" w:type="dxa"/>
          </w:tcPr>
          <w:p w:rsidR="00251AB7" w:rsidRPr="000B51DB" w:rsidRDefault="00251AB7" w:rsidP="0032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1AB7" w:rsidRPr="000B51DB" w:rsidRDefault="00437828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20.200.000</w:t>
            </w:r>
          </w:p>
        </w:tc>
        <w:tc>
          <w:tcPr>
            <w:tcW w:w="1134" w:type="dxa"/>
          </w:tcPr>
          <w:p w:rsidR="00251AB7" w:rsidRPr="000B51DB" w:rsidRDefault="00437828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20.200.000</w:t>
            </w:r>
          </w:p>
        </w:tc>
        <w:tc>
          <w:tcPr>
            <w:tcW w:w="1134" w:type="dxa"/>
          </w:tcPr>
          <w:p w:rsidR="00251AB7" w:rsidRPr="000B51DB" w:rsidRDefault="00437828" w:rsidP="003211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110.000.000</w:t>
            </w:r>
          </w:p>
        </w:tc>
      </w:tr>
    </w:tbl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38" w:rsidRDefault="00DA7338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5" w:rsidRPr="00783864" w:rsidRDefault="00184C85" w:rsidP="00FD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4C85" w:rsidRPr="00783864" w:rsidSect="003B080B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64"/>
    <w:rsid w:val="00006FC3"/>
    <w:rsid w:val="000305ED"/>
    <w:rsid w:val="00061437"/>
    <w:rsid w:val="00061B80"/>
    <w:rsid w:val="000802BE"/>
    <w:rsid w:val="00092CE7"/>
    <w:rsid w:val="000B51DB"/>
    <w:rsid w:val="000C59DE"/>
    <w:rsid w:val="000C7F30"/>
    <w:rsid w:val="000D39E3"/>
    <w:rsid w:val="000D7624"/>
    <w:rsid w:val="00112CB1"/>
    <w:rsid w:val="00123E72"/>
    <w:rsid w:val="0014681D"/>
    <w:rsid w:val="00160F98"/>
    <w:rsid w:val="0017398E"/>
    <w:rsid w:val="00184C85"/>
    <w:rsid w:val="00192302"/>
    <w:rsid w:val="001E2D51"/>
    <w:rsid w:val="00224FF1"/>
    <w:rsid w:val="00247A74"/>
    <w:rsid w:val="00251AB7"/>
    <w:rsid w:val="0025250D"/>
    <w:rsid w:val="00290C78"/>
    <w:rsid w:val="00292BA8"/>
    <w:rsid w:val="00293E95"/>
    <w:rsid w:val="002D60F3"/>
    <w:rsid w:val="00302B21"/>
    <w:rsid w:val="00303469"/>
    <w:rsid w:val="00307A3F"/>
    <w:rsid w:val="00351CF4"/>
    <w:rsid w:val="003928A3"/>
    <w:rsid w:val="003B080B"/>
    <w:rsid w:val="003D0F29"/>
    <w:rsid w:val="003D27C3"/>
    <w:rsid w:val="003E29CA"/>
    <w:rsid w:val="003E7305"/>
    <w:rsid w:val="003F074F"/>
    <w:rsid w:val="00404D9A"/>
    <w:rsid w:val="00427EB1"/>
    <w:rsid w:val="00437828"/>
    <w:rsid w:val="00445D03"/>
    <w:rsid w:val="004607A6"/>
    <w:rsid w:val="0047105D"/>
    <w:rsid w:val="0049006D"/>
    <w:rsid w:val="00492BB2"/>
    <w:rsid w:val="004A28C5"/>
    <w:rsid w:val="004B59C4"/>
    <w:rsid w:val="004C0BF4"/>
    <w:rsid w:val="004C51CC"/>
    <w:rsid w:val="004D6B4F"/>
    <w:rsid w:val="004E2112"/>
    <w:rsid w:val="004F20AA"/>
    <w:rsid w:val="004F3F34"/>
    <w:rsid w:val="0050346C"/>
    <w:rsid w:val="00505A90"/>
    <w:rsid w:val="0051095F"/>
    <w:rsid w:val="00533C31"/>
    <w:rsid w:val="005462FF"/>
    <w:rsid w:val="00553F3E"/>
    <w:rsid w:val="005D2F24"/>
    <w:rsid w:val="005D3EEE"/>
    <w:rsid w:val="005D6127"/>
    <w:rsid w:val="005E42D5"/>
    <w:rsid w:val="005E50F6"/>
    <w:rsid w:val="00613C1E"/>
    <w:rsid w:val="0062743E"/>
    <w:rsid w:val="0066421D"/>
    <w:rsid w:val="00666048"/>
    <w:rsid w:val="00667994"/>
    <w:rsid w:val="00670ED9"/>
    <w:rsid w:val="006B12FE"/>
    <w:rsid w:val="006B5ECD"/>
    <w:rsid w:val="006D0208"/>
    <w:rsid w:val="006D4DF5"/>
    <w:rsid w:val="006F1E6A"/>
    <w:rsid w:val="007145A9"/>
    <w:rsid w:val="007244EB"/>
    <w:rsid w:val="00724A18"/>
    <w:rsid w:val="00726196"/>
    <w:rsid w:val="00742B5A"/>
    <w:rsid w:val="00755F1B"/>
    <w:rsid w:val="00767533"/>
    <w:rsid w:val="0077311E"/>
    <w:rsid w:val="00780A26"/>
    <w:rsid w:val="00783864"/>
    <w:rsid w:val="007A5C42"/>
    <w:rsid w:val="007C072D"/>
    <w:rsid w:val="008026A1"/>
    <w:rsid w:val="0086025E"/>
    <w:rsid w:val="00875813"/>
    <w:rsid w:val="00882C84"/>
    <w:rsid w:val="00892A86"/>
    <w:rsid w:val="00892F57"/>
    <w:rsid w:val="008A04F2"/>
    <w:rsid w:val="008C4349"/>
    <w:rsid w:val="008E3E26"/>
    <w:rsid w:val="008F475D"/>
    <w:rsid w:val="008F5E83"/>
    <w:rsid w:val="0092535F"/>
    <w:rsid w:val="00927F79"/>
    <w:rsid w:val="00935C21"/>
    <w:rsid w:val="00945C7D"/>
    <w:rsid w:val="00974AB8"/>
    <w:rsid w:val="00984D2F"/>
    <w:rsid w:val="00985C94"/>
    <w:rsid w:val="009A1622"/>
    <w:rsid w:val="009B1CCB"/>
    <w:rsid w:val="009B3300"/>
    <w:rsid w:val="009C37EA"/>
    <w:rsid w:val="009F68FE"/>
    <w:rsid w:val="00A20824"/>
    <w:rsid w:val="00A57BBD"/>
    <w:rsid w:val="00A667A5"/>
    <w:rsid w:val="00A70BF3"/>
    <w:rsid w:val="00A91D48"/>
    <w:rsid w:val="00A966F5"/>
    <w:rsid w:val="00AB68CC"/>
    <w:rsid w:val="00AC1210"/>
    <w:rsid w:val="00AC1A83"/>
    <w:rsid w:val="00B03ED8"/>
    <w:rsid w:val="00B05D02"/>
    <w:rsid w:val="00B20581"/>
    <w:rsid w:val="00B37361"/>
    <w:rsid w:val="00B43262"/>
    <w:rsid w:val="00B75342"/>
    <w:rsid w:val="00B93ECC"/>
    <w:rsid w:val="00BB11D0"/>
    <w:rsid w:val="00BB67B6"/>
    <w:rsid w:val="00BD0D1B"/>
    <w:rsid w:val="00BD2D95"/>
    <w:rsid w:val="00BD33D5"/>
    <w:rsid w:val="00BD629B"/>
    <w:rsid w:val="00C451A9"/>
    <w:rsid w:val="00C56913"/>
    <w:rsid w:val="00C63DA5"/>
    <w:rsid w:val="00C87539"/>
    <w:rsid w:val="00C87D65"/>
    <w:rsid w:val="00CC36AC"/>
    <w:rsid w:val="00CC54C3"/>
    <w:rsid w:val="00CC77F3"/>
    <w:rsid w:val="00CD4195"/>
    <w:rsid w:val="00CD7268"/>
    <w:rsid w:val="00D03A46"/>
    <w:rsid w:val="00D22EB8"/>
    <w:rsid w:val="00D54213"/>
    <w:rsid w:val="00D56DE5"/>
    <w:rsid w:val="00D63005"/>
    <w:rsid w:val="00D64B3D"/>
    <w:rsid w:val="00D67F2F"/>
    <w:rsid w:val="00D87B2E"/>
    <w:rsid w:val="00D95136"/>
    <w:rsid w:val="00DA2945"/>
    <w:rsid w:val="00DA2C31"/>
    <w:rsid w:val="00DA7338"/>
    <w:rsid w:val="00DB73A5"/>
    <w:rsid w:val="00DC33C3"/>
    <w:rsid w:val="00DD44B1"/>
    <w:rsid w:val="00DD7A93"/>
    <w:rsid w:val="00DE19E7"/>
    <w:rsid w:val="00E14BEB"/>
    <w:rsid w:val="00E22CD8"/>
    <w:rsid w:val="00E27DB7"/>
    <w:rsid w:val="00E3273C"/>
    <w:rsid w:val="00E36D0A"/>
    <w:rsid w:val="00E43054"/>
    <w:rsid w:val="00E61C7B"/>
    <w:rsid w:val="00E90AF8"/>
    <w:rsid w:val="00E9688E"/>
    <w:rsid w:val="00ED621A"/>
    <w:rsid w:val="00ED7479"/>
    <w:rsid w:val="00F01E91"/>
    <w:rsid w:val="00F03E13"/>
    <w:rsid w:val="00F13834"/>
    <w:rsid w:val="00F17353"/>
    <w:rsid w:val="00F226A1"/>
    <w:rsid w:val="00F73EF5"/>
    <w:rsid w:val="00F75428"/>
    <w:rsid w:val="00F83690"/>
    <w:rsid w:val="00FA1DFA"/>
    <w:rsid w:val="00FA7C39"/>
    <w:rsid w:val="00FC50C5"/>
    <w:rsid w:val="00FD16E1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5F35-991F-4C08-817C-25E40444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2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19</Pages>
  <Words>1900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Sanches</dc:creator>
  <cp:keywords/>
  <dc:description/>
  <cp:lastModifiedBy>Anderson Sanches</cp:lastModifiedBy>
  <cp:revision>2</cp:revision>
  <dcterms:created xsi:type="dcterms:W3CDTF">2017-09-27T14:17:00Z</dcterms:created>
  <dcterms:modified xsi:type="dcterms:W3CDTF">2017-09-28T13:11:00Z</dcterms:modified>
</cp:coreProperties>
</file>