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B" w:rsidRPr="00273AD3" w:rsidRDefault="000D127B" w:rsidP="000D127B">
      <w:pPr>
        <w:tabs>
          <w:tab w:val="left" w:pos="4535"/>
          <w:tab w:val="left" w:pos="5177"/>
          <w:tab w:val="left" w:pos="5820"/>
          <w:tab w:val="left" w:pos="6591"/>
          <w:tab w:val="left" w:pos="8276"/>
          <w:tab w:val="left" w:pos="88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DECRETO Nº 2974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 xml:space="preserve">30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273AD3">
        <w:rPr>
          <w:rFonts w:ascii="Times New Roman" w:eastAsia="Courier New" w:hAnsi="Times New Roman" w:cs="Times New Roman"/>
          <w:sz w:val="24"/>
          <w:szCs w:val="24"/>
        </w:rPr>
        <w:t>JUN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HO DE 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>1986.</w:t>
      </w:r>
      <w:proofErr w:type="gramEnd"/>
    </w:p>
    <w:p w:rsidR="000D127B" w:rsidRPr="00273AD3" w:rsidRDefault="000D127B" w:rsidP="000D127B">
      <w:pPr>
        <w:rPr>
          <w:rFonts w:ascii="Times New Roman" w:hAnsi="Times New Roman" w:cs="Times New Roman"/>
          <w:sz w:val="24"/>
          <w:szCs w:val="24"/>
        </w:rPr>
      </w:pPr>
    </w:p>
    <w:p w:rsidR="000D127B" w:rsidRDefault="000D127B" w:rsidP="000D127B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O CRÉDITO SUPLEMENTAR NO ORÇAMENTO VIGENTE.</w:t>
      </w:r>
    </w:p>
    <w:p w:rsidR="000D127B" w:rsidRPr="00273AD3" w:rsidRDefault="000D127B" w:rsidP="000D127B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D127B" w:rsidRDefault="000D127B" w:rsidP="000D12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item I,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4º da Lei nº 77 de 13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1985, </w:t>
      </w:r>
    </w:p>
    <w:p w:rsidR="000D127B" w:rsidRDefault="000D127B" w:rsidP="000D12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127B" w:rsidRPr="00273AD3" w:rsidRDefault="000D127B" w:rsidP="000D12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DECRETA:</w:t>
      </w:r>
    </w:p>
    <w:p w:rsidR="000D127B" w:rsidRPr="00273AD3" w:rsidRDefault="000D127B" w:rsidP="000D127B">
      <w:pPr>
        <w:rPr>
          <w:rFonts w:ascii="Times New Roman" w:hAnsi="Times New Roman" w:cs="Times New Roman"/>
          <w:sz w:val="24"/>
          <w:szCs w:val="24"/>
        </w:rPr>
      </w:pPr>
    </w:p>
    <w:p w:rsidR="000D127B" w:rsidRDefault="000D127B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valor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$ 2.550.000,00 (DOIS MILHÕES, QUINHENTOS E CINCOENTA MIL CRUZADOS),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Estado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Públicos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Estado,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Classificações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</w:t>
      </w:r>
      <w:r w:rsidR="00E805ED">
        <w:rPr>
          <w:rFonts w:ascii="Times New Roman" w:hAnsi="Times New Roman" w:cs="Times New Roman"/>
          <w:sz w:val="24"/>
          <w:szCs w:val="24"/>
        </w:rPr>
        <w:t>tucionais</w:t>
      </w:r>
      <w:proofErr w:type="spellEnd"/>
      <w:r w:rsidR="00E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ED">
        <w:rPr>
          <w:rFonts w:ascii="Times New Roman" w:hAnsi="Times New Roman" w:cs="Times New Roman"/>
          <w:sz w:val="24"/>
          <w:szCs w:val="24"/>
        </w:rPr>
        <w:t>Econômicas</w:t>
      </w:r>
      <w:proofErr w:type="spellEnd"/>
      <w:r w:rsidR="00E805E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05ED">
        <w:rPr>
          <w:rFonts w:ascii="Times New Roman" w:hAnsi="Times New Roman" w:cs="Times New Roman"/>
          <w:sz w:val="24"/>
          <w:szCs w:val="24"/>
        </w:rPr>
        <w:t>Funcional</w:t>
      </w:r>
      <w:proofErr w:type="spellEnd"/>
      <w:r w:rsidR="00E8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ED">
        <w:rPr>
          <w:rFonts w:ascii="Times New Roman" w:hAnsi="Times New Roman" w:cs="Times New Roman"/>
          <w:sz w:val="24"/>
          <w:szCs w:val="24"/>
        </w:rPr>
        <w:t>Programática</w:t>
      </w:r>
      <w:proofErr w:type="spellEnd"/>
      <w:r w:rsidR="00E805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05ED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="00E805ED">
        <w:rPr>
          <w:rFonts w:ascii="Times New Roman" w:hAnsi="Times New Roman" w:cs="Times New Roman"/>
          <w:sz w:val="24"/>
          <w:szCs w:val="24"/>
        </w:rPr>
        <w:t>:</w:t>
      </w:r>
    </w:p>
    <w:p w:rsidR="00E805ED" w:rsidRDefault="00E805ED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E805ED" w:rsidTr="00E805ED">
        <w:tc>
          <w:tcPr>
            <w:tcW w:w="5166" w:type="dxa"/>
          </w:tcPr>
          <w:p w:rsidR="00E805ED" w:rsidRDefault="00E805ED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SECRETARIA DE ESTADO DE OBRAS E SERVIÇOS PÚBLICOS</w:t>
            </w:r>
          </w:p>
        </w:tc>
        <w:tc>
          <w:tcPr>
            <w:tcW w:w="5167" w:type="dxa"/>
          </w:tcPr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E805ED" w:rsidTr="00E805ED">
        <w:tc>
          <w:tcPr>
            <w:tcW w:w="5166" w:type="dxa"/>
          </w:tcPr>
          <w:p w:rsidR="00E805ED" w:rsidRDefault="00E805ED" w:rsidP="000D127B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20.01 - SECRETARIA DE ESTADO DE OBRAS E SERVIÇOS PÚBLICOS</w:t>
            </w:r>
          </w:p>
        </w:tc>
        <w:tc>
          <w:tcPr>
            <w:tcW w:w="5167" w:type="dxa"/>
          </w:tcPr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E805ED" w:rsidTr="00E805ED">
        <w:tc>
          <w:tcPr>
            <w:tcW w:w="5166" w:type="dxa"/>
          </w:tcPr>
          <w:p w:rsidR="00E805ED" w:rsidRDefault="00E805ED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4120.00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OBRAS E INSTALAÇÕES</w:t>
            </w:r>
          </w:p>
        </w:tc>
        <w:tc>
          <w:tcPr>
            <w:tcW w:w="5167" w:type="dxa"/>
          </w:tcPr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E805ED" w:rsidTr="00E805ED">
        <w:tc>
          <w:tcPr>
            <w:tcW w:w="5166" w:type="dxa"/>
          </w:tcPr>
          <w:p w:rsidR="00E805ED" w:rsidRDefault="00E805ED" w:rsidP="000D127B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</w:tbl>
    <w:p w:rsidR="000D127B" w:rsidRDefault="000D127B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E805ED" w:rsidTr="00E805ED">
        <w:tc>
          <w:tcPr>
            <w:tcW w:w="3444" w:type="dxa"/>
          </w:tcPr>
          <w:p w:rsidR="00E805ED" w:rsidRDefault="00E805ED" w:rsidP="000D127B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  <w:p w:rsidR="00E805ED" w:rsidRDefault="00E805ED" w:rsidP="000D127B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20.01.03.07.025.1.017</w:t>
            </w:r>
          </w:p>
          <w:p w:rsidR="00E805ED" w:rsidRDefault="00E805ED" w:rsidP="000D127B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Instalações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Prédios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proofErr w:type="spellEnd"/>
          </w:p>
        </w:tc>
        <w:tc>
          <w:tcPr>
            <w:tcW w:w="3444" w:type="dxa"/>
          </w:tcPr>
          <w:p w:rsidR="00E805ED" w:rsidRDefault="00E805ED" w:rsidP="00E805ED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45" w:type="dxa"/>
          </w:tcPr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E805ED" w:rsidTr="00E805ED">
        <w:tc>
          <w:tcPr>
            <w:tcW w:w="3444" w:type="dxa"/>
          </w:tcPr>
          <w:p w:rsidR="00E805ED" w:rsidRDefault="00E805ED" w:rsidP="000D127B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4" w:type="dxa"/>
          </w:tcPr>
          <w:p w:rsidR="00E805ED" w:rsidRDefault="00E805ED" w:rsidP="00E805ED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  <w:tc>
          <w:tcPr>
            <w:tcW w:w="3445" w:type="dxa"/>
          </w:tcPr>
          <w:p w:rsidR="00E805ED" w:rsidRDefault="00E805ED" w:rsidP="00E805ED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</w:tbl>
    <w:p w:rsidR="00E805ED" w:rsidRDefault="00E805ED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16E" w:rsidRDefault="0076716E" w:rsidP="0076716E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76716E" w:rsidTr="00BC2E7C">
        <w:tc>
          <w:tcPr>
            <w:tcW w:w="5166" w:type="dxa"/>
          </w:tcPr>
          <w:p w:rsidR="0076716E" w:rsidRDefault="0076716E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ENCARGOS GERAIS DO ESTADO</w:t>
            </w:r>
          </w:p>
        </w:tc>
        <w:tc>
          <w:tcPr>
            <w:tcW w:w="5167" w:type="dxa"/>
          </w:tcPr>
          <w:p w:rsidR="0076716E" w:rsidRDefault="0076716E" w:rsidP="0076716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76716E" w:rsidTr="00BC2E7C">
        <w:tc>
          <w:tcPr>
            <w:tcW w:w="5166" w:type="dxa"/>
          </w:tcPr>
          <w:p w:rsidR="0076716E" w:rsidRDefault="0076716E" w:rsidP="0076716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27.01 - ENCARGOS GERAIS DO ESTADO</w:t>
            </w:r>
          </w:p>
        </w:tc>
        <w:tc>
          <w:tcPr>
            <w:tcW w:w="5167" w:type="dxa"/>
          </w:tcPr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76716E" w:rsidTr="00BC2E7C">
        <w:tc>
          <w:tcPr>
            <w:tcW w:w="5166" w:type="dxa"/>
          </w:tcPr>
          <w:p w:rsidR="0076716E" w:rsidRDefault="0076716E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3192.00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DESPESAS DE EXERCÍCIOS ANTERIORES</w:t>
            </w:r>
          </w:p>
        </w:tc>
        <w:tc>
          <w:tcPr>
            <w:tcW w:w="5167" w:type="dxa"/>
          </w:tcPr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76716E" w:rsidTr="00BC2E7C">
        <w:tc>
          <w:tcPr>
            <w:tcW w:w="5166" w:type="dxa"/>
          </w:tcPr>
          <w:p w:rsidR="0076716E" w:rsidRDefault="0076716E" w:rsidP="00BC2E7C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</w:tbl>
    <w:p w:rsidR="0076716E" w:rsidRDefault="0076716E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16E" w:rsidRDefault="0076716E" w:rsidP="0076716E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76716E" w:rsidTr="00BC2E7C">
        <w:tc>
          <w:tcPr>
            <w:tcW w:w="3444" w:type="dxa"/>
          </w:tcPr>
          <w:p w:rsidR="0076716E" w:rsidRDefault="0076716E" w:rsidP="00BC2E7C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  <w:p w:rsidR="0076716E" w:rsidRDefault="0076716E" w:rsidP="00BC2E7C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27.01.03.07.021.2.106</w:t>
            </w:r>
          </w:p>
          <w:p w:rsidR="0076716E" w:rsidRDefault="0076716E" w:rsidP="00BC2E7C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Anteriores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76716E" w:rsidRDefault="0076716E" w:rsidP="00BC2E7C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45" w:type="dxa"/>
          </w:tcPr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76716E" w:rsidTr="00BC2E7C">
        <w:tc>
          <w:tcPr>
            <w:tcW w:w="3444" w:type="dxa"/>
          </w:tcPr>
          <w:p w:rsidR="0076716E" w:rsidRDefault="0076716E" w:rsidP="00BC2E7C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4" w:type="dxa"/>
          </w:tcPr>
          <w:p w:rsidR="0076716E" w:rsidRDefault="0076716E" w:rsidP="00BC2E7C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3445" w:type="dxa"/>
          </w:tcPr>
          <w:p w:rsidR="0076716E" w:rsidRDefault="0076716E" w:rsidP="00BC2E7C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</w:tbl>
    <w:p w:rsidR="0076716E" w:rsidRDefault="0076716E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REDUÇÃO:</w:t>
      </w:r>
    </w:p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511D85" w:rsidTr="0012633E">
        <w:tc>
          <w:tcPr>
            <w:tcW w:w="5166" w:type="dxa"/>
          </w:tcPr>
          <w:p w:rsidR="00511D85" w:rsidRDefault="00511D85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SECRETARIA DE ESTADO DE OBRAS E SERVIÇOS PÚBLICOS</w:t>
            </w:r>
          </w:p>
        </w:tc>
        <w:tc>
          <w:tcPr>
            <w:tcW w:w="5167" w:type="dxa"/>
          </w:tcPr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511D85" w:rsidTr="0012633E">
        <w:tc>
          <w:tcPr>
            <w:tcW w:w="5166" w:type="dxa"/>
          </w:tcPr>
          <w:p w:rsidR="00511D85" w:rsidRDefault="00511D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20.01 - SECRETARIA DE ESTADO DE OBRAS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SERVIÇOS PÚBLICOS</w:t>
            </w:r>
          </w:p>
        </w:tc>
        <w:tc>
          <w:tcPr>
            <w:tcW w:w="5167" w:type="dxa"/>
          </w:tcPr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1.050.000,00</w:t>
            </w:r>
          </w:p>
        </w:tc>
      </w:tr>
      <w:tr w:rsidR="00511D85" w:rsidTr="0012633E">
        <w:tc>
          <w:tcPr>
            <w:tcW w:w="5166" w:type="dxa"/>
          </w:tcPr>
          <w:p w:rsidR="00511D85" w:rsidRDefault="00511D85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4120.00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EQUIPAMENTOS E MATERIAL PERMANENTE</w:t>
            </w:r>
          </w:p>
        </w:tc>
        <w:tc>
          <w:tcPr>
            <w:tcW w:w="5167" w:type="dxa"/>
          </w:tcPr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511D85" w:rsidTr="0012633E">
        <w:tc>
          <w:tcPr>
            <w:tcW w:w="5166" w:type="dxa"/>
          </w:tcPr>
          <w:p w:rsidR="00511D85" w:rsidRDefault="00511D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</w:tbl>
    <w:p w:rsidR="00511D85" w:rsidRDefault="00511D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511D85" w:rsidTr="0012633E">
        <w:tc>
          <w:tcPr>
            <w:tcW w:w="3444" w:type="dxa"/>
          </w:tcPr>
          <w:p w:rsidR="00511D85" w:rsidRDefault="00511D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  <w:p w:rsidR="00511D85" w:rsidRDefault="00511D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20.01.03.07.021.2.029</w:t>
            </w:r>
          </w:p>
          <w:p w:rsidR="00511D85" w:rsidRDefault="00511D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Estado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proofErr w:type="spellEnd"/>
          </w:p>
        </w:tc>
        <w:tc>
          <w:tcPr>
            <w:tcW w:w="3444" w:type="dxa"/>
          </w:tcPr>
          <w:p w:rsidR="00511D85" w:rsidRDefault="00511D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45" w:type="dxa"/>
          </w:tcPr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511D85" w:rsidTr="0012633E">
        <w:tc>
          <w:tcPr>
            <w:tcW w:w="3444" w:type="dxa"/>
          </w:tcPr>
          <w:p w:rsidR="00511D85" w:rsidRDefault="00511D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4" w:type="dxa"/>
          </w:tcPr>
          <w:p w:rsidR="00511D85" w:rsidRDefault="00511D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  <w:tc>
          <w:tcPr>
            <w:tcW w:w="3445" w:type="dxa"/>
          </w:tcPr>
          <w:p w:rsidR="00511D85" w:rsidRDefault="00511D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</w:tbl>
    <w:p w:rsidR="00511D85" w:rsidRDefault="00511D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D81285" w:rsidTr="0012633E">
        <w:tc>
          <w:tcPr>
            <w:tcW w:w="5166" w:type="dxa"/>
          </w:tcPr>
          <w:p w:rsidR="00D81285" w:rsidRDefault="00D81285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ENCARGOS GERAIS DO ESTADO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27.01 - ENCARGOS GERAIS DO ESTADO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3356B2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3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AMORTIZAÇÃO DA DÍVIDA CONTRATADA 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</w:tr>
    </w:tbl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D81285" w:rsidTr="0012633E">
        <w:tc>
          <w:tcPr>
            <w:tcW w:w="3444" w:type="dxa"/>
          </w:tcPr>
          <w:p w:rsidR="00D81285" w:rsidRDefault="00D812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  <w:p w:rsidR="00D81285" w:rsidRDefault="00D812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20.01.07.08.033.2.108</w:t>
            </w:r>
          </w:p>
          <w:p w:rsidR="00D81285" w:rsidRDefault="00D812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Amortização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Encargos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45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1285" w:rsidTr="0012633E">
        <w:tc>
          <w:tcPr>
            <w:tcW w:w="3444" w:type="dxa"/>
          </w:tcPr>
          <w:p w:rsidR="00D81285" w:rsidRDefault="00D81285" w:rsidP="0012633E">
            <w:pPr>
              <w:pStyle w:val="Corpodetexto"/>
              <w:ind w:left="0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4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3445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:rsidR="00511D85" w:rsidRDefault="00511D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85" w:rsidRDefault="000D127B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273AD3">
        <w:rPr>
          <w:rFonts w:ascii="Times New Roman" w:hAnsi="Times New Roman" w:cs="Times New Roman"/>
          <w:sz w:val="24"/>
          <w:szCs w:val="24"/>
        </w:rPr>
        <w:t xml:space="preserve">º - </w:t>
      </w:r>
      <w:r w:rsidR="00D81285">
        <w:rPr>
          <w:rFonts w:ascii="Times New Roman" w:hAnsi="Times New Roman" w:cs="Times New Roman"/>
          <w:sz w:val="24"/>
          <w:szCs w:val="24"/>
        </w:rPr>
        <w:t xml:space="preserve"> O valor do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coberto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III do § 1º,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43 da Lei nº 4320 de 17 de </w:t>
      </w:r>
      <w:proofErr w:type="spellStart"/>
      <w:r w:rsidR="00D81285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="00D81285">
        <w:rPr>
          <w:rFonts w:ascii="Times New Roman" w:hAnsi="Times New Roman" w:cs="Times New Roman"/>
          <w:sz w:val="24"/>
          <w:szCs w:val="24"/>
        </w:rPr>
        <w:t xml:space="preserve"> de 1964.</w:t>
      </w:r>
    </w:p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Quotas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Trimestrais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Orçamento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estabelecidas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2886 de 24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1986.</w:t>
      </w:r>
    </w:p>
    <w:p w:rsidR="00D81285" w:rsidRDefault="00D81285" w:rsidP="00D81285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85" w:rsidRDefault="00D81285" w:rsidP="003356B2">
      <w:pPr>
        <w:pStyle w:val="Corpodetexto"/>
        <w:ind w:left="0"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AGRICULTURA E ABASTECIMENTO</w:t>
      </w:r>
    </w:p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D81285" w:rsidTr="00D81285">
        <w:tc>
          <w:tcPr>
            <w:tcW w:w="5166" w:type="dxa"/>
          </w:tcPr>
          <w:p w:rsidR="00D81285" w:rsidRDefault="00D81285" w:rsidP="00D81285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167" w:type="dxa"/>
          </w:tcPr>
          <w:p w:rsidR="00D81285" w:rsidRDefault="00D81285" w:rsidP="00D81285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13.696.730,43</w:t>
            </w:r>
          </w:p>
        </w:tc>
      </w:tr>
      <w:tr w:rsidR="00D81285" w:rsidTr="00D81285">
        <w:tc>
          <w:tcPr>
            <w:tcW w:w="5166" w:type="dxa"/>
          </w:tcPr>
          <w:p w:rsidR="00D81285" w:rsidRDefault="00D81285" w:rsidP="00D81285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TRIMESTRE</w:t>
            </w:r>
          </w:p>
        </w:tc>
        <w:tc>
          <w:tcPr>
            <w:tcW w:w="5167" w:type="dxa"/>
          </w:tcPr>
          <w:p w:rsidR="00D81285" w:rsidRDefault="00D81285" w:rsidP="00D81285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21.675.238,85</w:t>
            </w:r>
          </w:p>
        </w:tc>
      </w:tr>
      <w:tr w:rsidR="00D81285" w:rsidTr="00D81285">
        <w:tc>
          <w:tcPr>
            <w:tcW w:w="5166" w:type="dxa"/>
          </w:tcPr>
          <w:p w:rsidR="00D81285" w:rsidRDefault="00D81285" w:rsidP="00D81285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TRIMESTRE</w:t>
            </w:r>
          </w:p>
        </w:tc>
        <w:tc>
          <w:tcPr>
            <w:tcW w:w="5167" w:type="dxa"/>
          </w:tcPr>
          <w:p w:rsidR="00D81285" w:rsidRDefault="00D81285" w:rsidP="00D81285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25.221.903,55</w:t>
            </w:r>
          </w:p>
        </w:tc>
      </w:tr>
      <w:tr w:rsidR="00D81285" w:rsidTr="00D81285">
        <w:tc>
          <w:tcPr>
            <w:tcW w:w="5166" w:type="dxa"/>
          </w:tcPr>
          <w:p w:rsidR="00D81285" w:rsidRDefault="00D81285" w:rsidP="00D81285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TRIMESTRE</w:t>
            </w:r>
          </w:p>
        </w:tc>
        <w:tc>
          <w:tcPr>
            <w:tcW w:w="5167" w:type="dxa"/>
          </w:tcPr>
          <w:p w:rsidR="00D81285" w:rsidRDefault="00D81285" w:rsidP="00D81285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25.001.314,03</w:t>
            </w:r>
          </w:p>
        </w:tc>
      </w:tr>
      <w:tr w:rsidR="00D81285" w:rsidTr="00D81285">
        <w:tc>
          <w:tcPr>
            <w:tcW w:w="5166" w:type="dxa"/>
          </w:tcPr>
          <w:p w:rsidR="00D81285" w:rsidRDefault="00D81285" w:rsidP="00D81285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D81285" w:rsidRDefault="00D81285" w:rsidP="00D81285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85.595.186,86</w:t>
            </w:r>
          </w:p>
        </w:tc>
      </w:tr>
    </w:tbl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85" w:rsidRDefault="00D81285" w:rsidP="003356B2">
      <w:pPr>
        <w:pStyle w:val="Corpodetexto"/>
        <w:ind w:left="0"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sz w:val="24"/>
          <w:szCs w:val="24"/>
        </w:rPr>
        <w:t>DE OBRAS E SERVIÇOS PÚBLICOS</w:t>
      </w:r>
    </w:p>
    <w:p w:rsidR="00D81285" w:rsidRDefault="00D81285" w:rsidP="00D81285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167" w:type="dxa"/>
          </w:tcPr>
          <w:p w:rsidR="00D81285" w:rsidRDefault="00D81285" w:rsidP="00D81285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432.300,14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14.088.740,25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16.306.033,40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2.585.392,27</w:t>
            </w:r>
          </w:p>
        </w:tc>
      </w:tr>
      <w:tr w:rsidR="00D81285" w:rsidTr="0012633E">
        <w:tc>
          <w:tcPr>
            <w:tcW w:w="5166" w:type="dxa"/>
          </w:tcPr>
          <w:p w:rsidR="00D81285" w:rsidRDefault="00D81285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D81285" w:rsidRDefault="00D81285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46.412.466,06</w:t>
            </w:r>
          </w:p>
        </w:tc>
      </w:tr>
    </w:tbl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B9B" w:rsidRDefault="00343B9B" w:rsidP="003356B2">
      <w:pPr>
        <w:pStyle w:val="Corpodetexto"/>
        <w:ind w:left="0"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GERAIS DO ESTADO</w:t>
      </w:r>
    </w:p>
    <w:p w:rsidR="00343B9B" w:rsidRDefault="00343B9B" w:rsidP="00343B9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6"/>
        <w:gridCol w:w="5167"/>
      </w:tblGrid>
      <w:tr w:rsidR="00343B9B" w:rsidTr="0012633E">
        <w:tc>
          <w:tcPr>
            <w:tcW w:w="5166" w:type="dxa"/>
          </w:tcPr>
          <w:p w:rsidR="00343B9B" w:rsidRDefault="00343B9B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5167" w:type="dxa"/>
          </w:tcPr>
          <w:p w:rsidR="00343B9B" w:rsidRDefault="00343B9B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52.122.623,09</w:t>
            </w:r>
          </w:p>
        </w:tc>
      </w:tr>
      <w:tr w:rsidR="00343B9B" w:rsidTr="0012633E">
        <w:tc>
          <w:tcPr>
            <w:tcW w:w="5166" w:type="dxa"/>
          </w:tcPr>
          <w:p w:rsidR="00343B9B" w:rsidRDefault="00343B9B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5167" w:type="dxa"/>
          </w:tcPr>
          <w:p w:rsidR="00343B9B" w:rsidRDefault="00343B9B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88.754.166,11</w:t>
            </w:r>
          </w:p>
        </w:tc>
      </w:tr>
      <w:tr w:rsidR="00343B9B" w:rsidTr="0012633E">
        <w:tc>
          <w:tcPr>
            <w:tcW w:w="5166" w:type="dxa"/>
          </w:tcPr>
          <w:p w:rsidR="00343B9B" w:rsidRDefault="00343B9B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5167" w:type="dxa"/>
          </w:tcPr>
          <w:p w:rsidR="00343B9B" w:rsidRDefault="00343B9B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74.014.770,37</w:t>
            </w:r>
          </w:p>
        </w:tc>
      </w:tr>
      <w:tr w:rsidR="00343B9B" w:rsidTr="0012633E">
        <w:tc>
          <w:tcPr>
            <w:tcW w:w="5166" w:type="dxa"/>
          </w:tcPr>
          <w:p w:rsidR="00343B9B" w:rsidRDefault="00343B9B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5167" w:type="dxa"/>
          </w:tcPr>
          <w:p w:rsidR="00343B9B" w:rsidRDefault="00343B9B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73.356.533,33</w:t>
            </w:r>
          </w:p>
        </w:tc>
      </w:tr>
      <w:tr w:rsidR="00343B9B" w:rsidTr="0012633E">
        <w:tc>
          <w:tcPr>
            <w:tcW w:w="5166" w:type="dxa"/>
          </w:tcPr>
          <w:p w:rsidR="00343B9B" w:rsidRDefault="00343B9B" w:rsidP="0012633E">
            <w:pPr>
              <w:pStyle w:val="Corpodetexto"/>
              <w:ind w:left="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67" w:type="dxa"/>
          </w:tcPr>
          <w:p w:rsidR="00343B9B" w:rsidRDefault="00343B9B" w:rsidP="0012633E">
            <w:pPr>
              <w:pStyle w:val="Corpodetexto"/>
              <w:ind w:left="0" w:right="-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288.248.092,90</w:t>
            </w:r>
          </w:p>
        </w:tc>
      </w:tr>
    </w:tbl>
    <w:p w:rsidR="00343B9B" w:rsidRDefault="00343B9B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85" w:rsidRDefault="00D81285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27B" w:rsidRDefault="00343B9B" w:rsidP="000D127B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Este</w:t>
      </w:r>
      <w:r w:rsidR="000D1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7B" w:rsidRPr="00273AD3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="000D127B"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7B" w:rsidRPr="00273AD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="000D127B"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7B" w:rsidRPr="00273AD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D127B" w:rsidRPr="00273AD3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="000D127B" w:rsidRPr="00273A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D127B" w:rsidRPr="00273AD3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="000D127B" w:rsidRPr="00273AD3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="000D127B"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7B" w:rsidRPr="00273AD3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="000D127B" w:rsidRPr="00273AD3">
        <w:rPr>
          <w:rFonts w:ascii="Times New Roman" w:hAnsi="Times New Roman" w:cs="Times New Roman"/>
          <w:sz w:val="24"/>
          <w:szCs w:val="24"/>
        </w:rPr>
        <w:t>.</w:t>
      </w:r>
    </w:p>
    <w:p w:rsidR="000D127B" w:rsidRDefault="000D127B" w:rsidP="000D127B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0D127B" w:rsidRDefault="000D127B" w:rsidP="000D127B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0D127B" w:rsidRDefault="000D127B" w:rsidP="000D127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27B" w:rsidRDefault="000D127B" w:rsidP="000D127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0D127B" w:rsidRDefault="000D127B" w:rsidP="000D127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3356B2" w:rsidRDefault="003356B2" w:rsidP="000D127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56B2" w:rsidRDefault="003356B2" w:rsidP="000D127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KAZINORI MAEBARA</w:t>
      </w:r>
    </w:p>
    <w:p w:rsidR="003356B2" w:rsidRDefault="003356B2" w:rsidP="000D127B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PLANEJAMENTO E COORDENAÇÃO 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RAL EM EXERCÍCIO</w:t>
      </w:r>
    </w:p>
    <w:p w:rsidR="000D127B" w:rsidRPr="00273AD3" w:rsidRDefault="000D127B" w:rsidP="000D127B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0D127B" w:rsidRPr="00273AD3" w:rsidRDefault="000D127B" w:rsidP="000D127B">
      <w:pPr>
        <w:rPr>
          <w:rFonts w:ascii="Times New Roman" w:hAnsi="Times New Roman" w:cs="Times New Roman"/>
          <w:sz w:val="24"/>
          <w:szCs w:val="24"/>
        </w:rPr>
      </w:pPr>
    </w:p>
    <w:p w:rsidR="000D127B" w:rsidRPr="00273AD3" w:rsidRDefault="000D127B" w:rsidP="000D127B">
      <w:pPr>
        <w:rPr>
          <w:rFonts w:ascii="Times New Roman" w:hAnsi="Times New Roman" w:cs="Times New Roman"/>
          <w:sz w:val="24"/>
          <w:szCs w:val="24"/>
        </w:rPr>
      </w:pPr>
    </w:p>
    <w:p w:rsidR="000D127B" w:rsidRPr="00273AD3" w:rsidRDefault="000D127B" w:rsidP="000D127B">
      <w:pPr>
        <w:ind w:left="380"/>
        <w:rPr>
          <w:rFonts w:ascii="Times New Roman" w:eastAsia="Courier New" w:hAnsi="Times New Roman" w:cs="Times New Roman"/>
          <w:sz w:val="24"/>
          <w:szCs w:val="24"/>
        </w:rPr>
      </w:pPr>
    </w:p>
    <w:p w:rsidR="000D127B" w:rsidRDefault="000D127B" w:rsidP="000D127B"/>
    <w:p w:rsidR="000D127B" w:rsidRDefault="000D127B" w:rsidP="000D127B"/>
    <w:p w:rsidR="000D127B" w:rsidRDefault="000D127B" w:rsidP="000D127B"/>
    <w:p w:rsidR="000D127B" w:rsidRDefault="000D127B" w:rsidP="000D127B"/>
    <w:p w:rsidR="000D127B" w:rsidRDefault="000D127B" w:rsidP="000D127B"/>
    <w:p w:rsidR="002C4E99" w:rsidRDefault="002C4E99"/>
    <w:sectPr w:rsidR="002C4E99" w:rsidSect="003356B2">
      <w:headerReference w:type="default" r:id="rId7"/>
      <w:pgSz w:w="11693" w:h="17340"/>
      <w:pgMar w:top="240" w:right="620" w:bottom="1135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0E" w:rsidRDefault="00E90A0E">
      <w:r>
        <w:separator/>
      </w:r>
    </w:p>
  </w:endnote>
  <w:endnote w:type="continuationSeparator" w:id="0">
    <w:p w:rsidR="00E90A0E" w:rsidRDefault="00E9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0E" w:rsidRDefault="00E90A0E">
      <w:r>
        <w:separator/>
      </w:r>
    </w:p>
  </w:footnote>
  <w:footnote w:type="continuationSeparator" w:id="0">
    <w:p w:rsidR="00E90A0E" w:rsidRDefault="00E9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3" w:rsidRPr="00C0357D" w:rsidRDefault="000D127B" w:rsidP="00273AD3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66pt" o:ole="" filled="t">
          <v:fill color2="black"/>
          <v:imagedata r:id="rId1" o:title=""/>
        </v:shape>
        <o:OLEObject Type="Embed" ProgID="Word.Picture.8" ShapeID="_x0000_i1025" DrawAspect="Content" ObjectID="_1540110817" r:id="rId2"/>
      </w:object>
    </w:r>
  </w:p>
  <w:p w:rsidR="00273AD3" w:rsidRPr="00C725C1" w:rsidRDefault="000D127B" w:rsidP="00273A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3AD3" w:rsidRDefault="000D127B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73AD3" w:rsidRPr="00273AD3" w:rsidRDefault="00E90A0E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B"/>
    <w:rsid w:val="0008293B"/>
    <w:rsid w:val="000D127B"/>
    <w:rsid w:val="000F6170"/>
    <w:rsid w:val="002C4E99"/>
    <w:rsid w:val="003356B2"/>
    <w:rsid w:val="00343B9B"/>
    <w:rsid w:val="00511D85"/>
    <w:rsid w:val="0076716E"/>
    <w:rsid w:val="00D81285"/>
    <w:rsid w:val="00E805ED"/>
    <w:rsid w:val="00E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27B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127B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0D127B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0D12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127B"/>
    <w:rPr>
      <w:lang w:val="en-US"/>
    </w:rPr>
  </w:style>
  <w:style w:type="table" w:styleId="Tabelacomgrade">
    <w:name w:val="Table Grid"/>
    <w:basedOn w:val="Tabelanormal"/>
    <w:uiPriority w:val="59"/>
    <w:rsid w:val="00E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27B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127B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0D127B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0D12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127B"/>
    <w:rPr>
      <w:lang w:val="en-US"/>
    </w:rPr>
  </w:style>
  <w:style w:type="table" w:styleId="Tabelacomgrade">
    <w:name w:val="Table Grid"/>
    <w:basedOn w:val="Tabelanormal"/>
    <w:uiPriority w:val="59"/>
    <w:rsid w:val="00E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5</cp:revision>
  <dcterms:created xsi:type="dcterms:W3CDTF">2016-11-03T15:48:00Z</dcterms:created>
  <dcterms:modified xsi:type="dcterms:W3CDTF">2016-11-08T15:47:00Z</dcterms:modified>
</cp:coreProperties>
</file>