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C5514">
        <w:rPr>
          <w:sz w:val="24"/>
        </w:rPr>
        <w:t>28</w:t>
      </w:r>
      <w:r w:rsidR="001F63CE">
        <w:rPr>
          <w:sz w:val="24"/>
        </w:rPr>
        <w:t xml:space="preserve">19 </w:t>
      </w:r>
      <w:r w:rsidRPr="002C4FA2">
        <w:rPr>
          <w:sz w:val="24"/>
        </w:rPr>
        <w:t xml:space="preserve">DE </w:t>
      </w:r>
      <w:r w:rsidR="00870C3B">
        <w:rPr>
          <w:sz w:val="24"/>
        </w:rPr>
        <w:t>1</w:t>
      </w:r>
      <w:r w:rsidR="001C5514">
        <w:rPr>
          <w:sz w:val="24"/>
        </w:rPr>
        <w:t>3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70C3B">
        <w:rPr>
          <w:sz w:val="24"/>
        </w:rPr>
        <w:t>DEZEMBRO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70C3B">
        <w:rPr>
          <w:i/>
          <w:sz w:val="24"/>
        </w:rPr>
        <w:t>96</w:t>
      </w:r>
      <w:r w:rsidR="001C5514">
        <w:rPr>
          <w:i/>
          <w:sz w:val="24"/>
        </w:rPr>
        <w:t>5</w:t>
      </w:r>
      <w:r w:rsidRPr="002C4FA2">
        <w:rPr>
          <w:i/>
          <w:sz w:val="24"/>
        </w:rPr>
        <w:t xml:space="preserve"> no dia </w:t>
      </w:r>
      <w:r w:rsidR="00870C3B">
        <w:rPr>
          <w:i/>
          <w:sz w:val="24"/>
        </w:rPr>
        <w:t>1</w:t>
      </w:r>
      <w:r w:rsidR="001C5514">
        <w:rPr>
          <w:i/>
          <w:sz w:val="24"/>
        </w:rPr>
        <w:t>6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70C3B">
        <w:rPr>
          <w:i/>
          <w:sz w:val="24"/>
        </w:rPr>
        <w:t>dezembro</w:t>
      </w:r>
      <w:r w:rsidRPr="002C4FA2">
        <w:rPr>
          <w:i/>
          <w:sz w:val="24"/>
        </w:rPr>
        <w:t xml:space="preserve"> de 198</w:t>
      </w:r>
      <w:r w:rsidR="00870C3B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C73A7D" w:rsidRDefault="001F63CE" w:rsidP="001F63CE">
      <w:pPr>
        <w:ind w:left="5103"/>
        <w:rPr>
          <w:sz w:val="24"/>
        </w:rPr>
      </w:pPr>
      <w:r>
        <w:rPr>
          <w:sz w:val="24"/>
        </w:rPr>
        <w:t>ABRE CRÉDITO SUPLEMNTAR NO ORÇAMENTO VIGENTE.</w:t>
      </w:r>
    </w:p>
    <w:p w:rsidR="001F63CE" w:rsidRDefault="001F63CE" w:rsidP="001F63CE">
      <w:pPr>
        <w:ind w:left="5103"/>
        <w:rPr>
          <w:sz w:val="24"/>
        </w:rPr>
      </w:pPr>
    </w:p>
    <w:p w:rsidR="001F63CE" w:rsidRDefault="001F63CE" w:rsidP="001F63CE">
      <w:pPr>
        <w:ind w:left="1134" w:firstLine="1134"/>
        <w:rPr>
          <w:sz w:val="24"/>
        </w:rPr>
      </w:pPr>
      <w:bookmarkStart w:id="0" w:name="_GoBack"/>
      <w:r>
        <w:rPr>
          <w:sz w:val="24"/>
        </w:rPr>
        <w:t xml:space="preserve">O GOVERNADOR DO ESTADO DE RONDÔNIA, no uso de suas atribuições legais e com fundamento no </w:t>
      </w:r>
      <w:proofErr w:type="spellStart"/>
      <w:r>
        <w:rPr>
          <w:sz w:val="24"/>
        </w:rPr>
        <w:t>ítem</w:t>
      </w:r>
      <w:proofErr w:type="spellEnd"/>
      <w:r>
        <w:rPr>
          <w:sz w:val="24"/>
        </w:rPr>
        <w:t xml:space="preserve"> I, Artigo 4º da Lei Nº 38 de 11 de dezembro de 1984,</w:t>
      </w:r>
    </w:p>
    <w:p w:rsidR="001F63CE" w:rsidRDefault="001F63CE" w:rsidP="001F63CE">
      <w:pPr>
        <w:ind w:left="1134" w:firstLine="1134"/>
        <w:rPr>
          <w:sz w:val="24"/>
        </w:rPr>
      </w:pPr>
    </w:p>
    <w:p w:rsidR="001F63CE" w:rsidRDefault="001F63CE" w:rsidP="001F63CE">
      <w:pPr>
        <w:ind w:left="1134" w:firstLine="1134"/>
        <w:rPr>
          <w:sz w:val="24"/>
        </w:rPr>
      </w:pPr>
      <w:r>
        <w:rPr>
          <w:sz w:val="24"/>
        </w:rPr>
        <w:t>D E C R E T A:</w:t>
      </w:r>
    </w:p>
    <w:p w:rsidR="001F63CE" w:rsidRDefault="001F63CE" w:rsidP="001F63CE">
      <w:pPr>
        <w:ind w:left="1134" w:firstLine="1134"/>
        <w:rPr>
          <w:sz w:val="24"/>
        </w:rPr>
      </w:pPr>
    </w:p>
    <w:p w:rsidR="001F63CE" w:rsidRDefault="001F63CE" w:rsidP="001F63CE">
      <w:pPr>
        <w:ind w:left="1134" w:firstLine="1134"/>
        <w:rPr>
          <w:sz w:val="24"/>
        </w:rPr>
      </w:pPr>
      <w:r>
        <w:rPr>
          <w:sz w:val="24"/>
        </w:rPr>
        <w:t>Art. 1º - Fica aberto um Crédito Suplementar no valor de Cr$ 17.636.601.000 (DEZESSETE BILHÕES, SEISCENTOS E TRINTA E SEIS MILHÕES E SEICENTOS E SETE MIL CRUZEIROS) as seguintes Unidades Orçamentárias: Casa Militar, Auditoria Geral do Estado, Secretaria de Estado do Planejamento e Coordenação Geral, Secretaria de Estado da Fazenda, Secretaria de Estado da Educação, Secretaria de Estado da Agricultura, Secretaria de Estado da Cultura, Esporte e Turismo. Secretaria de Estado da Segurança Pública, Polícia Militar de Rondônia, Ministério Público</w:t>
      </w:r>
      <w:r w:rsidR="00666500">
        <w:rPr>
          <w:sz w:val="24"/>
        </w:rPr>
        <w:t xml:space="preserve"> do Estado e Encargos Gerais do Estado, observando as Classificações Institucionais, </w:t>
      </w:r>
      <w:proofErr w:type="gramStart"/>
      <w:r w:rsidR="00666500">
        <w:rPr>
          <w:sz w:val="24"/>
        </w:rPr>
        <w:t>Econômicas e Funcional-Programática a seguir</w:t>
      </w:r>
      <w:proofErr w:type="gramEnd"/>
      <w:r w:rsidR="00666500">
        <w:rPr>
          <w:sz w:val="24"/>
        </w:rPr>
        <w:t>:</w:t>
      </w:r>
    </w:p>
    <w:p w:rsidR="00666500" w:rsidRDefault="00666500" w:rsidP="001F63CE">
      <w:pPr>
        <w:ind w:left="1134" w:firstLine="1134"/>
        <w:rPr>
          <w:sz w:val="24"/>
        </w:rPr>
      </w:pPr>
    </w:p>
    <w:p w:rsidR="00666500" w:rsidRDefault="00666500" w:rsidP="001F63CE">
      <w:pPr>
        <w:ind w:left="1134" w:firstLine="1134"/>
        <w:rPr>
          <w:sz w:val="24"/>
        </w:rPr>
      </w:pPr>
      <w:r>
        <w:rPr>
          <w:sz w:val="24"/>
        </w:rPr>
        <w:t>SUPLEMENTA:</w:t>
      </w:r>
    </w:p>
    <w:p w:rsidR="00666500" w:rsidRDefault="0066650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11.00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666500" w:rsidRDefault="00666500" w:rsidP="001F63CE">
            <w:pPr>
              <w:rPr>
                <w:sz w:val="24"/>
              </w:rPr>
            </w:pPr>
            <w:r>
              <w:rPr>
                <w:sz w:val="24"/>
              </w:rPr>
              <w:t>GOVERNADORIA</w:t>
            </w:r>
          </w:p>
        </w:tc>
        <w:tc>
          <w:tcPr>
            <w:tcW w:w="2491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240.000.000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11.02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666500" w:rsidRDefault="00666500" w:rsidP="001F63CE">
            <w:pPr>
              <w:rPr>
                <w:sz w:val="24"/>
              </w:rPr>
            </w:pPr>
            <w:r>
              <w:rPr>
                <w:sz w:val="24"/>
              </w:rPr>
              <w:t>CASA MILITAR</w:t>
            </w:r>
          </w:p>
        </w:tc>
        <w:tc>
          <w:tcPr>
            <w:tcW w:w="2491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3132.00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666500" w:rsidRDefault="00666500" w:rsidP="001F63CE">
            <w:pPr>
              <w:rPr>
                <w:sz w:val="24"/>
              </w:rPr>
            </w:pPr>
            <w:r>
              <w:rPr>
                <w:sz w:val="24"/>
              </w:rPr>
              <w:t>OUTROS SERVIÇOS</w:t>
            </w:r>
          </w:p>
        </w:tc>
        <w:tc>
          <w:tcPr>
            <w:tcW w:w="2491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666500" w:rsidRDefault="00666500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</w:tbl>
    <w:p w:rsidR="00666500" w:rsidRDefault="0066650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06"/>
        <w:gridCol w:w="2384"/>
      </w:tblGrid>
      <w:tr w:rsidR="00666500" w:rsidTr="0084643A">
        <w:tc>
          <w:tcPr>
            <w:tcW w:w="2881" w:type="dxa"/>
          </w:tcPr>
          <w:p w:rsidR="00666500" w:rsidRDefault="00666500" w:rsidP="001F63C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666500" w:rsidRDefault="00666500" w:rsidP="001F63CE">
            <w:pPr>
              <w:rPr>
                <w:sz w:val="24"/>
              </w:rPr>
            </w:pPr>
            <w:r>
              <w:rPr>
                <w:sz w:val="24"/>
              </w:rPr>
              <w:t>11.02.03.07.020.2.065 – Assistência e Segurança ao Governador</w:t>
            </w:r>
          </w:p>
        </w:tc>
        <w:tc>
          <w:tcPr>
            <w:tcW w:w="2881" w:type="dxa"/>
          </w:tcPr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  <w:tc>
          <w:tcPr>
            <w:tcW w:w="2882" w:type="dxa"/>
          </w:tcPr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</w:tc>
      </w:tr>
      <w:tr w:rsidR="00666500" w:rsidTr="0084643A">
        <w:tc>
          <w:tcPr>
            <w:tcW w:w="2881" w:type="dxa"/>
          </w:tcPr>
          <w:p w:rsidR="00666500" w:rsidRDefault="00666500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666500" w:rsidRDefault="00666500" w:rsidP="001F63CE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</w:tbl>
    <w:p w:rsidR="00666500" w:rsidRDefault="0066650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524"/>
      </w:tblGrid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11.03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AUDITORIA GERAL DO ESTADO</w:t>
            </w:r>
          </w:p>
        </w:tc>
        <w:tc>
          <w:tcPr>
            <w:tcW w:w="1524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3120.02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524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3132.00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1524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20.000.000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24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</w:tbl>
    <w:p w:rsidR="00666500" w:rsidRDefault="0066650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666500" w:rsidTr="0084643A">
        <w:tc>
          <w:tcPr>
            <w:tcW w:w="2881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 xml:space="preserve">11.03.03.07.032.2.070 – Supervisão e Fiscalização Financeira e </w:t>
            </w:r>
            <w:proofErr w:type="spellStart"/>
            <w:r>
              <w:rPr>
                <w:sz w:val="24"/>
              </w:rPr>
              <w:t>Adminstrativa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  <w:tc>
          <w:tcPr>
            <w:tcW w:w="2882" w:type="dxa"/>
          </w:tcPr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  <w:p w:rsidR="00666500" w:rsidRDefault="00666500" w:rsidP="00666500">
            <w:pPr>
              <w:jc w:val="center"/>
              <w:rPr>
                <w:sz w:val="24"/>
              </w:rPr>
            </w:pPr>
          </w:p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  <w:tr w:rsidR="00666500" w:rsidTr="0084643A">
        <w:tc>
          <w:tcPr>
            <w:tcW w:w="2881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666500" w:rsidRDefault="00666500" w:rsidP="00666500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666500" w:rsidRDefault="00666500" w:rsidP="0066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</w:tbl>
    <w:p w:rsidR="00666500" w:rsidRDefault="0066650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1666"/>
      </w:tblGrid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13.00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666500" w:rsidRDefault="00666500" w:rsidP="00666500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E8038B" w:rsidRDefault="00E8038B" w:rsidP="00E8038B">
            <w:pPr>
              <w:jc w:val="right"/>
              <w:rPr>
                <w:sz w:val="24"/>
              </w:rPr>
            </w:pPr>
          </w:p>
          <w:p w:rsidR="00E8038B" w:rsidRDefault="00E8038B" w:rsidP="00E8038B">
            <w:pPr>
              <w:jc w:val="right"/>
              <w:rPr>
                <w:sz w:val="24"/>
              </w:rPr>
            </w:pPr>
          </w:p>
          <w:p w:rsidR="00666500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9.211.607.000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13.01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SECRETARIA DE ESTADO DO PLANEJAMENTO E COORDENAÇÃO GERAL</w:t>
            </w:r>
          </w:p>
          <w:p w:rsidR="00666500" w:rsidRDefault="00666500" w:rsidP="00666500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E8038B" w:rsidRDefault="00E8038B" w:rsidP="00E8038B">
            <w:pPr>
              <w:jc w:val="right"/>
              <w:rPr>
                <w:sz w:val="24"/>
              </w:rPr>
            </w:pPr>
          </w:p>
          <w:p w:rsidR="00E8038B" w:rsidRDefault="00E8038B" w:rsidP="00E8038B">
            <w:pPr>
              <w:jc w:val="right"/>
              <w:rPr>
                <w:sz w:val="24"/>
              </w:rPr>
            </w:pPr>
          </w:p>
          <w:p w:rsidR="00666500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3120.00 – 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666" w:type="dxa"/>
          </w:tcPr>
          <w:p w:rsidR="00666500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400.000.000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EQUIPAMENTO E MATERIAL PERMANTE</w:t>
            </w:r>
          </w:p>
        </w:tc>
        <w:tc>
          <w:tcPr>
            <w:tcW w:w="1666" w:type="dxa"/>
          </w:tcPr>
          <w:p w:rsidR="00E8038B" w:rsidRDefault="00E8038B" w:rsidP="00E8038B">
            <w:pPr>
              <w:jc w:val="right"/>
              <w:rPr>
                <w:sz w:val="24"/>
              </w:rPr>
            </w:pPr>
          </w:p>
          <w:p w:rsidR="00666500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71.607.000</w:t>
            </w:r>
          </w:p>
          <w:p w:rsidR="00E8038B" w:rsidRDefault="00E8038B" w:rsidP="00E8038B">
            <w:pPr>
              <w:jc w:val="right"/>
              <w:rPr>
                <w:sz w:val="24"/>
              </w:rPr>
            </w:pP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  <w:r>
              <w:rPr>
                <w:sz w:val="24"/>
              </w:rPr>
              <w:t>4250.00 –</w:t>
            </w:r>
          </w:p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AQUISIÇÃO DE TÍTULOS REPRESENTARIVOS DE CAPITAL JÁ INTEGRALIZADO</w:t>
            </w:r>
          </w:p>
          <w:p w:rsidR="00666500" w:rsidRDefault="00666500" w:rsidP="00666500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E8038B" w:rsidRDefault="00E8038B" w:rsidP="00E8038B">
            <w:pPr>
              <w:jc w:val="right"/>
              <w:rPr>
                <w:sz w:val="24"/>
              </w:rPr>
            </w:pPr>
          </w:p>
          <w:p w:rsidR="00E8038B" w:rsidRDefault="00E8038B" w:rsidP="00E8038B">
            <w:pPr>
              <w:jc w:val="right"/>
              <w:rPr>
                <w:sz w:val="24"/>
              </w:rPr>
            </w:pPr>
          </w:p>
          <w:p w:rsidR="00666500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671.607.000</w:t>
            </w:r>
          </w:p>
        </w:tc>
      </w:tr>
      <w:tr w:rsidR="00666500" w:rsidTr="0084643A">
        <w:tc>
          <w:tcPr>
            <w:tcW w:w="1242" w:type="dxa"/>
          </w:tcPr>
          <w:p w:rsidR="00666500" w:rsidRDefault="00666500" w:rsidP="00666500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666500" w:rsidRDefault="00666500" w:rsidP="0066650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66" w:type="dxa"/>
          </w:tcPr>
          <w:p w:rsidR="00666500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671.607.000</w:t>
            </w:r>
          </w:p>
        </w:tc>
      </w:tr>
    </w:tbl>
    <w:p w:rsidR="00666500" w:rsidRDefault="0066650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1512"/>
        <w:gridCol w:w="1588"/>
        <w:gridCol w:w="1779"/>
      </w:tblGrid>
      <w:tr w:rsidR="00E8038B" w:rsidTr="0084643A">
        <w:tc>
          <w:tcPr>
            <w:tcW w:w="2707" w:type="dxa"/>
          </w:tcPr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t>13.01.03.09.020.2.007 – Supervisão e Coordenação do Planejamento Governamental.</w:t>
            </w:r>
          </w:p>
          <w:p w:rsidR="00E8038B" w:rsidRDefault="00E8038B" w:rsidP="00E8038B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  <w:p w:rsidR="00E8038B" w:rsidRDefault="00E8038B" w:rsidP="00E8038B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471.607.000</w:t>
            </w:r>
          </w:p>
        </w:tc>
        <w:tc>
          <w:tcPr>
            <w:tcW w:w="1779" w:type="dxa"/>
          </w:tcPr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671.607.000</w:t>
            </w:r>
          </w:p>
        </w:tc>
      </w:tr>
      <w:tr w:rsidR="00E8038B" w:rsidTr="0084643A">
        <w:tc>
          <w:tcPr>
            <w:tcW w:w="2707" w:type="dxa"/>
          </w:tcPr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12" w:type="dxa"/>
          </w:tcPr>
          <w:p w:rsidR="00E8038B" w:rsidRDefault="00E8038B" w:rsidP="00E8038B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E8038B" w:rsidRDefault="00E8038B" w:rsidP="00E8038B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</w:tcPr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671.607.000</w:t>
            </w:r>
          </w:p>
        </w:tc>
      </w:tr>
    </w:tbl>
    <w:p w:rsidR="00E8038B" w:rsidRDefault="00E8038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E8038B" w:rsidTr="0084643A">
        <w:tc>
          <w:tcPr>
            <w:tcW w:w="1242" w:type="dxa"/>
          </w:tcPr>
          <w:p w:rsidR="00E8038B" w:rsidRDefault="00E8038B" w:rsidP="001F63CE">
            <w:pPr>
              <w:rPr>
                <w:sz w:val="24"/>
              </w:rPr>
            </w:pPr>
            <w:r>
              <w:rPr>
                <w:sz w:val="24"/>
              </w:rPr>
              <w:t>4130.00 –</w:t>
            </w:r>
          </w:p>
        </w:tc>
        <w:tc>
          <w:tcPr>
            <w:tcW w:w="6344" w:type="dxa"/>
            <w:gridSpan w:val="2"/>
          </w:tcPr>
          <w:p w:rsidR="00E8038B" w:rsidRDefault="00E8038B" w:rsidP="001F63CE">
            <w:pPr>
              <w:rPr>
                <w:sz w:val="24"/>
              </w:rPr>
            </w:pPr>
            <w:r>
              <w:rPr>
                <w:sz w:val="24"/>
              </w:rPr>
              <w:t>INVESTIMENTO E REGIME DE EXECUÇÃO ESPECIAL.</w:t>
            </w:r>
          </w:p>
          <w:p w:rsidR="00E8038B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3.400.000.000</w:t>
            </w:r>
          </w:p>
          <w:p w:rsidR="00E8038B" w:rsidRDefault="00E8038B" w:rsidP="00E8038B">
            <w:pPr>
              <w:jc w:val="right"/>
              <w:rPr>
                <w:sz w:val="24"/>
              </w:rPr>
            </w:pPr>
          </w:p>
        </w:tc>
      </w:tr>
      <w:tr w:rsidR="00E8038B" w:rsidTr="0084643A">
        <w:tc>
          <w:tcPr>
            <w:tcW w:w="1242" w:type="dxa"/>
          </w:tcPr>
          <w:p w:rsidR="00E8038B" w:rsidRDefault="00E8038B" w:rsidP="001F63CE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E8038B" w:rsidRDefault="00E8038B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E8038B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3.400.000.000</w:t>
            </w:r>
          </w:p>
        </w:tc>
      </w:tr>
    </w:tbl>
    <w:p w:rsidR="00E8038B" w:rsidRDefault="00E8038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399"/>
        <w:gridCol w:w="2400"/>
      </w:tblGrid>
      <w:tr w:rsidR="00E8038B" w:rsidTr="0084643A">
        <w:tc>
          <w:tcPr>
            <w:tcW w:w="2881" w:type="dxa"/>
          </w:tcPr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13.01.07.39.183.1.001 – Implantação de </w:t>
            </w:r>
            <w:proofErr w:type="spellStart"/>
            <w:r>
              <w:rPr>
                <w:sz w:val="24"/>
              </w:rPr>
              <w:t>Infra-Estrutura</w:t>
            </w:r>
            <w:proofErr w:type="spellEnd"/>
            <w:r>
              <w:rPr>
                <w:sz w:val="24"/>
              </w:rPr>
              <w:t xml:space="preserve"> de Rondônia.</w:t>
            </w:r>
          </w:p>
        </w:tc>
        <w:tc>
          <w:tcPr>
            <w:tcW w:w="2881" w:type="dxa"/>
          </w:tcPr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CAPITAL</w:t>
            </w: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3.400.000.000</w:t>
            </w: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TOTAL</w:t>
            </w: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</w:p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3.400.000.000</w:t>
            </w:r>
          </w:p>
        </w:tc>
      </w:tr>
      <w:tr w:rsidR="00E8038B" w:rsidTr="0084643A">
        <w:tc>
          <w:tcPr>
            <w:tcW w:w="2881" w:type="dxa"/>
          </w:tcPr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TOTAL</w:t>
            </w:r>
          </w:p>
        </w:tc>
        <w:tc>
          <w:tcPr>
            <w:tcW w:w="2881" w:type="dxa"/>
          </w:tcPr>
          <w:p w:rsidR="00E8038B" w:rsidRDefault="00E8038B" w:rsidP="00E8038B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E8038B" w:rsidRDefault="00E8038B" w:rsidP="00E8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3.400.000.000</w:t>
            </w:r>
          </w:p>
        </w:tc>
      </w:tr>
    </w:tbl>
    <w:p w:rsidR="00E8038B" w:rsidRDefault="00E8038B" w:rsidP="001F63CE">
      <w:pPr>
        <w:ind w:left="1134" w:firstLine="1134"/>
        <w:rPr>
          <w:sz w:val="24"/>
        </w:rPr>
      </w:pPr>
    </w:p>
    <w:p w:rsidR="0084643A" w:rsidRDefault="0084643A" w:rsidP="001F63CE">
      <w:pPr>
        <w:ind w:left="1134" w:firstLine="1134"/>
        <w:rPr>
          <w:sz w:val="24"/>
        </w:rPr>
      </w:pPr>
    </w:p>
    <w:p w:rsidR="0084643A" w:rsidRDefault="0084643A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E8038B" w:rsidTr="0084643A">
        <w:tc>
          <w:tcPr>
            <w:tcW w:w="1242" w:type="dxa"/>
          </w:tcPr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t>4130.00 –</w:t>
            </w:r>
          </w:p>
        </w:tc>
        <w:tc>
          <w:tcPr>
            <w:tcW w:w="6344" w:type="dxa"/>
            <w:gridSpan w:val="2"/>
          </w:tcPr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t>TRANSFERÊNCIAS A MUNICÍPIOS                5.140.000.000</w:t>
            </w:r>
          </w:p>
          <w:p w:rsidR="00E8038B" w:rsidRDefault="00E8038B" w:rsidP="00E8038B">
            <w:pPr>
              <w:jc w:val="right"/>
              <w:rPr>
                <w:sz w:val="24"/>
              </w:rPr>
            </w:pPr>
          </w:p>
        </w:tc>
      </w:tr>
      <w:tr w:rsidR="00E8038B" w:rsidTr="0084643A">
        <w:tc>
          <w:tcPr>
            <w:tcW w:w="1242" w:type="dxa"/>
          </w:tcPr>
          <w:p w:rsidR="00E8038B" w:rsidRDefault="00E8038B" w:rsidP="00E8038B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E8038B" w:rsidRDefault="00E8038B" w:rsidP="00E8038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E8038B" w:rsidRDefault="00E8038B" w:rsidP="00E8038B">
            <w:pPr>
              <w:jc w:val="right"/>
              <w:rPr>
                <w:sz w:val="24"/>
              </w:rPr>
            </w:pPr>
            <w:r>
              <w:rPr>
                <w:sz w:val="24"/>
              </w:rPr>
              <w:t>5.140.000.000</w:t>
            </w:r>
          </w:p>
        </w:tc>
      </w:tr>
    </w:tbl>
    <w:p w:rsidR="00E8038B" w:rsidRDefault="00E8038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399"/>
        <w:gridCol w:w="2400"/>
      </w:tblGrid>
      <w:tr w:rsidR="00F84771" w:rsidTr="0084643A">
        <w:tc>
          <w:tcPr>
            <w:tcW w:w="2881" w:type="dxa"/>
          </w:tcPr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>13.01.07.40.181.2.010 –</w:t>
            </w:r>
          </w:p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 xml:space="preserve">Transferências a municípios                </w:t>
            </w:r>
          </w:p>
        </w:tc>
        <w:tc>
          <w:tcPr>
            <w:tcW w:w="2881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5.140.000.000</w:t>
            </w:r>
          </w:p>
        </w:tc>
        <w:tc>
          <w:tcPr>
            <w:tcW w:w="2882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5.140.000.000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</w:tc>
      </w:tr>
      <w:tr w:rsidR="00F84771" w:rsidTr="0084643A">
        <w:tc>
          <w:tcPr>
            <w:tcW w:w="2881" w:type="dxa"/>
          </w:tcPr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F84771" w:rsidRDefault="00F84771" w:rsidP="00F84771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5.140.000.000</w:t>
            </w:r>
          </w:p>
        </w:tc>
      </w:tr>
    </w:tbl>
    <w:p w:rsidR="00F84771" w:rsidRDefault="00F84771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14.00 –</w:t>
            </w:r>
          </w:p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t>SECRETARIA DE ESTADO DA FAZENDA</w:t>
            </w:r>
          </w:p>
          <w:p w:rsidR="00F84771" w:rsidRDefault="00F84771" w:rsidP="001F63CE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</w:p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275.000.000</w:t>
            </w:r>
          </w:p>
        </w:tc>
      </w:tr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14.01 –</w:t>
            </w:r>
          </w:p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t>SECRETARIA DE ESTADO DA FAZENDA</w:t>
            </w:r>
          </w:p>
          <w:p w:rsidR="00F84771" w:rsidRDefault="00F84771" w:rsidP="001F63CE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</w:p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275.000.000</w:t>
            </w:r>
          </w:p>
        </w:tc>
      </w:tr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  <w:p w:rsidR="00F84771" w:rsidRDefault="00F84771" w:rsidP="001F63CE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</w:p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125.000.000</w:t>
            </w:r>
          </w:p>
        </w:tc>
      </w:tr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3131.00 –</w:t>
            </w:r>
          </w:p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t>REMUNERAÇÃO DE SERVIÇOS PESSOAIS</w:t>
            </w:r>
          </w:p>
          <w:p w:rsidR="00F84771" w:rsidRDefault="00F84771" w:rsidP="001F63CE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</w:p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150.000.000</w:t>
            </w:r>
          </w:p>
        </w:tc>
      </w:tr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275.000.000</w:t>
            </w:r>
          </w:p>
        </w:tc>
      </w:tr>
    </w:tbl>
    <w:p w:rsidR="00F84771" w:rsidRDefault="00F84771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1512"/>
        <w:gridCol w:w="1588"/>
        <w:gridCol w:w="1779"/>
      </w:tblGrid>
      <w:tr w:rsidR="00F84771" w:rsidTr="0084643A">
        <w:tc>
          <w:tcPr>
            <w:tcW w:w="2707" w:type="dxa"/>
          </w:tcPr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>14.01.03.07.021.2.011</w:t>
            </w:r>
          </w:p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>Atividades da Secretaria de Estado da Fazenda</w:t>
            </w:r>
          </w:p>
          <w:p w:rsidR="00F84771" w:rsidRDefault="00F84771" w:rsidP="00F84771">
            <w:pPr>
              <w:rPr>
                <w:sz w:val="24"/>
              </w:rPr>
            </w:pPr>
          </w:p>
        </w:tc>
        <w:tc>
          <w:tcPr>
            <w:tcW w:w="1512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150.000.000</w:t>
            </w:r>
          </w:p>
          <w:p w:rsidR="00F84771" w:rsidRDefault="00F84771" w:rsidP="00F84771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125.000.000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275.000.000</w:t>
            </w:r>
          </w:p>
        </w:tc>
      </w:tr>
      <w:tr w:rsidR="00F84771" w:rsidTr="0084643A">
        <w:tc>
          <w:tcPr>
            <w:tcW w:w="2707" w:type="dxa"/>
          </w:tcPr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12" w:type="dxa"/>
          </w:tcPr>
          <w:p w:rsidR="00F84771" w:rsidRDefault="00F84771" w:rsidP="00F84771">
            <w:pPr>
              <w:rPr>
                <w:sz w:val="24"/>
              </w:rPr>
            </w:pPr>
          </w:p>
        </w:tc>
        <w:tc>
          <w:tcPr>
            <w:tcW w:w="1588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275.000.000</w:t>
            </w:r>
          </w:p>
        </w:tc>
      </w:tr>
    </w:tbl>
    <w:p w:rsidR="00F84771" w:rsidRDefault="00F84771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28"/>
        <w:gridCol w:w="1416"/>
      </w:tblGrid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16.00 –</w:t>
            </w:r>
          </w:p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t>SECRETARIA DE ESTADO DA EDUCAÇÃO</w:t>
            </w:r>
          </w:p>
        </w:tc>
        <w:tc>
          <w:tcPr>
            <w:tcW w:w="1416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</w:tr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16.01 –</w:t>
            </w:r>
          </w:p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SECRETARIA DE ESTADO DA EDUCAÇÃO</w:t>
            </w:r>
          </w:p>
        </w:tc>
        <w:tc>
          <w:tcPr>
            <w:tcW w:w="1416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</w:tr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3132.00 –</w:t>
            </w:r>
          </w:p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1416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</w:tr>
      <w:tr w:rsidR="00F84771" w:rsidTr="0084643A">
        <w:tc>
          <w:tcPr>
            <w:tcW w:w="1242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F84771" w:rsidRDefault="00F84771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F84771" w:rsidRDefault="00F84771" w:rsidP="00F8477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</w:tr>
    </w:tbl>
    <w:p w:rsidR="00F84771" w:rsidRDefault="00F84771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06"/>
        <w:gridCol w:w="2384"/>
      </w:tblGrid>
      <w:tr w:rsidR="00F84771" w:rsidTr="007D30EB">
        <w:tc>
          <w:tcPr>
            <w:tcW w:w="2796" w:type="dxa"/>
          </w:tcPr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br w:type="page"/>
              <w:t>PROJETO/ATIVIDADE</w:t>
            </w:r>
          </w:p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 xml:space="preserve">16.01.08.07.021.2.016 – Manutenção dos Serviços Administrativos da Secretaria de Estado da Educação                </w:t>
            </w:r>
          </w:p>
        </w:tc>
        <w:tc>
          <w:tcPr>
            <w:tcW w:w="2406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</w:p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</w:tr>
      <w:tr w:rsidR="00F84771" w:rsidTr="007D30EB">
        <w:tc>
          <w:tcPr>
            <w:tcW w:w="2796" w:type="dxa"/>
          </w:tcPr>
          <w:p w:rsidR="00F84771" w:rsidRDefault="00F84771" w:rsidP="00F8477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06" w:type="dxa"/>
          </w:tcPr>
          <w:p w:rsidR="00F84771" w:rsidRDefault="00F84771" w:rsidP="00F84771">
            <w:pPr>
              <w:rPr>
                <w:sz w:val="24"/>
              </w:rPr>
            </w:pPr>
          </w:p>
        </w:tc>
        <w:tc>
          <w:tcPr>
            <w:tcW w:w="2384" w:type="dxa"/>
          </w:tcPr>
          <w:p w:rsidR="00F84771" w:rsidRDefault="00F84771" w:rsidP="00F847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</w:tr>
    </w:tbl>
    <w:p w:rsidR="00F84771" w:rsidRDefault="00F84771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28"/>
        <w:gridCol w:w="1416"/>
      </w:tblGrid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19.00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6B151D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  <w:p w:rsidR="006B151D" w:rsidRDefault="006B151D" w:rsidP="006B151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19.01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SECRETARIA DE ESTADO DA AGRICULTURA</w:t>
            </w:r>
          </w:p>
          <w:p w:rsidR="006B151D" w:rsidRDefault="006B151D" w:rsidP="0047664E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</w:tbl>
    <w:p w:rsidR="00F84771" w:rsidRDefault="00F84771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6B151D" w:rsidTr="0084643A"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 xml:space="preserve">19.01.04.07.021.2.026 – Atividades da Secretaria de Estado da Agricultura.                </w:t>
            </w:r>
          </w:p>
        </w:tc>
        <w:tc>
          <w:tcPr>
            <w:tcW w:w="2881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  <w:p w:rsidR="006B151D" w:rsidRDefault="006B151D" w:rsidP="006B151D">
            <w:pPr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  <w:tc>
          <w:tcPr>
            <w:tcW w:w="2882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B151D" w:rsidRDefault="006B151D" w:rsidP="006B151D">
            <w:pPr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</w:tc>
      </w:tr>
      <w:tr w:rsidR="006B151D" w:rsidTr="0084643A"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50.000.000</w:t>
            </w:r>
          </w:p>
        </w:tc>
      </w:tr>
    </w:tbl>
    <w:p w:rsidR="006B151D" w:rsidRDefault="006B151D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28"/>
        <w:gridCol w:w="1416"/>
      </w:tblGrid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21.00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SECRETARIA DE ESTADO DA CULTURA ESPORTE E TURISMO</w:t>
            </w:r>
          </w:p>
          <w:p w:rsidR="006B151D" w:rsidRDefault="006B151D" w:rsidP="0047664E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</w:p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21.01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6B151D">
            <w:pPr>
              <w:rPr>
                <w:sz w:val="24"/>
              </w:rPr>
            </w:pPr>
            <w:r>
              <w:rPr>
                <w:sz w:val="24"/>
              </w:rPr>
              <w:t>SECRETARIA DE ESTADO DA CULTURA ESPORTE E TURISMO</w:t>
            </w:r>
          </w:p>
          <w:p w:rsidR="006B151D" w:rsidRDefault="006B151D" w:rsidP="0047664E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</w:p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3131.00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REMUNERAÇÃO DE SERVIÇOS PESSOAIS</w:t>
            </w: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450.000.000</w:t>
            </w:r>
          </w:p>
        </w:tc>
      </w:tr>
    </w:tbl>
    <w:p w:rsidR="006B151D" w:rsidRDefault="006B151D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06"/>
        <w:gridCol w:w="2384"/>
      </w:tblGrid>
      <w:tr w:rsidR="006B151D" w:rsidTr="0084643A"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  <w:p w:rsidR="006B151D" w:rsidRDefault="006B151D" w:rsidP="006B151D">
            <w:pPr>
              <w:rPr>
                <w:sz w:val="24"/>
              </w:rPr>
            </w:pPr>
            <w:r>
              <w:rPr>
                <w:sz w:val="24"/>
              </w:rPr>
              <w:t>21.01.08.07.021.2.031 – Atividades da Secretaria de Cultura, Esporte e Turismo.</w:t>
            </w:r>
          </w:p>
          <w:p w:rsidR="006B151D" w:rsidRDefault="006B151D" w:rsidP="006B151D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2881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  <w:p w:rsidR="006B151D" w:rsidRDefault="006B151D" w:rsidP="0047664E">
            <w:pPr>
              <w:rPr>
                <w:sz w:val="24"/>
              </w:rPr>
            </w:pPr>
          </w:p>
          <w:p w:rsidR="006B151D" w:rsidRDefault="006B151D" w:rsidP="0047664E">
            <w:pPr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450.000.000</w:t>
            </w:r>
          </w:p>
        </w:tc>
        <w:tc>
          <w:tcPr>
            <w:tcW w:w="2882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B151D" w:rsidRDefault="006B151D" w:rsidP="0047664E">
            <w:pPr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450.000.000</w:t>
            </w:r>
          </w:p>
        </w:tc>
      </w:tr>
      <w:tr w:rsidR="006B151D" w:rsidTr="0084643A"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450.000.000</w:t>
            </w:r>
          </w:p>
        </w:tc>
      </w:tr>
    </w:tbl>
    <w:p w:rsidR="006B151D" w:rsidRDefault="006B151D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28"/>
        <w:gridCol w:w="1416"/>
      </w:tblGrid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23.00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  <w:p w:rsidR="006B151D" w:rsidRDefault="006B151D" w:rsidP="0047664E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B151D" w:rsidRDefault="006B151D" w:rsidP="006B151D">
            <w:pPr>
              <w:jc w:val="right"/>
              <w:rPr>
                <w:sz w:val="24"/>
              </w:rPr>
            </w:pPr>
            <w:r>
              <w:rPr>
                <w:sz w:val="24"/>
              </w:rPr>
              <w:t>475.000.000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23.01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6B151D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  <w:p w:rsidR="006B151D" w:rsidRDefault="006B151D" w:rsidP="0047664E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6B151D" w:rsidRDefault="006B151D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250.000.000</w:t>
            </w:r>
          </w:p>
        </w:tc>
      </w:tr>
    </w:tbl>
    <w:p w:rsidR="006B151D" w:rsidRDefault="006B151D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06"/>
        <w:gridCol w:w="2384"/>
      </w:tblGrid>
      <w:tr w:rsidR="006B151D" w:rsidTr="0084643A"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23.01.06.30.021.2.035 – Atividade da Secretaria de Estado da Segurança Pública.</w:t>
            </w:r>
          </w:p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2881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  <w:p w:rsidR="006B151D" w:rsidRDefault="006B151D" w:rsidP="0047664E">
            <w:pPr>
              <w:rPr>
                <w:sz w:val="24"/>
              </w:rPr>
            </w:pPr>
          </w:p>
          <w:p w:rsidR="006B151D" w:rsidRDefault="006B151D" w:rsidP="0047664E">
            <w:pPr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250.000.000</w:t>
            </w:r>
          </w:p>
        </w:tc>
        <w:tc>
          <w:tcPr>
            <w:tcW w:w="2882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6B151D" w:rsidRDefault="006B151D" w:rsidP="0047664E">
            <w:pPr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</w:p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250.000.000</w:t>
            </w:r>
          </w:p>
        </w:tc>
      </w:tr>
      <w:tr w:rsidR="006B151D" w:rsidTr="0084643A"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6B151D" w:rsidRDefault="006B151D" w:rsidP="0047664E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6B151D" w:rsidRDefault="006B151D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250.000.000</w:t>
            </w:r>
          </w:p>
        </w:tc>
      </w:tr>
    </w:tbl>
    <w:p w:rsidR="006B151D" w:rsidRDefault="006B151D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28"/>
        <w:gridCol w:w="1416"/>
      </w:tblGrid>
      <w:tr w:rsidR="006B151D" w:rsidTr="0084643A">
        <w:tc>
          <w:tcPr>
            <w:tcW w:w="1242" w:type="dxa"/>
          </w:tcPr>
          <w:p w:rsidR="006B151D" w:rsidRDefault="006B151D" w:rsidP="006B151D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23.02 –</w:t>
            </w:r>
          </w:p>
          <w:p w:rsidR="006B151D" w:rsidRDefault="006B151D" w:rsidP="006B151D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1F63CE">
            <w:pPr>
              <w:rPr>
                <w:sz w:val="24"/>
              </w:rPr>
            </w:pPr>
            <w:r>
              <w:rPr>
                <w:sz w:val="24"/>
              </w:rPr>
              <w:t>POLÍCIA MILITAR DE RONDÔNIA</w:t>
            </w:r>
          </w:p>
          <w:p w:rsidR="006B151D" w:rsidRDefault="006B151D" w:rsidP="001F63CE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6B151D" w:rsidRDefault="006B151D" w:rsidP="006B151D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6B151D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6B151D" w:rsidRDefault="006B151D" w:rsidP="006B151D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1F63CE">
            <w:pPr>
              <w:rPr>
                <w:sz w:val="24"/>
              </w:rPr>
            </w:pPr>
            <w:r>
              <w:rPr>
                <w:sz w:val="24"/>
              </w:rPr>
              <w:t>EQUIPAMENTOS E MATERIAL PERMANENTE.</w:t>
            </w:r>
          </w:p>
          <w:p w:rsidR="006B151D" w:rsidRDefault="006B151D" w:rsidP="001F63CE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47664E" w:rsidRDefault="0047664E" w:rsidP="006B151D">
            <w:pPr>
              <w:jc w:val="right"/>
              <w:rPr>
                <w:sz w:val="24"/>
              </w:rPr>
            </w:pPr>
          </w:p>
          <w:p w:rsidR="006B151D" w:rsidRDefault="0047664E" w:rsidP="006B151D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225.000.000</w:t>
            </w:r>
          </w:p>
        </w:tc>
      </w:tr>
      <w:tr w:rsidR="006B151D" w:rsidTr="0084643A">
        <w:tc>
          <w:tcPr>
            <w:tcW w:w="1242" w:type="dxa"/>
          </w:tcPr>
          <w:p w:rsidR="006B151D" w:rsidRDefault="006B151D" w:rsidP="006B151D">
            <w:pPr>
              <w:jc w:val="right"/>
              <w:rPr>
                <w:sz w:val="24"/>
              </w:rPr>
            </w:pPr>
          </w:p>
        </w:tc>
        <w:tc>
          <w:tcPr>
            <w:tcW w:w="4928" w:type="dxa"/>
          </w:tcPr>
          <w:p w:rsidR="006B151D" w:rsidRDefault="006B151D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16" w:type="dxa"/>
          </w:tcPr>
          <w:p w:rsidR="006B151D" w:rsidRDefault="0047664E" w:rsidP="006B151D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225.000.000</w:t>
            </w:r>
          </w:p>
        </w:tc>
      </w:tr>
    </w:tbl>
    <w:p w:rsidR="006B151D" w:rsidRDefault="006B151D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2394"/>
        <w:gridCol w:w="2395"/>
      </w:tblGrid>
      <w:tr w:rsidR="0047664E" w:rsidTr="0084643A">
        <w:tc>
          <w:tcPr>
            <w:tcW w:w="2881" w:type="dxa"/>
          </w:tcPr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23.02.06.30.177.1.021 – Construir e Equipar Unidades da Polícia Militar</w:t>
            </w:r>
          </w:p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2881" w:type="dxa"/>
          </w:tcPr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47664E" w:rsidRDefault="0047664E" w:rsidP="0047664E">
            <w:pPr>
              <w:jc w:val="center"/>
              <w:rPr>
                <w:sz w:val="24"/>
              </w:rPr>
            </w:pPr>
          </w:p>
          <w:p w:rsidR="0047664E" w:rsidRDefault="0047664E" w:rsidP="0047664E">
            <w:pPr>
              <w:rPr>
                <w:sz w:val="24"/>
              </w:rPr>
            </w:pPr>
          </w:p>
          <w:p w:rsidR="0047664E" w:rsidRDefault="0047664E" w:rsidP="0047664E">
            <w:pPr>
              <w:rPr>
                <w:sz w:val="24"/>
              </w:rPr>
            </w:pPr>
          </w:p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225.000.000</w:t>
            </w:r>
          </w:p>
        </w:tc>
        <w:tc>
          <w:tcPr>
            <w:tcW w:w="2882" w:type="dxa"/>
          </w:tcPr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47664E" w:rsidRDefault="0047664E" w:rsidP="0047664E">
            <w:pPr>
              <w:rPr>
                <w:sz w:val="24"/>
              </w:rPr>
            </w:pPr>
          </w:p>
          <w:p w:rsidR="0047664E" w:rsidRDefault="0047664E" w:rsidP="0047664E">
            <w:pPr>
              <w:jc w:val="center"/>
              <w:rPr>
                <w:sz w:val="24"/>
              </w:rPr>
            </w:pPr>
          </w:p>
          <w:p w:rsidR="0047664E" w:rsidRDefault="0047664E" w:rsidP="0047664E">
            <w:pPr>
              <w:jc w:val="center"/>
              <w:rPr>
                <w:sz w:val="24"/>
              </w:rPr>
            </w:pPr>
          </w:p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225.000.000</w:t>
            </w:r>
          </w:p>
        </w:tc>
      </w:tr>
      <w:tr w:rsidR="0047664E" w:rsidTr="0084643A">
        <w:trPr>
          <w:trHeight w:val="282"/>
        </w:trPr>
        <w:tc>
          <w:tcPr>
            <w:tcW w:w="2881" w:type="dxa"/>
          </w:tcPr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47664E" w:rsidRDefault="0047664E" w:rsidP="0047664E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225.000.000</w:t>
            </w:r>
          </w:p>
        </w:tc>
      </w:tr>
    </w:tbl>
    <w:p w:rsidR="004E08A5" w:rsidRDefault="004E08A5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2233"/>
      </w:tblGrid>
      <w:tr w:rsidR="0047664E" w:rsidTr="0084643A">
        <w:tc>
          <w:tcPr>
            <w:tcW w:w="1242" w:type="dxa"/>
          </w:tcPr>
          <w:p w:rsidR="0047664E" w:rsidRDefault="004E08A5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br w:type="page"/>
            </w:r>
            <w:r w:rsidR="0047664E">
              <w:rPr>
                <w:sz w:val="24"/>
              </w:rPr>
              <w:t>25.00 –</w:t>
            </w:r>
          </w:p>
          <w:p w:rsidR="0047664E" w:rsidRDefault="0047664E" w:rsidP="0047664E">
            <w:p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MINISTÉRIO PÚBLICO DO ESTADO</w:t>
            </w:r>
          </w:p>
        </w:tc>
        <w:tc>
          <w:tcPr>
            <w:tcW w:w="2233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  <w:tr w:rsidR="0047664E" w:rsidTr="0084643A">
        <w:tc>
          <w:tcPr>
            <w:tcW w:w="1242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25.01 –</w:t>
            </w:r>
          </w:p>
          <w:p w:rsidR="0047664E" w:rsidRDefault="0047664E" w:rsidP="0047664E">
            <w:p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MINISTÉRIO PÚBLICO DO ESTADO</w:t>
            </w:r>
          </w:p>
        </w:tc>
        <w:tc>
          <w:tcPr>
            <w:tcW w:w="2233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  <w:tr w:rsidR="0047664E" w:rsidTr="0084643A">
        <w:tc>
          <w:tcPr>
            <w:tcW w:w="1242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3132.00 –</w:t>
            </w:r>
          </w:p>
          <w:p w:rsidR="0047664E" w:rsidRDefault="0047664E" w:rsidP="0047664E">
            <w:p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2233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  <w:tr w:rsidR="0047664E" w:rsidTr="0084643A">
        <w:tc>
          <w:tcPr>
            <w:tcW w:w="1242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33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</w:tbl>
    <w:p w:rsidR="0047664E" w:rsidRDefault="0047664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47664E" w:rsidTr="0084643A">
        <w:tc>
          <w:tcPr>
            <w:tcW w:w="2881" w:type="dxa"/>
          </w:tcPr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 xml:space="preserve">25.01.02.04.014.2.041 – Defesa dos Interesses Sociais.                </w:t>
            </w:r>
          </w:p>
        </w:tc>
        <w:tc>
          <w:tcPr>
            <w:tcW w:w="2881" w:type="dxa"/>
          </w:tcPr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47664E" w:rsidRDefault="0047664E" w:rsidP="0047664E">
            <w:pPr>
              <w:jc w:val="center"/>
              <w:rPr>
                <w:sz w:val="24"/>
              </w:rPr>
            </w:pPr>
          </w:p>
          <w:p w:rsidR="0047664E" w:rsidRDefault="0047664E" w:rsidP="0047664E">
            <w:pPr>
              <w:rPr>
                <w:sz w:val="24"/>
              </w:rPr>
            </w:pPr>
          </w:p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  <w:tc>
          <w:tcPr>
            <w:tcW w:w="2882" w:type="dxa"/>
          </w:tcPr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47664E" w:rsidRDefault="0047664E" w:rsidP="0047664E">
            <w:pPr>
              <w:rPr>
                <w:sz w:val="24"/>
              </w:rPr>
            </w:pPr>
          </w:p>
          <w:p w:rsidR="0047664E" w:rsidRDefault="0047664E" w:rsidP="0047664E">
            <w:pPr>
              <w:jc w:val="center"/>
              <w:rPr>
                <w:sz w:val="24"/>
              </w:rPr>
            </w:pPr>
          </w:p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  <w:p w:rsidR="0047664E" w:rsidRDefault="0047664E" w:rsidP="0047664E">
            <w:pPr>
              <w:jc w:val="center"/>
              <w:rPr>
                <w:sz w:val="24"/>
              </w:rPr>
            </w:pPr>
          </w:p>
        </w:tc>
      </w:tr>
      <w:tr w:rsidR="0047664E" w:rsidTr="0084643A">
        <w:trPr>
          <w:trHeight w:val="282"/>
        </w:trPr>
        <w:tc>
          <w:tcPr>
            <w:tcW w:w="2881" w:type="dxa"/>
          </w:tcPr>
          <w:p w:rsidR="0047664E" w:rsidRDefault="0047664E" w:rsidP="0047664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47664E" w:rsidRDefault="0047664E" w:rsidP="0047664E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47664E" w:rsidRDefault="0047664E" w:rsidP="004766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</w:tbl>
    <w:p w:rsidR="0047664E" w:rsidRDefault="0047664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1666"/>
      </w:tblGrid>
      <w:tr w:rsidR="0047664E" w:rsidTr="0084643A">
        <w:tc>
          <w:tcPr>
            <w:tcW w:w="1242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27.00 –</w:t>
            </w:r>
          </w:p>
          <w:p w:rsidR="0047664E" w:rsidRDefault="0047664E" w:rsidP="0047664E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47664E" w:rsidRDefault="0047664E" w:rsidP="001F63CE">
            <w:pPr>
              <w:rPr>
                <w:sz w:val="24"/>
              </w:rPr>
            </w:pPr>
            <w:r>
              <w:rPr>
                <w:sz w:val="24"/>
              </w:rPr>
              <w:t>ENCARGOS GERAIS DO ESTADO</w:t>
            </w:r>
          </w:p>
        </w:tc>
        <w:tc>
          <w:tcPr>
            <w:tcW w:w="1666" w:type="dxa"/>
          </w:tcPr>
          <w:p w:rsidR="0047664E" w:rsidRDefault="00D17A9A" w:rsidP="00D17A9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6.800.000.000</w:t>
            </w:r>
          </w:p>
        </w:tc>
      </w:tr>
      <w:tr w:rsidR="0047664E" w:rsidTr="0084643A">
        <w:tc>
          <w:tcPr>
            <w:tcW w:w="1242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27.01 –</w:t>
            </w:r>
          </w:p>
          <w:p w:rsidR="0047664E" w:rsidRDefault="0047664E" w:rsidP="0047664E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47664E" w:rsidRDefault="0047664E" w:rsidP="001F63CE">
            <w:pPr>
              <w:rPr>
                <w:sz w:val="24"/>
              </w:rPr>
            </w:pPr>
            <w:r>
              <w:rPr>
                <w:sz w:val="24"/>
              </w:rPr>
              <w:t>RECURSOS SOB A SUPERVISÃO DA SECRETARIA DA FAZENDA</w:t>
            </w:r>
          </w:p>
          <w:p w:rsidR="0047664E" w:rsidRDefault="0047664E" w:rsidP="001F63CE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47664E" w:rsidRDefault="00D17A9A" w:rsidP="00D17A9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6.800.000.000</w:t>
            </w:r>
          </w:p>
        </w:tc>
      </w:tr>
      <w:tr w:rsidR="0047664E" w:rsidTr="0084643A">
        <w:tc>
          <w:tcPr>
            <w:tcW w:w="1242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4140.00 –</w:t>
            </w:r>
          </w:p>
          <w:p w:rsidR="0047664E" w:rsidRDefault="0047664E" w:rsidP="0047664E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47664E" w:rsidRDefault="00D17A9A" w:rsidP="001F63CE">
            <w:pPr>
              <w:rPr>
                <w:sz w:val="24"/>
              </w:rPr>
            </w:pPr>
            <w:r>
              <w:rPr>
                <w:sz w:val="24"/>
              </w:rPr>
              <w:t>CONSTITUIÇÃO OU AUMENTO DE CAPITAL DE EMPRESAS INDUSTRIAIS OU AGRÍCOLAS</w:t>
            </w:r>
          </w:p>
        </w:tc>
        <w:tc>
          <w:tcPr>
            <w:tcW w:w="1666" w:type="dxa"/>
          </w:tcPr>
          <w:p w:rsidR="0047664E" w:rsidRDefault="0047664E" w:rsidP="00D17A9A">
            <w:pPr>
              <w:jc w:val="right"/>
              <w:rPr>
                <w:sz w:val="24"/>
              </w:rPr>
            </w:pPr>
          </w:p>
          <w:p w:rsidR="00D17A9A" w:rsidRDefault="00D17A9A" w:rsidP="00D17A9A">
            <w:pPr>
              <w:jc w:val="right"/>
              <w:rPr>
                <w:sz w:val="24"/>
              </w:rPr>
            </w:pPr>
          </w:p>
          <w:p w:rsidR="00D17A9A" w:rsidRDefault="00D17A9A" w:rsidP="00D17A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1.800.000.000</w:t>
            </w:r>
          </w:p>
          <w:p w:rsidR="00D17A9A" w:rsidRDefault="00D17A9A" w:rsidP="00D17A9A">
            <w:pPr>
              <w:jc w:val="right"/>
              <w:rPr>
                <w:sz w:val="24"/>
              </w:rPr>
            </w:pPr>
          </w:p>
        </w:tc>
      </w:tr>
      <w:tr w:rsidR="0047664E" w:rsidTr="0084643A">
        <w:tc>
          <w:tcPr>
            <w:tcW w:w="1242" w:type="dxa"/>
          </w:tcPr>
          <w:p w:rsidR="0047664E" w:rsidRDefault="0047664E" w:rsidP="0047664E">
            <w:pPr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47664E" w:rsidRDefault="0047664E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66" w:type="dxa"/>
          </w:tcPr>
          <w:p w:rsidR="0047664E" w:rsidRDefault="00D17A9A" w:rsidP="00D17A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1.800.000.000</w:t>
            </w:r>
          </w:p>
        </w:tc>
      </w:tr>
    </w:tbl>
    <w:p w:rsidR="0047664E" w:rsidRDefault="0047664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399"/>
        <w:gridCol w:w="2400"/>
      </w:tblGrid>
      <w:tr w:rsidR="00D17A9A" w:rsidTr="0084643A">
        <w:tc>
          <w:tcPr>
            <w:tcW w:w="2881" w:type="dxa"/>
          </w:tcPr>
          <w:p w:rsidR="00D17A9A" w:rsidRDefault="00D17A9A" w:rsidP="00D17A9A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D17A9A" w:rsidRDefault="00D17A9A" w:rsidP="00D17A9A">
            <w:pPr>
              <w:rPr>
                <w:sz w:val="24"/>
              </w:rPr>
            </w:pPr>
            <w:r>
              <w:rPr>
                <w:sz w:val="24"/>
              </w:rPr>
              <w:t xml:space="preserve">27.01.03.08.032.2.107 – Participação no Capital de Empresas.                </w:t>
            </w:r>
          </w:p>
        </w:tc>
        <w:tc>
          <w:tcPr>
            <w:tcW w:w="2881" w:type="dxa"/>
          </w:tcPr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D17A9A" w:rsidRDefault="00D17A9A" w:rsidP="00D17A9A">
            <w:pPr>
              <w:jc w:val="center"/>
              <w:rPr>
                <w:sz w:val="24"/>
              </w:rPr>
            </w:pPr>
          </w:p>
          <w:p w:rsidR="00D17A9A" w:rsidRDefault="00D17A9A" w:rsidP="00D17A9A">
            <w:pPr>
              <w:rPr>
                <w:sz w:val="24"/>
              </w:rPr>
            </w:pPr>
          </w:p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1.800.000.000</w:t>
            </w:r>
          </w:p>
        </w:tc>
        <w:tc>
          <w:tcPr>
            <w:tcW w:w="2882" w:type="dxa"/>
          </w:tcPr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D17A9A" w:rsidRDefault="00D17A9A" w:rsidP="00D17A9A">
            <w:pPr>
              <w:rPr>
                <w:sz w:val="24"/>
              </w:rPr>
            </w:pPr>
          </w:p>
          <w:p w:rsidR="00D17A9A" w:rsidRDefault="00D17A9A" w:rsidP="00D17A9A">
            <w:pPr>
              <w:jc w:val="center"/>
              <w:rPr>
                <w:sz w:val="24"/>
              </w:rPr>
            </w:pPr>
          </w:p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1.800.000.000</w:t>
            </w:r>
          </w:p>
          <w:p w:rsidR="00D17A9A" w:rsidRDefault="00D17A9A" w:rsidP="00D17A9A">
            <w:pPr>
              <w:jc w:val="center"/>
              <w:rPr>
                <w:sz w:val="24"/>
              </w:rPr>
            </w:pPr>
          </w:p>
        </w:tc>
      </w:tr>
      <w:tr w:rsidR="00D17A9A" w:rsidTr="0084643A">
        <w:trPr>
          <w:trHeight w:val="282"/>
        </w:trPr>
        <w:tc>
          <w:tcPr>
            <w:tcW w:w="2881" w:type="dxa"/>
          </w:tcPr>
          <w:p w:rsidR="00D17A9A" w:rsidRDefault="00D17A9A" w:rsidP="00D17A9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D17A9A" w:rsidRDefault="00D17A9A" w:rsidP="00D17A9A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1.800.000.000</w:t>
            </w:r>
          </w:p>
        </w:tc>
      </w:tr>
    </w:tbl>
    <w:p w:rsidR="00D17A9A" w:rsidRDefault="00D17A9A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D17A9A" w:rsidTr="0084643A">
        <w:tc>
          <w:tcPr>
            <w:tcW w:w="1242" w:type="dxa"/>
          </w:tcPr>
          <w:p w:rsidR="00D17A9A" w:rsidRDefault="00D17A9A" w:rsidP="001F63CE">
            <w:pPr>
              <w:rPr>
                <w:sz w:val="24"/>
              </w:rPr>
            </w:pPr>
            <w:r>
              <w:rPr>
                <w:sz w:val="24"/>
              </w:rPr>
              <w:t xml:space="preserve">3223.00 – </w:t>
            </w:r>
          </w:p>
          <w:p w:rsidR="00D17A9A" w:rsidRDefault="00D17A9A" w:rsidP="001F63CE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D17A9A" w:rsidRDefault="00D17A9A" w:rsidP="00D17A9A">
            <w:pPr>
              <w:rPr>
                <w:sz w:val="24"/>
              </w:rPr>
            </w:pPr>
            <w:r>
              <w:rPr>
                <w:sz w:val="24"/>
              </w:rPr>
              <w:t>TRANSFERÊNCIA A MUNICÍPIO</w:t>
            </w:r>
          </w:p>
        </w:tc>
        <w:tc>
          <w:tcPr>
            <w:tcW w:w="2491" w:type="dxa"/>
          </w:tcPr>
          <w:p w:rsidR="00D17A9A" w:rsidRDefault="00D17A9A" w:rsidP="00D17A9A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5.000.000.000</w:t>
            </w:r>
          </w:p>
        </w:tc>
      </w:tr>
      <w:tr w:rsidR="00D17A9A" w:rsidTr="0084643A">
        <w:tc>
          <w:tcPr>
            <w:tcW w:w="1242" w:type="dxa"/>
          </w:tcPr>
          <w:p w:rsidR="00D17A9A" w:rsidRDefault="00D17A9A" w:rsidP="001F63CE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D17A9A" w:rsidRDefault="00D17A9A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D17A9A" w:rsidRDefault="00D17A9A" w:rsidP="00D17A9A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5.000.000.000</w:t>
            </w:r>
          </w:p>
        </w:tc>
      </w:tr>
    </w:tbl>
    <w:p w:rsidR="00D17A9A" w:rsidRDefault="00D17A9A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399"/>
        <w:gridCol w:w="2400"/>
      </w:tblGrid>
      <w:tr w:rsidR="00D17A9A" w:rsidTr="0084643A">
        <w:tc>
          <w:tcPr>
            <w:tcW w:w="2881" w:type="dxa"/>
          </w:tcPr>
          <w:p w:rsidR="00D17A9A" w:rsidRDefault="00D17A9A" w:rsidP="00D17A9A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D17A9A" w:rsidRDefault="00D17A9A" w:rsidP="00D17A9A">
            <w:pPr>
              <w:rPr>
                <w:sz w:val="24"/>
              </w:rPr>
            </w:pPr>
            <w:r>
              <w:rPr>
                <w:sz w:val="24"/>
              </w:rPr>
              <w:t>27.01.07.40.181.2.109 –</w:t>
            </w:r>
          </w:p>
          <w:p w:rsidR="00D17A9A" w:rsidRDefault="00D17A9A" w:rsidP="00D17A9A">
            <w:pPr>
              <w:rPr>
                <w:sz w:val="24"/>
              </w:rPr>
            </w:pPr>
            <w:r>
              <w:rPr>
                <w:sz w:val="24"/>
              </w:rPr>
              <w:t xml:space="preserve">Transferências Financeiras a Municípios.                </w:t>
            </w:r>
          </w:p>
        </w:tc>
        <w:tc>
          <w:tcPr>
            <w:tcW w:w="2881" w:type="dxa"/>
          </w:tcPr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D17A9A" w:rsidRDefault="00D17A9A" w:rsidP="00D17A9A">
            <w:pPr>
              <w:jc w:val="center"/>
              <w:rPr>
                <w:sz w:val="24"/>
              </w:rPr>
            </w:pPr>
          </w:p>
          <w:p w:rsidR="00D17A9A" w:rsidRDefault="00D17A9A" w:rsidP="00D17A9A">
            <w:pPr>
              <w:rPr>
                <w:sz w:val="24"/>
              </w:rPr>
            </w:pPr>
          </w:p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5.000.000.000</w:t>
            </w:r>
          </w:p>
        </w:tc>
        <w:tc>
          <w:tcPr>
            <w:tcW w:w="2882" w:type="dxa"/>
          </w:tcPr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D17A9A" w:rsidRDefault="00D17A9A" w:rsidP="00D17A9A">
            <w:pPr>
              <w:rPr>
                <w:sz w:val="24"/>
              </w:rPr>
            </w:pPr>
          </w:p>
          <w:p w:rsidR="00D17A9A" w:rsidRDefault="00D17A9A" w:rsidP="00D17A9A">
            <w:pPr>
              <w:jc w:val="center"/>
              <w:rPr>
                <w:sz w:val="24"/>
              </w:rPr>
            </w:pPr>
          </w:p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5.000.000.000</w:t>
            </w:r>
          </w:p>
          <w:p w:rsidR="00D17A9A" w:rsidRDefault="00D17A9A" w:rsidP="00D17A9A">
            <w:pPr>
              <w:jc w:val="center"/>
              <w:rPr>
                <w:sz w:val="24"/>
              </w:rPr>
            </w:pPr>
          </w:p>
        </w:tc>
      </w:tr>
      <w:tr w:rsidR="00D17A9A" w:rsidTr="0084643A">
        <w:trPr>
          <w:trHeight w:val="282"/>
        </w:trPr>
        <w:tc>
          <w:tcPr>
            <w:tcW w:w="2881" w:type="dxa"/>
          </w:tcPr>
          <w:p w:rsidR="00D17A9A" w:rsidRDefault="00D17A9A" w:rsidP="00D17A9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D17A9A" w:rsidRDefault="00D17A9A" w:rsidP="00D17A9A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D17A9A" w:rsidRDefault="00D17A9A" w:rsidP="00D17A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5.000.000.000</w:t>
            </w:r>
          </w:p>
        </w:tc>
      </w:tr>
    </w:tbl>
    <w:p w:rsidR="00B148E0" w:rsidRDefault="00B148E0" w:rsidP="001F63CE">
      <w:pPr>
        <w:ind w:left="1134" w:firstLine="1134"/>
        <w:rPr>
          <w:sz w:val="24"/>
        </w:rPr>
      </w:pPr>
    </w:p>
    <w:p w:rsidR="00D17A9A" w:rsidRDefault="00D17A9A" w:rsidP="001F63CE">
      <w:pPr>
        <w:ind w:left="1134" w:firstLine="1134"/>
        <w:rPr>
          <w:sz w:val="24"/>
        </w:rPr>
      </w:pPr>
    </w:p>
    <w:p w:rsidR="00D17A9A" w:rsidRDefault="00D17A9A" w:rsidP="001F63CE">
      <w:pPr>
        <w:ind w:left="1134" w:firstLine="1134"/>
        <w:rPr>
          <w:sz w:val="24"/>
        </w:rPr>
      </w:pPr>
      <w:r>
        <w:rPr>
          <w:sz w:val="24"/>
        </w:rPr>
        <w:t>REDUÇÃO:</w:t>
      </w:r>
      <w:r w:rsidR="00B148E0">
        <w:rPr>
          <w:sz w:val="24"/>
        </w:rPr>
        <w:t xml:space="preserve"> </w:t>
      </w:r>
    </w:p>
    <w:p w:rsidR="00B148E0" w:rsidRDefault="00B148E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225"/>
      </w:tblGrid>
      <w:tr w:rsidR="00B148E0" w:rsidTr="0084643A">
        <w:tc>
          <w:tcPr>
            <w:tcW w:w="1242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br w:type="page"/>
              <w:t>11.00 –</w:t>
            </w:r>
          </w:p>
          <w:p w:rsidR="00B148E0" w:rsidRDefault="00B148E0" w:rsidP="00B148E0">
            <w:pPr>
              <w:jc w:val="right"/>
              <w:rPr>
                <w:sz w:val="24"/>
              </w:rPr>
            </w:pPr>
          </w:p>
        </w:tc>
        <w:tc>
          <w:tcPr>
            <w:tcW w:w="3119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GOVERNADORIA</w:t>
            </w:r>
          </w:p>
        </w:tc>
        <w:tc>
          <w:tcPr>
            <w:tcW w:w="3225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240.000.000</w:t>
            </w:r>
          </w:p>
        </w:tc>
      </w:tr>
      <w:tr w:rsidR="00B148E0" w:rsidTr="0084643A">
        <w:tc>
          <w:tcPr>
            <w:tcW w:w="1242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11.02 –</w:t>
            </w:r>
          </w:p>
          <w:p w:rsidR="00B148E0" w:rsidRDefault="00B148E0" w:rsidP="00B148E0">
            <w:pPr>
              <w:jc w:val="right"/>
              <w:rPr>
                <w:sz w:val="24"/>
              </w:rPr>
            </w:pPr>
          </w:p>
        </w:tc>
        <w:tc>
          <w:tcPr>
            <w:tcW w:w="3119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CASA MILITAR</w:t>
            </w:r>
          </w:p>
        </w:tc>
        <w:tc>
          <w:tcPr>
            <w:tcW w:w="3225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  <w:tr w:rsidR="00B148E0" w:rsidTr="0084643A">
        <w:tc>
          <w:tcPr>
            <w:tcW w:w="1242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B148E0" w:rsidRDefault="00B148E0" w:rsidP="00B148E0">
            <w:pPr>
              <w:jc w:val="right"/>
              <w:rPr>
                <w:sz w:val="24"/>
              </w:rPr>
            </w:pPr>
          </w:p>
        </w:tc>
        <w:tc>
          <w:tcPr>
            <w:tcW w:w="3119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3225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  <w:tr w:rsidR="00B148E0" w:rsidTr="0084643A">
        <w:tc>
          <w:tcPr>
            <w:tcW w:w="1242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</w:p>
        </w:tc>
        <w:tc>
          <w:tcPr>
            <w:tcW w:w="3119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3225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</w:tbl>
    <w:p w:rsidR="00D17A9A" w:rsidRDefault="00D17A9A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06"/>
        <w:gridCol w:w="2384"/>
      </w:tblGrid>
      <w:tr w:rsidR="00B148E0" w:rsidTr="0084643A">
        <w:tc>
          <w:tcPr>
            <w:tcW w:w="2881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 xml:space="preserve">11.02.03.07.020.2.065 – </w:t>
            </w:r>
          </w:p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Assistência e Segurança ao Governador.</w:t>
            </w:r>
          </w:p>
          <w:p w:rsidR="00B148E0" w:rsidRDefault="00B148E0" w:rsidP="001F63CE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  <w:tc>
          <w:tcPr>
            <w:tcW w:w="2882" w:type="dxa"/>
          </w:tcPr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  <w:tr w:rsidR="00B148E0" w:rsidTr="0084643A">
        <w:tc>
          <w:tcPr>
            <w:tcW w:w="2881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B148E0" w:rsidRDefault="00B148E0" w:rsidP="001F63CE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200.000.000</w:t>
            </w:r>
          </w:p>
        </w:tc>
      </w:tr>
    </w:tbl>
    <w:p w:rsidR="00B148E0" w:rsidRDefault="00B148E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900"/>
        <w:gridCol w:w="2444"/>
      </w:tblGrid>
      <w:tr w:rsidR="00B148E0" w:rsidTr="0084643A">
        <w:tc>
          <w:tcPr>
            <w:tcW w:w="1242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11.03 –</w:t>
            </w:r>
          </w:p>
          <w:p w:rsidR="00B148E0" w:rsidRDefault="00B148E0" w:rsidP="00B148E0">
            <w:pPr>
              <w:jc w:val="right"/>
              <w:rPr>
                <w:sz w:val="24"/>
              </w:rPr>
            </w:pPr>
          </w:p>
        </w:tc>
        <w:tc>
          <w:tcPr>
            <w:tcW w:w="3900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AUDITORIA GERAL DO ESTADO</w:t>
            </w:r>
          </w:p>
        </w:tc>
        <w:tc>
          <w:tcPr>
            <w:tcW w:w="2444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  <w:tr w:rsidR="00B148E0" w:rsidTr="0084643A">
        <w:tc>
          <w:tcPr>
            <w:tcW w:w="1242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B148E0" w:rsidRDefault="00B148E0" w:rsidP="00B148E0">
            <w:pPr>
              <w:jc w:val="right"/>
              <w:rPr>
                <w:sz w:val="24"/>
              </w:rPr>
            </w:pPr>
          </w:p>
        </w:tc>
        <w:tc>
          <w:tcPr>
            <w:tcW w:w="3900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  <w:p w:rsidR="00B148E0" w:rsidRDefault="00B148E0" w:rsidP="001F63CE">
            <w:pPr>
              <w:rPr>
                <w:sz w:val="24"/>
              </w:rPr>
            </w:pPr>
          </w:p>
        </w:tc>
        <w:tc>
          <w:tcPr>
            <w:tcW w:w="2444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  <w:tr w:rsidR="00B148E0" w:rsidTr="0084643A">
        <w:tc>
          <w:tcPr>
            <w:tcW w:w="1242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</w:p>
        </w:tc>
        <w:tc>
          <w:tcPr>
            <w:tcW w:w="3900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44" w:type="dxa"/>
          </w:tcPr>
          <w:p w:rsidR="00B148E0" w:rsidRDefault="00B148E0" w:rsidP="00B148E0">
            <w:pPr>
              <w:jc w:val="right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</w:tbl>
    <w:p w:rsidR="00B148E0" w:rsidRDefault="00B148E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391"/>
        <w:gridCol w:w="2392"/>
      </w:tblGrid>
      <w:tr w:rsidR="00B148E0" w:rsidTr="0084643A">
        <w:tc>
          <w:tcPr>
            <w:tcW w:w="2881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 xml:space="preserve">11.03.03.07.032.2.070 – Supervisão e Fiscalização de Gestão Econômico </w:t>
            </w:r>
            <w:proofErr w:type="gramStart"/>
            <w:r>
              <w:rPr>
                <w:sz w:val="24"/>
              </w:rPr>
              <w:t>Financeiro e Administrativa</w:t>
            </w:r>
            <w:proofErr w:type="gramEnd"/>
            <w:r>
              <w:rPr>
                <w:sz w:val="24"/>
              </w:rPr>
              <w:t>.</w:t>
            </w:r>
          </w:p>
          <w:p w:rsidR="00B148E0" w:rsidRDefault="00B148E0" w:rsidP="001F63CE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  <w:tc>
          <w:tcPr>
            <w:tcW w:w="2882" w:type="dxa"/>
          </w:tcPr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</w:p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  <w:tr w:rsidR="00B148E0" w:rsidTr="0084643A">
        <w:tc>
          <w:tcPr>
            <w:tcW w:w="2881" w:type="dxa"/>
          </w:tcPr>
          <w:p w:rsidR="00B148E0" w:rsidRDefault="00B148E0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B148E0" w:rsidRDefault="00B148E0" w:rsidP="00B148E0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B148E0" w:rsidRDefault="00B148E0" w:rsidP="00B148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40.000.000</w:t>
            </w:r>
          </w:p>
        </w:tc>
      </w:tr>
    </w:tbl>
    <w:p w:rsidR="00B148E0" w:rsidRDefault="00B148E0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711"/>
        <w:gridCol w:w="2491"/>
      </w:tblGrid>
      <w:tr w:rsidR="00B148E0" w:rsidTr="0084643A">
        <w:tc>
          <w:tcPr>
            <w:tcW w:w="1384" w:type="dxa"/>
          </w:tcPr>
          <w:p w:rsidR="00B148E0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23.00 –</w:t>
            </w:r>
          </w:p>
          <w:p w:rsidR="009522AE" w:rsidRDefault="009522AE" w:rsidP="009522AE">
            <w:pPr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:rsidR="00B148E0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B148E0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71.607.000</w:t>
            </w:r>
          </w:p>
        </w:tc>
      </w:tr>
      <w:tr w:rsidR="00B148E0" w:rsidTr="0084643A">
        <w:tc>
          <w:tcPr>
            <w:tcW w:w="1384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23.02 –</w:t>
            </w:r>
          </w:p>
          <w:p w:rsidR="00B148E0" w:rsidRDefault="00B148E0" w:rsidP="009522AE">
            <w:pPr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:rsidR="00B148E0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POLÍCIA MILITAR DE RONDÔNIA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2491" w:type="dxa"/>
          </w:tcPr>
          <w:p w:rsidR="00B148E0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71.607.000</w:t>
            </w:r>
          </w:p>
        </w:tc>
      </w:tr>
      <w:tr w:rsidR="00B148E0" w:rsidTr="0084643A">
        <w:tc>
          <w:tcPr>
            <w:tcW w:w="1384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B148E0" w:rsidRDefault="00B148E0" w:rsidP="009522AE">
            <w:pPr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:rsidR="00B148E0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2491" w:type="dxa"/>
          </w:tcPr>
          <w:p w:rsidR="00B148E0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71.607.000</w:t>
            </w:r>
          </w:p>
        </w:tc>
      </w:tr>
      <w:tr w:rsidR="00B148E0" w:rsidTr="0084643A">
        <w:tc>
          <w:tcPr>
            <w:tcW w:w="1384" w:type="dxa"/>
          </w:tcPr>
          <w:p w:rsidR="00B148E0" w:rsidRDefault="00B148E0" w:rsidP="009522AE">
            <w:pPr>
              <w:jc w:val="right"/>
              <w:rPr>
                <w:sz w:val="24"/>
              </w:rPr>
            </w:pPr>
          </w:p>
        </w:tc>
        <w:tc>
          <w:tcPr>
            <w:tcW w:w="3711" w:type="dxa"/>
          </w:tcPr>
          <w:p w:rsidR="00B148E0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B148E0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71.607.000</w:t>
            </w:r>
          </w:p>
        </w:tc>
      </w:tr>
    </w:tbl>
    <w:p w:rsidR="009522AE" w:rsidRDefault="009522A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9522AE" w:rsidTr="00920893">
        <w:tc>
          <w:tcPr>
            <w:tcW w:w="2799" w:type="dxa"/>
          </w:tcPr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br w:type="page"/>
              <w:t>PROJETO/ATIVIDADE</w:t>
            </w:r>
          </w:p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23.02.0630.021.2.037 –</w:t>
            </w:r>
          </w:p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Atividade da Polícia Militar.</w:t>
            </w:r>
          </w:p>
        </w:tc>
        <w:tc>
          <w:tcPr>
            <w:tcW w:w="2424" w:type="dxa"/>
          </w:tcPr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71.607.000</w:t>
            </w: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71.607.000</w:t>
            </w:r>
          </w:p>
        </w:tc>
      </w:tr>
      <w:tr w:rsidR="009522AE" w:rsidTr="00920893">
        <w:tc>
          <w:tcPr>
            <w:tcW w:w="2799" w:type="dxa"/>
          </w:tcPr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24" w:type="dxa"/>
          </w:tcPr>
          <w:p w:rsidR="009522AE" w:rsidRDefault="009522AE" w:rsidP="009522AE">
            <w:pPr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71.607.000</w:t>
            </w:r>
          </w:p>
        </w:tc>
      </w:tr>
    </w:tbl>
    <w:p w:rsidR="009522AE" w:rsidRDefault="009522A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2233"/>
      </w:tblGrid>
      <w:tr w:rsidR="009522AE" w:rsidTr="0084643A">
        <w:tc>
          <w:tcPr>
            <w:tcW w:w="1242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25.00 –</w:t>
            </w:r>
          </w:p>
          <w:p w:rsidR="009522AE" w:rsidRDefault="009522AE" w:rsidP="009522AE">
            <w:p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MINISTÉRIO PÚBLICO DO ESTADO</w:t>
            </w:r>
          </w:p>
        </w:tc>
        <w:tc>
          <w:tcPr>
            <w:tcW w:w="2233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  <w:tr w:rsidR="009522AE" w:rsidTr="0084643A">
        <w:tc>
          <w:tcPr>
            <w:tcW w:w="1242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25.01 –</w:t>
            </w:r>
          </w:p>
          <w:p w:rsidR="009522AE" w:rsidRDefault="009522AE" w:rsidP="009522AE">
            <w:p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MINISTÉRIO PÚBLICO DO ESTADO</w:t>
            </w:r>
          </w:p>
        </w:tc>
        <w:tc>
          <w:tcPr>
            <w:tcW w:w="2233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  <w:tr w:rsidR="009522AE" w:rsidTr="0084643A">
        <w:tc>
          <w:tcPr>
            <w:tcW w:w="1242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9522AE" w:rsidRDefault="009522AE" w:rsidP="009522AE">
            <w:p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MATERIA DE CONSUMO</w:t>
            </w:r>
          </w:p>
        </w:tc>
        <w:tc>
          <w:tcPr>
            <w:tcW w:w="2233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  <w:tr w:rsidR="009522AE" w:rsidTr="0084643A">
        <w:tc>
          <w:tcPr>
            <w:tcW w:w="1242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</w:p>
        </w:tc>
        <w:tc>
          <w:tcPr>
            <w:tcW w:w="4111" w:type="dxa"/>
          </w:tcPr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33" w:type="dxa"/>
          </w:tcPr>
          <w:p w:rsidR="009522AE" w:rsidRDefault="009522AE" w:rsidP="009522AE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</w:tbl>
    <w:p w:rsidR="009522AE" w:rsidRDefault="009522A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9522AE" w:rsidTr="0084643A">
        <w:tc>
          <w:tcPr>
            <w:tcW w:w="2881" w:type="dxa"/>
          </w:tcPr>
          <w:p w:rsidR="009522AE" w:rsidRDefault="009522AE" w:rsidP="009522AE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25.01.02.04.014.2.041 –</w:t>
            </w:r>
          </w:p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Defesa dos Interesses Sociais.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  <w:tc>
          <w:tcPr>
            <w:tcW w:w="2882" w:type="dxa"/>
          </w:tcPr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  <w:p w:rsidR="009522AE" w:rsidRDefault="009522AE" w:rsidP="009522AE">
            <w:pPr>
              <w:jc w:val="center"/>
              <w:rPr>
                <w:sz w:val="24"/>
              </w:rPr>
            </w:pPr>
          </w:p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  <w:tr w:rsidR="009522AE" w:rsidTr="0084643A">
        <w:tc>
          <w:tcPr>
            <w:tcW w:w="2881" w:type="dxa"/>
          </w:tcPr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9522AE" w:rsidRDefault="009522AE" w:rsidP="009522AE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9522AE" w:rsidRDefault="009522AE" w:rsidP="009522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35.000.000</w:t>
            </w:r>
          </w:p>
        </w:tc>
      </w:tr>
    </w:tbl>
    <w:p w:rsidR="009522AE" w:rsidRDefault="009522AE" w:rsidP="001F63CE">
      <w:pPr>
        <w:ind w:left="1134" w:firstLine="1134"/>
        <w:rPr>
          <w:sz w:val="24"/>
        </w:rPr>
      </w:pPr>
    </w:p>
    <w:p w:rsidR="00075C86" w:rsidRDefault="009522AE" w:rsidP="007D30EB">
      <w:pPr>
        <w:ind w:left="1134" w:firstLine="1134"/>
        <w:rPr>
          <w:sz w:val="24"/>
        </w:rPr>
      </w:pPr>
      <w:r>
        <w:rPr>
          <w:sz w:val="24"/>
        </w:rPr>
        <w:t>Art. 2º - O valor do presente Crédito será coberto com Recursos que trata o inciso II e III, do § 1º, Artigo 43 da Lei Federal 4.320 de 17 de março de 1964.</w:t>
      </w:r>
    </w:p>
    <w:p w:rsidR="009522AE" w:rsidRDefault="009522AE" w:rsidP="001F63CE">
      <w:pPr>
        <w:ind w:left="1134" w:firstLine="1134"/>
        <w:rPr>
          <w:sz w:val="24"/>
        </w:rPr>
      </w:pPr>
    </w:p>
    <w:p w:rsidR="009522AE" w:rsidRDefault="009522AE" w:rsidP="001F63CE">
      <w:pPr>
        <w:ind w:left="1134" w:firstLine="1134"/>
        <w:rPr>
          <w:sz w:val="24"/>
        </w:rPr>
      </w:pPr>
      <w:r>
        <w:rPr>
          <w:sz w:val="24"/>
        </w:rPr>
        <w:t>RECEITA:</w:t>
      </w:r>
    </w:p>
    <w:p w:rsidR="009522AE" w:rsidRDefault="009522A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2091"/>
      </w:tblGrid>
      <w:tr w:rsidR="009522AE" w:rsidTr="00075C86">
        <w:tc>
          <w:tcPr>
            <w:tcW w:w="1526" w:type="dxa"/>
          </w:tcPr>
          <w:p w:rsidR="009522AE" w:rsidRDefault="009522AE" w:rsidP="001F63CE">
            <w:pPr>
              <w:rPr>
                <w:sz w:val="24"/>
              </w:rPr>
            </w:pPr>
            <w:r>
              <w:rPr>
                <w:sz w:val="24"/>
              </w:rPr>
              <w:t>1000.00.00 –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RECEITAS CORRENTES</w:t>
            </w:r>
          </w:p>
        </w:tc>
        <w:tc>
          <w:tcPr>
            <w:tcW w:w="2091" w:type="dxa"/>
          </w:tcPr>
          <w:p w:rsidR="009522AE" w:rsidRDefault="009522AE" w:rsidP="00750FDE">
            <w:pPr>
              <w:jc w:val="right"/>
              <w:rPr>
                <w:sz w:val="24"/>
              </w:rPr>
            </w:pPr>
          </w:p>
        </w:tc>
      </w:tr>
      <w:tr w:rsidR="009522AE" w:rsidTr="00075C86">
        <w:tc>
          <w:tcPr>
            <w:tcW w:w="1526" w:type="dxa"/>
          </w:tcPr>
          <w:p w:rsidR="009522AE" w:rsidRDefault="009522AE" w:rsidP="009522AE">
            <w:pPr>
              <w:rPr>
                <w:sz w:val="24"/>
              </w:rPr>
            </w:pPr>
            <w:r>
              <w:rPr>
                <w:sz w:val="24"/>
              </w:rPr>
              <w:t>1110.00.00 –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IMPOSTOS</w:t>
            </w:r>
          </w:p>
        </w:tc>
        <w:tc>
          <w:tcPr>
            <w:tcW w:w="2091" w:type="dxa"/>
          </w:tcPr>
          <w:p w:rsidR="009522AE" w:rsidRDefault="009522AE" w:rsidP="00750FDE">
            <w:pPr>
              <w:jc w:val="right"/>
              <w:rPr>
                <w:sz w:val="24"/>
              </w:rPr>
            </w:pPr>
          </w:p>
        </w:tc>
      </w:tr>
      <w:tr w:rsidR="009522AE" w:rsidTr="00075C86">
        <w:tc>
          <w:tcPr>
            <w:tcW w:w="1526" w:type="dxa"/>
          </w:tcPr>
          <w:p w:rsidR="009522AE" w:rsidRDefault="009522AE" w:rsidP="009522AE">
            <w:pPr>
              <w:rPr>
                <w:sz w:val="24"/>
              </w:rPr>
            </w:pPr>
            <w:r>
              <w:rPr>
                <w:sz w:val="24"/>
              </w:rPr>
              <w:t>1112.00.00 –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IMPOSTOS SOBRE O PATRIMÔNIO E A RENDA</w:t>
            </w:r>
          </w:p>
          <w:p w:rsidR="00750FDE" w:rsidRDefault="00750FDE" w:rsidP="001F63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9522AE" w:rsidRDefault="009522AE" w:rsidP="00750FDE">
            <w:pPr>
              <w:jc w:val="right"/>
              <w:rPr>
                <w:sz w:val="24"/>
              </w:rPr>
            </w:pPr>
          </w:p>
        </w:tc>
      </w:tr>
      <w:tr w:rsidR="009522AE" w:rsidTr="00075C86">
        <w:tc>
          <w:tcPr>
            <w:tcW w:w="1526" w:type="dxa"/>
          </w:tcPr>
          <w:p w:rsidR="009522AE" w:rsidRDefault="009522AE" w:rsidP="009522AE">
            <w:pPr>
              <w:rPr>
                <w:sz w:val="24"/>
              </w:rPr>
            </w:pPr>
            <w:r>
              <w:rPr>
                <w:sz w:val="24"/>
              </w:rPr>
              <w:t>1112.03.00 –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IMPOSTOS SOBRE A TRAMISSÃO DE BENS IMÓVEIS</w:t>
            </w:r>
          </w:p>
          <w:p w:rsidR="00750FDE" w:rsidRDefault="00750FDE" w:rsidP="001F63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9522AE" w:rsidRDefault="009522AE" w:rsidP="00750FDE">
            <w:pPr>
              <w:jc w:val="right"/>
              <w:rPr>
                <w:sz w:val="24"/>
              </w:rPr>
            </w:pPr>
          </w:p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1.800.000.000</w:t>
            </w:r>
          </w:p>
        </w:tc>
      </w:tr>
      <w:tr w:rsidR="009522AE" w:rsidTr="00075C86">
        <w:tc>
          <w:tcPr>
            <w:tcW w:w="1526" w:type="dxa"/>
          </w:tcPr>
          <w:p w:rsidR="009522AE" w:rsidRDefault="009522AE" w:rsidP="009522AE">
            <w:pPr>
              <w:rPr>
                <w:sz w:val="24"/>
              </w:rPr>
            </w:pPr>
            <w:r>
              <w:rPr>
                <w:sz w:val="24"/>
              </w:rPr>
              <w:t>1113.00.00 –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750FDE">
            <w:pPr>
              <w:tabs>
                <w:tab w:val="left" w:pos="1140"/>
              </w:tabs>
              <w:rPr>
                <w:sz w:val="24"/>
              </w:rPr>
            </w:pPr>
            <w:r>
              <w:rPr>
                <w:sz w:val="24"/>
              </w:rPr>
              <w:t>IMPOSTOS SOBRE A PRODUÇÃO E A CIRCULAÇÃO</w:t>
            </w:r>
          </w:p>
          <w:p w:rsidR="00750FDE" w:rsidRDefault="00750FDE" w:rsidP="00750FDE">
            <w:pPr>
              <w:tabs>
                <w:tab w:val="left" w:pos="1140"/>
              </w:tabs>
              <w:rPr>
                <w:sz w:val="24"/>
              </w:rPr>
            </w:pPr>
          </w:p>
        </w:tc>
        <w:tc>
          <w:tcPr>
            <w:tcW w:w="2091" w:type="dxa"/>
          </w:tcPr>
          <w:p w:rsidR="009522AE" w:rsidRDefault="009522AE" w:rsidP="00750FDE">
            <w:pPr>
              <w:jc w:val="right"/>
              <w:rPr>
                <w:sz w:val="24"/>
              </w:rPr>
            </w:pPr>
          </w:p>
        </w:tc>
      </w:tr>
      <w:tr w:rsidR="009522AE" w:rsidTr="00075C86">
        <w:tc>
          <w:tcPr>
            <w:tcW w:w="1526" w:type="dxa"/>
          </w:tcPr>
          <w:p w:rsidR="009522AE" w:rsidRDefault="009522AE" w:rsidP="009522AE">
            <w:pPr>
              <w:rPr>
                <w:sz w:val="24"/>
              </w:rPr>
            </w:pPr>
            <w:r>
              <w:rPr>
                <w:sz w:val="24"/>
              </w:rPr>
              <w:t>1113.02.00 –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 xml:space="preserve">IMPOSTOS SOBRE AS OPERAÇÕES RELATIVAS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CIRCULAÇÃO DE MERCADORIAS</w:t>
            </w:r>
          </w:p>
          <w:p w:rsidR="00750FDE" w:rsidRDefault="00750FDE" w:rsidP="001F63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9522AE" w:rsidRDefault="009522AE" w:rsidP="00750FDE">
            <w:pPr>
              <w:jc w:val="right"/>
              <w:rPr>
                <w:sz w:val="24"/>
              </w:rPr>
            </w:pP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12.000.000.000</w:t>
            </w:r>
          </w:p>
        </w:tc>
      </w:tr>
      <w:tr w:rsidR="009522AE" w:rsidTr="00075C86">
        <w:tc>
          <w:tcPr>
            <w:tcW w:w="1526" w:type="dxa"/>
          </w:tcPr>
          <w:p w:rsidR="009522AE" w:rsidRDefault="009522AE" w:rsidP="009522AE">
            <w:pPr>
              <w:rPr>
                <w:sz w:val="24"/>
              </w:rPr>
            </w:pPr>
            <w:r>
              <w:rPr>
                <w:sz w:val="24"/>
              </w:rPr>
              <w:t>1300.00.00 –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RECEITA PATRIMONIAL</w:t>
            </w:r>
          </w:p>
        </w:tc>
        <w:tc>
          <w:tcPr>
            <w:tcW w:w="2091" w:type="dxa"/>
          </w:tcPr>
          <w:p w:rsidR="009522AE" w:rsidRDefault="009522AE" w:rsidP="00750FDE">
            <w:pPr>
              <w:jc w:val="right"/>
              <w:rPr>
                <w:sz w:val="24"/>
              </w:rPr>
            </w:pPr>
          </w:p>
        </w:tc>
      </w:tr>
      <w:tr w:rsidR="009522AE" w:rsidTr="00075C86">
        <w:tc>
          <w:tcPr>
            <w:tcW w:w="1526" w:type="dxa"/>
          </w:tcPr>
          <w:p w:rsidR="009522AE" w:rsidRDefault="009522AE" w:rsidP="009522AE">
            <w:pPr>
              <w:rPr>
                <w:sz w:val="24"/>
              </w:rPr>
            </w:pPr>
            <w:r>
              <w:rPr>
                <w:sz w:val="24"/>
              </w:rPr>
              <w:t>1390.00.00 –</w:t>
            </w:r>
          </w:p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OUTRAS RECEITAS PATRIMONIAIS</w:t>
            </w:r>
          </w:p>
          <w:p w:rsidR="00750FDE" w:rsidRDefault="00750FDE" w:rsidP="001F63CE">
            <w:pPr>
              <w:rPr>
                <w:sz w:val="24"/>
              </w:rPr>
            </w:pPr>
          </w:p>
        </w:tc>
        <w:tc>
          <w:tcPr>
            <w:tcW w:w="2091" w:type="dxa"/>
          </w:tcPr>
          <w:p w:rsidR="009522AE" w:rsidRDefault="009522AE" w:rsidP="00750FDE">
            <w:pPr>
              <w:jc w:val="right"/>
              <w:rPr>
                <w:sz w:val="24"/>
              </w:rPr>
            </w:pPr>
          </w:p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3.490.000.000</w:t>
            </w:r>
          </w:p>
        </w:tc>
      </w:tr>
      <w:tr w:rsidR="009522AE" w:rsidTr="00075C86">
        <w:tc>
          <w:tcPr>
            <w:tcW w:w="1526" w:type="dxa"/>
          </w:tcPr>
          <w:p w:rsidR="009522AE" w:rsidRDefault="009522AE" w:rsidP="001F63CE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9522A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91" w:type="dxa"/>
          </w:tcPr>
          <w:p w:rsidR="009522A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17.290.000.000</w:t>
            </w:r>
          </w:p>
        </w:tc>
      </w:tr>
    </w:tbl>
    <w:p w:rsidR="009522AE" w:rsidRDefault="009522AE" w:rsidP="001F63CE">
      <w:pPr>
        <w:ind w:left="1134" w:firstLine="1134"/>
        <w:rPr>
          <w:sz w:val="24"/>
        </w:rPr>
      </w:pPr>
    </w:p>
    <w:p w:rsidR="00750FDE" w:rsidRDefault="00750FDE" w:rsidP="001F63CE">
      <w:pPr>
        <w:ind w:left="1134" w:firstLine="1134"/>
        <w:rPr>
          <w:sz w:val="24"/>
        </w:rPr>
      </w:pPr>
      <w:r>
        <w:rPr>
          <w:sz w:val="24"/>
        </w:rPr>
        <w:t>Art. 3º - Fica alterada a programação das Quotas Trimestres no Orçamento Vigente das Unidades Orçamentárias, estabelecidas pelo Decreto nº 2561 de 13 de dezembro de1984, conforme discriminação:</w:t>
      </w:r>
    </w:p>
    <w:p w:rsidR="00750FDE" w:rsidRDefault="00750FDE" w:rsidP="001F63CE">
      <w:pPr>
        <w:ind w:left="1134" w:firstLine="1134"/>
        <w:rPr>
          <w:sz w:val="24"/>
        </w:rPr>
      </w:pPr>
    </w:p>
    <w:p w:rsidR="00750FDE" w:rsidRDefault="00750FDE" w:rsidP="001F63CE">
      <w:pPr>
        <w:ind w:left="1134" w:firstLine="1134"/>
        <w:rPr>
          <w:sz w:val="24"/>
        </w:rPr>
      </w:pPr>
      <w:r>
        <w:rPr>
          <w:sz w:val="24"/>
        </w:rPr>
        <w:t>SECRETARIA DE ESTADO DO PLANEJAMENTO E COORDENAÇÃO GERAL</w:t>
      </w:r>
    </w:p>
    <w:p w:rsidR="00750FDE" w:rsidRDefault="00750FD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30.356.202.220</w:t>
            </w:r>
          </w:p>
        </w:tc>
      </w:tr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32.785.800.649</w:t>
            </w:r>
          </w:p>
        </w:tc>
      </w:tr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37.360.962.021</w:t>
            </w:r>
          </w:p>
        </w:tc>
      </w:tr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102.814.921.946</w:t>
            </w:r>
          </w:p>
        </w:tc>
      </w:tr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1F63C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203.317.886.846</w:t>
            </w:r>
          </w:p>
        </w:tc>
      </w:tr>
    </w:tbl>
    <w:p w:rsidR="00920893" w:rsidRDefault="00920893" w:rsidP="001F63CE">
      <w:pPr>
        <w:ind w:left="1134" w:firstLine="1134"/>
        <w:rPr>
          <w:sz w:val="24"/>
        </w:rPr>
      </w:pPr>
    </w:p>
    <w:p w:rsidR="00750FDE" w:rsidRDefault="00750FDE" w:rsidP="007D30EB">
      <w:pPr>
        <w:spacing w:after="200" w:line="276" w:lineRule="auto"/>
        <w:ind w:left="1134" w:firstLine="1134"/>
        <w:rPr>
          <w:sz w:val="24"/>
        </w:rPr>
      </w:pPr>
      <w:r>
        <w:rPr>
          <w:sz w:val="24"/>
        </w:rPr>
        <w:t>SECRETARIA DE ESTADO DA FAZENDA</w:t>
      </w:r>
    </w:p>
    <w:p w:rsidR="00750FDE" w:rsidRDefault="00750FDE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750FD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2.033.356.209</w:t>
            </w:r>
          </w:p>
        </w:tc>
      </w:tr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750FD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2.204.901.416</w:t>
            </w:r>
          </w:p>
        </w:tc>
      </w:tr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750FD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5.639.571.257</w:t>
            </w:r>
          </w:p>
        </w:tc>
      </w:tr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750FDE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7.029.603.118</w:t>
            </w:r>
          </w:p>
        </w:tc>
      </w:tr>
      <w:tr w:rsidR="00750FDE" w:rsidTr="00075C86">
        <w:tc>
          <w:tcPr>
            <w:tcW w:w="675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750FDE" w:rsidRDefault="00750FDE" w:rsidP="00750FDE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750FDE" w:rsidRDefault="00750FDE" w:rsidP="00750FD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16.907.432.000</w:t>
            </w:r>
          </w:p>
        </w:tc>
      </w:tr>
    </w:tbl>
    <w:p w:rsidR="00750FDE" w:rsidRDefault="00750FDE" w:rsidP="001F63CE">
      <w:pPr>
        <w:ind w:left="1134" w:firstLine="1134"/>
        <w:rPr>
          <w:sz w:val="24"/>
        </w:rPr>
      </w:pPr>
    </w:p>
    <w:p w:rsidR="001F5ECB" w:rsidRDefault="001F5ECB" w:rsidP="001F63CE">
      <w:pPr>
        <w:ind w:left="1134" w:firstLine="1134"/>
        <w:rPr>
          <w:caps/>
          <w:sz w:val="24"/>
        </w:rPr>
      </w:pPr>
      <w:r>
        <w:rPr>
          <w:sz w:val="24"/>
        </w:rPr>
        <w:t xml:space="preserve">SECRETARIA DE ESTADO DA </w:t>
      </w:r>
      <w:r>
        <w:rPr>
          <w:caps/>
          <w:sz w:val="24"/>
        </w:rPr>
        <w:t>aDMINSTRAÇÃO</w:t>
      </w:r>
    </w:p>
    <w:p w:rsidR="001F5ECB" w:rsidRDefault="001F5ECB" w:rsidP="001F63CE">
      <w:pPr>
        <w:ind w:left="1134" w:firstLine="1134"/>
        <w:rPr>
          <w:caps/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24.809.767.753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30.422.887.680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86.895.063.534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262.545.450.033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404.673.169.000</w:t>
            </w:r>
          </w:p>
        </w:tc>
      </w:tr>
    </w:tbl>
    <w:p w:rsidR="001F5ECB" w:rsidRDefault="001F5ECB" w:rsidP="001F63CE">
      <w:pPr>
        <w:ind w:left="1134" w:firstLine="1134"/>
        <w:rPr>
          <w:caps/>
          <w:sz w:val="24"/>
        </w:rPr>
      </w:pPr>
    </w:p>
    <w:p w:rsidR="007D30EB" w:rsidRDefault="007D30EB">
      <w:pPr>
        <w:spacing w:after="200" w:line="276" w:lineRule="auto"/>
        <w:rPr>
          <w:caps/>
          <w:sz w:val="24"/>
        </w:rPr>
      </w:pPr>
      <w:r>
        <w:rPr>
          <w:caps/>
          <w:sz w:val="24"/>
        </w:rPr>
        <w:br w:type="page"/>
      </w:r>
    </w:p>
    <w:p w:rsidR="00920893" w:rsidRPr="001F5ECB" w:rsidRDefault="00920893" w:rsidP="001F63CE">
      <w:pPr>
        <w:ind w:left="1134" w:firstLine="1134"/>
        <w:rPr>
          <w:caps/>
          <w:sz w:val="24"/>
        </w:rPr>
      </w:pPr>
    </w:p>
    <w:p w:rsidR="001F5ECB" w:rsidRDefault="001F5ECB" w:rsidP="001F63CE">
      <w:pPr>
        <w:ind w:left="1134" w:firstLine="1134"/>
        <w:rPr>
          <w:sz w:val="24"/>
        </w:rPr>
      </w:pPr>
      <w:r>
        <w:rPr>
          <w:sz w:val="24"/>
        </w:rPr>
        <w:t>SECRETARIA DE ESTADO DA EDUCAÇÃO</w:t>
      </w:r>
    </w:p>
    <w:p w:rsidR="001F5ECB" w:rsidRDefault="001F5EC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27.779.088.759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42.998.425.698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59.190.521.603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145.890.759.140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275.859.795.200</w:t>
            </w:r>
          </w:p>
        </w:tc>
      </w:tr>
    </w:tbl>
    <w:p w:rsidR="00920893" w:rsidRDefault="00920893" w:rsidP="001F63CE">
      <w:pPr>
        <w:ind w:left="1134" w:firstLine="1134"/>
        <w:rPr>
          <w:sz w:val="24"/>
        </w:rPr>
      </w:pPr>
    </w:p>
    <w:p w:rsidR="00750FDE" w:rsidRDefault="001F5ECB" w:rsidP="007D30EB">
      <w:pPr>
        <w:spacing w:after="200" w:line="276" w:lineRule="auto"/>
        <w:ind w:left="1134" w:firstLine="1134"/>
        <w:rPr>
          <w:sz w:val="24"/>
        </w:rPr>
      </w:pPr>
      <w:r>
        <w:rPr>
          <w:sz w:val="24"/>
        </w:rPr>
        <w:t>SECRETARIA DE ESTADO DA AGRICULTURA E ABASTECIMENTO</w:t>
      </w:r>
    </w:p>
    <w:p w:rsidR="001F5ECB" w:rsidRDefault="001F5EC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2.418.131.588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4.036.672.224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10.540.939.437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8.692.500.751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34.330.741.751</w:t>
            </w:r>
          </w:p>
        </w:tc>
      </w:tr>
    </w:tbl>
    <w:p w:rsidR="001F5ECB" w:rsidRDefault="001F5ECB" w:rsidP="001F63CE">
      <w:pPr>
        <w:ind w:left="1134" w:firstLine="1134"/>
        <w:rPr>
          <w:sz w:val="24"/>
        </w:rPr>
      </w:pPr>
    </w:p>
    <w:p w:rsidR="001F5ECB" w:rsidRDefault="001F5ECB" w:rsidP="001F63CE">
      <w:pPr>
        <w:ind w:left="1134" w:firstLine="1134"/>
        <w:rPr>
          <w:sz w:val="24"/>
        </w:rPr>
      </w:pPr>
      <w:r>
        <w:rPr>
          <w:sz w:val="24"/>
        </w:rPr>
        <w:t xml:space="preserve">SECRETARIA DE ESTADO DA CULTURA, ESPORTE E </w:t>
      </w:r>
      <w:proofErr w:type="gramStart"/>
      <w:r>
        <w:rPr>
          <w:sz w:val="24"/>
        </w:rPr>
        <w:t>TURISMO</w:t>
      </w:r>
      <w:proofErr w:type="gramEnd"/>
    </w:p>
    <w:p w:rsidR="001F5ECB" w:rsidRDefault="001F5EC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1.926.748.152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3.507.651.218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5.037.654.793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7.834.249.837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18.306.304.000</w:t>
            </w:r>
          </w:p>
        </w:tc>
      </w:tr>
    </w:tbl>
    <w:p w:rsidR="007D30EB" w:rsidRDefault="007D30EB" w:rsidP="001F63CE">
      <w:pPr>
        <w:ind w:left="1134" w:firstLine="1134"/>
        <w:rPr>
          <w:sz w:val="24"/>
        </w:rPr>
      </w:pPr>
    </w:p>
    <w:p w:rsidR="007D30EB" w:rsidRDefault="007D30E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1F5ECB" w:rsidRDefault="001F5ECB" w:rsidP="001F63CE">
      <w:pPr>
        <w:ind w:left="1134" w:firstLine="1134"/>
        <w:rPr>
          <w:sz w:val="24"/>
        </w:rPr>
      </w:pPr>
    </w:p>
    <w:p w:rsidR="001F5ECB" w:rsidRDefault="001F5ECB" w:rsidP="00920893">
      <w:pPr>
        <w:spacing w:after="200" w:line="276" w:lineRule="auto"/>
        <w:ind w:left="1134" w:firstLine="1134"/>
        <w:rPr>
          <w:sz w:val="24"/>
        </w:rPr>
      </w:pPr>
      <w:r>
        <w:rPr>
          <w:sz w:val="24"/>
        </w:rPr>
        <w:t>SECRETARIA DE ESTADO DA SEGURANÇA PÚBLICA</w:t>
      </w:r>
    </w:p>
    <w:p w:rsidR="001F5ECB" w:rsidRDefault="001F5EC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4.370.010.593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3.655.562.773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9.137.751.236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22.784.029.398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39.947.354.000</w:t>
            </w:r>
          </w:p>
        </w:tc>
      </w:tr>
    </w:tbl>
    <w:p w:rsidR="00920893" w:rsidRDefault="00920893" w:rsidP="001F63CE">
      <w:pPr>
        <w:ind w:left="1134" w:firstLine="1134"/>
        <w:rPr>
          <w:sz w:val="24"/>
        </w:rPr>
      </w:pPr>
    </w:p>
    <w:p w:rsidR="001F5ECB" w:rsidRDefault="001F5ECB" w:rsidP="001F63CE">
      <w:pPr>
        <w:ind w:left="1134" w:firstLine="1134"/>
        <w:rPr>
          <w:sz w:val="24"/>
        </w:rPr>
      </w:pPr>
    </w:p>
    <w:p w:rsidR="001F5ECB" w:rsidRDefault="001F5ECB" w:rsidP="001F63CE">
      <w:pPr>
        <w:ind w:left="1134" w:firstLine="1134"/>
        <w:rPr>
          <w:sz w:val="24"/>
        </w:rPr>
      </w:pPr>
      <w:r>
        <w:rPr>
          <w:sz w:val="24"/>
        </w:rPr>
        <w:t>POLÍCIA MILITAR DE RONDÔNIA</w:t>
      </w:r>
    </w:p>
    <w:p w:rsidR="001F5ECB" w:rsidRDefault="001F5EC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6.993.996.369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7.929.807.511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15.631.438.385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26.944.844.735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57.300.087.000</w:t>
            </w:r>
          </w:p>
        </w:tc>
      </w:tr>
    </w:tbl>
    <w:p w:rsidR="001F5ECB" w:rsidRDefault="001F5ECB" w:rsidP="001F63CE">
      <w:pPr>
        <w:ind w:left="1134" w:firstLine="1134"/>
        <w:rPr>
          <w:sz w:val="24"/>
        </w:rPr>
      </w:pPr>
    </w:p>
    <w:p w:rsidR="001F5ECB" w:rsidRDefault="001F5ECB" w:rsidP="001F63CE">
      <w:pPr>
        <w:ind w:left="1134" w:firstLine="1134"/>
        <w:rPr>
          <w:sz w:val="24"/>
        </w:rPr>
      </w:pPr>
      <w:r>
        <w:rPr>
          <w:sz w:val="24"/>
        </w:rPr>
        <w:t>ENCARGOS GERAIS DO ESTADO</w:t>
      </w:r>
    </w:p>
    <w:p w:rsidR="001F5ECB" w:rsidRDefault="001F5ECB" w:rsidP="001F63CE">
      <w:pPr>
        <w:ind w:left="1134" w:firstLine="1134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13.111.760.563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17.927.785.658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45.124.580.292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76.959.774.487</w:t>
            </w:r>
          </w:p>
        </w:tc>
      </w:tr>
      <w:tr w:rsidR="001F5ECB" w:rsidTr="00075C86">
        <w:tc>
          <w:tcPr>
            <w:tcW w:w="675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1F5ECB" w:rsidRDefault="001F5ECB" w:rsidP="00075C86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1F5ECB" w:rsidRDefault="001F5ECB" w:rsidP="00075C8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153.123.901.000</w:t>
            </w:r>
          </w:p>
        </w:tc>
      </w:tr>
    </w:tbl>
    <w:p w:rsidR="001F5ECB" w:rsidRDefault="001F5ECB" w:rsidP="001F63CE">
      <w:pPr>
        <w:ind w:left="1134" w:firstLine="1134"/>
        <w:rPr>
          <w:sz w:val="24"/>
        </w:rPr>
      </w:pPr>
    </w:p>
    <w:p w:rsidR="001F5ECB" w:rsidRDefault="001F5ECB" w:rsidP="001F63CE">
      <w:pPr>
        <w:ind w:left="1134" w:firstLine="1134"/>
        <w:rPr>
          <w:sz w:val="24"/>
        </w:rPr>
      </w:pPr>
      <w:r>
        <w:rPr>
          <w:sz w:val="24"/>
        </w:rPr>
        <w:t>Art. 4º - Este Decreto entrará em vigor na data de sua publicação.</w:t>
      </w:r>
    </w:p>
    <w:p w:rsidR="001F5ECB" w:rsidRDefault="001F5ECB" w:rsidP="001F63CE">
      <w:pPr>
        <w:ind w:left="1134" w:firstLine="1134"/>
        <w:rPr>
          <w:sz w:val="24"/>
        </w:rPr>
      </w:pPr>
    </w:p>
    <w:p w:rsidR="00920893" w:rsidRDefault="00920893" w:rsidP="001F63CE">
      <w:pPr>
        <w:ind w:left="1134" w:firstLine="1134"/>
        <w:rPr>
          <w:sz w:val="24"/>
        </w:rPr>
      </w:pPr>
    </w:p>
    <w:p w:rsidR="001F5ECB" w:rsidRDefault="001F5ECB" w:rsidP="001F5ECB">
      <w:pPr>
        <w:ind w:left="1134" w:firstLine="1134"/>
        <w:jc w:val="center"/>
        <w:rPr>
          <w:sz w:val="24"/>
        </w:rPr>
      </w:pPr>
      <w:r>
        <w:rPr>
          <w:sz w:val="24"/>
        </w:rPr>
        <w:t>ÂNGELO ANGELIN</w:t>
      </w:r>
    </w:p>
    <w:p w:rsidR="001F5ECB" w:rsidRDefault="001F5ECB" w:rsidP="001F5ECB">
      <w:pPr>
        <w:ind w:left="1134" w:firstLine="1134"/>
        <w:jc w:val="center"/>
        <w:rPr>
          <w:sz w:val="24"/>
        </w:rPr>
      </w:pPr>
      <w:r>
        <w:rPr>
          <w:sz w:val="24"/>
        </w:rPr>
        <w:t>GOVERNADOR</w:t>
      </w:r>
    </w:p>
    <w:p w:rsidR="001F5ECB" w:rsidRDefault="001F5ECB" w:rsidP="001F5ECB">
      <w:pPr>
        <w:ind w:left="1134" w:firstLine="1134"/>
        <w:jc w:val="center"/>
        <w:rPr>
          <w:sz w:val="24"/>
        </w:rPr>
      </w:pPr>
    </w:p>
    <w:p w:rsidR="00920893" w:rsidRDefault="00920893" w:rsidP="001F5ECB">
      <w:pPr>
        <w:ind w:left="1134" w:firstLine="1134"/>
        <w:jc w:val="center"/>
        <w:rPr>
          <w:sz w:val="24"/>
        </w:rPr>
      </w:pPr>
    </w:p>
    <w:p w:rsidR="00920893" w:rsidRDefault="00920893" w:rsidP="001F5ECB">
      <w:pPr>
        <w:ind w:left="1134" w:firstLine="1134"/>
        <w:jc w:val="center"/>
        <w:rPr>
          <w:sz w:val="24"/>
        </w:rPr>
      </w:pPr>
    </w:p>
    <w:p w:rsidR="001F5ECB" w:rsidRDefault="001F5ECB" w:rsidP="001F5ECB">
      <w:pPr>
        <w:ind w:left="1134" w:firstLine="1134"/>
        <w:jc w:val="center"/>
        <w:rPr>
          <w:sz w:val="24"/>
        </w:rPr>
      </w:pPr>
    </w:p>
    <w:p w:rsidR="001F5ECB" w:rsidRDefault="001F5ECB" w:rsidP="001F5ECB">
      <w:pPr>
        <w:ind w:left="1134" w:firstLine="1134"/>
        <w:jc w:val="center"/>
        <w:rPr>
          <w:sz w:val="24"/>
        </w:rPr>
      </w:pPr>
      <w:r>
        <w:rPr>
          <w:sz w:val="24"/>
        </w:rPr>
        <w:t>JOSÉ LACERDA DE MELO</w:t>
      </w:r>
    </w:p>
    <w:p w:rsidR="001F5ECB" w:rsidRDefault="001F5ECB" w:rsidP="001F5ECB">
      <w:pPr>
        <w:ind w:left="1134" w:firstLine="1134"/>
        <w:jc w:val="center"/>
        <w:rPr>
          <w:sz w:val="24"/>
        </w:rPr>
      </w:pPr>
      <w:r>
        <w:rPr>
          <w:sz w:val="24"/>
        </w:rPr>
        <w:t>SECRETÁRIO GERAL DO PLANEJAMENTO E COORDENAÇÃO GERAL</w:t>
      </w:r>
      <w:bookmarkEnd w:id="0"/>
    </w:p>
    <w:sectPr w:rsidR="001F5ECB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86" w:rsidRDefault="00075C86" w:rsidP="007F2BAB">
      <w:r>
        <w:separator/>
      </w:r>
    </w:p>
  </w:endnote>
  <w:endnote w:type="continuationSeparator" w:id="0">
    <w:p w:rsidR="00075C86" w:rsidRDefault="00075C8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86" w:rsidRDefault="00075C86" w:rsidP="007F2BAB">
      <w:r>
        <w:separator/>
      </w:r>
    </w:p>
  </w:footnote>
  <w:footnote w:type="continuationSeparator" w:id="0">
    <w:p w:rsidR="00075C86" w:rsidRDefault="00075C8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86" w:rsidRPr="007F2BAB" w:rsidRDefault="00075C86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685442" r:id="rId2"/>
      </w:object>
    </w:r>
  </w:p>
  <w:p w:rsidR="00075C86" w:rsidRPr="007F2BAB" w:rsidRDefault="00075C86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075C86" w:rsidRPr="007F2BAB" w:rsidRDefault="00075C86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075C86" w:rsidRPr="00CC2F1F" w:rsidRDefault="00075C86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75C86"/>
    <w:rsid w:val="000C7E90"/>
    <w:rsid w:val="000D5497"/>
    <w:rsid w:val="00120DA7"/>
    <w:rsid w:val="00124BEB"/>
    <w:rsid w:val="00183D48"/>
    <w:rsid w:val="0018771A"/>
    <w:rsid w:val="001C1F41"/>
    <w:rsid w:val="001C4EDF"/>
    <w:rsid w:val="001C5514"/>
    <w:rsid w:val="001D570F"/>
    <w:rsid w:val="001D786A"/>
    <w:rsid w:val="001E71CA"/>
    <w:rsid w:val="001F5ECB"/>
    <w:rsid w:val="001F63CE"/>
    <w:rsid w:val="00204D1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D12D1"/>
    <w:rsid w:val="002E574F"/>
    <w:rsid w:val="002F0A4D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41376"/>
    <w:rsid w:val="00443A2F"/>
    <w:rsid w:val="004676D8"/>
    <w:rsid w:val="00471850"/>
    <w:rsid w:val="0047664E"/>
    <w:rsid w:val="004869DC"/>
    <w:rsid w:val="00495DB1"/>
    <w:rsid w:val="004C0902"/>
    <w:rsid w:val="004C7E2C"/>
    <w:rsid w:val="004E08A5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B079B"/>
    <w:rsid w:val="005B5748"/>
    <w:rsid w:val="005C0D26"/>
    <w:rsid w:val="005E4619"/>
    <w:rsid w:val="005F7083"/>
    <w:rsid w:val="006219E8"/>
    <w:rsid w:val="00630EFD"/>
    <w:rsid w:val="006572E4"/>
    <w:rsid w:val="00666500"/>
    <w:rsid w:val="00675234"/>
    <w:rsid w:val="006A4C7B"/>
    <w:rsid w:val="006B151D"/>
    <w:rsid w:val="006B2D51"/>
    <w:rsid w:val="006B3C8E"/>
    <w:rsid w:val="006C334F"/>
    <w:rsid w:val="006F5054"/>
    <w:rsid w:val="00717440"/>
    <w:rsid w:val="00721B49"/>
    <w:rsid w:val="00735948"/>
    <w:rsid w:val="00750FDE"/>
    <w:rsid w:val="00764429"/>
    <w:rsid w:val="00782799"/>
    <w:rsid w:val="007C3B07"/>
    <w:rsid w:val="007D30EB"/>
    <w:rsid w:val="007E4FF3"/>
    <w:rsid w:val="007F2BAB"/>
    <w:rsid w:val="008002E5"/>
    <w:rsid w:val="008160F9"/>
    <w:rsid w:val="00821CFC"/>
    <w:rsid w:val="0083234B"/>
    <w:rsid w:val="00837C2F"/>
    <w:rsid w:val="0084643A"/>
    <w:rsid w:val="0086726F"/>
    <w:rsid w:val="00870C3B"/>
    <w:rsid w:val="00895E8C"/>
    <w:rsid w:val="008D4534"/>
    <w:rsid w:val="008D6476"/>
    <w:rsid w:val="008F3244"/>
    <w:rsid w:val="00920893"/>
    <w:rsid w:val="00930DE0"/>
    <w:rsid w:val="009423AF"/>
    <w:rsid w:val="009522AE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148E0"/>
    <w:rsid w:val="00B47381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17A9A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5999"/>
    <w:rsid w:val="00E56CF0"/>
    <w:rsid w:val="00E8038B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7E50"/>
    <w:rsid w:val="00F4035E"/>
    <w:rsid w:val="00F43A36"/>
    <w:rsid w:val="00F54654"/>
    <w:rsid w:val="00F570A3"/>
    <w:rsid w:val="00F84771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7347-B17D-463A-B300-298F263B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1567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9</cp:revision>
  <cp:lastPrinted>2013-12-19T14:39:00Z</cp:lastPrinted>
  <dcterms:created xsi:type="dcterms:W3CDTF">2017-03-20T13:31:00Z</dcterms:created>
  <dcterms:modified xsi:type="dcterms:W3CDTF">2017-03-22T14:58:00Z</dcterms:modified>
</cp:coreProperties>
</file>