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72" w:rsidRDefault="00307109" w:rsidP="00B80F72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</w:t>
      </w:r>
      <w:r w:rsidR="00B80F72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E06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23.981</w:t>
      </w:r>
      <w:r w:rsidR="005E28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E06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85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C03B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A85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63C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JUNHO</w:t>
      </w:r>
      <w:r w:rsidR="00450A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2019.</w:t>
      </w:r>
    </w:p>
    <w:p w:rsidR="00450A7F" w:rsidRPr="00B80F72" w:rsidRDefault="00450A7F" w:rsidP="00B80F72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109" w:rsidRPr="00B80F72" w:rsidRDefault="00B80F72" w:rsidP="007F7FD1">
      <w:pPr>
        <w:spacing w:after="0" w:line="240" w:lineRule="auto"/>
        <w:ind w:left="510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Reverte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Oficial da Polícia Militar do Estado de Rondônia e dá outras providências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80F72" w:rsidRPr="00B80F72" w:rsidRDefault="00B80F72" w:rsidP="00B80F72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109" w:rsidRPr="00B80F72" w:rsidRDefault="00307109" w:rsidP="00307109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</w:t>
      </w:r>
      <w:r w:rsidR="007912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uições que lhe confere o artigo 65, inciso V 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Constituição do Estado,</w:t>
      </w:r>
    </w:p>
    <w:p w:rsidR="00307109" w:rsidRPr="00B80F72" w:rsidRDefault="00307109" w:rsidP="00307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07109" w:rsidRPr="00B80F72" w:rsidRDefault="00307109" w:rsidP="00430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307109" w:rsidRPr="00B80F72" w:rsidRDefault="00307109" w:rsidP="0030710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07109" w:rsidRPr="00B80F72" w:rsidRDefault="007912F3" w:rsidP="00307109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 o </w:t>
      </w:r>
      <w:r w:rsidR="003269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Capitão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</w:t>
      </w:r>
      <w:r w:rsidR="003269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olic</w:t>
      </w:r>
      <w:r w:rsidR="001879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3269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 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3269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ilitar</w:t>
      </w:r>
      <w:r w:rsidR="00F85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</w:t>
      </w:r>
      <w:r w:rsidR="002B27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1704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gistro</w:t>
      </w:r>
      <w:r w:rsidR="002B27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2B27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stático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8E6" w:rsidRPr="00545361">
        <w:rPr>
          <w:rFonts w:ascii="Times New Roman" w:hAnsi="Times New Roman" w:cs="Times New Roman"/>
          <w:sz w:val="24"/>
          <w:szCs w:val="24"/>
          <w:lang w:eastAsia="pt-BR"/>
        </w:rPr>
        <w:t>100093818</w:t>
      </w:r>
      <w:r w:rsidR="00F85CD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E28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8E6" w:rsidRPr="00545361">
        <w:rPr>
          <w:rFonts w:ascii="Times New Roman" w:hAnsi="Times New Roman" w:cs="Times New Roman"/>
          <w:sz w:val="24"/>
          <w:szCs w:val="24"/>
          <w:lang w:eastAsia="pt-BR"/>
        </w:rPr>
        <w:t>DANIEL FERNANDES BOSTELMANN</w:t>
      </w:r>
      <w:r w:rsidR="004C08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revertido ao Quadro de Oficiais 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Polícia Militar do Estado de Rondônia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QOPM, a contar de </w:t>
      </w:r>
      <w:r w:rsidR="007B2F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CC5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por haver 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ado o motivo que determinou sua cedência </w:t>
      </w:r>
      <w:r w:rsidR="00672B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C5EE4" w:rsidRPr="00545361">
        <w:rPr>
          <w:rFonts w:ascii="Times New Roman" w:hAnsi="Times New Roman" w:cs="Times New Roman"/>
          <w:sz w:val="24"/>
          <w:szCs w:val="24"/>
          <w:lang w:eastAsia="pt-BR"/>
        </w:rPr>
        <w:t>Casa Militar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conformidade com o artigo 82 d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Decreto-Lei n</w:t>
      </w:r>
      <w:r w:rsidR="00F85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09-A</w:t>
      </w:r>
      <w:r w:rsidR="004304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9 de março de 1982 - 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Estatuto dos Policiais </w:t>
      </w:r>
      <w:r w:rsidR="004304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Militares do Estado de Rondônia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07109" w:rsidRPr="00B80F72" w:rsidRDefault="00307109" w:rsidP="0030710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109" w:rsidRPr="00B80F72" w:rsidRDefault="00185588" w:rsidP="00307109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O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42F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Oficial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encontra</w:t>
      </w:r>
      <w:r w:rsidR="00F85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-se</w:t>
      </w:r>
      <w:r w:rsidR="00F85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-á</w:t>
      </w:r>
      <w:r w:rsidR="00B95D16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912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classificado </w:t>
      </w:r>
      <w:r w:rsidR="00E16C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Diretoria de Apoio Administrativo e Logístico </w:t>
      </w:r>
      <w:r w:rsidR="004614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E16C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DAAL,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contar da mesma data de sua reve</w:t>
      </w:r>
      <w:r w:rsidR="00B95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rsão, de acordo com o inciso I do </w:t>
      </w:r>
      <w:r w:rsidR="007912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1º do artigo 5º do </w:t>
      </w:r>
      <w:r w:rsidR="00904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</w:t>
      </w:r>
      <w:r w:rsidR="00F85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904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8.134, </w:t>
      </w:r>
      <w:r w:rsidR="007912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18 de dezembro de 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1997.</w:t>
      </w:r>
      <w:bookmarkStart w:id="0" w:name="_GoBack"/>
      <w:bookmarkEnd w:id="0"/>
    </w:p>
    <w:p w:rsidR="00307109" w:rsidRPr="00B80F72" w:rsidRDefault="00307109" w:rsidP="0030710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109" w:rsidRPr="00B80F72" w:rsidRDefault="00307109" w:rsidP="00307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Este Decreto entra em vigor na data de sua publicação.</w:t>
      </w:r>
    </w:p>
    <w:p w:rsidR="00307109" w:rsidRPr="00B80F72" w:rsidRDefault="00307109" w:rsidP="0030710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109" w:rsidRDefault="00307109" w:rsidP="004304EC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</w:t>
      </w:r>
      <w:r w:rsidR="007912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</w:t>
      </w:r>
      <w:r w:rsidR="00E06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85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C03B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E06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F78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junho </w:t>
      </w:r>
      <w:r w:rsidR="00A048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2019, 131º da República.</w:t>
      </w:r>
    </w:p>
    <w:p w:rsidR="004304EC" w:rsidRDefault="004304EC" w:rsidP="004304EC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304EC" w:rsidRPr="00B80F72" w:rsidRDefault="004304EC" w:rsidP="004304EC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109" w:rsidRPr="00B80F72" w:rsidRDefault="00307109" w:rsidP="00307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4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  <w:r w:rsidRPr="00A04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307109" w:rsidRPr="00B80F72" w:rsidRDefault="00307109" w:rsidP="00307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D6887" w:rsidRPr="00B80F72" w:rsidRDefault="002D6887">
      <w:pPr>
        <w:rPr>
          <w:rFonts w:ascii="Times New Roman" w:hAnsi="Times New Roman" w:cs="Times New Roman"/>
          <w:sz w:val="24"/>
          <w:szCs w:val="24"/>
        </w:rPr>
      </w:pPr>
    </w:p>
    <w:sectPr w:rsidR="002D6887" w:rsidRPr="00B80F72" w:rsidSect="00B80F72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03" w:rsidRDefault="00954603" w:rsidP="00B80F72">
      <w:pPr>
        <w:spacing w:after="0" w:line="240" w:lineRule="auto"/>
      </w:pPr>
      <w:r>
        <w:separator/>
      </w:r>
    </w:p>
  </w:endnote>
  <w:endnote w:type="continuationSeparator" w:id="0">
    <w:p w:rsidR="00954603" w:rsidRDefault="00954603" w:rsidP="00B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03" w:rsidRDefault="00954603" w:rsidP="00B80F72">
      <w:pPr>
        <w:spacing w:after="0" w:line="240" w:lineRule="auto"/>
      </w:pPr>
      <w:r>
        <w:separator/>
      </w:r>
    </w:p>
  </w:footnote>
  <w:footnote w:type="continuationSeparator" w:id="0">
    <w:p w:rsidR="00954603" w:rsidRDefault="00954603" w:rsidP="00B8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2" w:rsidRPr="000D1DA3" w:rsidRDefault="00B80F72" w:rsidP="00B80F72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22617456" r:id="rId2"/>
      </w:object>
    </w:r>
  </w:p>
  <w:p w:rsidR="00B80F72" w:rsidRPr="000D1DA3" w:rsidRDefault="00B80F72" w:rsidP="00B80F7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80F72" w:rsidRDefault="00B80F72" w:rsidP="00B80F72">
    <w:pPr>
      <w:tabs>
        <w:tab w:val="center" w:pos="4252"/>
        <w:tab w:val="right" w:pos="8504"/>
      </w:tabs>
      <w:spacing w:after="0" w:line="240" w:lineRule="auto"/>
      <w:jc w:val="center"/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B80F72" w:rsidRDefault="00B80F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09"/>
    <w:rsid w:val="00054BD4"/>
    <w:rsid w:val="00063C71"/>
    <w:rsid w:val="001704E8"/>
    <w:rsid w:val="00185588"/>
    <w:rsid w:val="001879F0"/>
    <w:rsid w:val="001C48F1"/>
    <w:rsid w:val="002B27FB"/>
    <w:rsid w:val="002D6887"/>
    <w:rsid w:val="00307109"/>
    <w:rsid w:val="003269C7"/>
    <w:rsid w:val="004304EC"/>
    <w:rsid w:val="00450A7F"/>
    <w:rsid w:val="0046149D"/>
    <w:rsid w:val="004C08E6"/>
    <w:rsid w:val="005E285B"/>
    <w:rsid w:val="00663C5C"/>
    <w:rsid w:val="00672BEA"/>
    <w:rsid w:val="00761D2D"/>
    <w:rsid w:val="007912F3"/>
    <w:rsid w:val="007B2FD5"/>
    <w:rsid w:val="007F7FD1"/>
    <w:rsid w:val="00860FB1"/>
    <w:rsid w:val="00904D5F"/>
    <w:rsid w:val="00954603"/>
    <w:rsid w:val="009A4772"/>
    <w:rsid w:val="00A047D2"/>
    <w:rsid w:val="00A04808"/>
    <w:rsid w:val="00A42FF6"/>
    <w:rsid w:val="00A8526D"/>
    <w:rsid w:val="00AF7851"/>
    <w:rsid w:val="00B80F72"/>
    <w:rsid w:val="00B95D16"/>
    <w:rsid w:val="00C03BAE"/>
    <w:rsid w:val="00CB34D3"/>
    <w:rsid w:val="00CC5EE4"/>
    <w:rsid w:val="00E06F7B"/>
    <w:rsid w:val="00E16CBD"/>
    <w:rsid w:val="00F8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07318E3B-BB72-4FBC-8041-33E5BC9E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30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30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0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710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80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F72"/>
  </w:style>
  <w:style w:type="paragraph" w:styleId="Rodap">
    <w:name w:val="footer"/>
    <w:basedOn w:val="Normal"/>
    <w:link w:val="RodapChar"/>
    <w:uiPriority w:val="99"/>
    <w:unhideWhenUsed/>
    <w:rsid w:val="00B80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F72"/>
  </w:style>
  <w:style w:type="paragraph" w:styleId="Textodebalo">
    <w:name w:val="Balloon Text"/>
    <w:basedOn w:val="Normal"/>
    <w:link w:val="TextodebaloChar"/>
    <w:uiPriority w:val="99"/>
    <w:semiHidden/>
    <w:unhideWhenUsed/>
    <w:rsid w:val="00A0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MAGDA MOHAMED HUSSEIN</cp:lastModifiedBy>
  <cp:revision>30</cp:revision>
  <cp:lastPrinted>2019-05-09T13:23:00Z</cp:lastPrinted>
  <dcterms:created xsi:type="dcterms:W3CDTF">2019-05-08T16:14:00Z</dcterms:created>
  <dcterms:modified xsi:type="dcterms:W3CDTF">2019-06-21T14:18:00Z</dcterms:modified>
</cp:coreProperties>
</file>