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5C" w:rsidRDefault="000753ED" w:rsidP="00E1045C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753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DECRETO N.</w:t>
      </w:r>
      <w:bookmarkStart w:id="0" w:name="Dropdown18"/>
      <w:bookmarkEnd w:id="0"/>
      <w:r w:rsidR="005124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23.904</w:t>
      </w:r>
      <w:r w:rsidRPr="000753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 DE</w:t>
      </w:r>
      <w:r w:rsidR="005124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15 </w:t>
      </w:r>
      <w:r w:rsidRPr="000753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 MAIO DE 2019</w:t>
      </w:r>
      <w:r w:rsidR="00E104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:rsidR="000753ED" w:rsidRPr="000753ED" w:rsidRDefault="000753ED" w:rsidP="00E1045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53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53ED" w:rsidRPr="000753ED" w:rsidRDefault="000753ED" w:rsidP="00B949AC">
      <w:pPr>
        <w:ind w:left="510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53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Dispõe sobre a nomeação de candidatos aprovados em concurso público para ocupar</w:t>
      </w:r>
      <w:r w:rsidR="002255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</w:t>
      </w:r>
      <w:r w:rsidRPr="000753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cargo efetivo d</w:t>
      </w:r>
      <w:r w:rsid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Procuradoria-Geral do Estado -</w:t>
      </w:r>
      <w:r w:rsidRPr="000753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PGE.</w:t>
      </w:r>
    </w:p>
    <w:p w:rsidR="000753ED" w:rsidRPr="000753ED" w:rsidRDefault="000753ED" w:rsidP="00E1045C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53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53ED" w:rsidRPr="00E1045C" w:rsidRDefault="000753ED" w:rsidP="00E1045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GOVERNADOR DO ESTADO DE RONDÔNIA, no uso das atribuições que lhe confere o artigo 65, incisos V</w:t>
      </w:r>
      <w:r w:rsidR="002255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XV da Constituição do Estado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949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em razão da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aprovação no Concurso Público da Procuradoria-Geral do Estado - PGE, regido pelo Edital nº 01/2015, de abertura de inscrições, publicado no Diário Oficial do Estado de Rondônia </w:t>
      </w:r>
      <w:r w:rsidR="002255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DOE 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nº 2783, de 16 de setembro de 2015, homolo</w:t>
      </w:r>
      <w:r w:rsidR="002255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gado pelo Edital publicado no D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OE </w:t>
      </w:r>
      <w:r w:rsidR="002255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nº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255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14, de 23 de junho de 2016, e de acordo com o quantitativo de vagas previstas na Lei Complementar n</w:t>
      </w:r>
      <w:r w:rsidR="00B949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767, </w:t>
      </w:r>
      <w:r w:rsidR="002255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4 de abril de 2014, e com 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Editais de </w:t>
      </w:r>
      <w:r w:rsidR="002255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mpli</w:t>
      </w:r>
      <w:r w:rsidR="002255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ação de V</w:t>
      </w:r>
      <w:r w:rsidR="007B66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agas nº</w:t>
      </w:r>
      <w:r w:rsidR="002255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004/2017, publicado no DOE </w:t>
      </w:r>
      <w:r w:rsidR="007B66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nº 128, de 11 de julho de 2017, nº</w:t>
      </w:r>
      <w:r w:rsidR="002255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008/2017, publicado no DOE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B66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  <w:r w:rsidR="002255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="007B66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21, de 1º de fevereiro de 2018, retificado pelo Edital nº 011/2018, e publicado no DOE</w:t>
      </w:r>
      <w:r w:rsidR="002255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51, de 19 de março de 2018, e n° 021/2018, publicado no D</w:t>
      </w:r>
      <w:r w:rsidR="002255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OE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</w:t>
      </w:r>
      <w:r w:rsidR="007D05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 189, de 16 de outubro de 2018,</w:t>
      </w:r>
    </w:p>
    <w:p w:rsidR="000753ED" w:rsidRPr="00E1045C" w:rsidRDefault="000753ED" w:rsidP="000753ED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53ED" w:rsidRPr="00E1045C" w:rsidRDefault="000753ED" w:rsidP="007D05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D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T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0753ED" w:rsidRPr="00E1045C" w:rsidRDefault="000753ED" w:rsidP="007D053B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53ED" w:rsidRPr="00E1045C" w:rsidRDefault="00E1045C" w:rsidP="007D05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1º.</w:t>
      </w:r>
      <w:r w:rsidR="000753ED"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 w:rsidR="000753ED"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nomeado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0753ED"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0753ED"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candidato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0753ED"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constante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0753ED"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Anexo Único deste Decreto, para ocupar</w:t>
      </w:r>
      <w:r w:rsidR="002255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</w:t>
      </w:r>
      <w:r w:rsidR="000753ED"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cargos efetivos pertencentes ao Quadro Permanente de Pessoal Civil do Estado de Rondônia, na carreira de apoio à Procuradoria-Geral do Estado - PGE, executado pela Fundação Getúlio Vargas - FGV.</w:t>
      </w:r>
    </w:p>
    <w:p w:rsidR="000753ED" w:rsidRPr="00E1045C" w:rsidRDefault="000753ED" w:rsidP="000753ED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53ED" w:rsidRPr="00E1045C" w:rsidRDefault="00E1045C" w:rsidP="007543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2º.</w:t>
      </w:r>
      <w:r w:rsidR="000753ED"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ato da posse cada candidato nomeado deverá apresentar os seguintes documentos:</w:t>
      </w:r>
    </w:p>
    <w:p w:rsidR="000753ED" w:rsidRPr="00E1045C" w:rsidRDefault="000753ED" w:rsidP="000753ED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53ED" w:rsidRPr="00E1045C" w:rsidRDefault="000753ED" w:rsidP="007D05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Certidão de Nascimento ou Casamento, original e 1 (uma) fotocópia;</w:t>
      </w:r>
    </w:p>
    <w:p w:rsidR="000753ED" w:rsidRPr="00E1045C" w:rsidRDefault="000753ED" w:rsidP="000753ED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53ED" w:rsidRPr="00E1045C" w:rsidRDefault="000753ED" w:rsidP="007D05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Certidão de Nascimento dos dependentes legais menores de 18 (dezoito) anos de idade, original e 1 (uma) fotocópia;</w:t>
      </w:r>
    </w:p>
    <w:p w:rsidR="000753ED" w:rsidRPr="00E1045C" w:rsidRDefault="000753ED" w:rsidP="000753ED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53ED" w:rsidRPr="00E1045C" w:rsidRDefault="000753ED" w:rsidP="007D05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Cartão de Vacinas dos dependentes menores de 5 (cinco) anos de idade, original e 1 (uma) fotocópia;</w:t>
      </w:r>
    </w:p>
    <w:p w:rsidR="000753ED" w:rsidRPr="00E1045C" w:rsidRDefault="000753ED" w:rsidP="000753ED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53ED" w:rsidRPr="00E1045C" w:rsidRDefault="000753ED" w:rsidP="007D05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Cédula de Identidade, original e 3 (três) fotocópias autenticadas em Cartório;</w:t>
      </w:r>
    </w:p>
    <w:p w:rsidR="000753ED" w:rsidRPr="00E1045C" w:rsidRDefault="000753ED" w:rsidP="000753ED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53ED" w:rsidRPr="00E1045C" w:rsidRDefault="000753ED" w:rsidP="007D05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Cadastro de Pessoa Física - CPF, original e 3 (três) fotocópias;</w:t>
      </w:r>
    </w:p>
    <w:p w:rsidR="000753ED" w:rsidRPr="00E1045C" w:rsidRDefault="000753ED" w:rsidP="000753ED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53ED" w:rsidRPr="00E1045C" w:rsidRDefault="000753ED" w:rsidP="007D05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</w:t>
      </w:r>
      <w:r w:rsidR="002255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Título de Eleitor, original e 1 (uma) fotocópia;</w:t>
      </w:r>
    </w:p>
    <w:p w:rsidR="000753ED" w:rsidRPr="00E1045C" w:rsidRDefault="000753ED" w:rsidP="000753ED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53ED" w:rsidRPr="00E1045C" w:rsidRDefault="000753ED" w:rsidP="007D05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</w:t>
      </w:r>
      <w:r w:rsidR="002255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comprovante que está quite com a Justiça Eleitoral, podendo ser ticket de comprovação de votação ou Certidão de quitação, emitida pelo Tribunal Regional Eleitoral, original;</w:t>
      </w:r>
    </w:p>
    <w:p w:rsidR="000753ED" w:rsidRPr="00E1045C" w:rsidRDefault="000753ED" w:rsidP="000753ED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53ED" w:rsidRPr="00E1045C" w:rsidRDefault="000753ED" w:rsidP="007D05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VIII - Cartão do Programa de Integração Social - PIS ou Programa de Assistência ao Servidor Público - PASEP (se o candidato nomeado não for cadastrado, deverá apresentar Declaração de não cadastrado), original e 1 (uma) fotocópia;</w:t>
      </w:r>
    </w:p>
    <w:p w:rsidR="000753ED" w:rsidRPr="00E1045C" w:rsidRDefault="000753ED" w:rsidP="000753ED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53ED" w:rsidRPr="00E1045C" w:rsidRDefault="000753ED" w:rsidP="007D05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2559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t-BR"/>
        </w:rPr>
        <w:lastRenderedPageBreak/>
        <w:t>IX - Declaração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Imposto de Renda ou Certidão Conjunta Negativa de Débitos Relativos aos Tributos Fede</w:t>
      </w:r>
      <w:r w:rsid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rais e à Dívida Ativa da União, 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atualizada;</w:t>
      </w:r>
    </w:p>
    <w:p w:rsidR="000753ED" w:rsidRPr="00E1045C" w:rsidRDefault="000753ED" w:rsidP="000753ED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53ED" w:rsidRPr="00E1045C" w:rsidRDefault="000753ED" w:rsidP="007543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 - Certificado de Reservista, original e 1 (uma) fotocópia;</w:t>
      </w:r>
    </w:p>
    <w:p w:rsidR="000753ED" w:rsidRPr="00E1045C" w:rsidRDefault="000753ED" w:rsidP="000753ED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53ED" w:rsidRPr="00E1045C" w:rsidRDefault="000753ED" w:rsidP="007D05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XI - declaração do candidato se ocupa ou não cargo público, com firma reconhecida, e, caso ocupe, deverá apresentar, </w:t>
      </w:r>
      <w:r w:rsid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também, Certidão expedida pelo Ó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rgão empregador contendo as seguintes especificações: o cargo, a escolaridade exigida para o exercício do cargo, a carga horária contratual, o vínculo jurídico do cargo, dias, horários, escala de plantão e a </w:t>
      </w:r>
      <w:r w:rsidR="003442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Unidade A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dministrativa em que exerce suas funções, 3 (três) vias originais;</w:t>
      </w:r>
    </w:p>
    <w:p w:rsidR="000753ED" w:rsidRPr="00E1045C" w:rsidRDefault="000753ED" w:rsidP="000753ED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53ED" w:rsidRPr="00E1045C" w:rsidRDefault="000753ED" w:rsidP="007D05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XII - Diploma de conclusão de nível médio ou superior, devidamente registrado, dependendo do cargo almejado, fornecido por Instituição de Ensino, reconhecido pelo Ministério da Educação - MEC e comprovado por meio de apresentação de original e 3 (três) cópias autenticadas do respectivo documento para o cargo pretendido;</w:t>
      </w:r>
    </w:p>
    <w:p w:rsidR="000753ED" w:rsidRPr="00E1045C" w:rsidRDefault="000753ED" w:rsidP="000753ED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53ED" w:rsidRPr="00E1045C" w:rsidRDefault="000753ED" w:rsidP="007D05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XIII - Certidão de Quitação com a Fazenda Pública do Estado de Rondônia, expedida pela Secretaria de Estado de Finanças - SEFIN, original;</w:t>
      </w:r>
    </w:p>
    <w:p w:rsidR="000753ED" w:rsidRPr="00E1045C" w:rsidRDefault="000753ED" w:rsidP="000753ED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53ED" w:rsidRPr="00E1045C" w:rsidRDefault="000753ED" w:rsidP="007D05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XIV - declaração de não estar cumprindo sanção por inido</w:t>
      </w:r>
      <w:r w:rsidR="003442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neidade, aplicada por qualquer Órgão P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úblico ou </w:t>
      </w:r>
      <w:r w:rsidR="003442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ntidade da esfera federal, estadual ou municipal, original e 3 (três) vias com firma reconhecida.</w:t>
      </w:r>
    </w:p>
    <w:p w:rsidR="000753ED" w:rsidRPr="00E1045C" w:rsidRDefault="000753ED" w:rsidP="000753ED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53ED" w:rsidRPr="00E1045C" w:rsidRDefault="000753ED" w:rsidP="007D05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XV - Certidão Negativa, expedida pelo Tribunal de Contas do Estado de Rondônia, original e 1 (uma) fotocópia;</w:t>
      </w:r>
    </w:p>
    <w:p w:rsidR="000753ED" w:rsidRPr="00E1045C" w:rsidRDefault="000753ED" w:rsidP="000753ED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53ED" w:rsidRPr="00E1045C" w:rsidRDefault="000753ED" w:rsidP="007D05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XVI - Certidão de Capacidade Física e Mental, expedida pela Junta Médica Oficial do Estado de Rondônia/SEGEP, original;</w:t>
      </w:r>
    </w:p>
    <w:p w:rsidR="000753ED" w:rsidRPr="00E1045C" w:rsidRDefault="000753ED" w:rsidP="000753ED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53ED" w:rsidRPr="00E1045C" w:rsidRDefault="000753ED" w:rsidP="007D05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XVII - Carteira de Trabalho e Previdência Social - CTPS, original e 1 (uma) fotocópia;</w:t>
      </w:r>
    </w:p>
    <w:p w:rsidR="000753ED" w:rsidRPr="00E1045C" w:rsidRDefault="000753ED" w:rsidP="000753ED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53ED" w:rsidRPr="00E1045C" w:rsidRDefault="000753ED" w:rsidP="007D05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XVIII - comprovante de residência, original e 1 (uma) fotocópia;</w:t>
      </w:r>
    </w:p>
    <w:p w:rsidR="000753ED" w:rsidRPr="00E1045C" w:rsidRDefault="000753ED" w:rsidP="000753ED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53ED" w:rsidRPr="00E1045C" w:rsidRDefault="000753ED" w:rsidP="007D05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XIX - comprovante de conta corrente do Banco do Brasil (Pessoa Física), caso possua, 2 (duas) fotocópias;</w:t>
      </w:r>
    </w:p>
    <w:p w:rsidR="000753ED" w:rsidRPr="00E1045C" w:rsidRDefault="000753ED" w:rsidP="000753ED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53ED" w:rsidRPr="00E1045C" w:rsidRDefault="000753ED" w:rsidP="007D053B">
      <w:pPr>
        <w:tabs>
          <w:tab w:val="left" w:pos="567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 - 2 (duas) fotografias 3x4;</w:t>
      </w:r>
    </w:p>
    <w:p w:rsidR="000753ED" w:rsidRPr="00E1045C" w:rsidRDefault="000753ED" w:rsidP="000753ED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53ED" w:rsidRPr="00E1045C" w:rsidRDefault="000753ED" w:rsidP="007D05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XXI - atestado de antecedentes criminais e Certidão dos Cartórios de Distribuição Criminal das Justiças Federal e Estadual, das Comarcas e Sessões Judiciárias das localidades em que o candidato tenha residido a partir dos 18 (dezoito) anos de idade, originais;</w:t>
      </w:r>
    </w:p>
    <w:p w:rsidR="000753ED" w:rsidRPr="00E1045C" w:rsidRDefault="000753ED" w:rsidP="000753ED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53ED" w:rsidRPr="00E1045C" w:rsidRDefault="000753ED" w:rsidP="007D05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XXII - Certidão Negativa expedida pelo Cartório de Distribuição Cível e Criminal do Fórum da Comarca de residência do candidato do Estado de Rondônia ou da Unidade da Federação em que tenha residido a partir dos 18 (dezoito) anos de idade, originais;</w:t>
      </w:r>
    </w:p>
    <w:p w:rsidR="000753ED" w:rsidRPr="00E1045C" w:rsidRDefault="000753ED" w:rsidP="000753ED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53ED" w:rsidRPr="00E1045C" w:rsidRDefault="000753ED" w:rsidP="007D05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XXIII - declaração do candidato informando sobre a existência ou não de investigações criminais, ações cíveis, penais ou processo administrativo em que figure como indiciado ou parte, com firma reconhecida (sujeito à comprovação junto aos órgãos competentes); e</w:t>
      </w:r>
    </w:p>
    <w:p w:rsidR="000753ED" w:rsidRPr="00E1045C" w:rsidRDefault="000753ED" w:rsidP="000753ED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53ED" w:rsidRPr="00E1045C" w:rsidRDefault="000753ED" w:rsidP="007D05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XXIV - Certidão de Exercício com declaração positiva ou negativa de aplicação de penalidade decorrente de Processo Administrativo Disciplinar, na hipótese </w:t>
      </w:r>
      <w:r w:rsidR="00C3095B"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o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candidato ser ocupante ou ter ocupado cargo público no âmbito das Administrações Direta ou Indireta da União, dos Estados, do Distrito Federal ou dos Municípios (sujeita à comprovação junto aos órgãos competentes), original e 1 (uma) fotocópia.</w:t>
      </w:r>
    </w:p>
    <w:p w:rsidR="000753ED" w:rsidRPr="00E1045C" w:rsidRDefault="000753ED" w:rsidP="000753ED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53ED" w:rsidRPr="00E1045C" w:rsidRDefault="000753ED" w:rsidP="007D05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3º. A posse dos candidatos efetivar-se-á após apresentação dos documentos referidos no artigo anterior e </w:t>
      </w:r>
      <w:r w:rsidR="003442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dentro do prazo disposto no § 1º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artigo 17 da Lei Complementar nº 68, de 9 de dezembro de 1992, ou seja, dentro de 30 (trinta) dias a contar da data da publicação deste Decreto no Diário Oficial do Estado de Rondônia.</w:t>
      </w:r>
    </w:p>
    <w:p w:rsidR="000753ED" w:rsidRPr="00E1045C" w:rsidRDefault="000753ED" w:rsidP="000753ED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53ED" w:rsidRPr="00E1045C" w:rsidRDefault="000753ED" w:rsidP="007D05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4º. Fica sem efeito a nomeação dos candidatos </w:t>
      </w:r>
      <w:r w:rsidR="007D05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 estes não apresentarem 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documentos constantes do artigo 2</w:t>
      </w:r>
      <w:r w:rsidR="007D05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deste Decreto ou se tomarem posse e não entrarem em efetivo exercício no prazo de 30 (trinta) dias, salvo por motivo justificado previamente nos termos da Lei, podendo a Procuradoria-Geral do Estado proceder à nomeação de candidatos, seguindo rigorosamente a ordem de classificação obtida no certame.</w:t>
      </w:r>
    </w:p>
    <w:p w:rsidR="000753ED" w:rsidRPr="00E1045C" w:rsidRDefault="000753ED" w:rsidP="000753ED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53ED" w:rsidRPr="00E1045C" w:rsidRDefault="000753ED" w:rsidP="007D05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5º. Este Decreto entra em vigor na data de sua publicação.</w:t>
      </w:r>
    </w:p>
    <w:p w:rsidR="000753ED" w:rsidRPr="00E1045C" w:rsidRDefault="000753ED" w:rsidP="000753ED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53ED" w:rsidRPr="00E1045C" w:rsidRDefault="000753ED" w:rsidP="007D05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5124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15 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maio de 2019, </w:t>
      </w:r>
      <w:r w:rsidR="007D05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131º</w:t>
      </w:r>
      <w:r w:rsidRPr="00E104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da República.</w:t>
      </w:r>
    </w:p>
    <w:p w:rsidR="000753ED" w:rsidRPr="000753ED" w:rsidRDefault="000753ED" w:rsidP="000753ED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53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53ED" w:rsidRPr="000753ED" w:rsidRDefault="000753ED" w:rsidP="000753ED">
      <w:pPr>
        <w:ind w:left="120"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53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53ED" w:rsidRPr="000753ED" w:rsidRDefault="000753ED" w:rsidP="000753ED">
      <w:pPr>
        <w:ind w:left="120"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53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53ED" w:rsidRPr="000753ED" w:rsidRDefault="000753ED" w:rsidP="0038798E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bookmarkStart w:id="1" w:name="_GoBack"/>
      <w:r w:rsidRPr="00075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MARCOS JOSÉ ROCHA DOS SANTOS</w:t>
      </w:r>
    </w:p>
    <w:p w:rsidR="000753ED" w:rsidRPr="000753ED" w:rsidRDefault="000753ED" w:rsidP="0038798E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53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Governador</w:t>
      </w:r>
    </w:p>
    <w:p w:rsidR="000753ED" w:rsidRDefault="000753ED" w:rsidP="0038798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53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bookmarkEnd w:id="1"/>
    <w:p w:rsidR="000753ED" w:rsidRDefault="000753ED" w:rsidP="000753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753ED" w:rsidRDefault="000753ED" w:rsidP="000753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753ED" w:rsidRDefault="000753ED" w:rsidP="000753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D053B" w:rsidRDefault="007D053B" w:rsidP="00407F74">
      <w:pPr>
        <w:spacing w:before="120" w:after="120"/>
        <w:ind w:right="12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07F74" w:rsidRDefault="00407F74" w:rsidP="00407F74">
      <w:pPr>
        <w:spacing w:before="120" w:after="120"/>
        <w:ind w:right="12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07F74" w:rsidRDefault="00407F74" w:rsidP="00407F74">
      <w:pPr>
        <w:spacing w:before="120" w:after="120"/>
        <w:ind w:right="12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25591" w:rsidRDefault="00225591" w:rsidP="007B6663">
      <w:pPr>
        <w:ind w:right="-1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25591" w:rsidRDefault="00225591" w:rsidP="007B6663">
      <w:pPr>
        <w:ind w:right="-1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25591" w:rsidRDefault="00225591" w:rsidP="007B6663">
      <w:pPr>
        <w:ind w:right="-1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25591" w:rsidRDefault="00225591" w:rsidP="007B6663">
      <w:pPr>
        <w:ind w:right="-1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0753ED" w:rsidRDefault="000753ED" w:rsidP="007B6663">
      <w:pPr>
        <w:ind w:right="-1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075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ANEXO ÚNICO</w:t>
      </w:r>
    </w:p>
    <w:p w:rsidR="007B6663" w:rsidRPr="000753ED" w:rsidRDefault="007B6663" w:rsidP="007B6663">
      <w:pPr>
        <w:ind w:right="-1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tblpY="1"/>
        <w:tblOverlap w:val="never"/>
        <w:tblW w:w="102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1"/>
        <w:gridCol w:w="1734"/>
        <w:gridCol w:w="2910"/>
      </w:tblGrid>
      <w:tr w:rsidR="000753ED" w:rsidRPr="000753ED" w:rsidTr="007952BE">
        <w:trPr>
          <w:trHeight w:val="716"/>
          <w:tblCellSpacing w:w="0" w:type="dxa"/>
        </w:trPr>
        <w:tc>
          <w:tcPr>
            <w:tcW w:w="10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1F1ADF">
            <w:pPr>
              <w:spacing w:before="120" w:after="120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ANALISTA DA PROCURADORIA </w:t>
            </w:r>
            <w:r w:rsidR="007B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- </w:t>
            </w:r>
            <w:r w:rsidRPr="0007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PROCESSUAL - RONDÔNIA</w:t>
            </w:r>
          </w:p>
        </w:tc>
      </w:tr>
      <w:tr w:rsidR="000753ED" w:rsidRPr="000753ED" w:rsidTr="007952BE">
        <w:trPr>
          <w:trHeight w:val="690"/>
          <w:tblCellSpacing w:w="0" w:type="dxa"/>
        </w:trPr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7B6663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493D20">
            <w:pPr>
              <w:spacing w:before="120" w:after="120"/>
              <w:ind w:left="120" w:right="120" w:firstLine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Class.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7B6663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</w:tr>
      <w:tr w:rsidR="000753ED" w:rsidRPr="000753ED" w:rsidTr="007952BE">
        <w:trPr>
          <w:trHeight w:val="716"/>
          <w:tblCellSpacing w:w="0" w:type="dxa"/>
        </w:trPr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7B6663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Anderson Luiz Franco de Oliveira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7B6663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7B6663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618025365</w:t>
            </w:r>
          </w:p>
        </w:tc>
      </w:tr>
      <w:tr w:rsidR="000753ED" w:rsidRPr="000753ED" w:rsidTr="007952BE">
        <w:trPr>
          <w:trHeight w:val="716"/>
          <w:tblCellSpacing w:w="0" w:type="dxa"/>
        </w:trPr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7B6663">
            <w:pPr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Gabriela Bier </w:t>
            </w:r>
            <w:proofErr w:type="spellStart"/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Suriano</w:t>
            </w:r>
            <w:proofErr w:type="spellEnd"/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7B6663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7B6663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618011770</w:t>
            </w:r>
          </w:p>
        </w:tc>
      </w:tr>
      <w:tr w:rsidR="000753ED" w:rsidRPr="000753ED" w:rsidTr="007952BE">
        <w:trPr>
          <w:trHeight w:val="743"/>
          <w:tblCellSpacing w:w="0" w:type="dxa"/>
        </w:trPr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7B6663">
            <w:pPr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Endrio</w:t>
            </w:r>
            <w:proofErr w:type="spellEnd"/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Patrik</w:t>
            </w:r>
            <w:proofErr w:type="spellEnd"/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Bom Fim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7B6663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7B6663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618019237</w:t>
            </w:r>
          </w:p>
        </w:tc>
      </w:tr>
    </w:tbl>
    <w:p w:rsidR="000753ED" w:rsidRPr="000753ED" w:rsidRDefault="000753ED" w:rsidP="007B6663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53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1842"/>
        <w:gridCol w:w="2835"/>
      </w:tblGrid>
      <w:tr w:rsidR="000753ED" w:rsidRPr="000753ED" w:rsidTr="007952BE">
        <w:trPr>
          <w:trHeight w:val="521"/>
          <w:tblCellSpacing w:w="0" w:type="dxa"/>
        </w:trPr>
        <w:tc>
          <w:tcPr>
            <w:tcW w:w="101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1F1ADF" w:rsidP="001F1ADF">
            <w:pPr>
              <w:spacing w:before="120" w:after="120"/>
              <w:ind w:right="120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ANALISTA DA PROCURADORIA - PROCESSUAL - </w:t>
            </w:r>
            <w:r w:rsidR="000753ED" w:rsidRPr="0007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RONDÔNIA - PNE</w:t>
            </w:r>
          </w:p>
        </w:tc>
      </w:tr>
      <w:tr w:rsidR="00493D20" w:rsidRPr="000753ED" w:rsidTr="00493D20">
        <w:trPr>
          <w:trHeight w:val="503"/>
          <w:tblCellSpacing w:w="0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493D20">
            <w:pPr>
              <w:spacing w:before="120" w:after="120"/>
              <w:ind w:left="120" w:right="120" w:firstLine="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</w:tr>
      <w:tr w:rsidR="00493D20" w:rsidRPr="000753ED" w:rsidTr="00493D20">
        <w:trPr>
          <w:trHeight w:val="521"/>
          <w:tblCellSpacing w:w="0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Carine </w:t>
            </w:r>
            <w:proofErr w:type="spellStart"/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Cristhel</w:t>
            </w:r>
            <w:proofErr w:type="spellEnd"/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Rufino </w:t>
            </w:r>
            <w:proofErr w:type="spellStart"/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Preisighe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618014553</w:t>
            </w:r>
          </w:p>
        </w:tc>
      </w:tr>
    </w:tbl>
    <w:p w:rsidR="000753ED" w:rsidRPr="000753ED" w:rsidRDefault="000753ED" w:rsidP="007B6663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53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="007B66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tbl>
      <w:tblPr>
        <w:tblW w:w="102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0"/>
        <w:gridCol w:w="1735"/>
        <w:gridCol w:w="2911"/>
      </w:tblGrid>
      <w:tr w:rsidR="000753ED" w:rsidRPr="000753ED" w:rsidTr="007952BE">
        <w:trPr>
          <w:trHeight w:val="753"/>
          <w:tblCellSpacing w:w="0" w:type="dxa"/>
        </w:trPr>
        <w:tc>
          <w:tcPr>
            <w:tcW w:w="102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1F1ADF" w:rsidP="001F1ADF">
            <w:pPr>
              <w:spacing w:before="120" w:after="120"/>
              <w:ind w:right="120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ANALISTA DA PROCURADORIA - </w:t>
            </w:r>
            <w:r w:rsidR="000753ED" w:rsidRPr="0007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RELAÇÕES PÚBLICAS </w:t>
            </w:r>
          </w:p>
        </w:tc>
      </w:tr>
      <w:tr w:rsidR="000753ED" w:rsidRPr="000753ED" w:rsidTr="00493D20">
        <w:trPr>
          <w:trHeight w:val="727"/>
          <w:tblCellSpacing w:w="0" w:type="dxa"/>
        </w:trPr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493D20">
            <w:pPr>
              <w:spacing w:before="120" w:after="120"/>
              <w:ind w:left="120" w:right="120" w:firstLine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Class.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</w:tr>
      <w:tr w:rsidR="000753ED" w:rsidRPr="000753ED" w:rsidTr="00493D20">
        <w:trPr>
          <w:trHeight w:val="753"/>
          <w:tblCellSpacing w:w="0" w:type="dxa"/>
        </w:trPr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Ana Carolina Ribeiro </w:t>
            </w:r>
            <w:proofErr w:type="spellStart"/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Viégas</w:t>
            </w:r>
            <w:proofErr w:type="spellEnd"/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618011544</w:t>
            </w:r>
          </w:p>
        </w:tc>
      </w:tr>
    </w:tbl>
    <w:p w:rsidR="000753ED" w:rsidRPr="000753ED" w:rsidRDefault="000753ED" w:rsidP="007B6663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53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101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9"/>
        <w:gridCol w:w="1804"/>
        <w:gridCol w:w="2833"/>
      </w:tblGrid>
      <w:tr w:rsidR="000753ED" w:rsidRPr="000753ED" w:rsidTr="007952BE">
        <w:trPr>
          <w:trHeight w:val="714"/>
          <w:tblCellSpacing w:w="0" w:type="dxa"/>
        </w:trPr>
        <w:tc>
          <w:tcPr>
            <w:tcW w:w="101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1F1ADF" w:rsidP="001F1ADF">
            <w:pPr>
              <w:spacing w:before="120" w:after="120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ANALISTA DA PROCURADORIA - SISTEMAS - D</w:t>
            </w:r>
            <w:r w:rsidR="000753ED" w:rsidRPr="0007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ESENVOLVIMENTO </w:t>
            </w:r>
          </w:p>
        </w:tc>
      </w:tr>
      <w:tr w:rsidR="000753ED" w:rsidRPr="000753ED" w:rsidTr="00493D20">
        <w:trPr>
          <w:trHeight w:val="689"/>
          <w:tblCellSpacing w:w="0" w:type="dxa"/>
        </w:trPr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493D20">
            <w:pPr>
              <w:spacing w:before="120" w:after="120"/>
              <w:ind w:left="120" w:right="120" w:firstLine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Class.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</w:tr>
      <w:tr w:rsidR="000753ED" w:rsidRPr="000753ED" w:rsidTr="00493D20">
        <w:trPr>
          <w:trHeight w:val="714"/>
          <w:tblCellSpacing w:w="0" w:type="dxa"/>
        </w:trPr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José Gomes de Morais Neto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618002559</w:t>
            </w:r>
          </w:p>
        </w:tc>
      </w:tr>
    </w:tbl>
    <w:p w:rsidR="000753ED" w:rsidRPr="000753ED" w:rsidRDefault="000753ED" w:rsidP="007B6663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53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101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9"/>
        <w:gridCol w:w="1731"/>
        <w:gridCol w:w="2907"/>
      </w:tblGrid>
      <w:tr w:rsidR="000753ED" w:rsidRPr="000753ED" w:rsidTr="007952BE">
        <w:trPr>
          <w:trHeight w:val="1118"/>
          <w:tblCellSpacing w:w="0" w:type="dxa"/>
        </w:trPr>
        <w:tc>
          <w:tcPr>
            <w:tcW w:w="101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1F1ADF" w:rsidP="001F1ADF">
            <w:pPr>
              <w:spacing w:before="120" w:after="120"/>
              <w:ind w:left="-23" w:right="-68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TÉCNICO DA PROCURADORIA -</w:t>
            </w:r>
            <w:r w:rsidR="000753ED" w:rsidRPr="0007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TECNOLOGIA DA INFORMAÇÃO</w:t>
            </w:r>
          </w:p>
        </w:tc>
      </w:tr>
      <w:tr w:rsidR="000753ED" w:rsidRPr="000753ED" w:rsidTr="007952BE">
        <w:trPr>
          <w:trHeight w:val="1079"/>
          <w:tblCellSpacing w:w="0" w:type="dxa"/>
        </w:trPr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493D20">
            <w:pPr>
              <w:spacing w:before="120" w:after="120"/>
              <w:ind w:left="120" w:right="120" w:firstLine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Class.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</w:tr>
      <w:tr w:rsidR="000753ED" w:rsidRPr="000753ED" w:rsidTr="007952BE">
        <w:trPr>
          <w:trHeight w:val="1118"/>
          <w:tblCellSpacing w:w="0" w:type="dxa"/>
        </w:trPr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1850E7" w:rsidP="000753E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Jean Santos Paes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618020</w:t>
            </w:r>
            <w:r w:rsidR="0018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</w:tr>
      <w:tr w:rsidR="000753ED" w:rsidRPr="000753ED" w:rsidTr="007952BE">
        <w:trPr>
          <w:trHeight w:val="1118"/>
          <w:tblCellSpacing w:w="0" w:type="dxa"/>
        </w:trPr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Rogério Eduardo Vieira Alves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618015084</w:t>
            </w:r>
          </w:p>
        </w:tc>
      </w:tr>
      <w:tr w:rsidR="000753ED" w:rsidRPr="000753ED" w:rsidTr="007952BE">
        <w:trPr>
          <w:trHeight w:val="1079"/>
          <w:tblCellSpacing w:w="0" w:type="dxa"/>
        </w:trPr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Giovane Costa Silva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618021031</w:t>
            </w:r>
          </w:p>
        </w:tc>
      </w:tr>
    </w:tbl>
    <w:p w:rsidR="007952BE" w:rsidRDefault="000753ED" w:rsidP="007B6663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53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1842"/>
        <w:gridCol w:w="2829"/>
      </w:tblGrid>
      <w:tr w:rsidR="007952BE" w:rsidTr="007952BE">
        <w:tc>
          <w:tcPr>
            <w:tcW w:w="10195" w:type="dxa"/>
            <w:gridSpan w:val="3"/>
          </w:tcPr>
          <w:p w:rsidR="007952BE" w:rsidRPr="007952BE" w:rsidRDefault="007952BE" w:rsidP="007952BE">
            <w:pPr>
              <w:spacing w:before="240" w:after="24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5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TÉCNICO DA PROCURADORIA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  <w:r w:rsidRPr="00795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CONTABILIDADE</w:t>
            </w:r>
          </w:p>
        </w:tc>
      </w:tr>
      <w:tr w:rsidR="007952BE" w:rsidTr="007952BE">
        <w:tc>
          <w:tcPr>
            <w:tcW w:w="5524" w:type="dxa"/>
          </w:tcPr>
          <w:p w:rsidR="007952BE" w:rsidRPr="007952BE" w:rsidRDefault="007952BE" w:rsidP="00493D20">
            <w:pPr>
              <w:spacing w:before="240" w:after="24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5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842" w:type="dxa"/>
          </w:tcPr>
          <w:p w:rsidR="007952BE" w:rsidRPr="007952BE" w:rsidRDefault="007952BE" w:rsidP="00493D20">
            <w:pPr>
              <w:spacing w:before="240" w:after="240"/>
              <w:ind w:firstLine="4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5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Class.</w:t>
            </w:r>
          </w:p>
        </w:tc>
        <w:tc>
          <w:tcPr>
            <w:tcW w:w="2829" w:type="dxa"/>
          </w:tcPr>
          <w:p w:rsidR="007952BE" w:rsidRPr="007952BE" w:rsidRDefault="007952BE" w:rsidP="007952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5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</w:tr>
      <w:tr w:rsidR="007952BE" w:rsidTr="007952BE">
        <w:tc>
          <w:tcPr>
            <w:tcW w:w="5524" w:type="dxa"/>
          </w:tcPr>
          <w:p w:rsidR="007952BE" w:rsidRDefault="00493D20" w:rsidP="007952BE">
            <w:pPr>
              <w:spacing w:before="240" w:after="24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</w:t>
            </w:r>
            <w:r w:rsidR="007952BE" w:rsidRPr="0079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José Veloso Neves Neto</w:t>
            </w:r>
          </w:p>
        </w:tc>
        <w:tc>
          <w:tcPr>
            <w:tcW w:w="1842" w:type="dxa"/>
          </w:tcPr>
          <w:p w:rsidR="007952BE" w:rsidRDefault="007952BE" w:rsidP="007952BE">
            <w:pPr>
              <w:spacing w:before="240" w:after="24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829" w:type="dxa"/>
          </w:tcPr>
          <w:p w:rsidR="007952BE" w:rsidRDefault="007952BE" w:rsidP="00493D20">
            <w:pPr>
              <w:spacing w:before="240" w:after="24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618016346</w:t>
            </w:r>
          </w:p>
        </w:tc>
      </w:tr>
      <w:tr w:rsidR="007952BE" w:rsidTr="007952BE">
        <w:tc>
          <w:tcPr>
            <w:tcW w:w="5524" w:type="dxa"/>
          </w:tcPr>
          <w:p w:rsidR="007952BE" w:rsidRDefault="00493D20" w:rsidP="00493D20">
            <w:pPr>
              <w:spacing w:before="240" w:after="24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</w:t>
            </w:r>
            <w:r w:rsidR="007952BE" w:rsidRPr="0079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Jonas Alexandre Duarte</w:t>
            </w:r>
          </w:p>
        </w:tc>
        <w:tc>
          <w:tcPr>
            <w:tcW w:w="1842" w:type="dxa"/>
          </w:tcPr>
          <w:p w:rsidR="007952BE" w:rsidRDefault="007952BE" w:rsidP="00493D20">
            <w:pPr>
              <w:spacing w:before="240" w:after="24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829" w:type="dxa"/>
          </w:tcPr>
          <w:p w:rsidR="007952BE" w:rsidRDefault="007952BE" w:rsidP="00493D20">
            <w:pPr>
              <w:spacing w:before="240" w:after="24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618018234</w:t>
            </w:r>
          </w:p>
        </w:tc>
      </w:tr>
    </w:tbl>
    <w:p w:rsidR="007952BE" w:rsidRPr="000753ED" w:rsidRDefault="007952BE" w:rsidP="007B6663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1842"/>
        <w:gridCol w:w="2835"/>
      </w:tblGrid>
      <w:tr w:rsidR="000753ED" w:rsidRPr="000753ED" w:rsidTr="001F1ADF">
        <w:trPr>
          <w:trHeight w:val="556"/>
          <w:tblCellSpacing w:w="0" w:type="dxa"/>
        </w:trPr>
        <w:tc>
          <w:tcPr>
            <w:tcW w:w="101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1F1ADF">
            <w:pPr>
              <w:spacing w:before="120" w:after="120"/>
              <w:ind w:left="-23" w:right="-1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="001F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TÉCNICO DA PROCURADORIA -</w:t>
            </w:r>
            <w:r w:rsidRPr="0007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SEM ESPECIALIDADE</w:t>
            </w:r>
          </w:p>
        </w:tc>
      </w:tr>
      <w:tr w:rsidR="000753ED" w:rsidRPr="000753ED" w:rsidTr="00493D20">
        <w:trPr>
          <w:trHeight w:val="575"/>
          <w:tblCellSpacing w:w="0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</w:tr>
      <w:tr w:rsidR="000753ED" w:rsidRPr="000753ED" w:rsidTr="00493D20">
        <w:trPr>
          <w:trHeight w:val="575"/>
          <w:tblCellSpacing w:w="0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Rafaela Carvalho de Souza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618014612</w:t>
            </w:r>
          </w:p>
        </w:tc>
      </w:tr>
      <w:tr w:rsidR="000753ED" w:rsidRPr="000753ED" w:rsidTr="00493D20">
        <w:trPr>
          <w:trHeight w:val="575"/>
          <w:tblCellSpacing w:w="0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Renan Nascimento Sousa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618021954</w:t>
            </w:r>
          </w:p>
        </w:tc>
      </w:tr>
      <w:tr w:rsidR="000753ED" w:rsidRPr="000753ED" w:rsidTr="00493D20">
        <w:trPr>
          <w:trHeight w:val="556"/>
          <w:tblCellSpacing w:w="0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7B6663" w:rsidRDefault="000753ED" w:rsidP="000753E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pt-BR"/>
              </w:rPr>
            </w:pPr>
            <w:r w:rsidRPr="007B666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pt-BR"/>
              </w:rPr>
              <w:t>Douglas Thiago Duarte de Vasconcelos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1850E7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618013</w:t>
            </w:r>
            <w:r w:rsidR="000753ED"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118</w:t>
            </w:r>
          </w:p>
        </w:tc>
      </w:tr>
      <w:tr w:rsidR="000753ED" w:rsidRPr="000753ED" w:rsidTr="00493D20">
        <w:trPr>
          <w:trHeight w:val="575"/>
          <w:tblCellSpacing w:w="0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Valessa</w:t>
            </w:r>
            <w:proofErr w:type="spellEnd"/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Gama Silva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618004394</w:t>
            </w:r>
          </w:p>
        </w:tc>
      </w:tr>
      <w:tr w:rsidR="000753ED" w:rsidRPr="000753ED" w:rsidTr="00493D20">
        <w:trPr>
          <w:trHeight w:val="575"/>
          <w:tblCellSpacing w:w="0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Eduarda Rodrigues Rosa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618016517</w:t>
            </w:r>
          </w:p>
        </w:tc>
      </w:tr>
      <w:tr w:rsidR="000753ED" w:rsidRPr="000753ED" w:rsidTr="00493D20">
        <w:trPr>
          <w:trHeight w:val="556"/>
          <w:tblCellSpacing w:w="0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Matheus Victor </w:t>
            </w:r>
            <w:proofErr w:type="spellStart"/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Uliana</w:t>
            </w:r>
            <w:proofErr w:type="spellEnd"/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 Nascimento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618007923</w:t>
            </w:r>
          </w:p>
        </w:tc>
      </w:tr>
      <w:tr w:rsidR="000753ED" w:rsidRPr="000753ED" w:rsidTr="00493D20">
        <w:trPr>
          <w:trHeight w:val="575"/>
          <w:tblCellSpacing w:w="0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Anna </w:t>
            </w:r>
            <w:proofErr w:type="spellStart"/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Izabella</w:t>
            </w:r>
            <w:proofErr w:type="spellEnd"/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Chaves Alves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618020881</w:t>
            </w:r>
          </w:p>
        </w:tc>
      </w:tr>
      <w:tr w:rsidR="000753ED" w:rsidRPr="000753ED" w:rsidTr="00493D20">
        <w:trPr>
          <w:trHeight w:val="575"/>
          <w:tblCellSpacing w:w="0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Julia Cabral Rendeiro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618012620</w:t>
            </w:r>
          </w:p>
        </w:tc>
      </w:tr>
      <w:tr w:rsidR="000753ED" w:rsidRPr="000753ED" w:rsidTr="00493D20">
        <w:trPr>
          <w:trHeight w:val="575"/>
          <w:tblCellSpacing w:w="0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Marialva de Souza Silva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618003056</w:t>
            </w:r>
          </w:p>
        </w:tc>
      </w:tr>
      <w:tr w:rsidR="000753ED" w:rsidRPr="000753ED" w:rsidTr="00493D20">
        <w:trPr>
          <w:trHeight w:val="556"/>
          <w:tblCellSpacing w:w="0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Rayana</w:t>
            </w:r>
            <w:proofErr w:type="spellEnd"/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Vedana</w:t>
            </w:r>
            <w:proofErr w:type="spellEnd"/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Scarmocin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618016158</w:t>
            </w:r>
          </w:p>
        </w:tc>
      </w:tr>
      <w:tr w:rsidR="000753ED" w:rsidRPr="000753ED" w:rsidTr="00493D20">
        <w:trPr>
          <w:trHeight w:val="575"/>
          <w:tblCellSpacing w:w="0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Bruna Moreira Koch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618015424</w:t>
            </w:r>
          </w:p>
        </w:tc>
      </w:tr>
      <w:tr w:rsidR="000753ED" w:rsidRPr="000753ED" w:rsidTr="00493D20">
        <w:trPr>
          <w:trHeight w:val="575"/>
          <w:tblCellSpacing w:w="0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Nayara dos Santos Gonçalves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618002593</w:t>
            </w:r>
          </w:p>
        </w:tc>
      </w:tr>
      <w:tr w:rsidR="000753ED" w:rsidRPr="000753ED" w:rsidTr="00493D20">
        <w:trPr>
          <w:trHeight w:val="556"/>
          <w:tblCellSpacing w:w="0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Neander</w:t>
            </w:r>
            <w:proofErr w:type="spellEnd"/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Alves do Couto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618003183</w:t>
            </w:r>
          </w:p>
        </w:tc>
      </w:tr>
      <w:tr w:rsidR="000753ED" w:rsidRPr="000753ED" w:rsidTr="00493D20">
        <w:trPr>
          <w:trHeight w:val="575"/>
          <w:tblCellSpacing w:w="0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Diego Sobrinho de Andrade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618000437</w:t>
            </w:r>
          </w:p>
        </w:tc>
      </w:tr>
      <w:tr w:rsidR="000753ED" w:rsidRPr="000753ED" w:rsidTr="00493D20">
        <w:trPr>
          <w:trHeight w:val="575"/>
          <w:tblCellSpacing w:w="0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 Carolina Martins de Oliveira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618010181</w:t>
            </w:r>
          </w:p>
        </w:tc>
      </w:tr>
      <w:tr w:rsidR="000753ED" w:rsidRPr="000753ED" w:rsidTr="00493D20">
        <w:trPr>
          <w:trHeight w:val="556"/>
          <w:tblCellSpacing w:w="0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 Laura Vilela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618011289</w:t>
            </w:r>
          </w:p>
        </w:tc>
      </w:tr>
      <w:tr w:rsidR="000753ED" w:rsidRPr="000753ED" w:rsidTr="00493D20">
        <w:trPr>
          <w:trHeight w:val="575"/>
          <w:tblCellSpacing w:w="0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Iuri da Silva Sousa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618014754</w:t>
            </w:r>
          </w:p>
        </w:tc>
      </w:tr>
    </w:tbl>
    <w:p w:rsidR="000753ED" w:rsidRPr="000753ED" w:rsidRDefault="000753ED" w:rsidP="007B6663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53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102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1842"/>
        <w:gridCol w:w="2870"/>
      </w:tblGrid>
      <w:tr w:rsidR="000753ED" w:rsidRPr="000753ED" w:rsidTr="007952BE">
        <w:trPr>
          <w:trHeight w:val="747"/>
          <w:tblCellSpacing w:w="0" w:type="dxa"/>
        </w:trPr>
        <w:tc>
          <w:tcPr>
            <w:tcW w:w="102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1F1ADF" w:rsidP="001F1ADF">
            <w:pPr>
              <w:spacing w:before="120" w:after="120"/>
              <w:ind w:left="-23" w:right="-15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TÉCNICO DA PROCURADORIA -</w:t>
            </w:r>
            <w:r w:rsidR="000753ED" w:rsidRPr="0007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SEM ESPECIALIDADE - PNE</w:t>
            </w:r>
          </w:p>
        </w:tc>
      </w:tr>
      <w:tr w:rsidR="000753ED" w:rsidRPr="000753ED" w:rsidTr="00493D20">
        <w:trPr>
          <w:trHeight w:val="721"/>
          <w:tblCellSpacing w:w="0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493D20">
            <w:pPr>
              <w:spacing w:before="120" w:after="120"/>
              <w:ind w:left="120" w:right="120" w:firstLine="5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Class.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</w:tr>
      <w:tr w:rsidR="000753ED" w:rsidRPr="000753ED" w:rsidTr="00493D20">
        <w:trPr>
          <w:trHeight w:val="747"/>
          <w:tblCellSpacing w:w="0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Marcus Santiago de Oliveira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618000052</w:t>
            </w:r>
          </w:p>
        </w:tc>
      </w:tr>
      <w:tr w:rsidR="000753ED" w:rsidRPr="000753ED" w:rsidTr="00493D20">
        <w:trPr>
          <w:trHeight w:val="747"/>
          <w:tblCellSpacing w:w="0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Lais</w:t>
            </w:r>
            <w:proofErr w:type="spellEnd"/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Carolina </w:t>
            </w:r>
            <w:proofErr w:type="spellStart"/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Molitor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ED" w:rsidRPr="000753ED" w:rsidRDefault="000753ED" w:rsidP="000753E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618018021</w:t>
            </w:r>
          </w:p>
        </w:tc>
      </w:tr>
    </w:tbl>
    <w:p w:rsidR="000753ED" w:rsidRPr="000753ED" w:rsidRDefault="000753ED" w:rsidP="000753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53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sectPr w:rsidR="000753ED" w:rsidRPr="000753ED" w:rsidSect="00E1045C">
      <w:headerReference w:type="default" r:id="rId6"/>
      <w:foot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2BE" w:rsidRDefault="007952BE" w:rsidP="007952BE">
      <w:r>
        <w:separator/>
      </w:r>
    </w:p>
  </w:endnote>
  <w:endnote w:type="continuationSeparator" w:id="0">
    <w:p w:rsidR="007952BE" w:rsidRDefault="007952BE" w:rsidP="0079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039059"/>
      <w:docPartObj>
        <w:docPartGallery w:val="Page Numbers (Bottom of Page)"/>
        <w:docPartUnique/>
      </w:docPartObj>
    </w:sdtPr>
    <w:sdtEndPr/>
    <w:sdtContent>
      <w:p w:rsidR="007952BE" w:rsidRDefault="007952B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98E">
          <w:rPr>
            <w:noProof/>
          </w:rPr>
          <w:t>6</w:t>
        </w:r>
        <w:r>
          <w:fldChar w:fldCharType="end"/>
        </w:r>
      </w:p>
    </w:sdtContent>
  </w:sdt>
  <w:p w:rsidR="007952BE" w:rsidRDefault="007952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2BE" w:rsidRDefault="007952BE" w:rsidP="007952BE">
      <w:r>
        <w:separator/>
      </w:r>
    </w:p>
  </w:footnote>
  <w:footnote w:type="continuationSeparator" w:id="0">
    <w:p w:rsidR="007952BE" w:rsidRDefault="007952BE" w:rsidP="00795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74" w:rsidRPr="00407F74" w:rsidRDefault="00407F74" w:rsidP="00407F74">
    <w:pPr>
      <w:tabs>
        <w:tab w:val="left" w:pos="10350"/>
      </w:tabs>
      <w:ind w:right="-54" w:firstLine="0"/>
      <w:jc w:val="center"/>
      <w:rPr>
        <w:rFonts w:ascii="Times New Roman" w:hAnsi="Times New Roman" w:cs="Times New Roman"/>
        <w:b/>
        <w:sz w:val="24"/>
        <w:szCs w:val="24"/>
      </w:rPr>
    </w:pPr>
    <w:r w:rsidRPr="00407F74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619587154" r:id="rId2"/>
      </w:object>
    </w:r>
  </w:p>
  <w:p w:rsidR="00407F74" w:rsidRPr="00407F74" w:rsidRDefault="00407F74" w:rsidP="00407F74">
    <w:pPr>
      <w:ind w:firstLine="0"/>
      <w:jc w:val="center"/>
      <w:rPr>
        <w:rFonts w:ascii="Times New Roman" w:hAnsi="Times New Roman" w:cs="Times New Roman"/>
        <w:b/>
        <w:sz w:val="24"/>
        <w:szCs w:val="24"/>
      </w:rPr>
    </w:pPr>
    <w:r w:rsidRPr="00407F74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407F74" w:rsidRPr="00407F74" w:rsidRDefault="00407F74" w:rsidP="00407F74">
    <w:pPr>
      <w:tabs>
        <w:tab w:val="center" w:pos="4252"/>
        <w:tab w:val="right" w:pos="8504"/>
      </w:tabs>
      <w:ind w:firstLine="0"/>
      <w:jc w:val="center"/>
      <w:rPr>
        <w:rFonts w:ascii="Times New Roman" w:hAnsi="Times New Roman" w:cs="Times New Roman"/>
        <w:b/>
        <w:sz w:val="24"/>
        <w:szCs w:val="24"/>
      </w:rPr>
    </w:pPr>
    <w:r w:rsidRPr="00407F74">
      <w:rPr>
        <w:rFonts w:ascii="Times New Roman" w:hAnsi="Times New Roman" w:cs="Times New Roman"/>
        <w:b/>
        <w:sz w:val="24"/>
        <w:szCs w:val="24"/>
      </w:rPr>
      <w:t>GOVERNADORIA</w:t>
    </w:r>
  </w:p>
  <w:p w:rsidR="00407F74" w:rsidRDefault="00407F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ED"/>
    <w:rsid w:val="000753ED"/>
    <w:rsid w:val="001850E7"/>
    <w:rsid w:val="001F1ADF"/>
    <w:rsid w:val="00225591"/>
    <w:rsid w:val="00344285"/>
    <w:rsid w:val="003666D2"/>
    <w:rsid w:val="0038798E"/>
    <w:rsid w:val="00407F74"/>
    <w:rsid w:val="00474277"/>
    <w:rsid w:val="00493D20"/>
    <w:rsid w:val="00512436"/>
    <w:rsid w:val="0075438A"/>
    <w:rsid w:val="007952BE"/>
    <w:rsid w:val="007B6663"/>
    <w:rsid w:val="007D053B"/>
    <w:rsid w:val="008622AE"/>
    <w:rsid w:val="00B401C0"/>
    <w:rsid w:val="00B949AC"/>
    <w:rsid w:val="00C3095B"/>
    <w:rsid w:val="00E1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1FEC9F3-0E7A-4B02-BF24-8796A9FB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justificadorecprimeirlinhaespsimp">
    <w:name w:val="new_texto_justificado_rec_primeir_linha_esp_simp"/>
    <w:basedOn w:val="Normal"/>
    <w:rsid w:val="000753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753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53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centralizado">
    <w:name w:val="new_texto_centralizado"/>
    <w:basedOn w:val="Normal"/>
    <w:rsid w:val="000753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esquerda">
    <w:name w:val="new_texto_alinhado_esquerda"/>
    <w:basedOn w:val="Normal"/>
    <w:rsid w:val="000753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0753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952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52BE"/>
  </w:style>
  <w:style w:type="paragraph" w:styleId="Rodap">
    <w:name w:val="footer"/>
    <w:basedOn w:val="Normal"/>
    <w:link w:val="RodapChar"/>
    <w:uiPriority w:val="99"/>
    <w:unhideWhenUsed/>
    <w:rsid w:val="007952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52BE"/>
  </w:style>
  <w:style w:type="table" w:styleId="Tabelacomgrade">
    <w:name w:val="Table Grid"/>
    <w:basedOn w:val="Tabelanormal"/>
    <w:uiPriority w:val="39"/>
    <w:rsid w:val="00795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55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1280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Ana Gleysa de Oliveira Guedes</cp:lastModifiedBy>
  <cp:revision>11</cp:revision>
  <cp:lastPrinted>2019-05-06T14:46:00Z</cp:lastPrinted>
  <dcterms:created xsi:type="dcterms:W3CDTF">2019-05-06T11:43:00Z</dcterms:created>
  <dcterms:modified xsi:type="dcterms:W3CDTF">2019-05-17T12:33:00Z</dcterms:modified>
</cp:coreProperties>
</file>