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42" w:rsidRPr="00CF121E" w:rsidRDefault="00593C42" w:rsidP="00CF121E">
      <w:pPr>
        <w:spacing w:before="100" w:beforeAutospacing="1" w:after="100" w:afterAutospacing="1" w:line="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93C42" w:rsidRDefault="00CF121E" w:rsidP="00CF1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DECRETO N.</w:t>
      </w:r>
      <w:r w:rsidR="00F43F6C">
        <w:rPr>
          <w:rFonts w:ascii="Times New Roman" w:hAnsi="Times New Roman" w:cs="Times New Roman"/>
          <w:color w:val="000000"/>
          <w:sz w:val="24"/>
          <w:szCs w:val="24"/>
        </w:rPr>
        <w:t xml:space="preserve"> 23.899</w:t>
      </w:r>
      <w:r>
        <w:rPr>
          <w:rFonts w:ascii="Times New Roman" w:hAnsi="Times New Roman" w:cs="Times New Roman"/>
          <w:color w:val="000000"/>
          <w:sz w:val="24"/>
          <w:szCs w:val="24"/>
        </w:rPr>
        <w:t>, DE</w:t>
      </w:r>
      <w:r w:rsidR="00F43F6C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r w:rsidR="00593C42">
        <w:rPr>
          <w:rFonts w:ascii="Times New Roman" w:hAnsi="Times New Roman" w:cs="Times New Roman"/>
          <w:color w:val="000000"/>
          <w:sz w:val="24"/>
          <w:szCs w:val="24"/>
        </w:rPr>
        <w:t>DE MAIO DE 2019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C42" w:rsidRDefault="00593C42" w:rsidP="00CF1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3C42" w:rsidRDefault="0067217A" w:rsidP="00CF121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Dispõe sobre a e</w:t>
      </w:r>
      <w:r w:rsidR="00593C42" w:rsidRPr="00593C42">
        <w:rPr>
          <w:rFonts w:ascii="Times New Roman" w:hAnsi="Times New Roman" w:cs="Times New Roman"/>
          <w:color w:val="000000"/>
          <w:sz w:val="24"/>
          <w:szCs w:val="24"/>
        </w:rPr>
        <w:t>xclu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são de </w:t>
      </w:r>
      <w:r w:rsidR="00593C42" w:rsidRPr="00593C42">
        <w:rPr>
          <w:rFonts w:ascii="Times New Roman" w:hAnsi="Times New Roman" w:cs="Times New Roman"/>
          <w:color w:val="000000"/>
          <w:sz w:val="24"/>
          <w:szCs w:val="24"/>
        </w:rPr>
        <w:t>Praças, constante</w:t>
      </w:r>
      <w:r w:rsidR="003244C2">
        <w:rPr>
          <w:rFonts w:ascii="Times New Roman" w:hAnsi="Times New Roman" w:cs="Times New Roman"/>
          <w:color w:val="000000"/>
          <w:sz w:val="24"/>
          <w:szCs w:val="24"/>
        </w:rPr>
        <w:t>s d</w:t>
      </w:r>
      <w:r w:rsidR="00593C42" w:rsidRPr="00593C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642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3C42" w:rsidRPr="00593C42">
        <w:rPr>
          <w:rFonts w:ascii="Times New Roman" w:hAnsi="Times New Roman" w:cs="Times New Roman"/>
          <w:color w:val="000000"/>
          <w:sz w:val="24"/>
          <w:szCs w:val="24"/>
        </w:rPr>
        <w:t xml:space="preserve"> inciso</w:t>
      </w:r>
      <w:r w:rsidR="006642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3C42" w:rsidRPr="00593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4C2">
        <w:rPr>
          <w:rFonts w:ascii="Times New Roman" w:hAnsi="Times New Roman" w:cs="Times New Roman"/>
          <w:color w:val="000000"/>
          <w:sz w:val="24"/>
          <w:szCs w:val="24"/>
        </w:rPr>
        <w:t xml:space="preserve">X, XIII e XVII do artigo 1º </w:t>
      </w:r>
      <w:r w:rsidR="00593C42" w:rsidRPr="00593C42">
        <w:rPr>
          <w:rFonts w:ascii="Times New Roman" w:hAnsi="Times New Roman" w:cs="Times New Roman"/>
          <w:color w:val="000000"/>
          <w:sz w:val="24"/>
          <w:szCs w:val="24"/>
        </w:rPr>
        <w:t>do Decreto nº 23.637, de 7 de fevereiro de 2019.</w:t>
      </w:r>
    </w:p>
    <w:p w:rsidR="00593C42" w:rsidRPr="00593C42" w:rsidRDefault="00593C42" w:rsidP="00CF12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93C42" w:rsidRPr="00593C42" w:rsidRDefault="00593C42" w:rsidP="00CF121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593C42" w:rsidRPr="00593C42" w:rsidRDefault="00593C42" w:rsidP="00CF121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93C42" w:rsidRPr="00593C42" w:rsidRDefault="00593C42" w:rsidP="00CF121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="00CF12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CF12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="00CF12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="00CF12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CF12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="00CF12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93C42" w:rsidRPr="00593C42" w:rsidRDefault="00593C42" w:rsidP="00CF121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93C42" w:rsidRPr="00593C42" w:rsidRDefault="00CF121E" w:rsidP="00CF121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excluídos dos </w:t>
      </w:r>
      <w:r w:rsidR="00593C42" w:rsidRPr="00593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incisos X, XIII e XVII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artigo 1º </w:t>
      </w:r>
      <w:r w:rsidR="00593C42" w:rsidRPr="00593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 nº 23.637, de 7 de fevereiro de 2019, que “Cede Praças da Polícia Militar do Estado de Rondônia e dá outras providências.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”, os nomes abaixo relacionado</w:t>
      </w:r>
      <w:r w:rsidR="00B50D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93C42" w:rsidRDefault="00593C42" w:rsidP="00CF121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6B9A" w:rsidRDefault="00716B9A" w:rsidP="00AC1C7F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Pr="00661C7C">
        <w:rPr>
          <w:rFonts w:ascii="Times New Roman" w:hAnsi="Times New Roman" w:cs="Times New Roman"/>
          <w:sz w:val="24"/>
          <w:szCs w:val="24"/>
        </w:rPr>
        <w:t xml:space="preserve">3º SGT PM RE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61C7C">
        <w:rPr>
          <w:rFonts w:ascii="Times New Roman" w:hAnsi="Times New Roman" w:cs="Times New Roman"/>
          <w:sz w:val="24"/>
          <w:szCs w:val="24"/>
        </w:rPr>
        <w:t>06094-5 RIVELINO GOMES DE OLIVEIRA;</w:t>
      </w:r>
    </w:p>
    <w:p w:rsidR="00716B9A" w:rsidRDefault="00716B9A" w:rsidP="00CF121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6B9A" w:rsidRDefault="00716B9A" w:rsidP="00AC1C7F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Pr="00661C7C">
        <w:rPr>
          <w:rFonts w:ascii="Times New Roman" w:hAnsi="Times New Roman" w:cs="Times New Roman"/>
          <w:sz w:val="24"/>
          <w:szCs w:val="24"/>
        </w:rPr>
        <w:t xml:space="preserve">3º SGT PM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61C7C">
        <w:rPr>
          <w:rFonts w:ascii="Times New Roman" w:hAnsi="Times New Roman" w:cs="Times New Roman"/>
          <w:sz w:val="24"/>
          <w:szCs w:val="24"/>
        </w:rPr>
        <w:t>06069-9 RUBRESSON INOC</w:t>
      </w:r>
      <w:r w:rsidR="0067217A">
        <w:rPr>
          <w:rFonts w:ascii="Times New Roman" w:hAnsi="Times New Roman" w:cs="Times New Roman"/>
          <w:sz w:val="24"/>
          <w:szCs w:val="24"/>
        </w:rPr>
        <w:t>Ê</w:t>
      </w:r>
      <w:r w:rsidRPr="00661C7C">
        <w:rPr>
          <w:rFonts w:ascii="Times New Roman" w:hAnsi="Times New Roman" w:cs="Times New Roman"/>
          <w:sz w:val="24"/>
          <w:szCs w:val="24"/>
        </w:rPr>
        <w:t>NCIO DE SOUZA;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16B9A" w:rsidRDefault="00716B9A" w:rsidP="00CF121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6B9A" w:rsidRDefault="00716B9A" w:rsidP="00AC1C7F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</w:t>
      </w:r>
      <w:r w:rsidRPr="00661C7C">
        <w:rPr>
          <w:rFonts w:ascii="Times New Roman" w:hAnsi="Times New Roman" w:cs="Times New Roman"/>
          <w:sz w:val="24"/>
          <w:szCs w:val="24"/>
        </w:rPr>
        <w:t xml:space="preserve">SD PM RE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61C7C">
        <w:rPr>
          <w:rFonts w:ascii="Times New Roman" w:hAnsi="Times New Roman" w:cs="Times New Roman"/>
          <w:sz w:val="24"/>
          <w:szCs w:val="24"/>
        </w:rPr>
        <w:t>09541-1 JOILSON DE SOUZA CASTRO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B9A" w:rsidRPr="00593C42" w:rsidRDefault="00716B9A" w:rsidP="00CF121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93C42" w:rsidRPr="00593C42" w:rsidRDefault="00593C42" w:rsidP="00CF121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593C42" w:rsidRPr="00593C42" w:rsidRDefault="00593C42" w:rsidP="00CF121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93C42" w:rsidRDefault="00593C42" w:rsidP="00CF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</w:t>
      </w:r>
      <w:r w:rsidR="00CF12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Estado de Rondônia, em</w:t>
      </w:r>
      <w:r w:rsidR="00F43F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maio </w:t>
      </w: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593C42" w:rsidRDefault="00593C42" w:rsidP="00CF121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64244" w:rsidRPr="00593C42" w:rsidRDefault="00664244" w:rsidP="00CF121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93C42" w:rsidRPr="00593C42" w:rsidRDefault="00593C42" w:rsidP="00CF12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593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2254B0" w:rsidRPr="00593C42" w:rsidRDefault="00F43F6C" w:rsidP="00CF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4B0" w:rsidRPr="00593C42" w:rsidSect="00CF121E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42" w:rsidRDefault="00593C42" w:rsidP="00593C42">
      <w:pPr>
        <w:spacing w:after="0" w:line="240" w:lineRule="auto"/>
      </w:pPr>
      <w:r>
        <w:separator/>
      </w:r>
    </w:p>
  </w:endnote>
  <w:endnote w:type="continuationSeparator" w:id="0">
    <w:p w:rsidR="00593C42" w:rsidRDefault="00593C42" w:rsidP="0059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42" w:rsidRDefault="00593C42" w:rsidP="00593C42">
      <w:pPr>
        <w:spacing w:after="0" w:line="240" w:lineRule="auto"/>
      </w:pPr>
      <w:r>
        <w:separator/>
      </w:r>
    </w:p>
  </w:footnote>
  <w:footnote w:type="continuationSeparator" w:id="0">
    <w:p w:rsidR="00593C42" w:rsidRDefault="00593C42" w:rsidP="0059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1E" w:rsidRPr="00C36C77" w:rsidRDefault="00CF121E" w:rsidP="00CF121E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240" w:dyaOrig="1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619423242" r:id="rId2"/>
      </w:object>
    </w:r>
  </w:p>
  <w:p w:rsidR="00CF121E" w:rsidRPr="00951634" w:rsidRDefault="00CF121E" w:rsidP="00CF121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951634">
      <w:rPr>
        <w:rFonts w:ascii="Times New Roman" w:eastAsia="Times New Roman" w:hAnsi="Times New Roman" w:cs="Times New Roman"/>
        <w:b/>
        <w:color w:val="000000"/>
        <w:lang w:eastAsia="pt-BR"/>
      </w:rPr>
      <w:t>GOVERNO DO ESTADO DE RONDÔNIA</w:t>
    </w:r>
  </w:p>
  <w:p w:rsidR="00CF121E" w:rsidRDefault="00CF121E" w:rsidP="00CF121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951634">
      <w:rPr>
        <w:rFonts w:ascii="Times New Roman" w:eastAsia="Times New Roman" w:hAnsi="Times New Roman" w:cs="Times New Roman"/>
        <w:b/>
        <w:color w:val="000000"/>
        <w:lang w:eastAsia="pt-BR"/>
      </w:rPr>
      <w:t>GOVERNADORIA</w:t>
    </w:r>
  </w:p>
  <w:p w:rsidR="006222EE" w:rsidRPr="00CF121E" w:rsidRDefault="006222EE" w:rsidP="00CF121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42"/>
    <w:rsid w:val="00186345"/>
    <w:rsid w:val="003244C2"/>
    <w:rsid w:val="00593C42"/>
    <w:rsid w:val="006222EE"/>
    <w:rsid w:val="00664244"/>
    <w:rsid w:val="0067217A"/>
    <w:rsid w:val="00716B9A"/>
    <w:rsid w:val="008622AE"/>
    <w:rsid w:val="00AC1C7F"/>
    <w:rsid w:val="00B401C0"/>
    <w:rsid w:val="00B50D41"/>
    <w:rsid w:val="00CF121E"/>
    <w:rsid w:val="00F43F6C"/>
    <w:rsid w:val="00F5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9B572010-300B-41BD-A438-1C59442E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9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9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3C42"/>
    <w:rPr>
      <w:b/>
      <w:bCs/>
    </w:rPr>
  </w:style>
  <w:style w:type="paragraph" w:customStyle="1" w:styleId="newtabelatextoalinhadoesquerda">
    <w:name w:val="new_tabela_texto_alinhado_esquerda"/>
    <w:basedOn w:val="Normal"/>
    <w:rsid w:val="0059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59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C42"/>
  </w:style>
  <w:style w:type="paragraph" w:styleId="Rodap">
    <w:name w:val="footer"/>
    <w:basedOn w:val="Normal"/>
    <w:link w:val="RodapChar"/>
    <w:uiPriority w:val="99"/>
    <w:unhideWhenUsed/>
    <w:rsid w:val="0059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11</cp:revision>
  <dcterms:created xsi:type="dcterms:W3CDTF">2019-05-02T16:50:00Z</dcterms:created>
  <dcterms:modified xsi:type="dcterms:W3CDTF">2019-05-15T15:01:00Z</dcterms:modified>
</cp:coreProperties>
</file>