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09" w:rsidRPr="00D80F43" w:rsidRDefault="00996909" w:rsidP="00996909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D80F43">
        <w:rPr>
          <w:color w:val="000000"/>
        </w:rPr>
        <w:t>DECRETO N.</w:t>
      </w:r>
      <w:r w:rsidR="005D476B">
        <w:rPr>
          <w:color w:val="000000"/>
        </w:rPr>
        <w:t xml:space="preserve"> 23.739</w:t>
      </w:r>
      <w:r w:rsidR="00D80F43">
        <w:rPr>
          <w:color w:val="000000"/>
        </w:rPr>
        <w:t>, DE</w:t>
      </w:r>
      <w:r w:rsidR="005D476B">
        <w:rPr>
          <w:color w:val="000000"/>
        </w:rPr>
        <w:t xml:space="preserve"> 25 M</w:t>
      </w:r>
      <w:r w:rsidR="00D80F43">
        <w:rPr>
          <w:color w:val="000000"/>
        </w:rPr>
        <w:t>ARÇO</w:t>
      </w:r>
      <w:r w:rsidR="007D552B">
        <w:rPr>
          <w:color w:val="000000"/>
        </w:rPr>
        <w:t xml:space="preserve"> </w:t>
      </w:r>
      <w:bookmarkStart w:id="0" w:name="_GoBack"/>
      <w:bookmarkEnd w:id="0"/>
      <w:r w:rsidR="00D80F43">
        <w:rPr>
          <w:color w:val="000000"/>
        </w:rPr>
        <w:t xml:space="preserve"> </w:t>
      </w:r>
      <w:r w:rsidRPr="00D80F43">
        <w:rPr>
          <w:color w:val="000000"/>
        </w:rPr>
        <w:t>DE 2019.</w:t>
      </w:r>
    </w:p>
    <w:p w:rsidR="000C4477" w:rsidRPr="000C4477" w:rsidRDefault="00996909" w:rsidP="000C4477">
      <w:pPr>
        <w:pStyle w:val="NormalWeb"/>
        <w:ind w:left="5103"/>
        <w:jc w:val="both"/>
      </w:pPr>
      <w:r w:rsidRPr="00D80F43">
        <w:t>Dispensa</w:t>
      </w:r>
      <w:r w:rsidR="000C4477">
        <w:t xml:space="preserve">, </w:t>
      </w:r>
      <w:r w:rsidR="00B64174" w:rsidRPr="00D80F43">
        <w:t>a pedido,</w:t>
      </w:r>
      <w:r w:rsidRPr="00D80F43">
        <w:t xml:space="preserve"> </w:t>
      </w:r>
      <w:r w:rsidR="00D80F43">
        <w:t>Policiais</w:t>
      </w:r>
      <w:r w:rsidR="00B64174" w:rsidRPr="00D80F43">
        <w:t xml:space="preserve"> Militar</w:t>
      </w:r>
      <w:r w:rsidR="00D80F43">
        <w:t>es</w:t>
      </w:r>
      <w:r w:rsidR="00C824E9">
        <w:t xml:space="preserve"> do C</w:t>
      </w:r>
      <w:r w:rsidR="00B64174" w:rsidRPr="00D80F43">
        <w:t xml:space="preserve">orpo Voluntário </w:t>
      </w:r>
      <w:r w:rsidRPr="00D80F43">
        <w:t>de Militares d</w:t>
      </w:r>
      <w:r w:rsidR="000C4477">
        <w:t>o Estado da Reserva Remunerada.</w:t>
      </w:r>
    </w:p>
    <w:p w:rsidR="00996909" w:rsidRPr="00D80F43" w:rsidRDefault="00041C1B" w:rsidP="00D80F43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0F43">
        <w:rPr>
          <w:color w:val="000000"/>
        </w:rPr>
        <w:t>O GOVERNADOR DO ESTADO DE RONDÔNIA</w:t>
      </w:r>
      <w:r w:rsidR="00996909" w:rsidRPr="00D80F43">
        <w:rPr>
          <w:color w:val="000000"/>
        </w:rPr>
        <w:t>, no uso das atribuições que lhe confere o artigo 65, i</w:t>
      </w:r>
      <w:r w:rsidR="00B64174" w:rsidRPr="00D80F43">
        <w:rPr>
          <w:color w:val="000000"/>
        </w:rPr>
        <w:t>nciso V da Constituição do Estado</w:t>
      </w:r>
      <w:r w:rsidR="00996909" w:rsidRPr="00D80F43">
        <w:rPr>
          <w:color w:val="000000"/>
        </w:rPr>
        <w:t xml:space="preserve">, </w:t>
      </w:r>
    </w:p>
    <w:p w:rsidR="00D80F43" w:rsidRPr="00D80F43" w:rsidRDefault="00D80F43" w:rsidP="00D80F43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D80F43" w:rsidRPr="00D80F43" w:rsidRDefault="00D80F43" w:rsidP="00D80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F43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D80F43">
        <w:rPr>
          <w:rFonts w:ascii="Times New Roman" w:hAnsi="Times New Roman" w:cs="Times New Roman"/>
          <w:sz w:val="24"/>
          <w:szCs w:val="24"/>
        </w:rPr>
        <w:t>:</w:t>
      </w:r>
    </w:p>
    <w:p w:rsidR="00996909" w:rsidRPr="00D80F43" w:rsidRDefault="00996909" w:rsidP="00D80F43">
      <w:pPr>
        <w:pStyle w:val="newtextojustificadorecprimeirlinhaespsimp"/>
        <w:spacing w:before="0" w:beforeAutospacing="0" w:after="0" w:afterAutospacing="0"/>
        <w:ind w:left="120" w:firstLine="1418"/>
        <w:jc w:val="right"/>
        <w:rPr>
          <w:color w:val="000000"/>
        </w:rPr>
      </w:pPr>
      <w:r w:rsidRPr="00D80F43">
        <w:rPr>
          <w:color w:val="000000"/>
        </w:rPr>
        <w:t> </w:t>
      </w:r>
    </w:p>
    <w:p w:rsidR="00996909" w:rsidRPr="00D80F43" w:rsidRDefault="00317703" w:rsidP="000C447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0F43">
        <w:rPr>
          <w:color w:val="000000"/>
        </w:rPr>
        <w:t xml:space="preserve">Art. 1º. Ficam dispensados, a pedido, </w:t>
      </w:r>
      <w:r w:rsidR="00041C1B">
        <w:rPr>
          <w:color w:val="000000"/>
        </w:rPr>
        <w:t xml:space="preserve">do Corpo </w:t>
      </w:r>
      <w:r w:rsidR="00C824E9">
        <w:rPr>
          <w:color w:val="000000"/>
        </w:rPr>
        <w:t>Voluntário</w:t>
      </w:r>
      <w:r w:rsidR="00996909" w:rsidRPr="00D80F43">
        <w:rPr>
          <w:color w:val="000000"/>
        </w:rPr>
        <w:t xml:space="preserve"> de Militares do Estado da Reserva Remunerada, </w:t>
      </w:r>
      <w:r w:rsidR="00041C1B">
        <w:rPr>
          <w:color w:val="000000"/>
        </w:rPr>
        <w:t>de acordo com o</w:t>
      </w:r>
      <w:r w:rsidR="003A5CB9" w:rsidRPr="00D80F43">
        <w:rPr>
          <w:color w:val="000000"/>
        </w:rPr>
        <w:t xml:space="preserve"> inciso I </w:t>
      </w:r>
      <w:r w:rsidR="00041C1B">
        <w:rPr>
          <w:color w:val="000000"/>
        </w:rPr>
        <w:t xml:space="preserve">do artigo 9º </w:t>
      </w:r>
      <w:r w:rsidR="00C824E9">
        <w:rPr>
          <w:color w:val="000000"/>
        </w:rPr>
        <w:t>da L</w:t>
      </w:r>
      <w:r w:rsidR="00996909" w:rsidRPr="00D80F43">
        <w:rPr>
          <w:color w:val="000000"/>
        </w:rPr>
        <w:t xml:space="preserve">ei nº 1.053, de 22 de fevereiro de 2002, regulamentada pelo Decreto </w:t>
      </w:r>
      <w:r w:rsidR="003A5CB9" w:rsidRPr="00D80F43">
        <w:rPr>
          <w:color w:val="000000"/>
        </w:rPr>
        <w:t xml:space="preserve">nº </w:t>
      </w:r>
      <w:r w:rsidR="00996909" w:rsidRPr="00D80F43">
        <w:rPr>
          <w:color w:val="000000"/>
        </w:rPr>
        <w:t>9</w:t>
      </w:r>
      <w:r w:rsidR="003A5CB9" w:rsidRPr="00D80F43">
        <w:rPr>
          <w:color w:val="000000"/>
        </w:rPr>
        <w:t>.</w:t>
      </w:r>
      <w:r w:rsidR="00996909" w:rsidRPr="00D80F43">
        <w:rPr>
          <w:color w:val="000000"/>
        </w:rPr>
        <w:t>841, de 22 de feverei</w:t>
      </w:r>
      <w:r w:rsidR="00EE4E9A" w:rsidRPr="00D80F43">
        <w:rPr>
          <w:color w:val="000000"/>
        </w:rPr>
        <w:t>ro de 2002, alterada pela Lei nº</w:t>
      </w:r>
      <w:r w:rsidR="00996909" w:rsidRPr="00D80F43">
        <w:rPr>
          <w:color w:val="000000"/>
        </w:rPr>
        <w:t xml:space="preserve"> 2.461, de 17 de maio de 2011 e a Lei nº 4</w:t>
      </w:r>
      <w:r w:rsidR="00E05D7B">
        <w:rPr>
          <w:color w:val="000000"/>
        </w:rPr>
        <w:t>.218, de 18 de dezembro de 2017, os Policiais Militares abaixo relacionados:</w:t>
      </w:r>
    </w:p>
    <w:p w:rsidR="00996909" w:rsidRPr="00D80F43" w:rsidRDefault="00996909" w:rsidP="0099690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80F43">
        <w:rPr>
          <w:color w:val="000000"/>
        </w:rPr>
        <w:t> </w:t>
      </w:r>
    </w:p>
    <w:p w:rsidR="00996909" w:rsidRPr="00D80F43" w:rsidRDefault="00317703" w:rsidP="0099690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0F43">
        <w:rPr>
          <w:bCs/>
          <w:color w:val="000000"/>
        </w:rPr>
        <w:t>I -</w:t>
      </w:r>
      <w:r w:rsidR="00996909" w:rsidRPr="00D80F43">
        <w:rPr>
          <w:bCs/>
          <w:color w:val="000000"/>
        </w:rPr>
        <w:t> </w:t>
      </w:r>
      <w:r w:rsidRPr="00D80F43">
        <w:rPr>
          <w:bCs/>
          <w:color w:val="000000"/>
        </w:rPr>
        <w:t xml:space="preserve">3º SGT PM RR RE 04795-5 </w:t>
      </w:r>
      <w:r w:rsidR="00996909" w:rsidRPr="00D80F43">
        <w:rPr>
          <w:bCs/>
          <w:color w:val="000000"/>
        </w:rPr>
        <w:t xml:space="preserve">VALMIR JOSÉ </w:t>
      </w:r>
      <w:r w:rsidR="003425BA">
        <w:rPr>
          <w:bCs/>
          <w:color w:val="000000"/>
        </w:rPr>
        <w:t xml:space="preserve">ROCHA, </w:t>
      </w:r>
      <w:r w:rsidR="000C4477">
        <w:rPr>
          <w:bCs/>
          <w:color w:val="000000"/>
        </w:rPr>
        <w:t>a</w:t>
      </w:r>
      <w:r w:rsidRPr="00D80F43">
        <w:rPr>
          <w:bCs/>
          <w:color w:val="000000"/>
        </w:rPr>
        <w:t xml:space="preserve"> contar de 1º de março de 2019; e</w:t>
      </w:r>
    </w:p>
    <w:p w:rsidR="00996909" w:rsidRPr="00D80F43" w:rsidRDefault="00996909" w:rsidP="000C447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80F43">
        <w:rPr>
          <w:color w:val="000000"/>
        </w:rPr>
        <w:t> </w:t>
      </w:r>
    </w:p>
    <w:p w:rsidR="00996909" w:rsidRPr="00D80F43" w:rsidRDefault="00317703" w:rsidP="008F40F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80F43">
        <w:rPr>
          <w:bCs/>
          <w:color w:val="000000"/>
        </w:rPr>
        <w:t>II - 1º SGT PM RR RE 01986</w:t>
      </w:r>
      <w:r w:rsidR="00C824E9">
        <w:rPr>
          <w:bCs/>
          <w:color w:val="000000"/>
        </w:rPr>
        <w:t>-7</w:t>
      </w:r>
      <w:r w:rsidRPr="00D80F43">
        <w:rPr>
          <w:bCs/>
          <w:color w:val="000000"/>
        </w:rPr>
        <w:t xml:space="preserve"> </w:t>
      </w:r>
      <w:r w:rsidR="00996909" w:rsidRPr="00D80F43">
        <w:rPr>
          <w:bCs/>
          <w:color w:val="000000"/>
        </w:rPr>
        <w:t>A</w:t>
      </w:r>
      <w:r w:rsidR="008F40F9">
        <w:rPr>
          <w:bCs/>
          <w:color w:val="000000"/>
        </w:rPr>
        <w:t>NTÔNIO APOLINÁRIO GOMES FILHO,</w:t>
      </w:r>
      <w:r w:rsidRPr="00D80F43">
        <w:rPr>
          <w:b/>
          <w:bCs/>
          <w:color w:val="000000"/>
        </w:rPr>
        <w:t xml:space="preserve"> </w:t>
      </w:r>
      <w:r w:rsidRPr="00D80F43">
        <w:rPr>
          <w:bCs/>
        </w:rPr>
        <w:t>a contar de 5 de março de 2019.</w:t>
      </w:r>
      <w:r w:rsidR="00996909" w:rsidRPr="00D80F43">
        <w:rPr>
          <w:color w:val="000000"/>
        </w:rPr>
        <w:t> </w:t>
      </w:r>
    </w:p>
    <w:p w:rsidR="00996909" w:rsidRPr="00D80F43" w:rsidRDefault="00996909" w:rsidP="0099690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80F43">
        <w:rPr>
          <w:color w:val="000000"/>
        </w:rPr>
        <w:t> </w:t>
      </w:r>
    </w:p>
    <w:p w:rsidR="00996909" w:rsidRPr="00D80F43" w:rsidRDefault="008F40F9" w:rsidP="0099690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Parágrafo único. </w:t>
      </w:r>
      <w:r w:rsidR="00D80F43" w:rsidRPr="00D80F43">
        <w:rPr>
          <w:color w:val="000000"/>
        </w:rPr>
        <w:t>Em razão do disposto neste a</w:t>
      </w:r>
      <w:r w:rsidR="00996909" w:rsidRPr="00D80F43">
        <w:rPr>
          <w:color w:val="000000"/>
        </w:rPr>
        <w:t xml:space="preserve">rtigo, ficam os </w:t>
      </w:r>
      <w:r w:rsidR="00EA18F8">
        <w:rPr>
          <w:color w:val="000000"/>
        </w:rPr>
        <w:t xml:space="preserve">referidos </w:t>
      </w:r>
      <w:r w:rsidR="00996909" w:rsidRPr="00D80F43">
        <w:rPr>
          <w:color w:val="000000"/>
        </w:rPr>
        <w:t>Policiais Militares revertido</w:t>
      </w:r>
      <w:r w:rsidR="00D80F43">
        <w:rPr>
          <w:color w:val="000000"/>
        </w:rPr>
        <w:t>s</w:t>
      </w:r>
      <w:r w:rsidR="00996909" w:rsidRPr="00D80F43">
        <w:rPr>
          <w:color w:val="000000"/>
        </w:rPr>
        <w:t xml:space="preserve"> à</w:t>
      </w:r>
      <w:r w:rsidR="00D80F43" w:rsidRPr="00D80F43">
        <w:rPr>
          <w:color w:val="000000"/>
        </w:rPr>
        <w:t>s situações em que se encontrava</w:t>
      </w:r>
      <w:r w:rsidR="00EA18F8">
        <w:rPr>
          <w:color w:val="000000"/>
        </w:rPr>
        <w:t xml:space="preserve">m </w:t>
      </w:r>
      <w:r w:rsidR="00996909" w:rsidRPr="00D80F43">
        <w:rPr>
          <w:color w:val="000000"/>
        </w:rPr>
        <w:t>na Reserva Remunerada.</w:t>
      </w:r>
    </w:p>
    <w:p w:rsidR="00996909" w:rsidRPr="00D80F43" w:rsidRDefault="00996909" w:rsidP="0099690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D80F43">
        <w:rPr>
          <w:color w:val="000000"/>
        </w:rPr>
        <w:t> </w:t>
      </w:r>
    </w:p>
    <w:p w:rsidR="00996909" w:rsidRPr="00D80F43" w:rsidRDefault="008F40F9" w:rsidP="000C447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996909" w:rsidRPr="00D80F43">
        <w:rPr>
          <w:color w:val="000000"/>
        </w:rPr>
        <w:t>º. Este Decreto entra em v</w:t>
      </w:r>
      <w:r w:rsidR="00C824E9">
        <w:rPr>
          <w:color w:val="000000"/>
        </w:rPr>
        <w:t xml:space="preserve">igor na data de sua publicação, </w:t>
      </w:r>
      <w:r w:rsidR="00996909" w:rsidRPr="00D80F43">
        <w:rPr>
          <w:color w:val="000000"/>
        </w:rPr>
        <w:t>com efeitos administrativos e financeiros a con</w:t>
      </w:r>
      <w:r w:rsidR="00D80F43" w:rsidRPr="00D80F43">
        <w:rPr>
          <w:color w:val="000000"/>
        </w:rPr>
        <w:t>tar das datas mencionadas no</w:t>
      </w:r>
      <w:r w:rsidR="000C4477">
        <w:rPr>
          <w:color w:val="000000"/>
        </w:rPr>
        <w:t>s incisos I e II</w:t>
      </w:r>
      <w:r w:rsidR="00D80F43" w:rsidRPr="00D80F43">
        <w:rPr>
          <w:color w:val="000000"/>
        </w:rPr>
        <w:t xml:space="preserve"> </w:t>
      </w:r>
      <w:r w:rsidR="00041C1B">
        <w:rPr>
          <w:color w:val="000000"/>
        </w:rPr>
        <w:t xml:space="preserve">do </w:t>
      </w:r>
      <w:r w:rsidR="00D80F43" w:rsidRPr="00D80F43">
        <w:rPr>
          <w:color w:val="000000"/>
        </w:rPr>
        <w:t xml:space="preserve">artigo </w:t>
      </w:r>
      <w:r w:rsidR="000C4477">
        <w:rPr>
          <w:color w:val="000000"/>
        </w:rPr>
        <w:t xml:space="preserve">1º </w:t>
      </w:r>
      <w:r w:rsidR="00996909" w:rsidRPr="00D80F43">
        <w:rPr>
          <w:color w:val="000000"/>
        </w:rPr>
        <w:t>deste Decreto.</w:t>
      </w:r>
    </w:p>
    <w:p w:rsidR="00D80F43" w:rsidRDefault="00996909" w:rsidP="00D80F43">
      <w:pPr>
        <w:pStyle w:val="NormalWeb"/>
        <w:ind w:firstLine="567"/>
        <w:rPr>
          <w:color w:val="000000"/>
        </w:rPr>
      </w:pPr>
      <w:r w:rsidRPr="00D80F43">
        <w:t>Palácio do Governo do Estado de R</w:t>
      </w:r>
      <w:r w:rsidR="00D80F43">
        <w:t>ondônia, em</w:t>
      </w:r>
      <w:r w:rsidR="005D476B">
        <w:t xml:space="preserve"> 25 </w:t>
      </w:r>
      <w:r w:rsidR="00D80F43">
        <w:t xml:space="preserve">de março </w:t>
      </w:r>
      <w:r w:rsidRPr="00D80F43">
        <w:t>de 2019, 131º da Republica.</w:t>
      </w:r>
    </w:p>
    <w:p w:rsidR="00D80F43" w:rsidRPr="00D80F43" w:rsidRDefault="00D80F43" w:rsidP="00D80F43">
      <w:pPr>
        <w:pStyle w:val="NormalWeb"/>
        <w:ind w:firstLine="567"/>
        <w:rPr>
          <w:color w:val="000000"/>
        </w:rPr>
      </w:pPr>
    </w:p>
    <w:p w:rsidR="00D13101" w:rsidRPr="008F40F9" w:rsidRDefault="00996909" w:rsidP="008F40F9">
      <w:pPr>
        <w:pStyle w:val="NormalWeb"/>
        <w:jc w:val="center"/>
        <w:rPr>
          <w:color w:val="000000"/>
        </w:rPr>
      </w:pPr>
      <w:r w:rsidRPr="00D80F43">
        <w:rPr>
          <w:b/>
          <w:color w:val="000000"/>
        </w:rPr>
        <w:t>MARCOS JOSÉ ROCHA DOS SANTOS</w:t>
      </w:r>
      <w:r w:rsidRPr="00D80F43">
        <w:rPr>
          <w:b/>
          <w:color w:val="000000"/>
        </w:rPr>
        <w:br/>
      </w:r>
      <w:r w:rsidRPr="00D80F43">
        <w:rPr>
          <w:color w:val="000000"/>
        </w:rPr>
        <w:t>Governador</w:t>
      </w:r>
    </w:p>
    <w:sectPr w:rsidR="00D13101" w:rsidRPr="008F40F9" w:rsidSect="00037F1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74" w:rsidRDefault="00B64174" w:rsidP="00B64174">
      <w:pPr>
        <w:spacing w:after="0" w:line="240" w:lineRule="auto"/>
      </w:pPr>
      <w:r>
        <w:separator/>
      </w:r>
    </w:p>
  </w:endnote>
  <w:endnote w:type="continuationSeparator" w:id="0">
    <w:p w:rsidR="00B64174" w:rsidRDefault="00B64174" w:rsidP="00B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74" w:rsidRDefault="00B64174" w:rsidP="00B64174">
      <w:pPr>
        <w:spacing w:after="0" w:line="240" w:lineRule="auto"/>
      </w:pPr>
      <w:r>
        <w:separator/>
      </w:r>
    </w:p>
  </w:footnote>
  <w:footnote w:type="continuationSeparator" w:id="0">
    <w:p w:rsidR="00B64174" w:rsidRDefault="00B64174" w:rsidP="00B6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74" w:rsidRPr="00201F5D" w:rsidRDefault="00B64174" w:rsidP="00B6417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615016956" r:id="rId2"/>
      </w:object>
    </w:r>
  </w:p>
  <w:p w:rsidR="00B64174" w:rsidRPr="00201F5D" w:rsidRDefault="00B64174" w:rsidP="00B6417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64174" w:rsidRPr="00201F5D" w:rsidRDefault="00B64174" w:rsidP="00B6417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B64174" w:rsidRDefault="00B641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9"/>
    <w:rsid w:val="00037F1F"/>
    <w:rsid w:val="00041C1B"/>
    <w:rsid w:val="000C4477"/>
    <w:rsid w:val="00317703"/>
    <w:rsid w:val="003425BA"/>
    <w:rsid w:val="003A5CB9"/>
    <w:rsid w:val="0040218B"/>
    <w:rsid w:val="005D476B"/>
    <w:rsid w:val="0079606D"/>
    <w:rsid w:val="007D552B"/>
    <w:rsid w:val="007F7E63"/>
    <w:rsid w:val="00880028"/>
    <w:rsid w:val="008F40F9"/>
    <w:rsid w:val="00996909"/>
    <w:rsid w:val="00B64174"/>
    <w:rsid w:val="00C824E9"/>
    <w:rsid w:val="00D13101"/>
    <w:rsid w:val="00D80F43"/>
    <w:rsid w:val="00E05D7B"/>
    <w:rsid w:val="00EA18F8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A35CF91-C7DD-4BAD-BBBF-60CDFB0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9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9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9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174"/>
  </w:style>
  <w:style w:type="paragraph" w:styleId="Rodap">
    <w:name w:val="footer"/>
    <w:basedOn w:val="Normal"/>
    <w:link w:val="RodapChar"/>
    <w:uiPriority w:val="99"/>
    <w:unhideWhenUsed/>
    <w:rsid w:val="00B6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174"/>
  </w:style>
  <w:style w:type="paragraph" w:styleId="Textodebalo">
    <w:name w:val="Balloon Text"/>
    <w:basedOn w:val="Normal"/>
    <w:link w:val="TextodebaloChar"/>
    <w:uiPriority w:val="99"/>
    <w:semiHidden/>
    <w:unhideWhenUsed/>
    <w:rsid w:val="0040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16</cp:revision>
  <cp:lastPrinted>2019-03-13T16:26:00Z</cp:lastPrinted>
  <dcterms:created xsi:type="dcterms:W3CDTF">2019-03-13T12:40:00Z</dcterms:created>
  <dcterms:modified xsi:type="dcterms:W3CDTF">2019-03-25T15:02:00Z</dcterms:modified>
</cp:coreProperties>
</file>