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727F67">
        <w:rPr>
          <w:rFonts w:ascii="Times New Roman" w:hAnsi="Times New Roman" w:cs="Times New Roman"/>
          <w:sz w:val="24"/>
          <w:szCs w:val="24"/>
        </w:rPr>
        <w:t>6</w:t>
      </w:r>
      <w:r w:rsidR="00E8725A">
        <w:rPr>
          <w:rFonts w:ascii="Times New Roman" w:hAnsi="Times New Roman" w:cs="Times New Roman"/>
          <w:sz w:val="24"/>
          <w:szCs w:val="24"/>
        </w:rPr>
        <w:t>3</w:t>
      </w:r>
      <w:r w:rsidR="005E6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6A84">
        <w:rPr>
          <w:rFonts w:ascii="Times New Roman" w:hAnsi="Times New Roman" w:cs="Times New Roman"/>
          <w:sz w:val="24"/>
          <w:szCs w:val="24"/>
        </w:rPr>
        <w:t xml:space="preserve"> DE 1</w:t>
      </w:r>
      <w:r w:rsidR="00727F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JULHO DE 1984.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  <w:r w:rsidR="00380C24">
        <w:rPr>
          <w:rFonts w:ascii="Times New Roman" w:hAnsi="Times New Roman" w:cs="Times New Roman"/>
          <w:sz w:val="24"/>
          <w:szCs w:val="24"/>
        </w:rPr>
        <w:t>R E S O L V E: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E8725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Tornar válida a viagem da servidora MARIA JESUINA CIARALLO CORDEIRO, Diretora da Casa do Artesão, cadastro nº 00951, que se deslocou até a cidade de Brasília-DF, com o objetivo de coordenar o stand deste Estado na Feira dos Estados, no período de 27.06 a 03.07.84</w:t>
      </w:r>
      <w:bookmarkStart w:id="0" w:name="_GoBack"/>
      <w:bookmarkEnd w:id="0"/>
      <w:r w:rsidR="00902858"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380C24" w:rsidRPr="00FB7C76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sectPr w:rsidR="00380C24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7213B6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649436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80C24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3786"/>
    <w:rsid w:val="000A7298"/>
    <w:rsid w:val="001E4063"/>
    <w:rsid w:val="00220301"/>
    <w:rsid w:val="002643B9"/>
    <w:rsid w:val="00380C24"/>
    <w:rsid w:val="00596ABA"/>
    <w:rsid w:val="005B0A32"/>
    <w:rsid w:val="005C1680"/>
    <w:rsid w:val="005E0E9E"/>
    <w:rsid w:val="005E6A84"/>
    <w:rsid w:val="006F1991"/>
    <w:rsid w:val="00706A8E"/>
    <w:rsid w:val="00727F67"/>
    <w:rsid w:val="00902858"/>
    <w:rsid w:val="00A51570"/>
    <w:rsid w:val="00BA1013"/>
    <w:rsid w:val="00CE272B"/>
    <w:rsid w:val="00E8725A"/>
    <w:rsid w:val="00F6243F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2</cp:revision>
  <dcterms:created xsi:type="dcterms:W3CDTF">2016-09-29T14:17:00Z</dcterms:created>
  <dcterms:modified xsi:type="dcterms:W3CDTF">2016-09-29T14:17:00Z</dcterms:modified>
</cp:coreProperties>
</file>