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0" w:rsidRPr="00991A78" w:rsidRDefault="00941B60" w:rsidP="0031790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3629D">
        <w:rPr>
          <w:rFonts w:ascii="Times New Roman" w:hAnsi="Times New Roman" w:cs="Times New Roman"/>
          <w:sz w:val="24"/>
          <w:szCs w:val="24"/>
          <w:lang w:eastAsia="pt-BR"/>
        </w:rPr>
        <w:t xml:space="preserve"> 23.62</w:t>
      </w:r>
      <w:r w:rsidR="00F23D36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3629D">
        <w:rPr>
          <w:rFonts w:ascii="Times New Roman" w:hAnsi="Times New Roman" w:cs="Times New Roman"/>
          <w:sz w:val="24"/>
          <w:szCs w:val="24"/>
          <w:lang w:eastAsia="pt-BR"/>
        </w:rPr>
        <w:t xml:space="preserve"> 5 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>DE FEVEREIRO DE 2019.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</w:p>
    <w:p w:rsidR="00941B60" w:rsidRPr="00991A78" w:rsidRDefault="00025CD7" w:rsidP="0031790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Cede Praça</w:t>
      </w:r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providências.</w:t>
      </w:r>
    </w:p>
    <w:bookmarkEnd w:id="0"/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do Estado, 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78C3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>Art. 1º. Fica o 3º SGT PM RE 06499-1 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>SINEMAR LUIZ DE SOUZA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cedido </w:t>
      </w:r>
      <w:r w:rsidR="00025CD7">
        <w:rPr>
          <w:rFonts w:ascii="Times New Roman" w:hAnsi="Times New Roman" w:cs="Times New Roman"/>
          <w:sz w:val="24"/>
          <w:szCs w:val="24"/>
          <w:lang w:eastAsia="pt-BR"/>
        </w:rPr>
        <w:t>para exercer suas</w:t>
      </w:r>
      <w:r w:rsidR="005678C3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atividades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678C3" w:rsidRPr="00991A78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025CD7" w:rsidRPr="00991A78">
        <w:rPr>
          <w:rFonts w:ascii="Times New Roman" w:hAnsi="Times New Roman" w:cs="Times New Roman"/>
          <w:sz w:val="24"/>
          <w:szCs w:val="24"/>
        </w:rPr>
        <w:t>Assembleia Legislativa do Estado de Rondônia - ALE/RO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91A7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678C3" w:rsidRPr="00991A78">
        <w:rPr>
          <w:rFonts w:ascii="Times New Roman" w:hAnsi="Times New Roman" w:cs="Times New Roman"/>
          <w:sz w:val="24"/>
          <w:szCs w:val="24"/>
          <w:lang w:eastAsia="pt-BR"/>
        </w:rPr>
        <w:t>no período de 1º de fevereiro a 31 de dezembro de 2019, com ônus para o órgão de origem, conforme artigo 46 da Lei nº 4.302, de 25 de junho de 2018.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B60" w:rsidRPr="00991A78" w:rsidRDefault="005678C3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31790A" w:rsidRPr="00991A7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91A78" w:rsidRPr="00991A78">
        <w:rPr>
          <w:rFonts w:ascii="Times New Roman" w:hAnsi="Times New Roman" w:cs="Times New Roman"/>
          <w:sz w:val="24"/>
          <w:szCs w:val="24"/>
          <w:lang w:eastAsia="pt-BR"/>
        </w:rPr>
        <w:t>Policial Militar</w:t>
      </w:r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poderá, quando nece</w:t>
      </w:r>
      <w:r w:rsidR="00025CD7">
        <w:rPr>
          <w:rFonts w:ascii="Times New Roman" w:hAnsi="Times New Roman" w:cs="Times New Roman"/>
          <w:sz w:val="24"/>
          <w:szCs w:val="24"/>
          <w:lang w:eastAsia="pt-BR"/>
        </w:rPr>
        <w:t>ssário e devidamente requisitado</w:t>
      </w:r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>pelo Comandante-Geral</w:t>
      </w:r>
      <w:r w:rsidR="00CC30ED">
        <w:rPr>
          <w:rFonts w:ascii="Times New Roman" w:hAnsi="Times New Roman" w:cs="Times New Roman"/>
          <w:sz w:val="24"/>
          <w:szCs w:val="24"/>
          <w:lang w:eastAsia="pt-BR"/>
        </w:rPr>
        <w:t>, atuar em policiamento</w:t>
      </w:r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como também </w:t>
      </w:r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compor comissões e instruir procedimentos </w:t>
      </w:r>
      <w:proofErr w:type="spellStart"/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941B60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a escalas de serviços compatíveis com as atividades desempenhadas no Órgão cessionário.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1A78" w:rsidRPr="00991A78" w:rsidRDefault="00941B60" w:rsidP="00991A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3º SGT PM RE 06499-1 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>SINEMAR LUIZ DE SOUZA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>agregado ao Quadro de Praças da Polícia Mi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litar do Estado de Rondônia - 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QPPM, 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>a contar da mesma data de sua cedência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por passar a exercer função de natureza policial-militar</w:t>
      </w:r>
      <w:r w:rsidR="00991A78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na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1790A" w:rsidRPr="00991A78">
        <w:rPr>
          <w:rFonts w:ascii="Times New Roman" w:hAnsi="Times New Roman" w:cs="Times New Roman"/>
          <w:sz w:val="24"/>
          <w:szCs w:val="24"/>
        </w:rPr>
        <w:t>Assembleia Legislativa do Estado de Rondônia - ALE/RO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em consonância </w:t>
      </w:r>
      <w:r w:rsidR="00991A78" w:rsidRPr="00991A78">
        <w:rPr>
          <w:rFonts w:ascii="Times New Roman" w:hAnsi="Times New Roman" w:cs="Times New Roman"/>
          <w:sz w:val="24"/>
          <w:szCs w:val="24"/>
          <w:lang w:eastAsia="pt-BR"/>
        </w:rPr>
        <w:t>com o inciso VI do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79 do Decreto-Lei nº 09-A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</w:t>
      </w:r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1982, </w:t>
      </w:r>
      <w:r w:rsidR="00991A78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o inciso VI do artigo 1º da </w:t>
      </w:r>
      <w:r w:rsidR="0039427C">
        <w:rPr>
          <w:rFonts w:ascii="Times New Roman" w:hAnsi="Times New Roman" w:cs="Times New Roman"/>
          <w:sz w:val="24"/>
          <w:szCs w:val="24"/>
        </w:rPr>
        <w:t>Lei Complementar nº</w:t>
      </w:r>
      <w:r w:rsidR="00991A78" w:rsidRPr="00991A78">
        <w:rPr>
          <w:rFonts w:ascii="Times New Roman" w:hAnsi="Times New Roman" w:cs="Times New Roman"/>
          <w:sz w:val="24"/>
          <w:szCs w:val="24"/>
        </w:rPr>
        <w:t xml:space="preserve"> 237, de 20 de dezembro de 2000, alterada pela</w:t>
      </w:r>
      <w:r w:rsidR="00991A78"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Lei Complementar nº 606, de 10 de janeiro de 2011.</w:t>
      </w:r>
    </w:p>
    <w:p w:rsidR="00991A78" w:rsidRPr="00991A78" w:rsidRDefault="00991A78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790A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>Art. 3º. Fica o 3º SGT PM RE 06499-1 </w:t>
      </w:r>
      <w:r w:rsidRPr="00991A78">
        <w:rPr>
          <w:rFonts w:ascii="Times New Roman" w:hAnsi="Times New Roman" w:cs="Times New Roman"/>
          <w:bCs/>
          <w:sz w:val="24"/>
          <w:szCs w:val="24"/>
          <w:lang w:eastAsia="pt-BR"/>
        </w:rPr>
        <w:t>SINEMAR LUIZ DE SOUZA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adido à </w:t>
      </w:r>
      <w:proofErr w:type="spellStart"/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511DE9" w:rsidRPr="00991A78">
        <w:rPr>
          <w:rFonts w:ascii="Times New Roman" w:hAnsi="Times New Roman" w:cs="Times New Roman"/>
          <w:sz w:val="24"/>
          <w:szCs w:val="24"/>
          <w:lang w:eastAsia="pt-BR"/>
        </w:rPr>
        <w:t>-Geral da Polícia Militar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, para efeito de alterações e remuneração, </w:t>
      </w:r>
      <w:r w:rsidR="0031790A" w:rsidRPr="00991A78">
        <w:rPr>
          <w:rFonts w:ascii="Times New Roman" w:hAnsi="Times New Roman" w:cs="Times New Roman"/>
          <w:sz w:val="24"/>
          <w:szCs w:val="24"/>
          <w:lang w:eastAsia="pt-BR"/>
        </w:rPr>
        <w:t>de acordo com o artigo 80 do Decreto-Lei nº 09-A, de 1982.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790A" w:rsidRPr="00991A78" w:rsidRDefault="0031790A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3629D">
        <w:rPr>
          <w:rFonts w:ascii="Times New Roman" w:hAnsi="Times New Roman" w:cs="Times New Roman"/>
          <w:sz w:val="24"/>
          <w:szCs w:val="24"/>
          <w:lang w:eastAsia="pt-BR"/>
        </w:rPr>
        <w:t xml:space="preserve"> 5 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de fevereiro </w:t>
      </w:r>
      <w:r w:rsidR="00991A78">
        <w:rPr>
          <w:rFonts w:ascii="Times New Roman" w:hAnsi="Times New Roman" w:cs="Times New Roman"/>
          <w:sz w:val="24"/>
          <w:szCs w:val="24"/>
          <w:lang w:eastAsia="pt-BR"/>
        </w:rPr>
        <w:t>de 2019, 131º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941B60" w:rsidRPr="00991A78" w:rsidRDefault="00941B60" w:rsidP="003179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B60" w:rsidRPr="00991A78" w:rsidRDefault="00941B60" w:rsidP="0031790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B60" w:rsidRPr="00991A78" w:rsidRDefault="00941B60" w:rsidP="0031790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790A" w:rsidRPr="00991A78" w:rsidRDefault="0031790A" w:rsidP="0031790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91A7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91A7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941B60" w:rsidRPr="00991A78" w:rsidRDefault="00941B60" w:rsidP="0031790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941B60" w:rsidRPr="00991A78" w:rsidSect="00941B60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60" w:rsidRDefault="00941B60" w:rsidP="00941B60">
      <w:pPr>
        <w:spacing w:after="0" w:line="240" w:lineRule="auto"/>
      </w:pPr>
      <w:r>
        <w:separator/>
      </w:r>
    </w:p>
  </w:endnote>
  <w:endnote w:type="continuationSeparator" w:id="0">
    <w:p w:rsidR="00941B60" w:rsidRDefault="00941B60" w:rsidP="0094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60" w:rsidRDefault="00941B60" w:rsidP="00941B60">
      <w:pPr>
        <w:spacing w:after="0" w:line="240" w:lineRule="auto"/>
      </w:pPr>
      <w:r>
        <w:separator/>
      </w:r>
    </w:p>
  </w:footnote>
  <w:footnote w:type="continuationSeparator" w:id="0">
    <w:p w:rsidR="00941B60" w:rsidRDefault="00941B60" w:rsidP="0094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60" w:rsidRPr="008009E0" w:rsidRDefault="00941B60" w:rsidP="00941B60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0873134" r:id="rId2"/>
      </w:object>
    </w:r>
  </w:p>
  <w:p w:rsidR="00941B60" w:rsidRPr="008009E0" w:rsidRDefault="00941B60" w:rsidP="00941B60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941B60" w:rsidRPr="008E35E5" w:rsidRDefault="00941B60" w:rsidP="00941B60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941B60" w:rsidRDefault="00941B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6"/>
    <w:rsid w:val="00025CD7"/>
    <w:rsid w:val="0031790A"/>
    <w:rsid w:val="0039427C"/>
    <w:rsid w:val="00511DE9"/>
    <w:rsid w:val="005678C3"/>
    <w:rsid w:val="0083629D"/>
    <w:rsid w:val="008E6563"/>
    <w:rsid w:val="00941B60"/>
    <w:rsid w:val="00991A78"/>
    <w:rsid w:val="00CC30ED"/>
    <w:rsid w:val="00E94D56"/>
    <w:rsid w:val="00F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C403193-30B3-497E-BBF4-B731F62D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4D56"/>
    <w:rPr>
      <w:b/>
      <w:bCs/>
    </w:rPr>
  </w:style>
  <w:style w:type="paragraph" w:customStyle="1" w:styleId="textocentralizado">
    <w:name w:val="texto_centralizado"/>
    <w:basedOn w:val="Normal"/>
    <w:rsid w:val="00E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4D5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1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B60"/>
  </w:style>
  <w:style w:type="paragraph" w:styleId="Rodap">
    <w:name w:val="footer"/>
    <w:basedOn w:val="Normal"/>
    <w:link w:val="RodapChar"/>
    <w:uiPriority w:val="99"/>
    <w:unhideWhenUsed/>
    <w:rsid w:val="00941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2019-02-05T11:36:00Z</dcterms:created>
  <dcterms:modified xsi:type="dcterms:W3CDTF">2019-02-05T15:59:00Z</dcterms:modified>
</cp:coreProperties>
</file>