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727F67">
        <w:rPr>
          <w:rFonts w:ascii="Times New Roman" w:hAnsi="Times New Roman" w:cs="Times New Roman"/>
          <w:sz w:val="24"/>
          <w:szCs w:val="24"/>
        </w:rPr>
        <w:t>62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</w:t>
      </w:r>
      <w:r w:rsidR="00727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  <w:r w:rsidR="00380C24">
        <w:rPr>
          <w:rFonts w:ascii="Times New Roman" w:hAnsi="Times New Roman" w:cs="Times New Roman"/>
          <w:sz w:val="24"/>
          <w:szCs w:val="24"/>
        </w:rPr>
        <w:t>R E S O L V E: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380C2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Conceder afastamento </w:t>
      </w:r>
      <w:r w:rsidR="00727F67">
        <w:rPr>
          <w:rFonts w:ascii="Times New Roman" w:hAnsi="Times New Roman" w:cs="Times New Roman"/>
          <w:sz w:val="24"/>
          <w:szCs w:val="24"/>
        </w:rPr>
        <w:t>aos servidores MANOEL UCHÔA MARTINS BARATA, Agente de Polícia, cadastro nº 05196 e ADEMIR UCHÔA MATOS, Estagiário, cadastro nº 16.465, lotados na Secretaria de Estado de Segurança Pública, para se deslocarem até a cidade de São Paulo-SP, a fim de realizarem um Curso de Treinamento para a utilização e manuseio do máquina CATUSET-510, no período de 09 a 15.07.84</w:t>
      </w:r>
      <w:bookmarkStart w:id="0" w:name="_GoBack"/>
      <w:bookmarkEnd w:id="0"/>
      <w:r w:rsidR="00902858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380C24" w:rsidRPr="00FB7C76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380C24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727F67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648832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80C24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20301"/>
    <w:rsid w:val="002643B9"/>
    <w:rsid w:val="00380C24"/>
    <w:rsid w:val="00596ABA"/>
    <w:rsid w:val="005B0A32"/>
    <w:rsid w:val="005C1680"/>
    <w:rsid w:val="005E0E9E"/>
    <w:rsid w:val="005E6A84"/>
    <w:rsid w:val="006F1991"/>
    <w:rsid w:val="00706A8E"/>
    <w:rsid w:val="00727F67"/>
    <w:rsid w:val="00902858"/>
    <w:rsid w:val="00A51570"/>
    <w:rsid w:val="00BA1013"/>
    <w:rsid w:val="00CE272B"/>
    <w:rsid w:val="00F6243F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2016-09-29T14:04:00Z</dcterms:created>
  <dcterms:modified xsi:type="dcterms:W3CDTF">2016-09-29T14:07:00Z</dcterms:modified>
</cp:coreProperties>
</file>