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E0" w:rsidRPr="005A3EE0" w:rsidRDefault="005A3EE0" w:rsidP="0036122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6284A">
        <w:rPr>
          <w:rFonts w:ascii="Times New Roman" w:hAnsi="Times New Roman" w:cs="Times New Roman"/>
          <w:sz w:val="24"/>
          <w:szCs w:val="24"/>
          <w:lang w:eastAsia="pt-BR"/>
        </w:rPr>
        <w:t xml:space="preserve"> 23.555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16284A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proofErr w:type="gramStart"/>
      <w:r w:rsidR="0016284A">
        <w:rPr>
          <w:rFonts w:ascii="Times New Roman" w:hAnsi="Times New Roman" w:cs="Times New Roman"/>
          <w:sz w:val="24"/>
          <w:szCs w:val="24"/>
          <w:lang w:eastAsia="pt-BR"/>
        </w:rPr>
        <w:t>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A3EE0" w:rsidRPr="00361220" w:rsidRDefault="005A3EE0" w:rsidP="00361220">
      <w:pPr>
        <w:pStyle w:val="SemEspaamento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361220" w:rsidRDefault="009023D9" w:rsidP="003612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Reverte</w:t>
      </w:r>
      <w:r w:rsidR="00361220"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1220" w:rsidRPr="00165FF0" w:rsidRDefault="0036122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</w:t>
      </w: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Pr="00165FF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361220" w:rsidRPr="00165FF0" w:rsidRDefault="0036122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1220" w:rsidRPr="001F513D" w:rsidRDefault="00361220" w:rsidP="00361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13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F513D">
        <w:rPr>
          <w:rFonts w:ascii="Times New Roman" w:hAnsi="Times New Roman" w:cs="Times New Roman"/>
          <w:sz w:val="24"/>
          <w:szCs w:val="24"/>
        </w:rPr>
        <w:t xml:space="preserve"> </w:t>
      </w:r>
      <w:r w:rsidRPr="001F513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F513D">
        <w:rPr>
          <w:rFonts w:ascii="Times New Roman" w:hAnsi="Times New Roman" w:cs="Times New Roman"/>
          <w:sz w:val="24"/>
          <w:szCs w:val="24"/>
        </w:rPr>
        <w:t>:</w:t>
      </w: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Fica a 3º SGT PM RE 07324-1 </w:t>
      </w:r>
      <w:r w:rsidRPr="00361220">
        <w:rPr>
          <w:rFonts w:ascii="Times New Roman" w:hAnsi="Times New Roman" w:cs="Times New Roman"/>
          <w:bCs/>
          <w:sz w:val="24"/>
          <w:szCs w:val="24"/>
          <w:lang w:eastAsia="pt-BR"/>
        </w:rPr>
        <w:t>MÁRCIA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AURORA APARECIDA BORGES revertid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ao Quadro d</w:t>
      </w:r>
      <w:r w:rsidR="00F553D9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da Policia Militar do Estado de Rondônia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-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QPPM,</w:t>
      </w:r>
      <w:r w:rsidR="00D109B4" w:rsidRPr="00D109B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09B4" w:rsidRPr="005A3EE0">
        <w:rPr>
          <w:rFonts w:ascii="Times New Roman" w:hAnsi="Times New Roman" w:cs="Times New Roman"/>
          <w:sz w:val="24"/>
          <w:szCs w:val="24"/>
          <w:lang w:eastAsia="pt-BR"/>
        </w:rPr>
        <w:t>a contar de 10</w:t>
      </w:r>
      <w:r w:rsidR="00D109B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09B4" w:rsidRPr="005A3EE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109B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09B4" w:rsidRPr="005A3EE0">
        <w:rPr>
          <w:rFonts w:ascii="Times New Roman" w:hAnsi="Times New Roman" w:cs="Times New Roman"/>
          <w:sz w:val="24"/>
          <w:szCs w:val="24"/>
          <w:lang w:eastAsia="pt-BR"/>
        </w:rPr>
        <w:t>setembro de 2018</w:t>
      </w:r>
      <w:r w:rsidR="00D109B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por haver cessado o motivo que determinou s</w:t>
      </w:r>
      <w:r w:rsidR="00D109B4">
        <w:rPr>
          <w:rFonts w:ascii="Times New Roman" w:hAnsi="Times New Roman" w:cs="Times New Roman"/>
          <w:sz w:val="24"/>
          <w:szCs w:val="24"/>
          <w:lang w:eastAsia="pt-BR"/>
        </w:rPr>
        <w:t>ua cedência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à Casa Militar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em conformidade com o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D109B4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Fica a 3º SGT PM RE 07324-1 </w:t>
      </w:r>
      <w:r w:rsidRPr="00E72F76">
        <w:rPr>
          <w:rFonts w:ascii="Times New Roman" w:hAnsi="Times New Roman" w:cs="Times New Roman"/>
          <w:bCs/>
          <w:sz w:val="24"/>
          <w:szCs w:val="24"/>
          <w:lang w:eastAsia="pt-BR"/>
        </w:rPr>
        <w:t>MÁRCIA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AURORA APARECIDA BORGES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classificad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a na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Coordenadoria de Saúde da P</w:t>
      </w:r>
      <w:r w:rsidR="00D109B4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EB657F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a contar da mesma data de sua reversão, </w:t>
      </w:r>
      <w:r w:rsidR="00F553D9">
        <w:rPr>
          <w:rFonts w:ascii="Times New Roman" w:hAnsi="Times New Roman" w:cs="Times New Roman"/>
          <w:sz w:val="24"/>
          <w:szCs w:val="24"/>
          <w:lang w:eastAsia="pt-BR"/>
        </w:rPr>
        <w:t>de acordo com o inciso I do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§ 1º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do artigo 5º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6122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6284A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5A3EE0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5A3EE0" w:rsidRP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EE0" w:rsidRDefault="005A3EE0" w:rsidP="0036122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361220" w:rsidRPr="005A3EE0" w:rsidRDefault="00361220" w:rsidP="00361220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09B4" w:rsidRDefault="005A3EE0" w:rsidP="00D109B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5A3EE0" w:rsidRPr="005A3EE0" w:rsidRDefault="005A3EE0" w:rsidP="00D109B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A3EE0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5A3EE0" w:rsidRPr="005A3EE0" w:rsidSect="00361220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20" w:rsidRDefault="00361220" w:rsidP="00361220">
      <w:pPr>
        <w:spacing w:after="0" w:line="240" w:lineRule="auto"/>
      </w:pPr>
      <w:r>
        <w:separator/>
      </w:r>
    </w:p>
  </w:endnote>
  <w:endnote w:type="continuationSeparator" w:id="0">
    <w:p w:rsidR="00361220" w:rsidRDefault="00361220" w:rsidP="0036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20" w:rsidRDefault="00361220" w:rsidP="00361220">
      <w:pPr>
        <w:spacing w:after="0" w:line="240" w:lineRule="auto"/>
      </w:pPr>
      <w:r>
        <w:separator/>
      </w:r>
    </w:p>
  </w:footnote>
  <w:footnote w:type="continuationSeparator" w:id="0">
    <w:p w:rsidR="00361220" w:rsidRDefault="00361220" w:rsidP="0036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20" w:rsidRPr="000D1DA3" w:rsidRDefault="00361220" w:rsidP="00361220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308695" r:id="rId2"/>
      </w:object>
    </w:r>
  </w:p>
  <w:p w:rsidR="00361220" w:rsidRPr="000D1DA3" w:rsidRDefault="00361220" w:rsidP="0036122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D1DA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61220" w:rsidRDefault="00361220" w:rsidP="00361220">
    <w:pPr>
      <w:tabs>
        <w:tab w:val="center" w:pos="4252"/>
        <w:tab w:val="right" w:pos="8504"/>
      </w:tabs>
      <w:spacing w:after="0" w:line="240" w:lineRule="auto"/>
      <w:jc w:val="center"/>
    </w:pPr>
    <w:r w:rsidRPr="000D1DA3">
      <w:rPr>
        <w:rFonts w:ascii="Times New Roman" w:hAnsi="Times New Roman" w:cs="Times New Roman"/>
        <w:b/>
        <w:sz w:val="24"/>
        <w:szCs w:val="24"/>
      </w:rPr>
      <w:t>GOVERNADORIA</w:t>
    </w:r>
  </w:p>
  <w:p w:rsidR="00361220" w:rsidRDefault="00361220" w:rsidP="003612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16284A"/>
    <w:rsid w:val="00361220"/>
    <w:rsid w:val="004B5F7D"/>
    <w:rsid w:val="005A3EE0"/>
    <w:rsid w:val="009023D9"/>
    <w:rsid w:val="00BF5604"/>
    <w:rsid w:val="00D109B4"/>
    <w:rsid w:val="00E72F76"/>
    <w:rsid w:val="00EB657F"/>
    <w:rsid w:val="00F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ED3B8D2-4760-4DD7-B54E-27291AB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EE0"/>
    <w:rPr>
      <w:b/>
      <w:bCs/>
    </w:rPr>
  </w:style>
  <w:style w:type="paragraph" w:styleId="SemEspaamento">
    <w:name w:val="No Spacing"/>
    <w:uiPriority w:val="1"/>
    <w:qFormat/>
    <w:rsid w:val="005A3E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6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220"/>
  </w:style>
  <w:style w:type="paragraph" w:styleId="Rodap">
    <w:name w:val="footer"/>
    <w:basedOn w:val="Normal"/>
    <w:link w:val="RodapChar"/>
    <w:uiPriority w:val="99"/>
    <w:unhideWhenUsed/>
    <w:rsid w:val="0036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220"/>
  </w:style>
  <w:style w:type="paragraph" w:styleId="Textodebalo">
    <w:name w:val="Balloon Text"/>
    <w:basedOn w:val="Normal"/>
    <w:link w:val="TextodebaloChar"/>
    <w:uiPriority w:val="99"/>
    <w:semiHidden/>
    <w:unhideWhenUsed/>
    <w:rsid w:val="00E7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2019-01-17T14:12:00Z</cp:lastPrinted>
  <dcterms:created xsi:type="dcterms:W3CDTF">2019-01-17T12:27:00Z</dcterms:created>
  <dcterms:modified xsi:type="dcterms:W3CDTF">2019-01-18T13:25:00Z</dcterms:modified>
</cp:coreProperties>
</file>