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D6" w:rsidRPr="000A7543" w:rsidRDefault="004466D6" w:rsidP="00446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543">
        <w:rPr>
          <w:rFonts w:ascii="Times New Roman" w:hAnsi="Times New Roman" w:cs="Times New Roman"/>
          <w:sz w:val="24"/>
          <w:szCs w:val="24"/>
        </w:rPr>
        <w:t>DECRETO N.</w:t>
      </w:r>
      <w:r w:rsidR="0061109A">
        <w:rPr>
          <w:rFonts w:ascii="Times New Roman" w:hAnsi="Times New Roman" w:cs="Times New Roman"/>
          <w:sz w:val="24"/>
          <w:szCs w:val="24"/>
        </w:rPr>
        <w:t xml:space="preserve"> 23.536</w:t>
      </w:r>
      <w:r w:rsidRPr="000A7543">
        <w:rPr>
          <w:rFonts w:ascii="Times New Roman" w:hAnsi="Times New Roman" w:cs="Times New Roman"/>
          <w:sz w:val="24"/>
          <w:szCs w:val="24"/>
        </w:rPr>
        <w:t>, DE</w:t>
      </w:r>
      <w:r w:rsidR="0061109A">
        <w:rPr>
          <w:rFonts w:ascii="Times New Roman" w:hAnsi="Times New Roman" w:cs="Times New Roman"/>
          <w:sz w:val="24"/>
          <w:szCs w:val="24"/>
        </w:rPr>
        <w:t xml:space="preserve"> 17 </w:t>
      </w:r>
      <w:r w:rsidRPr="000A7543">
        <w:rPr>
          <w:rFonts w:ascii="Times New Roman" w:hAnsi="Times New Roman" w:cs="Times New Roman"/>
          <w:sz w:val="24"/>
          <w:szCs w:val="24"/>
        </w:rPr>
        <w:t>DE JANEIRO DE 2019.</w:t>
      </w: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B02003" w:rsidRDefault="004466D6" w:rsidP="004466D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003">
        <w:rPr>
          <w:rFonts w:ascii="Times New Roman" w:hAnsi="Times New Roman" w:cs="Times New Roman"/>
          <w:sz w:val="24"/>
          <w:szCs w:val="24"/>
          <w:lang w:eastAsia="pt-BR"/>
        </w:rPr>
        <w:t>Reverte Praça da Polícia Militar do Estado de Rondônia e dá outras providências.</w:t>
      </w:r>
    </w:p>
    <w:p w:rsidR="000A7543" w:rsidRPr="00B02003" w:rsidRDefault="000A7543" w:rsidP="004466D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003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B02003" w:rsidRDefault="004466D6" w:rsidP="004466D6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B02003">
        <w:rPr>
          <w:color w:val="000000"/>
          <w:u w:val="single"/>
        </w:rPr>
        <w:t>D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E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C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R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E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T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A</w:t>
      </w:r>
      <w:r w:rsidRPr="00B02003">
        <w:rPr>
          <w:color w:val="000000"/>
        </w:rPr>
        <w:t>:</w:t>
      </w: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o CB PM RE 100092638 MARCOS FERNANDES 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VIEIRA, revertido ao Quadro das Praças 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da Policia Militar do Estado de Rondônia - QPPM, 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a contar de 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>7 de janeiro de 2019, por haver cessado o motivo que determinou sua agregação na Secretaria de Estado da Seguranç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a, Defesa e Cidadania - SESDEC, em conformidade com o 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>artig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>82 do Decreto-Lei nº 09-A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1982 - Estatuto dos Policiais Militares do Estado de Rondônia.</w:t>
      </w: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003">
        <w:rPr>
          <w:rFonts w:ascii="Times New Roman" w:hAnsi="Times New Roman" w:cs="Times New Roman"/>
          <w:sz w:val="24"/>
          <w:szCs w:val="24"/>
          <w:lang w:eastAsia="pt-BR"/>
        </w:rPr>
        <w:t>Art. 2º.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 Fica o CB PM RE 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>100092638 MARCOS FERNAND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ES VIEIRA classificado na 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r w:rsidR="007C1D9E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 Geral, exercendo suas atividades no Gabinete do Comandante Geral-PMRO, a contar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 da mesma data de sua reversão, de acordo com o inciso I, § 1º do artigo 5º do Decreto nº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 8.134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, de 18 de dezembro de 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003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B02003" w:rsidRDefault="004466D6" w:rsidP="004466D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003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C25C4F">
        <w:rPr>
          <w:rFonts w:ascii="Times New Roman" w:hAnsi="Times New Roman" w:cs="Times New Roman"/>
          <w:sz w:val="24"/>
          <w:szCs w:val="24"/>
          <w:lang w:eastAsia="pt-BR"/>
        </w:rPr>
        <w:t xml:space="preserve"> 17 </w:t>
      </w:r>
      <w:bookmarkStart w:id="0" w:name="_GoBack"/>
      <w:bookmarkEnd w:id="0"/>
      <w:r w:rsidRPr="00B02003">
        <w:rPr>
          <w:rFonts w:ascii="Times New Roman" w:hAnsi="Times New Roman" w:cs="Times New Roman"/>
          <w:sz w:val="24"/>
          <w:szCs w:val="24"/>
          <w:lang w:eastAsia="pt-BR"/>
        </w:rPr>
        <w:t>de janeiro de 2019, 131º da República.</w:t>
      </w:r>
    </w:p>
    <w:p w:rsidR="004466D6" w:rsidRPr="00B02003" w:rsidRDefault="004466D6" w:rsidP="004466D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B02003" w:rsidRDefault="004466D6" w:rsidP="004466D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0A7543" w:rsidRDefault="004466D6" w:rsidP="004466D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447E52" w:rsidRPr="00B02003" w:rsidRDefault="004466D6" w:rsidP="004466D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02003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4466D6" w:rsidRPr="000A7543" w:rsidRDefault="004466D6" w:rsidP="004466D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A7543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4466D6" w:rsidRPr="000A7543" w:rsidSect="004466D6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D6" w:rsidRDefault="004466D6" w:rsidP="004466D6">
      <w:pPr>
        <w:spacing w:after="0" w:line="240" w:lineRule="auto"/>
      </w:pPr>
      <w:r>
        <w:separator/>
      </w:r>
    </w:p>
  </w:endnote>
  <w:endnote w:type="continuationSeparator" w:id="0">
    <w:p w:rsidR="004466D6" w:rsidRDefault="004466D6" w:rsidP="0044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D6" w:rsidRDefault="004466D6" w:rsidP="004466D6">
      <w:pPr>
        <w:spacing w:after="0" w:line="240" w:lineRule="auto"/>
      </w:pPr>
      <w:r>
        <w:separator/>
      </w:r>
    </w:p>
  </w:footnote>
  <w:footnote w:type="continuationSeparator" w:id="0">
    <w:p w:rsidR="004466D6" w:rsidRDefault="004466D6" w:rsidP="0044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4466D6" w:rsidRPr="00314A61" w:rsidRDefault="004466D6" w:rsidP="004466D6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09226724" r:id="rId2"/>
      </w:object>
    </w:r>
  </w:p>
  <w:p w:rsidR="004466D6" w:rsidRPr="00314A61" w:rsidRDefault="004466D6" w:rsidP="004466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466D6" w:rsidRPr="00314A61" w:rsidRDefault="004466D6" w:rsidP="004466D6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4466D6" w:rsidRDefault="004466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9"/>
    <w:rsid w:val="000A7543"/>
    <w:rsid w:val="004466D6"/>
    <w:rsid w:val="00447E52"/>
    <w:rsid w:val="0061109A"/>
    <w:rsid w:val="006B0A91"/>
    <w:rsid w:val="007C1D9E"/>
    <w:rsid w:val="008229E5"/>
    <w:rsid w:val="00952601"/>
    <w:rsid w:val="00AE6553"/>
    <w:rsid w:val="00B02003"/>
    <w:rsid w:val="00B90B89"/>
    <w:rsid w:val="00C2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D2CB836-DFC0-41AC-9FBD-F109491F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9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9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9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0B89"/>
    <w:rPr>
      <w:b/>
      <w:bCs/>
    </w:rPr>
  </w:style>
  <w:style w:type="paragraph" w:styleId="SemEspaamento">
    <w:name w:val="No Spacing"/>
    <w:uiPriority w:val="1"/>
    <w:qFormat/>
    <w:rsid w:val="00B90B8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46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6D6"/>
  </w:style>
  <w:style w:type="paragraph" w:styleId="Rodap">
    <w:name w:val="footer"/>
    <w:basedOn w:val="Normal"/>
    <w:link w:val="RodapChar"/>
    <w:uiPriority w:val="99"/>
    <w:unhideWhenUsed/>
    <w:rsid w:val="00446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10</cp:revision>
  <dcterms:created xsi:type="dcterms:W3CDTF">2019-01-14T11:33:00Z</dcterms:created>
  <dcterms:modified xsi:type="dcterms:W3CDTF">2019-01-17T14:38:00Z</dcterms:modified>
</cp:coreProperties>
</file>