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AE" w:rsidRPr="00FF587C" w:rsidRDefault="00E472AE" w:rsidP="00E472A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FF587C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6648DA">
        <w:rPr>
          <w:rFonts w:ascii="Times New Roman" w:hAnsi="Times New Roman" w:cs="Times New Roman"/>
          <w:sz w:val="24"/>
          <w:szCs w:val="24"/>
          <w:lang w:eastAsia="pt-BR"/>
        </w:rPr>
        <w:t xml:space="preserve"> 23.510</w:t>
      </w:r>
      <w:r w:rsidRPr="00FF587C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6648DA">
        <w:rPr>
          <w:rFonts w:ascii="Times New Roman" w:hAnsi="Times New Roman" w:cs="Times New Roman"/>
          <w:sz w:val="24"/>
          <w:szCs w:val="24"/>
          <w:lang w:eastAsia="pt-BR"/>
        </w:rPr>
        <w:t xml:space="preserve"> 14 </w:t>
      </w:r>
      <w:r>
        <w:rPr>
          <w:rFonts w:ascii="Times New Roman" w:hAnsi="Times New Roman" w:cs="Times New Roman"/>
          <w:sz w:val="24"/>
          <w:szCs w:val="24"/>
          <w:lang w:eastAsia="pt-BR"/>
        </w:rPr>
        <w:t>DE JANEIRO DE 2019</w:t>
      </w:r>
      <w:r w:rsidRPr="00FF587C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806B4C" w:rsidRPr="00806B4C" w:rsidRDefault="00806B4C" w:rsidP="00806B4C">
      <w:pPr>
        <w:pStyle w:val="SemEspaamento"/>
        <w:tabs>
          <w:tab w:val="center" w:pos="538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B4C">
        <w:rPr>
          <w:rFonts w:ascii="Times New Roman" w:hAnsi="Times New Roman" w:cs="Times New Roman"/>
          <w:sz w:val="24"/>
          <w:szCs w:val="24"/>
        </w:rPr>
        <w:t> </w:t>
      </w:r>
      <w:r w:rsidRPr="00806B4C">
        <w:rPr>
          <w:rFonts w:ascii="Times New Roman" w:hAnsi="Times New Roman" w:cs="Times New Roman"/>
          <w:sz w:val="24"/>
          <w:szCs w:val="24"/>
        </w:rPr>
        <w:tab/>
      </w:r>
    </w:p>
    <w:p w:rsidR="00806B4C" w:rsidRPr="00806B4C" w:rsidRDefault="00806B4C" w:rsidP="00806B4C">
      <w:pPr>
        <w:pStyle w:val="SemEspaamento"/>
        <w:tabs>
          <w:tab w:val="center" w:pos="5386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Promove Praça </w:t>
      </w:r>
      <w:r w:rsidR="00A0074F">
        <w:rPr>
          <w:rFonts w:ascii="Times New Roman" w:hAnsi="Times New Roman" w:cs="Times New Roman"/>
          <w:sz w:val="24"/>
          <w:szCs w:val="24"/>
        </w:rPr>
        <w:t>BM p</w:t>
      </w:r>
      <w:r w:rsidRPr="00806B4C">
        <w:rPr>
          <w:rFonts w:ascii="Times New Roman" w:hAnsi="Times New Roman" w:cs="Times New Roman"/>
          <w:sz w:val="24"/>
          <w:szCs w:val="24"/>
        </w:rPr>
        <w:t>or Tempo de Serviço no Corpo de Bombeiros Militar do Estado de Rondônia.</w:t>
      </w:r>
    </w:p>
    <w:p w:rsidR="00806B4C" w:rsidRPr="00806B4C" w:rsidRDefault="00806B4C" w:rsidP="00806B4C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06B4C" w:rsidRPr="00806B4C" w:rsidRDefault="00806B4C" w:rsidP="00806B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B4C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>O GOVERNADOR DO ESTADO DE RONDÔNIA, no uso das atribuições que lhe confere o artigo</w:t>
      </w:r>
      <w:r w:rsidR="00E95A56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 65, inciso V da Constituição do</w:t>
      </w:r>
      <w:r w:rsidRPr="00806B4C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 Estado</w:t>
      </w:r>
      <w:r w:rsidRPr="00806B4C">
        <w:rPr>
          <w:rFonts w:ascii="Times New Roman" w:hAnsi="Times New Roman" w:cs="Times New Roman"/>
          <w:sz w:val="24"/>
          <w:szCs w:val="24"/>
        </w:rPr>
        <w:t xml:space="preserve">, de acordo com o artigo 18, do Decreto-Lei nº 11, de 9 de março de 1982, em conformidade com a Lei nº 2.687, de 15 de março de 2012, e </w:t>
      </w:r>
      <w:r w:rsidR="00122C45">
        <w:rPr>
          <w:rFonts w:ascii="Times New Roman" w:hAnsi="Times New Roman" w:cs="Times New Roman"/>
          <w:sz w:val="24"/>
          <w:szCs w:val="24"/>
        </w:rPr>
        <w:t>ainda, a Ata Extraordinária nº 0</w:t>
      </w:r>
      <w:r w:rsidRPr="00806B4C">
        <w:rPr>
          <w:rFonts w:ascii="Times New Roman" w:hAnsi="Times New Roman" w:cs="Times New Roman"/>
          <w:sz w:val="24"/>
          <w:szCs w:val="24"/>
        </w:rPr>
        <w:t>1, da Comissão de Promoção de Oficiais BM (CPO BM/2019), de 10 de janeiro de 2019,</w:t>
      </w:r>
    </w:p>
    <w:p w:rsidR="00806B4C" w:rsidRPr="00806B4C" w:rsidRDefault="00806B4C" w:rsidP="00806B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B4C" w:rsidRPr="00806B4C" w:rsidRDefault="00806B4C" w:rsidP="00806B4C">
      <w:pPr>
        <w:pStyle w:val="SemEspaamento"/>
        <w:ind w:firstLine="567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806B4C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  <w:u w:val="single"/>
        </w:rPr>
        <w:t>D</w:t>
      </w:r>
      <w:r w:rsidRPr="00806B4C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 </w:t>
      </w:r>
      <w:r w:rsidRPr="00806B4C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  <w:u w:val="single"/>
        </w:rPr>
        <w:t>E</w:t>
      </w:r>
      <w:r w:rsidRPr="00806B4C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 </w:t>
      </w:r>
      <w:r w:rsidRPr="00806B4C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  <w:u w:val="single"/>
        </w:rPr>
        <w:t>C</w:t>
      </w:r>
      <w:r w:rsidRPr="00806B4C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 </w:t>
      </w:r>
      <w:r w:rsidRPr="00806B4C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  <w:u w:val="single"/>
        </w:rPr>
        <w:t>R</w:t>
      </w:r>
      <w:r w:rsidRPr="00806B4C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 </w:t>
      </w:r>
      <w:r w:rsidRPr="00806B4C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  <w:u w:val="single"/>
        </w:rPr>
        <w:t>E</w:t>
      </w:r>
      <w:r w:rsidRPr="00806B4C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 </w:t>
      </w:r>
      <w:r w:rsidRPr="00806B4C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  <w:u w:val="single"/>
        </w:rPr>
        <w:t>T</w:t>
      </w:r>
      <w:r w:rsidRPr="00806B4C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 </w:t>
      </w:r>
      <w:r w:rsidRPr="00806B4C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  <w:u w:val="single"/>
        </w:rPr>
        <w:t>A</w:t>
      </w:r>
      <w:r w:rsidRPr="00806B4C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>:</w:t>
      </w:r>
    </w:p>
    <w:p w:rsidR="00806B4C" w:rsidRPr="00806B4C" w:rsidRDefault="00806B4C" w:rsidP="00806B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B4C" w:rsidRPr="00806B4C" w:rsidRDefault="00806B4C" w:rsidP="00806B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B4C">
        <w:rPr>
          <w:rFonts w:ascii="Times New Roman" w:hAnsi="Times New Roman" w:cs="Times New Roman"/>
          <w:sz w:val="24"/>
          <w:szCs w:val="24"/>
        </w:rPr>
        <w:t>Art. 1º. Fica</w:t>
      </w:r>
      <w:r>
        <w:rPr>
          <w:rFonts w:ascii="Times New Roman" w:hAnsi="Times New Roman" w:cs="Times New Roman"/>
          <w:sz w:val="24"/>
          <w:szCs w:val="24"/>
        </w:rPr>
        <w:t xml:space="preserve"> promovido </w:t>
      </w:r>
      <w:r w:rsidRPr="00806B4C">
        <w:rPr>
          <w:rFonts w:ascii="Times New Roman" w:hAnsi="Times New Roman" w:cs="Times New Roman"/>
          <w:sz w:val="24"/>
          <w:szCs w:val="24"/>
        </w:rPr>
        <w:t xml:space="preserve">no Corpo de Bombeiros Militar do Estado de Rondônia, ao Posto de Segundo-Tenente BM, pelo </w:t>
      </w:r>
      <w:r w:rsidR="00122C45">
        <w:rPr>
          <w:rFonts w:ascii="Times New Roman" w:hAnsi="Times New Roman" w:cs="Times New Roman"/>
          <w:sz w:val="24"/>
          <w:szCs w:val="24"/>
        </w:rPr>
        <w:t xml:space="preserve">Critério de Tempo de Serviço, o </w:t>
      </w:r>
      <w:r w:rsidR="00AE3723">
        <w:rPr>
          <w:rFonts w:ascii="Times New Roman" w:hAnsi="Times New Roman" w:cs="Times New Roman"/>
          <w:sz w:val="24"/>
          <w:szCs w:val="24"/>
        </w:rPr>
        <w:t xml:space="preserve">SUBTENENTE BM RE 0174-3 OSCAR </w:t>
      </w:r>
      <w:r w:rsidRPr="00806B4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BIZZO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806B4C" w:rsidRPr="00806B4C" w:rsidRDefault="00806B4C" w:rsidP="00806B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B4C" w:rsidRPr="00806B4C" w:rsidRDefault="00806B4C" w:rsidP="00806B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B4C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806B4C" w:rsidRPr="00806B4C" w:rsidRDefault="00806B4C" w:rsidP="00806B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B4C" w:rsidRPr="00806B4C" w:rsidRDefault="00806B4C" w:rsidP="00806B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B4C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6648DA">
        <w:rPr>
          <w:rFonts w:ascii="Times New Roman" w:hAnsi="Times New Roman" w:cs="Times New Roman"/>
          <w:sz w:val="24"/>
          <w:szCs w:val="24"/>
        </w:rPr>
        <w:t xml:space="preserve"> 14 </w:t>
      </w:r>
      <w:bookmarkStart w:id="0" w:name="_GoBack"/>
      <w:bookmarkEnd w:id="0"/>
      <w:r w:rsidRPr="00806B4C">
        <w:rPr>
          <w:rFonts w:ascii="Times New Roman" w:hAnsi="Times New Roman" w:cs="Times New Roman"/>
          <w:sz w:val="24"/>
          <w:szCs w:val="24"/>
        </w:rPr>
        <w:t>de janeiro de 2019, 131º da República.</w:t>
      </w:r>
    </w:p>
    <w:p w:rsidR="00806B4C" w:rsidRPr="00806B4C" w:rsidRDefault="00806B4C" w:rsidP="00806B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B4C" w:rsidRDefault="00806B4C" w:rsidP="00806B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2C45" w:rsidRPr="00806B4C" w:rsidRDefault="00122C45" w:rsidP="00806B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B4C" w:rsidRPr="00806B4C" w:rsidRDefault="00806B4C" w:rsidP="00806B4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06B4C">
        <w:rPr>
          <w:rFonts w:ascii="Times New Roman" w:hAnsi="Times New Roman" w:cs="Times New Roman"/>
          <w:sz w:val="24"/>
          <w:szCs w:val="24"/>
        </w:rPr>
        <w:t>MARCOS JOSÉ ROCHA DOS SANTOS</w:t>
      </w:r>
    </w:p>
    <w:p w:rsidR="00806B4C" w:rsidRPr="00806B4C" w:rsidRDefault="00806B4C" w:rsidP="00806B4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06B4C">
        <w:rPr>
          <w:rFonts w:ascii="Times New Roman" w:hAnsi="Times New Roman" w:cs="Times New Roman"/>
          <w:sz w:val="24"/>
          <w:szCs w:val="24"/>
        </w:rPr>
        <w:t>Governador</w:t>
      </w:r>
    </w:p>
    <w:p w:rsidR="00806B4C" w:rsidRDefault="00806B4C" w:rsidP="00806B4C"/>
    <w:p w:rsidR="00864D1C" w:rsidRPr="00806B4C" w:rsidRDefault="00864D1C" w:rsidP="00806B4C"/>
    <w:sectPr w:rsidR="00864D1C" w:rsidRPr="00806B4C" w:rsidSect="00815BA8">
      <w:headerReference w:type="default" r:id="rId7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B4C" w:rsidRDefault="00806B4C" w:rsidP="00806B4C">
      <w:pPr>
        <w:spacing w:after="0" w:line="240" w:lineRule="auto"/>
      </w:pPr>
      <w:r>
        <w:separator/>
      </w:r>
    </w:p>
  </w:endnote>
  <w:endnote w:type="continuationSeparator" w:id="0">
    <w:p w:rsidR="00806B4C" w:rsidRDefault="00806B4C" w:rsidP="0080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B4C" w:rsidRDefault="00806B4C" w:rsidP="00806B4C">
      <w:pPr>
        <w:spacing w:after="0" w:line="240" w:lineRule="auto"/>
      </w:pPr>
      <w:r>
        <w:separator/>
      </w:r>
    </w:p>
  </w:footnote>
  <w:footnote w:type="continuationSeparator" w:id="0">
    <w:p w:rsidR="00806B4C" w:rsidRDefault="00806B4C" w:rsidP="00806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4C" w:rsidRPr="004B228C" w:rsidRDefault="00806B4C" w:rsidP="00806B4C">
    <w:pPr>
      <w:tabs>
        <w:tab w:val="left" w:pos="10350"/>
      </w:tabs>
      <w:spacing w:after="0" w:line="240" w:lineRule="auto"/>
      <w:ind w:right="-62"/>
      <w:jc w:val="center"/>
      <w:rPr>
        <w:rFonts w:ascii="Times New Roman" w:hAnsi="Times New Roman" w:cs="Times New Roman"/>
        <w:b/>
        <w:sz w:val="24"/>
        <w:szCs w:val="24"/>
      </w:rPr>
    </w:pPr>
    <w:r w:rsidRPr="004B228C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74.25pt" o:ole="" fillcolor="window">
          <v:imagedata r:id="rId1" o:title=""/>
        </v:shape>
        <o:OLEObject Type="Embed" ProgID="Word.Picture.8" ShapeID="_x0000_i1025" DrawAspect="Content" ObjectID="_1608963228" r:id="rId2"/>
      </w:object>
    </w:r>
  </w:p>
  <w:p w:rsidR="00806B4C" w:rsidRPr="00517325" w:rsidRDefault="00806B4C" w:rsidP="00806B4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17325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806B4C" w:rsidRPr="00517325" w:rsidRDefault="00806B4C" w:rsidP="00806B4C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517325">
      <w:rPr>
        <w:rFonts w:ascii="Times New Roman" w:hAnsi="Times New Roman" w:cs="Times New Roman"/>
        <w:b/>
        <w:sz w:val="24"/>
        <w:szCs w:val="24"/>
      </w:rPr>
      <w:t>GOVERNADORIA</w:t>
    </w:r>
  </w:p>
  <w:p w:rsidR="00806B4C" w:rsidRDefault="00806B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13B17"/>
    <w:multiLevelType w:val="multilevel"/>
    <w:tmpl w:val="2A72C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BB"/>
    <w:rsid w:val="000115AD"/>
    <w:rsid w:val="00122C45"/>
    <w:rsid w:val="006648DA"/>
    <w:rsid w:val="00760932"/>
    <w:rsid w:val="00806B4C"/>
    <w:rsid w:val="00815BA8"/>
    <w:rsid w:val="00864D1C"/>
    <w:rsid w:val="008D3BC1"/>
    <w:rsid w:val="00915363"/>
    <w:rsid w:val="00A0074F"/>
    <w:rsid w:val="00AE3723"/>
    <w:rsid w:val="00B62AA9"/>
    <w:rsid w:val="00DB45BB"/>
    <w:rsid w:val="00E472AE"/>
    <w:rsid w:val="00E9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D731BACC-D4D4-4CD2-8DAB-7394AAC8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DB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B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45BB"/>
    <w:rPr>
      <w:b/>
      <w:bCs/>
    </w:rPr>
  </w:style>
  <w:style w:type="paragraph" w:customStyle="1" w:styleId="textocentralizado">
    <w:name w:val="texto_centralizado"/>
    <w:basedOn w:val="Normal"/>
    <w:rsid w:val="00DB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B45BB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806B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06B4C"/>
  </w:style>
  <w:style w:type="paragraph" w:styleId="Rodap">
    <w:name w:val="footer"/>
    <w:basedOn w:val="Normal"/>
    <w:link w:val="RodapChar"/>
    <w:uiPriority w:val="99"/>
    <w:unhideWhenUsed/>
    <w:rsid w:val="00806B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6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21</cp:revision>
  <dcterms:created xsi:type="dcterms:W3CDTF">2019-01-10T16:53:00Z</dcterms:created>
  <dcterms:modified xsi:type="dcterms:W3CDTF">2019-01-14T13:27:00Z</dcterms:modified>
</cp:coreProperties>
</file>