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02" w:rsidRDefault="00E96402" w:rsidP="00D3249F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32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DECRETO N</w:t>
      </w:r>
      <w:r w:rsidR="00D32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  <w:r w:rsidR="00060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23.415</w:t>
      </w:r>
      <w:r w:rsidRPr="00D32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</w:t>
      </w:r>
      <w:r w:rsidR="00060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3 </w:t>
      </w:r>
      <w:r w:rsidR="00F5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DE </w:t>
      </w:r>
      <w:r w:rsidR="00177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DEZEM</w:t>
      </w:r>
      <w:r w:rsidRPr="00D32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BRO DE 2018</w:t>
      </w:r>
      <w:r w:rsidR="00D32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9C2921" w:rsidRPr="00D3249F" w:rsidRDefault="009C2921" w:rsidP="00D3249F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Default="00856CE3" w:rsidP="00F556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Designa Oficial da Polícia Militar do Estado de Rondônia para desempenhar suas funções n</w:t>
      </w:r>
      <w:r w:rsidR="006D64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56C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D64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Gabinete do Governador</w:t>
      </w:r>
      <w:r w:rsidR="009C29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55662" w:rsidRPr="00E96402" w:rsidRDefault="00F55662" w:rsidP="00F556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Pr="00E96402" w:rsidRDefault="002F103A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E96402" w:rsidRPr="00D32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GOVERNADOR DO ESTADO DE RONDÔNIA</w:t>
      </w:r>
      <w:r w:rsidR="00F556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atribu</w:t>
      </w:r>
      <w:r w:rsidR="00A74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ições que lhe confere o artigo 65, i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nciso V da Constituição </w:t>
      </w:r>
      <w:r w:rsidR="007C03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Estado,</w:t>
      </w:r>
    </w:p>
    <w:p w:rsidR="00E96402" w:rsidRPr="00E96402" w:rsidRDefault="00E96402" w:rsidP="00F55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036F" w:rsidRPr="00896CA8" w:rsidRDefault="007C036F" w:rsidP="007C03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E96402" w:rsidRPr="00E96402" w:rsidRDefault="00E96402" w:rsidP="00F55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Pr="00E96402" w:rsidRDefault="00885559" w:rsidP="0088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designada a 2ª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RE 09257-5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JAQUILENE PUTTIN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para </w:t>
      </w:r>
      <w:r>
        <w:rPr>
          <w:rFonts w:ascii="Times New Roman" w:hAnsi="Times New Roman" w:cs="Times New Roman"/>
          <w:sz w:val="24"/>
          <w:szCs w:val="24"/>
          <w:lang w:eastAsia="pt-BR"/>
        </w:rPr>
        <w:t>desempenhar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suas </w:t>
      </w:r>
      <w:r>
        <w:rPr>
          <w:rFonts w:ascii="Times New Roman" w:hAnsi="Times New Roman" w:cs="Times New Roman"/>
          <w:sz w:val="24"/>
          <w:szCs w:val="24"/>
          <w:lang w:eastAsia="pt-BR"/>
        </w:rPr>
        <w:t>funções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 Gabinete do Governador,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ônus para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rgão de destino,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período de 1º de novembro de 2018 a 30 de novembro de 2018, 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inciso IV do artigo 6º do Decreto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8.134 de 18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dezembro de 1997 - 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gulamento de Movimentação para O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ficiais e Praças da Polícia Militar do Estado de Rondônia</w:t>
      </w:r>
      <w:r w:rsidR="005A2F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96402" w:rsidRPr="00E9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5A2F15" w:rsidRDefault="005A2F15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Pr="00E96402" w:rsidRDefault="00E96402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5A2F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rt. 2º. Fica agregada a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2ª</w:t>
      </w:r>
      <w:r w:rsidR="005A2F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A2F15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A2F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 RE 09257-5 JAQUILENE PUTTIN</w:t>
      </w:r>
      <w:r w:rsidR="005A2F15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A2F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Quadro de Oficiais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Polícia Militar do Estado de Rondônia</w:t>
      </w:r>
      <w:r w:rsidR="005A2F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QOPM, pelo mesmo período, por passar a exercer função de natureza policial-militar </w:t>
      </w:r>
      <w:r w:rsidR="00F536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ao</w:t>
      </w:r>
      <w:r w:rsidR="005A2F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Gabinete do Governador</w:t>
      </w:r>
      <w:r w:rsidR="00F536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artigo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79, § 1º, </w:t>
      </w:r>
      <w:r w:rsidR="00F536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4C7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nciso I, do Decreto-Lei nº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09-A, de </w:t>
      </w:r>
      <w:r w:rsidR="004C7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arço de 1982.</w:t>
      </w:r>
    </w:p>
    <w:p w:rsidR="00E96402" w:rsidRPr="00E96402" w:rsidRDefault="00E96402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Pr="00E96402" w:rsidRDefault="004C71CC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3º. Fica a 2ª 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PM RE 09257-5 JAQUILENE PUTTIN, na condição de adida à 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Pessoal </w:t>
      </w:r>
      <w:r w:rsid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Polícia Militar,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efeit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de alterações e remuneração, conforme dispõe o § 1º do artigo 45 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Lei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96402"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25 de junho de 2018.</w:t>
      </w:r>
    </w:p>
    <w:p w:rsidR="00E96402" w:rsidRPr="00E96402" w:rsidRDefault="00E96402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Pr="00E96402" w:rsidRDefault="00E96402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Este Decreto entra em vigor na data de sua publicação.</w:t>
      </w:r>
    </w:p>
    <w:p w:rsidR="00E96402" w:rsidRPr="00E96402" w:rsidRDefault="00E96402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Pr="00E96402" w:rsidRDefault="00E96402" w:rsidP="00D3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Palácio do Governo do Estado de Rondônia, em </w:t>
      </w:r>
      <w:r w:rsidR="000609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 </w:t>
      </w:r>
      <w:bookmarkStart w:id="0" w:name="_GoBack"/>
      <w:bookmarkEnd w:id="0"/>
      <w:r w:rsidR="001779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dezembro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2018, 13</w:t>
      </w:r>
      <w:r w:rsidR="001779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E96402" w:rsidRDefault="00E96402" w:rsidP="0089309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309E" w:rsidRDefault="0089309E" w:rsidP="0089309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309E" w:rsidRPr="00E96402" w:rsidRDefault="0089309E" w:rsidP="0089309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96402" w:rsidRPr="00E96402" w:rsidRDefault="00E96402" w:rsidP="00D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96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DANIEL PEREIRA</w:t>
      </w:r>
    </w:p>
    <w:p w:rsidR="00E96402" w:rsidRPr="00E96402" w:rsidRDefault="00E96402" w:rsidP="00D32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64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2254B0" w:rsidRDefault="000609BA" w:rsidP="00D3249F">
      <w:pPr>
        <w:spacing w:after="0" w:line="240" w:lineRule="auto"/>
        <w:jc w:val="center"/>
      </w:pPr>
    </w:p>
    <w:sectPr w:rsidR="002254B0" w:rsidSect="00D3249F">
      <w:headerReference w:type="default" r:id="rId6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F" w:rsidRDefault="00D3249F" w:rsidP="00D3249F">
      <w:pPr>
        <w:spacing w:after="0" w:line="240" w:lineRule="auto"/>
      </w:pPr>
      <w:r>
        <w:separator/>
      </w:r>
    </w:p>
  </w:endnote>
  <w:endnote w:type="continuationSeparator" w:id="0">
    <w:p w:rsidR="00D3249F" w:rsidRDefault="00D3249F" w:rsidP="00D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F" w:rsidRDefault="00D3249F" w:rsidP="00D3249F">
      <w:pPr>
        <w:spacing w:after="0" w:line="240" w:lineRule="auto"/>
      </w:pPr>
      <w:r>
        <w:separator/>
      </w:r>
    </w:p>
  </w:footnote>
  <w:footnote w:type="continuationSeparator" w:id="0">
    <w:p w:rsidR="00D3249F" w:rsidRDefault="00D3249F" w:rsidP="00D3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9F" w:rsidRPr="00C10E69" w:rsidRDefault="00D3249F" w:rsidP="00D3249F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05346424" r:id="rId2"/>
      </w:object>
    </w:r>
  </w:p>
  <w:p w:rsidR="00D3249F" w:rsidRPr="00C10E69" w:rsidRDefault="00D3249F" w:rsidP="00D3249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3249F" w:rsidRDefault="00D3249F" w:rsidP="00D3249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GOVERNADORIA</w:t>
    </w:r>
  </w:p>
  <w:p w:rsidR="00D3249F" w:rsidRDefault="00D3249F" w:rsidP="00D3249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02"/>
    <w:rsid w:val="000609BA"/>
    <w:rsid w:val="0017795B"/>
    <w:rsid w:val="002F103A"/>
    <w:rsid w:val="004A7FE0"/>
    <w:rsid w:val="004C71CC"/>
    <w:rsid w:val="005A2F15"/>
    <w:rsid w:val="006D6442"/>
    <w:rsid w:val="007C036F"/>
    <w:rsid w:val="00856CE3"/>
    <w:rsid w:val="008622AE"/>
    <w:rsid w:val="00885559"/>
    <w:rsid w:val="0089309E"/>
    <w:rsid w:val="009C2921"/>
    <w:rsid w:val="00A7487B"/>
    <w:rsid w:val="00B401C0"/>
    <w:rsid w:val="00D3249F"/>
    <w:rsid w:val="00E96402"/>
    <w:rsid w:val="00F53696"/>
    <w:rsid w:val="00F5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40BEB7A-743A-43C8-A19F-0D08F58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6402"/>
    <w:rPr>
      <w:b/>
      <w:bCs/>
    </w:rPr>
  </w:style>
  <w:style w:type="paragraph" w:customStyle="1" w:styleId="tabelatextoalinhadoesquerda">
    <w:name w:val="tabela_texto_alinhado_esquerda"/>
    <w:basedOn w:val="Normal"/>
    <w:rsid w:val="00E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49F"/>
  </w:style>
  <w:style w:type="paragraph" w:styleId="Rodap">
    <w:name w:val="footer"/>
    <w:basedOn w:val="Normal"/>
    <w:link w:val="RodapChar"/>
    <w:uiPriority w:val="99"/>
    <w:unhideWhenUsed/>
    <w:rsid w:val="00D3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49F"/>
  </w:style>
  <w:style w:type="paragraph" w:styleId="SemEspaamento">
    <w:name w:val="No Spacing"/>
    <w:uiPriority w:val="1"/>
    <w:qFormat/>
    <w:rsid w:val="007C036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france rose maia ferreira de oliveira</cp:lastModifiedBy>
  <cp:revision>15</cp:revision>
  <cp:lastPrinted>2018-11-30T16:27:00Z</cp:lastPrinted>
  <dcterms:created xsi:type="dcterms:W3CDTF">2018-11-30T14:48:00Z</dcterms:created>
  <dcterms:modified xsi:type="dcterms:W3CDTF">2018-12-03T16:47:00Z</dcterms:modified>
</cp:coreProperties>
</file>