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2E" w:rsidRPr="00AA0876" w:rsidRDefault="00947A2E" w:rsidP="00E12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proofErr w:type="gramStart"/>
      <w:r w:rsidR="00537B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74A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="00C74A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23.172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C74A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 </w:t>
      </w:r>
      <w:r w:rsidR="00537B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SETEMBRO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37B25" w:rsidRDefault="00537B25" w:rsidP="00E12C7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A2E" w:rsidRPr="00AA0876" w:rsidRDefault="00947A2E" w:rsidP="00E12C7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76">
        <w:rPr>
          <w:rFonts w:ascii="Times New Roman" w:hAnsi="Times New Roman" w:cs="Times New Roman"/>
          <w:color w:val="000000"/>
          <w:sz w:val="24"/>
          <w:szCs w:val="24"/>
        </w:rPr>
        <w:t>Dispensa</w:t>
      </w:r>
      <w:r w:rsidR="00E12C7E" w:rsidRPr="00AA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7B25">
        <w:rPr>
          <w:rFonts w:ascii="Times New Roman" w:hAnsi="Times New Roman" w:cs="Times New Roman"/>
          <w:i/>
          <w:sz w:val="24"/>
          <w:szCs w:val="24"/>
          <w:lang w:eastAsia="pt-BR"/>
        </w:rPr>
        <w:t>ex</w:t>
      </w:r>
      <w:proofErr w:type="spellEnd"/>
      <w:r w:rsidR="00537B25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537B25">
        <w:rPr>
          <w:rFonts w:ascii="Times New Roman" w:hAnsi="Times New Roman" w:cs="Times New Roman"/>
          <w:i/>
          <w:sz w:val="24"/>
          <w:szCs w:val="24"/>
          <w:lang w:eastAsia="pt-BR"/>
        </w:rPr>
        <w:t>offício</w:t>
      </w:r>
      <w:proofErr w:type="spellEnd"/>
      <w:r w:rsidR="00E12C7E" w:rsidRPr="00AA0876">
        <w:rPr>
          <w:rFonts w:ascii="Times New Roman" w:hAnsi="Times New Roman" w:cs="Times New Roman"/>
          <w:color w:val="000000"/>
          <w:sz w:val="24"/>
          <w:szCs w:val="24"/>
        </w:rPr>
        <w:t>, Policial Militar</w:t>
      </w:r>
      <w:r w:rsidR="00E23BE9">
        <w:rPr>
          <w:rFonts w:ascii="Times New Roman" w:hAnsi="Times New Roman" w:cs="Times New Roman"/>
          <w:color w:val="000000"/>
          <w:sz w:val="24"/>
          <w:szCs w:val="24"/>
        </w:rPr>
        <w:t xml:space="preserve"> do Corpo </w:t>
      </w:r>
      <w:r w:rsidRPr="00AA0876">
        <w:rPr>
          <w:rFonts w:ascii="Times New Roman" w:hAnsi="Times New Roman" w:cs="Times New Roman"/>
          <w:color w:val="000000"/>
          <w:sz w:val="24"/>
          <w:szCs w:val="24"/>
        </w:rPr>
        <w:t>Voluntário de Militares do</w:t>
      </w:r>
      <w:r w:rsidR="002C68BD" w:rsidRPr="00AA0876">
        <w:rPr>
          <w:rFonts w:ascii="Times New Roman" w:hAnsi="Times New Roman" w:cs="Times New Roman"/>
          <w:color w:val="000000"/>
          <w:sz w:val="24"/>
          <w:szCs w:val="24"/>
        </w:rPr>
        <w:t xml:space="preserve"> Estado da Reserva Remunerada</w:t>
      </w:r>
      <w:r w:rsidR="00E12C7E" w:rsidRPr="00AA08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A2E" w:rsidRPr="00AA0876" w:rsidRDefault="00947A2E" w:rsidP="00E12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Default="00947A2E" w:rsidP="00E12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 DO ESTADO DE RONDÔNIA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das atribuições que lhe confere o artigo 65, inciso V da Constituição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o, </w:t>
      </w:r>
      <w:r w:rsidR="00D042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em conformidade </w:t>
      </w:r>
      <w:r w:rsidR="00D042DF">
        <w:rPr>
          <w:rFonts w:ascii="Times New Roman" w:hAnsi="Times New Roman" w:cs="Times New Roman"/>
          <w:sz w:val="24"/>
          <w:szCs w:val="24"/>
          <w:lang w:eastAsia="pt-BR"/>
        </w:rPr>
        <w:t xml:space="preserve">com a </w:t>
      </w:r>
      <w:r w:rsidR="00D042DF"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>Lei nº 1.0</w:t>
      </w:r>
      <w:r w:rsidR="00D042DF">
        <w:rPr>
          <w:rFonts w:ascii="Times New Roman" w:eastAsia="Times New Roman" w:hAnsi="Times New Roman" w:cs="Times New Roman"/>
          <w:sz w:val="24"/>
          <w:szCs w:val="24"/>
          <w:lang w:eastAsia="pt-BR"/>
        </w:rPr>
        <w:t>53</w:t>
      </w:r>
      <w:r w:rsidR="00537B25" w:rsidRPr="008F790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37B2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42DF">
        <w:rPr>
          <w:rFonts w:ascii="Times New Roman" w:hAnsi="Times New Roman" w:cs="Times New Roman"/>
          <w:sz w:val="24"/>
          <w:szCs w:val="24"/>
          <w:lang w:eastAsia="pt-BR"/>
        </w:rPr>
        <w:t>de 22 de fevereiro de 2002,</w:t>
      </w:r>
    </w:p>
    <w:p w:rsidR="00D042DF" w:rsidRPr="00AA0876" w:rsidRDefault="00D042DF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2C7E" w:rsidRPr="00AA0876" w:rsidRDefault="00E12C7E" w:rsidP="00E12C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87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A0876">
        <w:rPr>
          <w:rFonts w:ascii="Times New Roman" w:hAnsi="Times New Roman" w:cs="Times New Roman"/>
          <w:sz w:val="24"/>
          <w:szCs w:val="24"/>
        </w:rPr>
        <w:t>:</w:t>
      </w: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3371" w:rsidRPr="00AA0876" w:rsidRDefault="00947A2E" w:rsidP="00FC3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dispensado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537B25">
        <w:rPr>
          <w:rFonts w:ascii="Times New Roman" w:hAnsi="Times New Roman" w:cs="Times New Roman"/>
          <w:i/>
          <w:sz w:val="24"/>
          <w:szCs w:val="24"/>
          <w:lang w:eastAsia="pt-BR"/>
        </w:rPr>
        <w:t>ex</w:t>
      </w:r>
      <w:proofErr w:type="spellEnd"/>
      <w:r w:rsidR="00537B25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537B25">
        <w:rPr>
          <w:rFonts w:ascii="Times New Roman" w:hAnsi="Times New Roman" w:cs="Times New Roman"/>
          <w:i/>
          <w:sz w:val="24"/>
          <w:szCs w:val="24"/>
          <w:lang w:eastAsia="pt-BR"/>
        </w:rPr>
        <w:t>offício</w:t>
      </w:r>
      <w:proofErr w:type="spellEnd"/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Corpo Voluntário de Militares</w:t>
      </w:r>
      <w:r w:rsidR="00E23B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Reserva Remunerada,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38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8E3820" w:rsidRPr="00BE7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 TEN PM RR RE 00818-1</w:t>
      </w:r>
      <w:r w:rsidR="008E38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JOÃO NERES SANTOS, a contar de 31 de agosto de 2018, 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</w:t>
      </w:r>
      <w:r w:rsidR="00423C8A">
        <w:rPr>
          <w:rFonts w:ascii="Times New Roman" w:hAnsi="Times New Roman" w:cs="Times New Roman"/>
          <w:sz w:val="24"/>
          <w:szCs w:val="24"/>
          <w:lang w:eastAsia="pt-BR"/>
        </w:rPr>
        <w:t xml:space="preserve">alínea “a”, </w:t>
      </w:r>
      <w:r w:rsidR="00E23BE9"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>inciso I</w:t>
      </w:r>
      <w:r w:rsidR="00BE700E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E23BE9"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23B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E12C7E"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rtigo 9º </w:t>
      </w:r>
      <w:r w:rsidR="00E12C7E"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>da L</w:t>
      </w:r>
      <w:r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>ei nº 1.0</w:t>
      </w:r>
      <w:r w:rsidR="00BE700E">
        <w:rPr>
          <w:rFonts w:ascii="Times New Roman" w:eastAsia="Times New Roman" w:hAnsi="Times New Roman" w:cs="Times New Roman"/>
          <w:sz w:val="24"/>
          <w:szCs w:val="24"/>
          <w:lang w:eastAsia="pt-BR"/>
        </w:rPr>
        <w:t>53,</w:t>
      </w:r>
      <w:r w:rsidR="00FC33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C3371" w:rsidRPr="008F7903">
        <w:rPr>
          <w:rFonts w:ascii="Times New Roman" w:hAnsi="Times New Roman" w:cs="Times New Roman"/>
          <w:sz w:val="24"/>
          <w:szCs w:val="24"/>
          <w:lang w:eastAsia="pt-BR"/>
        </w:rPr>
        <w:t>regulamentada pelo Decreto nº 9</w:t>
      </w:r>
      <w:r w:rsidR="00FC337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C3371" w:rsidRPr="008F7903">
        <w:rPr>
          <w:rFonts w:ascii="Times New Roman" w:hAnsi="Times New Roman" w:cs="Times New Roman"/>
          <w:sz w:val="24"/>
          <w:szCs w:val="24"/>
          <w:lang w:eastAsia="pt-BR"/>
        </w:rPr>
        <w:t>841, ambos de 22 de fevereiro de 2002</w:t>
      </w:r>
      <w:r w:rsidR="00FC337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E700E" w:rsidRPr="00AA0876" w:rsidRDefault="00BE700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00B3" w:rsidRDefault="002100B3" w:rsidP="002100B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Em razão do disposto no caput deste artigo fica o Policial Militar revertido à situação em que se encontrava na Reserva Remunerada.</w:t>
      </w: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E12C7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="00947A2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º. Este Decreto entra em vigor na data de sua publicação, </w:t>
      </w:r>
      <w:r w:rsidR="00FC3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retroagindo seus</w:t>
      </w:r>
      <w:r w:rsidR="00947A2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efeitos administrativos e financeiros a contar </w:t>
      </w:r>
      <w:r w:rsidR="002100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31 de agosto de 2018.</w:t>
      </w: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C74A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C74A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End"/>
      <w:r w:rsidR="00C74A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0829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2018, 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130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537B25" w:rsidRDefault="00537B25" w:rsidP="00537B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47A2E" w:rsidRPr="00AA0876" w:rsidRDefault="00947A2E" w:rsidP="00E12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2C7E" w:rsidRPr="00AA0876" w:rsidRDefault="00E12C7E" w:rsidP="00E12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947A2E" w:rsidP="00E12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</w:p>
    <w:p w:rsidR="00947A2E" w:rsidRPr="00AA0876" w:rsidRDefault="00947A2E" w:rsidP="00E12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947A2E" w:rsidRPr="00AA0876" w:rsidSect="00E12C7E">
      <w:headerReference w:type="default" r:id="rId8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D3" w:rsidRDefault="00666AD3" w:rsidP="00666AD3">
      <w:pPr>
        <w:spacing w:after="0" w:line="240" w:lineRule="auto"/>
      </w:pPr>
      <w:r>
        <w:separator/>
      </w:r>
    </w:p>
  </w:endnote>
  <w:endnote w:type="continuationSeparator" w:id="0">
    <w:p w:rsidR="00666AD3" w:rsidRDefault="00666AD3" w:rsidP="0066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D3" w:rsidRDefault="00666AD3" w:rsidP="00666AD3">
      <w:pPr>
        <w:spacing w:after="0" w:line="240" w:lineRule="auto"/>
      </w:pPr>
      <w:r>
        <w:separator/>
      </w:r>
    </w:p>
  </w:footnote>
  <w:footnote w:type="continuationSeparator" w:id="0">
    <w:p w:rsidR="00666AD3" w:rsidRDefault="00666AD3" w:rsidP="0066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7E" w:rsidRPr="00E12C7E" w:rsidRDefault="00E12C7E" w:rsidP="00E12C7E">
    <w:pPr>
      <w:tabs>
        <w:tab w:val="left" w:pos="10350"/>
      </w:tabs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E12C7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97470918" r:id="rId2"/>
      </w:object>
    </w:r>
  </w:p>
  <w:p w:rsidR="00E12C7E" w:rsidRPr="00E12C7E" w:rsidRDefault="00E12C7E" w:rsidP="00E12C7E">
    <w:pPr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E12C7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12C7E" w:rsidRPr="00E12C7E" w:rsidRDefault="00E12C7E" w:rsidP="00E12C7E">
    <w:pPr>
      <w:pStyle w:val="Cabealh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E12C7E">
      <w:rPr>
        <w:rFonts w:ascii="Times New Roman" w:hAnsi="Times New Roman" w:cs="Times New Roman"/>
        <w:b/>
        <w:sz w:val="24"/>
        <w:szCs w:val="24"/>
      </w:rPr>
      <w:t>GOVERNADORIA</w:t>
    </w:r>
  </w:p>
  <w:p w:rsidR="00666AD3" w:rsidRPr="00E12C7E" w:rsidRDefault="00666AD3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5FB"/>
    <w:multiLevelType w:val="multilevel"/>
    <w:tmpl w:val="E794B9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2E"/>
    <w:rsid w:val="00082929"/>
    <w:rsid w:val="002100B3"/>
    <w:rsid w:val="00227AC9"/>
    <w:rsid w:val="002C68BD"/>
    <w:rsid w:val="00423C8A"/>
    <w:rsid w:val="00475C7E"/>
    <w:rsid w:val="00537B25"/>
    <w:rsid w:val="005F1114"/>
    <w:rsid w:val="00666AD3"/>
    <w:rsid w:val="007B70E7"/>
    <w:rsid w:val="008E3820"/>
    <w:rsid w:val="00947A2E"/>
    <w:rsid w:val="009768A7"/>
    <w:rsid w:val="009A6859"/>
    <w:rsid w:val="00AA0876"/>
    <w:rsid w:val="00BE700E"/>
    <w:rsid w:val="00C74A43"/>
    <w:rsid w:val="00D042DF"/>
    <w:rsid w:val="00D55360"/>
    <w:rsid w:val="00E0150C"/>
    <w:rsid w:val="00E12C7E"/>
    <w:rsid w:val="00E23BE9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7A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4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7A2E"/>
    <w:rPr>
      <w:b/>
      <w:bCs/>
    </w:rPr>
  </w:style>
  <w:style w:type="paragraph" w:styleId="PargrafodaLista">
    <w:name w:val="List Paragraph"/>
    <w:basedOn w:val="Normal"/>
    <w:uiPriority w:val="34"/>
    <w:qFormat/>
    <w:rsid w:val="00947A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AD3"/>
  </w:style>
  <w:style w:type="paragraph" w:styleId="Rodap">
    <w:name w:val="footer"/>
    <w:basedOn w:val="Normal"/>
    <w:link w:val="RodapChar"/>
    <w:uiPriority w:val="99"/>
    <w:unhideWhenUsed/>
    <w:rsid w:val="0066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AD3"/>
  </w:style>
  <w:style w:type="paragraph" w:styleId="SemEspaamento">
    <w:name w:val="No Spacing"/>
    <w:uiPriority w:val="1"/>
    <w:qFormat/>
    <w:rsid w:val="00E12C7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B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7A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4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7A2E"/>
    <w:rPr>
      <w:b/>
      <w:bCs/>
    </w:rPr>
  </w:style>
  <w:style w:type="paragraph" w:styleId="PargrafodaLista">
    <w:name w:val="List Paragraph"/>
    <w:basedOn w:val="Normal"/>
    <w:uiPriority w:val="34"/>
    <w:qFormat/>
    <w:rsid w:val="00947A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AD3"/>
  </w:style>
  <w:style w:type="paragraph" w:styleId="Rodap">
    <w:name w:val="footer"/>
    <w:basedOn w:val="Normal"/>
    <w:link w:val="RodapChar"/>
    <w:uiPriority w:val="99"/>
    <w:unhideWhenUsed/>
    <w:rsid w:val="0066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AD3"/>
  </w:style>
  <w:style w:type="paragraph" w:styleId="SemEspaamento">
    <w:name w:val="No Spacing"/>
    <w:uiPriority w:val="1"/>
    <w:qFormat/>
    <w:rsid w:val="00E12C7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15</cp:revision>
  <cp:lastPrinted>2018-08-31T14:45:00Z</cp:lastPrinted>
  <dcterms:created xsi:type="dcterms:W3CDTF">2018-08-31T14:29:00Z</dcterms:created>
  <dcterms:modified xsi:type="dcterms:W3CDTF">2018-09-03T13:09:00Z</dcterms:modified>
</cp:coreProperties>
</file>