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72" w:rsidRPr="002B50DD" w:rsidRDefault="002D6EC8" w:rsidP="000A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>DECRETO N.</w:t>
      </w:r>
      <w:r w:rsidR="006F745D">
        <w:rPr>
          <w:rFonts w:ascii="Times New Roman" w:hAnsi="Times New Roman" w:cs="Times New Roman"/>
          <w:sz w:val="24"/>
          <w:szCs w:val="24"/>
        </w:rPr>
        <w:t xml:space="preserve"> 23.15</w:t>
      </w:r>
      <w:r w:rsidR="0060235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F745D">
        <w:rPr>
          <w:rFonts w:ascii="Times New Roman" w:hAnsi="Times New Roman" w:cs="Times New Roman"/>
          <w:sz w:val="24"/>
          <w:szCs w:val="24"/>
        </w:rPr>
        <w:t>, DE 23</w:t>
      </w:r>
      <w:r w:rsidRPr="002B50DD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2D6EC8" w:rsidRPr="002B50DD" w:rsidRDefault="002D6EC8" w:rsidP="000A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C8" w:rsidRPr="002B50DD" w:rsidRDefault="002D6EC8" w:rsidP="000A13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>Acrescenta</w:t>
      </w:r>
      <w:r w:rsidR="00DC17CD">
        <w:rPr>
          <w:rFonts w:ascii="Times New Roman" w:hAnsi="Times New Roman" w:cs="Times New Roman"/>
          <w:sz w:val="24"/>
          <w:szCs w:val="24"/>
        </w:rPr>
        <w:t xml:space="preserve"> d</w:t>
      </w:r>
      <w:r w:rsidRPr="002B50DD">
        <w:rPr>
          <w:rFonts w:ascii="Times New Roman" w:hAnsi="Times New Roman" w:cs="Times New Roman"/>
          <w:sz w:val="24"/>
          <w:szCs w:val="24"/>
        </w:rPr>
        <w:t xml:space="preserve">isposições </w:t>
      </w:r>
      <w:r w:rsidR="00DC17CD">
        <w:rPr>
          <w:rFonts w:ascii="Times New Roman" w:hAnsi="Times New Roman" w:cs="Times New Roman"/>
          <w:sz w:val="24"/>
          <w:szCs w:val="24"/>
        </w:rPr>
        <w:t>no</w:t>
      </w:r>
      <w:r w:rsidRPr="002B50DD">
        <w:rPr>
          <w:rFonts w:ascii="Times New Roman" w:hAnsi="Times New Roman" w:cs="Times New Roman"/>
          <w:sz w:val="24"/>
          <w:szCs w:val="24"/>
        </w:rPr>
        <w:t xml:space="preserve"> Regulamento de Uniformes da Polícia Militar do Estado de Rondônia.</w:t>
      </w:r>
    </w:p>
    <w:p w:rsidR="002D6EC8" w:rsidRPr="002B50DD" w:rsidRDefault="002D6EC8" w:rsidP="000A13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D6EC8" w:rsidRPr="002B50DD" w:rsidRDefault="002D6EC8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C939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TRIBUNAL DE JUSTIÇA DO ESTADO DE RONDÔNIA, no exercício do cargo de 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GOVERNADOR DO ESTADO DE RONDÔNIA, no uso das atribuições que lhe confere o artigo 65, inciso V da Constituição </w:t>
      </w:r>
      <w:r w:rsidR="009958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considerando o disposto no Decreto nº 22.719, de 5 de abril de 2018 - Regulamento de Uniformes da Polícia Militar de Rondônia,</w:t>
      </w:r>
    </w:p>
    <w:p w:rsidR="002D6EC8" w:rsidRPr="002B50DD" w:rsidRDefault="002D6EC8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D6EC8" w:rsidRDefault="002D6EC8" w:rsidP="000A13A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B50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A:</w:t>
      </w:r>
    </w:p>
    <w:p w:rsidR="002B50DD" w:rsidRDefault="002B50DD" w:rsidP="000A13A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2B50DD" w:rsidRDefault="002B50DD" w:rsidP="000A1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 acrescentado o inciso II-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E7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</w:t>
      </w:r>
      <w:r w:rsidR="004E7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rtigo 47</w:t>
      </w:r>
      <w:r w:rsidR="004E7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nº 22</w:t>
      </w:r>
      <w:r w:rsidR="004E7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.719, de 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 de abril de 2018, </w:t>
      </w:r>
      <w:r w:rsidR="004E7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4E7741" w:rsidRPr="004E7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4E7741" w:rsidRPr="004E7741">
        <w:rPr>
          <w:rFonts w:ascii="Times New Roman" w:hAnsi="Times New Roman" w:cs="Times New Roman"/>
          <w:sz w:val="24"/>
          <w:szCs w:val="24"/>
        </w:rPr>
        <w:t>Aprova o Regulamento de Uniformes da Polícia Militar do Estado de Rondônia e dá outras providencias.”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E77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segue</w:t>
      </w:r>
      <w:r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4E7741" w:rsidRDefault="004E7741" w:rsidP="000A13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7741" w:rsidRDefault="004E7741" w:rsidP="000A13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“Art. 47. .................................................................................................................................................</w:t>
      </w:r>
    </w:p>
    <w:p w:rsidR="003F1409" w:rsidRDefault="003F1409" w:rsidP="000A13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1409" w:rsidRDefault="003F1409" w:rsidP="000A13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</w:p>
    <w:p w:rsidR="003F1409" w:rsidRPr="003F1409" w:rsidRDefault="003F1409" w:rsidP="000A13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1409" w:rsidRDefault="003F1409" w:rsidP="000A13A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II-A - </w:t>
      </w:r>
      <w:r w:rsidR="008C32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2B50DD" w:rsidRPr="002B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Chefe da Casa Militar:</w:t>
      </w:r>
    </w:p>
    <w:p w:rsidR="003F1409" w:rsidRDefault="003F1409" w:rsidP="000A13A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1409" w:rsidRPr="00463968" w:rsidRDefault="00463968" w:rsidP="0046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2B50DD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B50DD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Insígnia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3F1409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isposta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sua metade superior e ao centro, um elmo com </w:t>
      </w:r>
      <w:proofErr w:type="spellStart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paquifes</w:t>
      </w:r>
      <w:proofErr w:type="spellEnd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timbre é formado por duas espadas, o escudo azul (blau) e prata (argenta), esquartelado, tem na sua parte superior sinistra o forte príncipe da beira, na sua parte superior destra a ferrovia madeira Mamoré e na terceira parte a edificação do Palácio Presidente Vargas e ao fundo um </w:t>
      </w:r>
      <w:proofErr w:type="spellStart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listel</w:t>
      </w:r>
      <w:proofErr w:type="spellEnd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listel</w:t>
      </w:r>
      <w:proofErr w:type="spellEnd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azul (blau), bordado em azul (blau), com os dizeres “Casa Militar” em cor branca (argento), sobrepondo-se, em parte, aos ramos de louro (</w:t>
      </w:r>
      <w:proofErr w:type="spellStart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laurus</w:t>
      </w:r>
      <w:proofErr w:type="spellEnd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nobilis</w:t>
      </w:r>
      <w:proofErr w:type="spellEnd"/>
      <w:r w:rsidR="00141D9C" w:rsidRP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dourados, de folhas contínuas, entrelaçado em suas bases pelos pecíolos, fechando o conjunto. Na metade inferior, na parte circunscrita pelos ramos dourados, centralizadas, 3 estrelas de 8 pontas, medindo 10mm de diâmetro, formando um triângulo equilátero entre si, através de lados imaginários de 12mm, e com ponta centralizada voltada para o elmo.</w:t>
      </w:r>
    </w:p>
    <w:p w:rsidR="00141D9C" w:rsidRPr="00141D9C" w:rsidRDefault="00141D9C" w:rsidP="00141D9C">
      <w:pPr>
        <w:pStyle w:val="PargrafodaLista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1D9C" w:rsidRDefault="00141D9C" w:rsidP="00141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2EC2">
        <w:rPr>
          <w:noProof/>
          <w:lang w:eastAsia="pt-BR"/>
        </w:rPr>
        <w:drawing>
          <wp:inline distT="0" distB="0" distL="0" distR="0" wp14:anchorId="0E3DC7E7" wp14:editId="732AAC8A">
            <wp:extent cx="1113155" cy="2687320"/>
            <wp:effectExtent l="0" t="0" r="0" b="0"/>
            <wp:docPr id="5" name="Imagem 5" descr="C:\Users\Anderson Tinôco\AppData\Local\Microsoft\Windows\INetCache\Content.MSO\51E2B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on Tinôco\AppData\Local\Microsoft\Windows\INetCache\Content.MSO\51E2BE7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DD" w:rsidRPr="00463968" w:rsidRDefault="00141D9C" w:rsidP="004639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5F6855" w:rsidRPr="005F6855" w:rsidRDefault="00463968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b) das</w:t>
      </w:r>
      <w:r w:rsidR="005F6855" w:rsidRPr="005F68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Platinas: aplica-se no que couber o disposto no inciso VIII do artigo 47 do Capítulo IV, do RU </w:t>
      </w:r>
      <w:r w:rsidR="00DC17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5F6855" w:rsidRPr="005F68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PMRO</w:t>
      </w:r>
      <w:r w:rsidR="00DC17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conforme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5F6855" w:rsidRPr="005F68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odelo </w:t>
      </w:r>
      <w:r w:rsidR="00DC17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abaixo</w:t>
      </w:r>
      <w:r w:rsidR="005F6855" w:rsidRPr="005F68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2D6EC8" w:rsidRDefault="002D6EC8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6855" w:rsidRDefault="005F6855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6855" w:rsidRPr="00C92EC2" w:rsidRDefault="005F6855" w:rsidP="00141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92EC2">
        <w:rPr>
          <w:noProof/>
          <w:lang w:eastAsia="pt-BR"/>
        </w:rPr>
        <w:drawing>
          <wp:inline distT="0" distB="0" distL="0" distR="0" wp14:anchorId="7D640E17" wp14:editId="027D8BA3">
            <wp:extent cx="1043940" cy="2156460"/>
            <wp:effectExtent l="0" t="0" r="3810" b="0"/>
            <wp:docPr id="4" name="Imagem 4" descr="C:\Users\Anderson Tinôco\AppData\Local\Microsoft\Windows\INetCache\Content.MSO\432559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on Tinôco\AppData\Local\Microsoft\Windows\INetCache\Content.MSO\4325594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B" w:rsidRDefault="000A13AB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3968" w:rsidRDefault="00463968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3AB" w:rsidRDefault="00463968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d</w:t>
      </w:r>
      <w:r w:rsidR="005F6855" w:rsidRPr="005F68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 insígnia metálica em miniatura: aplica-se no que couber o disposto no inciso IX do artigo 47 do Capítulo IV do RU </w:t>
      </w:r>
      <w:r w:rsidR="00DC17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5F6855" w:rsidRPr="005F68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PMRO</w:t>
      </w:r>
      <w:r w:rsidR="00DC17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</w:t>
      </w:r>
      <w:r w:rsidR="003D3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0A13AB"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imensões </w:t>
      </w:r>
      <w:r w:rsidR="003D3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0A13AB"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imagem</w:t>
      </w:r>
      <w:r w:rsidR="003D3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seguir</w:t>
      </w:r>
      <w:r w:rsidR="000A13AB"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0A13AB" w:rsidRDefault="000A13AB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3968" w:rsidRDefault="00463968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3AB" w:rsidRDefault="000A13AB" w:rsidP="00141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2EC2">
        <w:rPr>
          <w:noProof/>
          <w:lang w:eastAsia="pt-BR"/>
        </w:rPr>
        <w:drawing>
          <wp:inline distT="0" distB="0" distL="0" distR="0" wp14:anchorId="281ED968" wp14:editId="4287259A">
            <wp:extent cx="1438910" cy="762000"/>
            <wp:effectExtent l="0" t="0" r="8890" b="0"/>
            <wp:docPr id="3" name="Imagem 3" descr="C:\Users\Anderson Tinôco\AppData\Local\Microsoft\Windows\INetCache\Content.MSO\1D0CAD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rson Tinôco\AppData\Local\Microsoft\Windows\INetCache\Content.MSO\1D0CADF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B" w:rsidRDefault="000A13AB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3968" w:rsidRDefault="00463968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6855" w:rsidRDefault="000A13AB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</w:t>
      </w:r>
      <w:r w:rsidR="00463968"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gnia de borracha em miniatura: a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plica-se no que couber o disposto no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nciso X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rtigo 47 do Capítulo IV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RU </w:t>
      </w:r>
      <w:r w:rsidR="008C32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PMRO</w:t>
      </w:r>
      <w:r w:rsidR="003D3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modelo, dimensões e cores </w:t>
      </w:r>
      <w:r w:rsidR="003D3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padrão da imagem seguinte:</w:t>
      </w:r>
    </w:p>
    <w:p w:rsidR="000A13AB" w:rsidRDefault="000A13AB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3968" w:rsidRDefault="00463968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3AB" w:rsidRPr="005F6855" w:rsidRDefault="000A13AB" w:rsidP="00141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2EC2">
        <w:rPr>
          <w:noProof/>
          <w:lang w:eastAsia="pt-BR"/>
        </w:rPr>
        <w:drawing>
          <wp:inline distT="0" distB="0" distL="0" distR="0" wp14:anchorId="62945355" wp14:editId="6F4DD6F7">
            <wp:extent cx="2026920" cy="1402080"/>
            <wp:effectExtent l="0" t="0" r="0" b="7620"/>
            <wp:docPr id="2" name="Imagem 2" descr="C:\Users\Anderson Tinôco\AppData\Local\Microsoft\Windows\INetCache\Content.MSO\FB0502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erson Tinôco\AppData\Local\Microsoft\Windows\INetCache\Content.MSO\FB05021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B" w:rsidRDefault="000A13AB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63968" w:rsidRDefault="00463968" w:rsidP="000A1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3AB" w:rsidRDefault="000A13AB" w:rsidP="008C3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e) </w:t>
      </w:r>
      <w:r w:rsid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luvas amovíveis: a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plica-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no que couber o disposto no inciso XI do artigo 47 do Capítulo IV 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RU </w:t>
      </w:r>
      <w:r w:rsidR="008C32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PMRO</w:t>
      </w:r>
      <w:r w:rsidR="00863E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consoante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3968"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odelo:</w:t>
      </w:r>
    </w:p>
    <w:p w:rsidR="000A13AB" w:rsidRPr="002B50DD" w:rsidRDefault="000A13AB" w:rsidP="00141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2EC2">
        <w:rPr>
          <w:noProof/>
          <w:lang w:eastAsia="pt-BR"/>
        </w:rPr>
        <w:lastRenderedPageBreak/>
        <w:drawing>
          <wp:inline distT="0" distB="0" distL="0" distR="0" wp14:anchorId="3D7F8969" wp14:editId="60C74541">
            <wp:extent cx="1104900" cy="2125980"/>
            <wp:effectExtent l="0" t="0" r="0" b="7620"/>
            <wp:docPr id="7" name="Imagem 7" descr="C:\Users\Anderson Tinôco\AppData\Local\Microsoft\Windows\INetCache\Content.MSO\948237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erson Tinôco\AppData\Local\Microsoft\Windows\INetCache\Content.MSO\9482373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B" w:rsidRDefault="000A13AB" w:rsidP="000A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AB" w:rsidRDefault="000A13AB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r w:rsidR="004639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2º. As insígnias constantes deste Decreto são de uso exclusivo do Chef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da Casa Militar, ocupante do P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osto de Coronel PM, send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vedada a criação para outros P</w:t>
      </w: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ostos hierárquicos.</w:t>
      </w:r>
    </w:p>
    <w:p w:rsidR="000A13AB" w:rsidRPr="000A13AB" w:rsidRDefault="000A13AB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3AB" w:rsidRDefault="000A13AB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1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0A13AB" w:rsidRDefault="000A13AB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3AB" w:rsidRDefault="000A13AB" w:rsidP="000A13A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Palácio do Go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verno do Estado de Rondônia, em</w:t>
      </w:r>
      <w:r w:rsidR="006F745D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23 </w:t>
      </w: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de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agosto</w:t>
      </w:r>
      <w:r w:rsidRPr="009D056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de 2018, 130º da República.</w:t>
      </w:r>
    </w:p>
    <w:p w:rsidR="000A13AB" w:rsidRDefault="000A13AB" w:rsidP="000A13A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0A13AB" w:rsidRDefault="000A13AB" w:rsidP="000A13A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0A13AB" w:rsidRDefault="000A13AB" w:rsidP="000A13A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0A13AB" w:rsidRPr="000A13AB" w:rsidRDefault="00B1492E" w:rsidP="000A13A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WALTER WALTEN</w:t>
      </w:r>
      <w:r w:rsidR="00C9390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 xml:space="preserve">BERG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SILVA JUNIOR</w:t>
      </w:r>
    </w:p>
    <w:p w:rsidR="000A13AB" w:rsidRPr="009D056B" w:rsidRDefault="000A13AB" w:rsidP="000A13A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Governador</w:t>
      </w:r>
    </w:p>
    <w:p w:rsidR="000A13AB" w:rsidRPr="000A13AB" w:rsidRDefault="000A13AB" w:rsidP="000A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3AB" w:rsidRPr="002B50DD" w:rsidRDefault="000A13AB" w:rsidP="000A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3AB" w:rsidRPr="002B50DD" w:rsidSect="008C324E">
      <w:headerReference w:type="default" r:id="rId12"/>
      <w:footerReference w:type="default" r:id="rId13"/>
      <w:pgSz w:w="11906" w:h="16838"/>
      <w:pgMar w:top="1134" w:right="567" w:bottom="567" w:left="1134" w:header="51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C8" w:rsidRDefault="002D6EC8" w:rsidP="002D6EC8">
      <w:pPr>
        <w:spacing w:after="0" w:line="240" w:lineRule="auto"/>
      </w:pPr>
      <w:r>
        <w:separator/>
      </w:r>
    </w:p>
  </w:endnote>
  <w:endnote w:type="continuationSeparator" w:id="0">
    <w:p w:rsidR="002D6EC8" w:rsidRDefault="002D6EC8" w:rsidP="002D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748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C324E" w:rsidRPr="008C324E" w:rsidRDefault="008C324E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8C324E">
          <w:rPr>
            <w:rFonts w:ascii="Times New Roman" w:hAnsi="Times New Roman" w:cs="Times New Roman"/>
            <w:sz w:val="20"/>
          </w:rPr>
          <w:fldChar w:fldCharType="begin"/>
        </w:r>
        <w:r w:rsidRPr="008C324E">
          <w:rPr>
            <w:rFonts w:ascii="Times New Roman" w:hAnsi="Times New Roman" w:cs="Times New Roman"/>
            <w:sz w:val="20"/>
          </w:rPr>
          <w:instrText>PAGE   \* MERGEFORMAT</w:instrText>
        </w:r>
        <w:r w:rsidRPr="008C324E">
          <w:rPr>
            <w:rFonts w:ascii="Times New Roman" w:hAnsi="Times New Roman" w:cs="Times New Roman"/>
            <w:sz w:val="20"/>
          </w:rPr>
          <w:fldChar w:fldCharType="separate"/>
        </w:r>
        <w:r w:rsidR="0060235A">
          <w:rPr>
            <w:rFonts w:ascii="Times New Roman" w:hAnsi="Times New Roman" w:cs="Times New Roman"/>
            <w:noProof/>
            <w:sz w:val="20"/>
          </w:rPr>
          <w:t>3</w:t>
        </w:r>
        <w:r w:rsidRPr="008C324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324E" w:rsidRDefault="008C32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C8" w:rsidRDefault="002D6EC8" w:rsidP="002D6EC8">
      <w:pPr>
        <w:spacing w:after="0" w:line="240" w:lineRule="auto"/>
      </w:pPr>
      <w:r>
        <w:separator/>
      </w:r>
    </w:p>
  </w:footnote>
  <w:footnote w:type="continuationSeparator" w:id="0">
    <w:p w:rsidR="002D6EC8" w:rsidRDefault="002D6EC8" w:rsidP="002D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C8" w:rsidRPr="002D6EC8" w:rsidRDefault="002D6EC8" w:rsidP="002D6EC8">
    <w:pPr>
      <w:spacing w:after="0" w:line="240" w:lineRule="auto"/>
      <w:ind w:right="360" w:firstLine="360"/>
      <w:jc w:val="center"/>
      <w:rPr>
        <w:rFonts w:ascii="Times New Roman" w:hAnsi="Times New Roman" w:cs="Times New Roman"/>
        <w:b/>
      </w:rPr>
    </w:pPr>
    <w:r w:rsidRPr="002D6EC8">
      <w:rPr>
        <w:rFonts w:ascii="Times New Roman" w:hAnsi="Times New Roman" w:cs="Times New Roman"/>
        <w:noProof/>
        <w:lang w:eastAsia="pt-BR"/>
      </w:rPr>
      <w:drawing>
        <wp:inline distT="0" distB="0" distL="0" distR="0" wp14:anchorId="66B65E9B" wp14:editId="7D585E7C">
          <wp:extent cx="647700" cy="853440"/>
          <wp:effectExtent l="0" t="0" r="0" b="381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45" cy="85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EC8" w:rsidRPr="002D6EC8" w:rsidRDefault="002D6EC8" w:rsidP="002D6EC8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2D6EC8">
      <w:rPr>
        <w:rFonts w:ascii="Times New Roman" w:hAnsi="Times New Roman" w:cs="Times New Roman"/>
        <w:b/>
      </w:rPr>
      <w:t>GOVERNO DO ESTADO DE RONDÔNIA</w:t>
    </w:r>
  </w:p>
  <w:p w:rsidR="002D6EC8" w:rsidRPr="002D6EC8" w:rsidRDefault="002D6EC8" w:rsidP="002D6EC8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lang w:eastAsia="pt-BR"/>
      </w:rPr>
    </w:pPr>
    <w:r w:rsidRPr="002D6EC8">
      <w:rPr>
        <w:rFonts w:ascii="Times New Roman" w:eastAsia="Times New Roman" w:hAnsi="Times New Roman" w:cs="Times New Roman"/>
        <w:b/>
        <w:lang w:eastAsia="pt-BR"/>
      </w:rPr>
      <w:t>GOVERNADORIA</w:t>
    </w:r>
  </w:p>
  <w:p w:rsidR="002D6EC8" w:rsidRDefault="002D6E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7F49"/>
    <w:multiLevelType w:val="multilevel"/>
    <w:tmpl w:val="E07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D65C4"/>
    <w:multiLevelType w:val="hybridMultilevel"/>
    <w:tmpl w:val="FF7AB9C6"/>
    <w:lvl w:ilvl="0" w:tplc="C9C875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8"/>
    <w:rsid w:val="000A13AB"/>
    <w:rsid w:val="00141D9C"/>
    <w:rsid w:val="002B50DD"/>
    <w:rsid w:val="002D6EC8"/>
    <w:rsid w:val="003D3893"/>
    <w:rsid w:val="003F1409"/>
    <w:rsid w:val="00463968"/>
    <w:rsid w:val="004E7741"/>
    <w:rsid w:val="005F6855"/>
    <w:rsid w:val="0060235A"/>
    <w:rsid w:val="006F745D"/>
    <w:rsid w:val="00741972"/>
    <w:rsid w:val="00863EF5"/>
    <w:rsid w:val="008C324E"/>
    <w:rsid w:val="0099586F"/>
    <w:rsid w:val="00B1492E"/>
    <w:rsid w:val="00C9390E"/>
    <w:rsid w:val="00D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BB86D5-6D18-44AC-85A6-06C5BD1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EC8"/>
  </w:style>
  <w:style w:type="paragraph" w:styleId="Rodap">
    <w:name w:val="footer"/>
    <w:basedOn w:val="Normal"/>
    <w:link w:val="RodapChar"/>
    <w:uiPriority w:val="99"/>
    <w:unhideWhenUsed/>
    <w:rsid w:val="002D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EC8"/>
  </w:style>
  <w:style w:type="paragraph" w:styleId="PargrafodaLista">
    <w:name w:val="List Paragraph"/>
    <w:basedOn w:val="Normal"/>
    <w:uiPriority w:val="34"/>
    <w:qFormat/>
    <w:rsid w:val="00141D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12</cp:revision>
  <cp:lastPrinted>2018-08-23T15:35:00Z</cp:lastPrinted>
  <dcterms:created xsi:type="dcterms:W3CDTF">2018-08-23T13:34:00Z</dcterms:created>
  <dcterms:modified xsi:type="dcterms:W3CDTF">2018-08-23T16:24:00Z</dcterms:modified>
</cp:coreProperties>
</file>