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6A" w:rsidRPr="00CA2F88" w:rsidRDefault="00F6106A" w:rsidP="00F610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CA2F88">
        <w:rPr>
          <w:rFonts w:ascii="Times New Roman" w:hAnsi="Times New Roman" w:cs="Times New Roman"/>
          <w:spacing w:val="-6"/>
          <w:szCs w:val="24"/>
        </w:rPr>
        <w:t>DECRETO N.</w:t>
      </w:r>
      <w:r w:rsidR="006557D1">
        <w:rPr>
          <w:rFonts w:ascii="Times New Roman" w:hAnsi="Times New Roman" w:cs="Times New Roman"/>
          <w:spacing w:val="-6"/>
          <w:szCs w:val="24"/>
        </w:rPr>
        <w:t xml:space="preserve"> 23.068</w:t>
      </w:r>
      <w:r w:rsidRPr="00CA2F88">
        <w:rPr>
          <w:rFonts w:ascii="Times New Roman" w:hAnsi="Times New Roman" w:cs="Times New Roman"/>
          <w:spacing w:val="-6"/>
          <w:szCs w:val="24"/>
        </w:rPr>
        <w:t>, DE</w:t>
      </w:r>
      <w:r w:rsidR="006557D1">
        <w:rPr>
          <w:rFonts w:ascii="Times New Roman" w:hAnsi="Times New Roman" w:cs="Times New Roman"/>
          <w:spacing w:val="-6"/>
          <w:szCs w:val="24"/>
        </w:rPr>
        <w:t xml:space="preserve"> 2 </w:t>
      </w:r>
      <w:r w:rsidRPr="00CA2F88">
        <w:rPr>
          <w:rFonts w:ascii="Times New Roman" w:hAnsi="Times New Roman" w:cs="Times New Roman"/>
          <w:spacing w:val="-6"/>
          <w:szCs w:val="24"/>
        </w:rPr>
        <w:t>DE AGOSTO DE 2018.</w:t>
      </w:r>
    </w:p>
    <w:p w:rsidR="007B2A6F" w:rsidRPr="00CA2F88" w:rsidRDefault="007B2A6F" w:rsidP="00F6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</w:p>
    <w:p w:rsidR="00F6106A" w:rsidRPr="00CA2F88" w:rsidRDefault="00F6106A" w:rsidP="007B2A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Dispõe sobre Agregação e Adição de Oficial da Políci</w:t>
      </w:r>
      <w:r w:rsidR="007E749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 Militar do Estado de Rondônia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e dá outras providências.</w:t>
      </w:r>
    </w:p>
    <w:p w:rsidR="00F6106A" w:rsidRPr="00CA2F88" w:rsidRDefault="00F6106A" w:rsidP="00F6106A">
      <w:pPr>
        <w:spacing w:after="0" w:line="240" w:lineRule="auto"/>
        <w:ind w:right="120" w:firstLine="851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</w:p>
    <w:p w:rsidR="004A77DA" w:rsidRPr="00CA2F88" w:rsidRDefault="004A77DA" w:rsidP="003601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bookmarkStart w:id="0" w:name="_GoBack"/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O GOVERNADOR DO ESTADO DE RONDÔNIA, no uso das atribuições que lhe confere o art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igo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65, inciso V da Constituição 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do Estado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, </w:t>
      </w:r>
      <w:r w:rsidR="0096063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considerando o disposto no Decreto-Lei</w:t>
      </w:r>
      <w:r w:rsidR="009A5DFD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nº</w:t>
      </w:r>
      <w:r w:rsidR="0096063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09-A, de 9 de 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m</w:t>
      </w:r>
      <w:r w:rsidR="0096063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arço de 1982 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-</w:t>
      </w:r>
      <w:r w:rsidR="0096063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Estatuto dos Policiais Militares de Rondônia, no Decreto nº 8134, de 18 de dezembro de 1997 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-</w:t>
      </w:r>
      <w:r w:rsidR="0096063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Regulamento de Movimentação PMRO e ainda</w:t>
      </w:r>
      <w:r w:rsidR="00E70E43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96063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na Lei nº 4</w:t>
      </w:r>
      <w:r w:rsidR="00E70E43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.</w:t>
      </w:r>
      <w:r w:rsidR="0096063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302</w:t>
      </w:r>
      <w:r w:rsidR="00E70E43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96063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25 de junho de 2018 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-</w:t>
      </w:r>
      <w:r w:rsidR="0096063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Lei de Organização Básica da PMRO, </w:t>
      </w:r>
    </w:p>
    <w:p w:rsidR="004A77DA" w:rsidRPr="00CA2F88" w:rsidRDefault="004A77DA" w:rsidP="003601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 </w:t>
      </w:r>
    </w:p>
    <w:p w:rsidR="00F6106A" w:rsidRPr="00CA2F88" w:rsidRDefault="00F6106A" w:rsidP="003601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Cs w:val="24"/>
        </w:rPr>
      </w:pPr>
      <w:r w:rsidRPr="00CA2F88">
        <w:rPr>
          <w:rFonts w:ascii="Times New Roman" w:hAnsi="Times New Roman" w:cs="Times New Roman"/>
          <w:spacing w:val="-6"/>
          <w:szCs w:val="24"/>
          <w:u w:val="words"/>
        </w:rPr>
        <w:t>D E C R E T A</w:t>
      </w:r>
      <w:r w:rsidRPr="00CA2F88">
        <w:rPr>
          <w:rFonts w:ascii="Times New Roman" w:hAnsi="Times New Roman" w:cs="Times New Roman"/>
          <w:spacing w:val="-6"/>
          <w:szCs w:val="24"/>
        </w:rPr>
        <w:t>:</w:t>
      </w:r>
    </w:p>
    <w:p w:rsidR="00F6106A" w:rsidRPr="00CA2F88" w:rsidRDefault="00F6106A" w:rsidP="003601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</w:p>
    <w:p w:rsidR="004A77DA" w:rsidRPr="00CA2F88" w:rsidRDefault="004A77DA" w:rsidP="003601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Art. 1º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. Fica </w:t>
      </w:r>
      <w:r w:rsidR="001E0D6D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</w:t>
      </w:r>
      <w:r w:rsidR="00F157E2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gregado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="007773DF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o CAP PM RE 09297-2 LUIS GUSTAVO DE OLIVEIRA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="00F157E2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por ter sido nomeado 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para</w:t>
      </w:r>
      <w:r w:rsidR="001E0D6D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exercer </w:t>
      </w:r>
      <w:r w:rsidR="008F5C82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suas funções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 na Casa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Militar do Estado de Rondônia, 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conforme dispõe o artigo </w:t>
      </w:r>
      <w:r w:rsidR="00FB42E3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24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, </w:t>
      </w:r>
      <w:r w:rsidR="00FB42E3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§ 2º, 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inciso I</w:t>
      </w:r>
      <w:r w:rsidR="00FB42E3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e artigo 79, §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1º, inciso I do Decreto-Lei</w:t>
      </w:r>
      <w:r w:rsidR="00364B8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nº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09-A, de 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9 de 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m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arço de 1982, </w:t>
      </w:r>
      <w:r w:rsidR="00F157E2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combinado com o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artigo 45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§</w:t>
      </w:r>
      <w:r w:rsidR="00E70E43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1º,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="00E70E43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da Lei nº 4.302, de 25 de junho de 2018 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-</w:t>
      </w:r>
      <w:r w:rsidR="00E70E43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Lei de Organização Básica da PMRO</w:t>
      </w:r>
      <w:r w:rsidR="007E7495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="009A5DFD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ab/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no período de </w:t>
      </w:r>
      <w:r w:rsidR="007773DF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16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</w:t>
      </w:r>
      <w:r w:rsidR="007773DF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j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u</w:t>
      </w:r>
      <w:r w:rsidR="007773DF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l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ho a </w:t>
      </w:r>
      <w:r w:rsidR="007773DF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31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</w:t>
      </w:r>
      <w:r w:rsidR="007773DF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dezembro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2018</w:t>
      </w:r>
      <w:r w:rsidR="00F157E2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F157E2" w:rsidRPr="00CA2F88">
        <w:rPr>
          <w:rFonts w:ascii="Times New Roman" w:eastAsia="Times New Roman" w:hAnsi="Times New Roman" w:cs="Times New Roman"/>
          <w:bCs/>
          <w:color w:val="000000"/>
          <w:spacing w:val="-6"/>
          <w:szCs w:val="24"/>
          <w:lang w:eastAsia="pt-BR"/>
        </w:rPr>
        <w:t xml:space="preserve"> com ônus para o órgão de destino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.</w:t>
      </w:r>
    </w:p>
    <w:p w:rsidR="00F6106A" w:rsidRPr="00CA2F88" w:rsidRDefault="00F6106A" w:rsidP="003601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</w:p>
    <w:p w:rsidR="00601426" w:rsidRPr="00CA2F88" w:rsidRDefault="00F6106A" w:rsidP="003601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Parágrafo único. O Oficial 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poderá, quando necessário e devidamente requisitado pelo Comandante-Geral da PM, atuar em policiamentos extraordinário</w:t>
      </w:r>
      <w:r w:rsidR="00835BA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s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, especial, em grandes eventos, compor comissões e instruir procedimentos </w:t>
      </w:r>
      <w:proofErr w:type="spellStart"/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apuratórios</w:t>
      </w:r>
      <w:proofErr w:type="spellEnd"/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no âmbito da Corporação, além de concorrer a escalas de serviços compatíveis com as atividades desempenhadas no Órgão de origem.</w:t>
      </w:r>
    </w:p>
    <w:p w:rsidR="00F6106A" w:rsidRPr="00CA2F88" w:rsidRDefault="00F6106A" w:rsidP="003601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</w:p>
    <w:p w:rsidR="004A77DA" w:rsidRPr="00CA2F88" w:rsidRDefault="004A77DA" w:rsidP="0036012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Art. 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2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º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.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Fica </w:t>
      </w:r>
      <w:r w:rsidR="001E0D6D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dido </w:t>
      </w:r>
      <w:r w:rsidR="007773DF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o CAP PM RE 09297-2 LUIS GUSTAVO DE OLIVEIRA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, 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à Co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ordenadoria de Pessoal da PMRO,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a contar da mesma data, para efeito de alterações</w:t>
      </w:r>
      <w:r w:rsidR="0060142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conforme dispõe o artigo 80 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do Decreto-Lei nº 09-A</w:t>
      </w:r>
      <w:r w:rsidR="00835BA6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9 de março de 1982 - Estatuto da PMRO 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combinado com o 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arti</w:t>
      </w:r>
      <w:r w:rsidR="00F6106A"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go 26, inciso X</w:t>
      </w:r>
      <w:r w:rsidRPr="00CA2F88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do Regulamento de Movimentação de Oficiais e Praças da Polícia Militar do Estado de Rondônia.</w:t>
      </w:r>
    </w:p>
    <w:p w:rsidR="00F6106A" w:rsidRPr="00CA2F88" w:rsidRDefault="00F6106A" w:rsidP="003601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Cs w:val="24"/>
        </w:rPr>
      </w:pPr>
    </w:p>
    <w:p w:rsidR="00F6106A" w:rsidRPr="00CA2F88" w:rsidRDefault="00F6106A" w:rsidP="003601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Cs w:val="24"/>
        </w:rPr>
      </w:pPr>
      <w:r w:rsidRPr="00CA2F88">
        <w:rPr>
          <w:rFonts w:ascii="Times New Roman" w:hAnsi="Times New Roman" w:cs="Times New Roman"/>
          <w:spacing w:val="-6"/>
          <w:szCs w:val="24"/>
        </w:rPr>
        <w:t>Art. 3º. Este Decreto entra em vigor na data de sua publicação.</w:t>
      </w:r>
    </w:p>
    <w:p w:rsidR="00F6106A" w:rsidRPr="00CA2F88" w:rsidRDefault="00F6106A" w:rsidP="003601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Cs w:val="24"/>
        </w:rPr>
      </w:pPr>
    </w:p>
    <w:p w:rsidR="00F6106A" w:rsidRPr="00CA2F88" w:rsidRDefault="00F6106A" w:rsidP="00360128">
      <w:pPr>
        <w:pStyle w:val="WW-Recuodecorpodetexto3"/>
        <w:ind w:right="-1" w:firstLine="567"/>
        <w:rPr>
          <w:rFonts w:ascii="Times New Roman" w:hAnsi="Times New Roman"/>
          <w:color w:val="auto"/>
          <w:spacing w:val="-6"/>
          <w:sz w:val="24"/>
          <w:szCs w:val="24"/>
        </w:rPr>
      </w:pPr>
      <w:r w:rsidRPr="00CA2F88">
        <w:rPr>
          <w:rFonts w:ascii="Times New Roman" w:hAnsi="Times New Roman"/>
          <w:color w:val="auto"/>
          <w:spacing w:val="-6"/>
          <w:sz w:val="24"/>
          <w:szCs w:val="24"/>
        </w:rPr>
        <w:t xml:space="preserve">Palácio do </w:t>
      </w:r>
      <w:smartTag w:uri="schemas-houaiss/mini" w:element="verbetes">
        <w:r w:rsidRPr="00CA2F88">
          <w:rPr>
            <w:rFonts w:ascii="Times New Roman" w:hAnsi="Times New Roman"/>
            <w:color w:val="auto"/>
            <w:spacing w:val="-6"/>
            <w:sz w:val="24"/>
            <w:szCs w:val="24"/>
          </w:rPr>
          <w:t>Governo</w:t>
        </w:r>
      </w:smartTag>
      <w:r w:rsidRPr="00CA2F88">
        <w:rPr>
          <w:rFonts w:ascii="Times New Roman" w:hAnsi="Times New Roman"/>
          <w:color w:val="auto"/>
          <w:spacing w:val="-6"/>
          <w:sz w:val="24"/>
          <w:szCs w:val="24"/>
        </w:rPr>
        <w:t xml:space="preserve"> do </w:t>
      </w:r>
      <w:smartTag w:uri="schemas-houaiss/mini" w:element="verbetes">
        <w:r w:rsidRPr="00CA2F88">
          <w:rPr>
            <w:rFonts w:ascii="Times New Roman" w:hAnsi="Times New Roman"/>
            <w:color w:val="auto"/>
            <w:spacing w:val="-6"/>
            <w:sz w:val="24"/>
            <w:szCs w:val="24"/>
          </w:rPr>
          <w:t>Estado</w:t>
        </w:r>
      </w:smartTag>
      <w:r w:rsidRPr="00CA2F88">
        <w:rPr>
          <w:rFonts w:ascii="Times New Roman" w:hAnsi="Times New Roman"/>
          <w:color w:val="auto"/>
          <w:spacing w:val="-6"/>
          <w:sz w:val="24"/>
          <w:szCs w:val="24"/>
        </w:rPr>
        <w:t xml:space="preserve"> de Rondônia, em</w:t>
      </w:r>
      <w:r w:rsidR="006557D1">
        <w:rPr>
          <w:rFonts w:ascii="Times New Roman" w:hAnsi="Times New Roman"/>
          <w:color w:val="auto"/>
          <w:spacing w:val="-6"/>
          <w:sz w:val="24"/>
          <w:szCs w:val="24"/>
        </w:rPr>
        <w:t xml:space="preserve"> 2 </w:t>
      </w:r>
      <w:r w:rsidRPr="00CA2F88">
        <w:rPr>
          <w:rFonts w:ascii="Times New Roman" w:hAnsi="Times New Roman"/>
          <w:color w:val="auto"/>
          <w:spacing w:val="-6"/>
          <w:sz w:val="24"/>
          <w:szCs w:val="24"/>
        </w:rPr>
        <w:t xml:space="preserve">de agosto de 2018, 130º da </w:t>
      </w:r>
      <w:smartTag w:uri="schemas-houaiss/mini" w:element="verbetes">
        <w:r w:rsidRPr="00CA2F88">
          <w:rPr>
            <w:rFonts w:ascii="Times New Roman" w:hAnsi="Times New Roman"/>
            <w:color w:val="auto"/>
            <w:spacing w:val="-6"/>
            <w:sz w:val="24"/>
            <w:szCs w:val="24"/>
          </w:rPr>
          <w:t>República</w:t>
        </w:r>
      </w:smartTag>
      <w:r w:rsidRPr="00CA2F88">
        <w:rPr>
          <w:rFonts w:ascii="Times New Roman" w:hAnsi="Times New Roman"/>
          <w:color w:val="auto"/>
          <w:spacing w:val="-6"/>
          <w:sz w:val="24"/>
          <w:szCs w:val="24"/>
        </w:rPr>
        <w:t xml:space="preserve">. </w:t>
      </w:r>
    </w:p>
    <w:bookmarkEnd w:id="0"/>
    <w:p w:rsidR="00F6106A" w:rsidRPr="00CA2F88" w:rsidRDefault="00F6106A" w:rsidP="00F6106A">
      <w:pPr>
        <w:spacing w:after="0" w:line="240" w:lineRule="auto"/>
        <w:rPr>
          <w:rFonts w:ascii="Times New Roman" w:hAnsi="Times New Roman" w:cs="Times New Roman"/>
          <w:spacing w:val="-6"/>
          <w:szCs w:val="24"/>
        </w:rPr>
      </w:pPr>
    </w:p>
    <w:p w:rsidR="00F6106A" w:rsidRPr="00CA2F88" w:rsidRDefault="00F6106A" w:rsidP="00F6106A">
      <w:pPr>
        <w:spacing w:after="0" w:line="240" w:lineRule="auto"/>
        <w:rPr>
          <w:rFonts w:ascii="Times New Roman" w:hAnsi="Times New Roman" w:cs="Times New Roman"/>
          <w:spacing w:val="-6"/>
          <w:szCs w:val="24"/>
        </w:rPr>
      </w:pPr>
    </w:p>
    <w:p w:rsidR="00F6106A" w:rsidRPr="00CA2F88" w:rsidRDefault="00F6106A" w:rsidP="00F6106A">
      <w:pPr>
        <w:spacing w:after="0" w:line="240" w:lineRule="auto"/>
        <w:rPr>
          <w:rFonts w:ascii="Times New Roman" w:hAnsi="Times New Roman" w:cs="Times New Roman"/>
          <w:spacing w:val="-6"/>
          <w:szCs w:val="24"/>
        </w:rPr>
      </w:pPr>
    </w:p>
    <w:p w:rsidR="00F6106A" w:rsidRPr="00CA2F88" w:rsidRDefault="00F6106A" w:rsidP="00F6106A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pacing w:val="-6"/>
          <w:sz w:val="24"/>
          <w:szCs w:val="24"/>
        </w:rPr>
      </w:pPr>
      <w:r w:rsidRPr="00CA2F88">
        <w:rPr>
          <w:rFonts w:ascii="Times New Roman" w:hAnsi="Times New Roman"/>
          <w:b/>
          <w:color w:val="auto"/>
          <w:spacing w:val="-6"/>
          <w:sz w:val="24"/>
          <w:szCs w:val="24"/>
        </w:rPr>
        <w:t>DANIEL PEREIRA</w:t>
      </w:r>
    </w:p>
    <w:p w:rsidR="00F6106A" w:rsidRPr="00CA2F88" w:rsidRDefault="00F6106A" w:rsidP="00F6106A">
      <w:pPr>
        <w:pStyle w:val="WW-Recuodecorpodetexto3"/>
        <w:ind w:firstLine="0"/>
        <w:jc w:val="center"/>
        <w:rPr>
          <w:rFonts w:ascii="Times New Roman" w:hAnsi="Times New Roman"/>
          <w:color w:val="auto"/>
          <w:spacing w:val="-6"/>
          <w:sz w:val="24"/>
          <w:szCs w:val="24"/>
        </w:rPr>
      </w:pPr>
      <w:r w:rsidRPr="00CA2F88">
        <w:rPr>
          <w:rFonts w:ascii="Times New Roman" w:hAnsi="Times New Roman"/>
          <w:color w:val="auto"/>
          <w:spacing w:val="-6"/>
          <w:sz w:val="24"/>
          <w:szCs w:val="24"/>
        </w:rPr>
        <w:t>Governador</w:t>
      </w:r>
    </w:p>
    <w:p w:rsidR="00F6106A" w:rsidRPr="00F6106A" w:rsidRDefault="00F6106A" w:rsidP="00F6106A">
      <w:pPr>
        <w:spacing w:after="0" w:line="240" w:lineRule="auto"/>
        <w:ind w:left="120" w:right="120" w:firstLine="1418"/>
        <w:jc w:val="both"/>
        <w:rPr>
          <w:rFonts w:ascii="Times New Roman" w:hAnsi="Times New Roman" w:cs="Times New Roman"/>
          <w:spacing w:val="-6"/>
          <w:szCs w:val="24"/>
        </w:rPr>
      </w:pPr>
    </w:p>
    <w:p w:rsidR="00F6106A" w:rsidRPr="00F6106A" w:rsidRDefault="00F6106A" w:rsidP="00F6106A">
      <w:pPr>
        <w:spacing w:after="0" w:line="240" w:lineRule="auto"/>
        <w:ind w:left="120" w:right="120" w:firstLine="1418"/>
        <w:jc w:val="both"/>
        <w:rPr>
          <w:rFonts w:ascii="Times New Roman" w:hAnsi="Times New Roman" w:cs="Times New Roman"/>
          <w:spacing w:val="-6"/>
          <w:szCs w:val="24"/>
        </w:rPr>
      </w:pPr>
    </w:p>
    <w:p w:rsidR="007C4EAF" w:rsidRPr="00F6106A" w:rsidRDefault="007C4EAF" w:rsidP="00F6106A">
      <w:pPr>
        <w:spacing w:after="0" w:line="240" w:lineRule="auto"/>
        <w:ind w:left="120" w:right="120" w:firstLine="1418"/>
        <w:jc w:val="both"/>
        <w:rPr>
          <w:rFonts w:ascii="Times New Roman" w:hAnsi="Times New Roman" w:cs="Times New Roman"/>
          <w:szCs w:val="24"/>
        </w:rPr>
      </w:pPr>
    </w:p>
    <w:sectPr w:rsidR="007C4EAF" w:rsidRPr="00F6106A" w:rsidSect="00F6106A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7E" w:rsidRDefault="00805B7E" w:rsidP="00805B7E">
      <w:pPr>
        <w:spacing w:after="0" w:line="240" w:lineRule="auto"/>
      </w:pPr>
      <w:r>
        <w:separator/>
      </w:r>
    </w:p>
  </w:endnote>
  <w:endnote w:type="continuationSeparator" w:id="0">
    <w:p w:rsidR="00805B7E" w:rsidRDefault="00805B7E" w:rsidP="0080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7E" w:rsidRDefault="00805B7E" w:rsidP="00805B7E">
      <w:pPr>
        <w:spacing w:after="0" w:line="240" w:lineRule="auto"/>
      </w:pPr>
      <w:r>
        <w:separator/>
      </w:r>
    </w:p>
  </w:footnote>
  <w:footnote w:type="continuationSeparator" w:id="0">
    <w:p w:rsidR="00805B7E" w:rsidRDefault="00805B7E" w:rsidP="0080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6A" w:rsidRPr="00C6411D" w:rsidRDefault="00F6106A" w:rsidP="00F6106A">
    <w:pPr>
      <w:spacing w:after="0" w:line="240" w:lineRule="auto"/>
      <w:ind w:right="-79"/>
      <w:jc w:val="center"/>
      <w:rPr>
        <w:rFonts w:ascii="Times New Roman" w:hAnsi="Times New Roman" w:cs="Times New Roman"/>
        <w:b/>
      </w:rPr>
    </w:pPr>
    <w:r w:rsidRPr="00C6411D">
      <w:rPr>
        <w:rFonts w:ascii="Times New Roman" w:hAnsi="Times New Roman"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4719542" r:id="rId2"/>
      </w:object>
    </w:r>
  </w:p>
  <w:p w:rsidR="00F6106A" w:rsidRPr="00C6411D" w:rsidRDefault="00F6106A" w:rsidP="00F6106A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6411D">
      <w:rPr>
        <w:rFonts w:ascii="Times New Roman" w:hAnsi="Times New Roman" w:cs="Times New Roman"/>
        <w:b/>
        <w:szCs w:val="24"/>
      </w:rPr>
      <w:t>GOVERNO DO ESTADO DE RONDÔNIA</w:t>
    </w:r>
  </w:p>
  <w:p w:rsidR="00F6106A" w:rsidRPr="00C6411D" w:rsidRDefault="00F6106A" w:rsidP="00F6106A">
    <w:pPr>
      <w:pStyle w:val="Cabealho"/>
      <w:jc w:val="center"/>
      <w:rPr>
        <w:rFonts w:ascii="Times New Roman" w:hAnsi="Times New Roman" w:cs="Times New Roman"/>
        <w:b/>
        <w:szCs w:val="24"/>
      </w:rPr>
    </w:pPr>
    <w:r w:rsidRPr="00C6411D">
      <w:rPr>
        <w:rFonts w:ascii="Times New Roman" w:hAnsi="Times New Roman" w:cs="Times New Roman"/>
        <w:b/>
        <w:szCs w:val="24"/>
      </w:rPr>
      <w:t>GOVERNADORIA</w:t>
    </w:r>
  </w:p>
  <w:p w:rsidR="00805B7E" w:rsidRPr="00F6106A" w:rsidRDefault="00805B7E" w:rsidP="00F610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8"/>
    <w:rsid w:val="00167FDE"/>
    <w:rsid w:val="001E0D6D"/>
    <w:rsid w:val="0024702D"/>
    <w:rsid w:val="00360128"/>
    <w:rsid w:val="00364B8A"/>
    <w:rsid w:val="003833D2"/>
    <w:rsid w:val="0038417C"/>
    <w:rsid w:val="00385582"/>
    <w:rsid w:val="004246CF"/>
    <w:rsid w:val="00464CF0"/>
    <w:rsid w:val="004A77DA"/>
    <w:rsid w:val="005175CA"/>
    <w:rsid w:val="00601426"/>
    <w:rsid w:val="006557D1"/>
    <w:rsid w:val="007773DF"/>
    <w:rsid w:val="007B2A6F"/>
    <w:rsid w:val="007C4EAF"/>
    <w:rsid w:val="007E7495"/>
    <w:rsid w:val="00805B7E"/>
    <w:rsid w:val="00816B9D"/>
    <w:rsid w:val="00835BA6"/>
    <w:rsid w:val="008F5C82"/>
    <w:rsid w:val="00960635"/>
    <w:rsid w:val="009A5DFD"/>
    <w:rsid w:val="00A101D8"/>
    <w:rsid w:val="00A90340"/>
    <w:rsid w:val="00AD370E"/>
    <w:rsid w:val="00B11A75"/>
    <w:rsid w:val="00B861E8"/>
    <w:rsid w:val="00CA2F88"/>
    <w:rsid w:val="00CD47C9"/>
    <w:rsid w:val="00D468FD"/>
    <w:rsid w:val="00D710FA"/>
    <w:rsid w:val="00DA0177"/>
    <w:rsid w:val="00E70E43"/>
    <w:rsid w:val="00EE04D3"/>
    <w:rsid w:val="00F157E2"/>
    <w:rsid w:val="00F6106A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  <w15:docId w15:val="{DEB20AFF-7D7B-4399-ABDA-F4A2B4E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77DA"/>
    <w:rPr>
      <w:b/>
      <w:bCs/>
    </w:rPr>
  </w:style>
  <w:style w:type="paragraph" w:styleId="NormalWeb">
    <w:name w:val="Normal (Web)"/>
    <w:basedOn w:val="Normal"/>
    <w:uiPriority w:val="99"/>
    <w:unhideWhenUsed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77DA"/>
    <w:rPr>
      <w:color w:val="0000FF"/>
      <w:u w:val="single"/>
    </w:rPr>
  </w:style>
  <w:style w:type="paragraph" w:customStyle="1" w:styleId="textocentralizado">
    <w:name w:val="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esquerda">
    <w:name w:val="texto_alinhado_esquerd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F61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106A"/>
  </w:style>
  <w:style w:type="paragraph" w:styleId="Rodap">
    <w:name w:val="footer"/>
    <w:basedOn w:val="Normal"/>
    <w:link w:val="RodapChar"/>
    <w:uiPriority w:val="99"/>
    <w:unhideWhenUsed/>
    <w:rsid w:val="00F61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06A"/>
  </w:style>
  <w:style w:type="paragraph" w:customStyle="1" w:styleId="WW-Recuodecorpodetexto3">
    <w:name w:val="WW-Recuo de corpo de texto 3"/>
    <w:basedOn w:val="Normal"/>
    <w:rsid w:val="00F6106A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 w:cs="Times New Roman"/>
      <w:color w:val="000000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Wualen Carlos de Oliveira Anthero</cp:lastModifiedBy>
  <cp:revision>9</cp:revision>
  <cp:lastPrinted>2018-08-02T16:13:00Z</cp:lastPrinted>
  <dcterms:created xsi:type="dcterms:W3CDTF">2018-08-02T16:08:00Z</dcterms:created>
  <dcterms:modified xsi:type="dcterms:W3CDTF">2018-08-02T16:50:00Z</dcterms:modified>
</cp:coreProperties>
</file>