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26" w:rsidRPr="00D55570" w:rsidRDefault="00D07526" w:rsidP="00795869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55570">
        <w:rPr>
          <w:color w:val="000000"/>
        </w:rPr>
        <w:t>DECRETO N.</w:t>
      </w:r>
      <w:r w:rsidR="00623C84">
        <w:rPr>
          <w:color w:val="000000"/>
        </w:rPr>
        <w:t xml:space="preserve"> 23.04</w:t>
      </w:r>
      <w:r w:rsidR="00792FA0">
        <w:rPr>
          <w:color w:val="000000"/>
        </w:rPr>
        <w:t>8</w:t>
      </w:r>
      <w:r w:rsidRPr="00D55570">
        <w:rPr>
          <w:color w:val="000000"/>
        </w:rPr>
        <w:t>, DE</w:t>
      </w:r>
      <w:r w:rsidR="00623C84">
        <w:rPr>
          <w:color w:val="000000"/>
        </w:rPr>
        <w:t xml:space="preserve"> 20 </w:t>
      </w:r>
      <w:r w:rsidRPr="00D55570">
        <w:rPr>
          <w:color w:val="000000"/>
        </w:rPr>
        <w:t>DE</w:t>
      </w:r>
      <w:r w:rsidR="007E645F" w:rsidRPr="00D55570">
        <w:rPr>
          <w:color w:val="000000"/>
        </w:rPr>
        <w:t xml:space="preserve"> JULHO DE</w:t>
      </w:r>
      <w:r w:rsidRPr="00D55570">
        <w:rPr>
          <w:color w:val="000000"/>
        </w:rPr>
        <w:t xml:space="preserve"> 2018.</w:t>
      </w:r>
    </w:p>
    <w:p w:rsidR="00D07526" w:rsidRPr="00D55570" w:rsidRDefault="00D07526" w:rsidP="00795869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:rsidR="00D07526" w:rsidRPr="00D55570" w:rsidRDefault="00D07526" w:rsidP="00795869">
      <w:pPr>
        <w:pStyle w:val="textoalinhadodireita"/>
        <w:spacing w:before="0" w:beforeAutospacing="0" w:after="0" w:afterAutospacing="0"/>
        <w:ind w:left="5103"/>
        <w:jc w:val="both"/>
      </w:pPr>
      <w:bookmarkStart w:id="0" w:name="_GoBack"/>
      <w:r w:rsidRPr="00D55570">
        <w:rPr>
          <w:color w:val="000000"/>
        </w:rPr>
        <w:t xml:space="preserve">Dispõe sobre Reforma de Oficial do </w:t>
      </w:r>
      <w:r w:rsidRPr="00D55570">
        <w:t>Corpo de Bombeiros Militar</w:t>
      </w:r>
      <w:r w:rsidRPr="00D55570">
        <w:rPr>
          <w:color w:val="000000"/>
        </w:rPr>
        <w:t xml:space="preserve"> do Estado de Rondônia, </w:t>
      </w:r>
      <w:r w:rsidR="00C61B08">
        <w:t>pertencente ao Quadro em E</w:t>
      </w:r>
      <w:r w:rsidR="00D55570" w:rsidRPr="00D55570">
        <w:t xml:space="preserve">xtinção do </w:t>
      </w:r>
      <w:proofErr w:type="spellStart"/>
      <w:r w:rsidR="00D55570" w:rsidRPr="00D55570">
        <w:t>e</w:t>
      </w:r>
      <w:r w:rsidRPr="00D55570">
        <w:t>x-Território</w:t>
      </w:r>
      <w:proofErr w:type="spellEnd"/>
      <w:r w:rsidRPr="00D55570">
        <w:t xml:space="preserve"> Federal de Rondônia.</w:t>
      </w:r>
      <w:bookmarkEnd w:id="0"/>
    </w:p>
    <w:p w:rsidR="00D07526" w:rsidRPr="00D55570" w:rsidRDefault="00D07526" w:rsidP="00795869">
      <w:pPr>
        <w:pStyle w:val="NormalWeb"/>
        <w:spacing w:before="0" w:beforeAutospacing="0" w:after="0" w:afterAutospacing="0"/>
        <w:ind w:firstLine="567"/>
      </w:pP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55570">
        <w:rPr>
          <w:color w:val="000000"/>
        </w:rPr>
        <w:t>O GOVERNADOR DO ESTADO DE RONDÔNIA, no uso das atribuições que lhe confere o art</w:t>
      </w:r>
      <w:r w:rsidR="007E645F" w:rsidRPr="00D55570">
        <w:rPr>
          <w:color w:val="000000"/>
        </w:rPr>
        <w:t>igo</w:t>
      </w:r>
      <w:r w:rsidRPr="00D55570">
        <w:rPr>
          <w:color w:val="000000"/>
        </w:rPr>
        <w:t xml:space="preserve"> 65, inciso V da Constituição </w:t>
      </w:r>
      <w:r w:rsidR="007E645F" w:rsidRPr="00D55570">
        <w:rPr>
          <w:color w:val="000000"/>
        </w:rPr>
        <w:t xml:space="preserve">do </w:t>
      </w:r>
      <w:r w:rsidRPr="00D55570">
        <w:rPr>
          <w:color w:val="000000"/>
        </w:rPr>
        <w:t>Estad</w:t>
      </w:r>
      <w:r w:rsidR="007E645F" w:rsidRPr="00D55570">
        <w:rPr>
          <w:color w:val="000000"/>
        </w:rPr>
        <w:t>o</w:t>
      </w:r>
      <w:r w:rsidR="00C61B08">
        <w:rPr>
          <w:color w:val="000000"/>
        </w:rPr>
        <w:t>,</w:t>
      </w:r>
      <w:r w:rsidRPr="00D55570">
        <w:rPr>
          <w:color w:val="000000"/>
        </w:rPr>
        <w:t xml:space="preserve"> de acordo com o Decreto-Lei nº</w:t>
      </w:r>
      <w:r w:rsidR="007E645F" w:rsidRPr="00D55570">
        <w:rPr>
          <w:color w:val="000000"/>
        </w:rPr>
        <w:t xml:space="preserve"> 09-A, de 9 de março de 1982, e </w:t>
      </w:r>
      <w:r w:rsidRPr="00D55570">
        <w:rPr>
          <w:color w:val="000000"/>
        </w:rPr>
        <w:t xml:space="preserve">considerando a Ata de Inspeção de Saúde da </w:t>
      </w:r>
      <w:r w:rsidRPr="00D55570">
        <w:t>Sessão nº</w:t>
      </w:r>
      <w:r w:rsidR="007E645F" w:rsidRPr="00D55570">
        <w:t xml:space="preserve"> </w:t>
      </w:r>
      <w:r w:rsidR="00CD0039" w:rsidRPr="00D55570">
        <w:t xml:space="preserve">53, </w:t>
      </w:r>
      <w:r w:rsidRPr="00D55570">
        <w:t xml:space="preserve">que </w:t>
      </w:r>
      <w:r w:rsidRPr="00D55570">
        <w:rPr>
          <w:color w:val="000000"/>
        </w:rPr>
        <w:t xml:space="preserve">proferiu Parecer de Incapacidade Definitiva (inválido) para o Bombeiro Militar da </w:t>
      </w:r>
      <w:r w:rsidR="007E645F" w:rsidRPr="00D55570">
        <w:rPr>
          <w:color w:val="000000"/>
        </w:rPr>
        <w:t>Ativa, bem como o disposto nos a</w:t>
      </w:r>
      <w:r w:rsidRPr="00D55570">
        <w:rPr>
          <w:color w:val="000000"/>
        </w:rPr>
        <w:t>utos do Processo de Reforma nº</w:t>
      </w:r>
      <w:r w:rsidR="007E645F" w:rsidRPr="00D55570">
        <w:rPr>
          <w:color w:val="000000"/>
        </w:rPr>
        <w:t xml:space="preserve"> </w:t>
      </w:r>
      <w:r w:rsidRPr="00D55570">
        <w:t>01-1501.00029-0000/2018</w:t>
      </w:r>
      <w:r w:rsidR="007E645F" w:rsidRPr="00D55570">
        <w:t>,</w:t>
      </w:r>
    </w:p>
    <w:p w:rsidR="00D07526" w:rsidRPr="00D55570" w:rsidRDefault="00D07526" w:rsidP="00795869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</w:p>
    <w:p w:rsidR="007E645F" w:rsidRPr="00D55570" w:rsidRDefault="007E645F" w:rsidP="007E645F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D55570">
        <w:rPr>
          <w:color w:val="auto"/>
          <w:sz w:val="24"/>
          <w:szCs w:val="24"/>
          <w:u w:val="words"/>
        </w:rPr>
        <w:t>D E C R E T A:</w:t>
      </w: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</w:pP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55570">
        <w:t>Art. 1º. Fica reformado, por ter sido julgado definitivamente</w:t>
      </w:r>
      <w:r w:rsidR="00CF6F4E" w:rsidRPr="00D55570">
        <w:t xml:space="preserve"> incapaz</w:t>
      </w:r>
      <w:r w:rsidRPr="00D55570">
        <w:t xml:space="preserve"> </w:t>
      </w:r>
      <w:r w:rsidRPr="00D55570">
        <w:rPr>
          <w:color w:val="000000"/>
        </w:rPr>
        <w:t xml:space="preserve">para o serviço ativo do Corpo de </w:t>
      </w:r>
      <w:r w:rsidRPr="00D55570">
        <w:t>Bombeiros Militar do Estado de Rondônia, o CAP BM RE 0074-9 EDSON</w:t>
      </w:r>
      <w:r w:rsidR="007E645F" w:rsidRPr="00D55570">
        <w:t xml:space="preserve"> </w:t>
      </w:r>
      <w:r w:rsidRPr="00D55570">
        <w:rPr>
          <w:rStyle w:val="Forte"/>
          <w:b w:val="0"/>
        </w:rPr>
        <w:t>CUSTÓDIO</w:t>
      </w:r>
      <w:r w:rsidR="007E645F" w:rsidRPr="00D55570">
        <w:rPr>
          <w:rStyle w:val="Forte"/>
          <w:b w:val="0"/>
        </w:rPr>
        <w:t xml:space="preserve"> </w:t>
      </w:r>
      <w:r w:rsidRPr="00D55570">
        <w:t xml:space="preserve">FERREIRA, </w:t>
      </w:r>
      <w:r w:rsidR="00077EAF" w:rsidRPr="00D55570">
        <w:t xml:space="preserve">pertencente ao </w:t>
      </w:r>
      <w:r w:rsidR="00C61B08">
        <w:t>Q</w:t>
      </w:r>
      <w:r w:rsidRPr="00D55570">
        <w:t xml:space="preserve">uadro em </w:t>
      </w:r>
      <w:r w:rsidR="00C61B08">
        <w:t>E</w:t>
      </w:r>
      <w:r w:rsidRPr="00D55570">
        <w:t xml:space="preserve">xtinção do </w:t>
      </w:r>
      <w:proofErr w:type="spellStart"/>
      <w:r w:rsidR="00077EAF" w:rsidRPr="00D55570">
        <w:t>e</w:t>
      </w:r>
      <w:r w:rsidRPr="00D55570">
        <w:t>x-Território</w:t>
      </w:r>
      <w:proofErr w:type="spellEnd"/>
      <w:r w:rsidRPr="00D55570">
        <w:t xml:space="preserve"> Federal de Rondônia, nos </w:t>
      </w:r>
      <w:r w:rsidRPr="00D55570">
        <w:rPr>
          <w:color w:val="000000"/>
        </w:rPr>
        <w:t xml:space="preserve">termos do § </w:t>
      </w:r>
      <w:r w:rsidRPr="00D55570">
        <w:t>1º do artigo 42 da Constituição Federal</w:t>
      </w:r>
      <w:r w:rsidR="007E645F" w:rsidRPr="00D55570">
        <w:t>,</w:t>
      </w:r>
      <w:r w:rsidRPr="00D55570">
        <w:t xml:space="preserve"> combinad</w:t>
      </w:r>
      <w:r w:rsidR="00C61B08">
        <w:t>o com o inciso II do artigo 96, § 1º e</w:t>
      </w:r>
      <w:r w:rsidRPr="00D55570">
        <w:t xml:space="preserve"> inciso IV do § 2º do artigo 101</w:t>
      </w:r>
      <w:r w:rsidR="007E645F" w:rsidRPr="00D55570">
        <w:t>,</w:t>
      </w:r>
      <w:r w:rsidRPr="00D55570">
        <w:t xml:space="preserve"> todos do Decreto-Lei nº 09-A, de 9 de março de 1982,</w:t>
      </w:r>
      <w:r w:rsidR="007E645F" w:rsidRPr="00D55570">
        <w:t xml:space="preserve"> e</w:t>
      </w:r>
      <w:r w:rsidRPr="00D55570">
        <w:t xml:space="preserve"> em conformidade com o inciso XIV do artigo 6º da Lei</w:t>
      </w:r>
      <w:r w:rsidR="00E87957" w:rsidRPr="00D55570">
        <w:t xml:space="preserve"> Federal</w:t>
      </w:r>
      <w:r w:rsidRPr="00D55570">
        <w:t xml:space="preserve"> n</w:t>
      </w:r>
      <w:r w:rsidR="007E645F" w:rsidRPr="00D55570">
        <w:t>º 7.713, de 22 dezembro de 1988</w:t>
      </w:r>
      <w:r w:rsidR="007E645F" w:rsidRPr="00D55570">
        <w:rPr>
          <w:color w:val="000000"/>
        </w:rPr>
        <w:t>.</w:t>
      </w: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</w:pPr>
      <w:r w:rsidRPr="00D55570">
        <w:rPr>
          <w:color w:val="000000"/>
        </w:rPr>
        <w:t xml:space="preserve">Art. 2º. </w:t>
      </w:r>
      <w:r w:rsidR="007E645F" w:rsidRPr="00D55570">
        <w:rPr>
          <w:color w:val="000000"/>
        </w:rPr>
        <w:t>Fica d</w:t>
      </w:r>
      <w:r w:rsidRPr="00D55570">
        <w:rPr>
          <w:color w:val="000000"/>
        </w:rPr>
        <w:t>etermina</w:t>
      </w:r>
      <w:r w:rsidR="007E645F" w:rsidRPr="00D55570">
        <w:rPr>
          <w:color w:val="000000"/>
        </w:rPr>
        <w:t>do</w:t>
      </w:r>
      <w:r w:rsidRPr="00D55570">
        <w:rPr>
          <w:color w:val="000000"/>
        </w:rPr>
        <w:t xml:space="preserve"> que seus proventos na inatividade sejam calculados no grau hierárqui</w:t>
      </w:r>
      <w:r w:rsidR="007E645F" w:rsidRPr="00D55570">
        <w:rPr>
          <w:color w:val="000000"/>
        </w:rPr>
        <w:t xml:space="preserve">co imediatamente superior de </w:t>
      </w:r>
      <w:r w:rsidRPr="00D55570">
        <w:rPr>
          <w:rStyle w:val="Forte"/>
          <w:b w:val="0"/>
          <w:color w:val="000000"/>
        </w:rPr>
        <w:t>Major BM</w:t>
      </w:r>
      <w:r w:rsidRPr="00D55570">
        <w:rPr>
          <w:color w:val="000000"/>
        </w:rPr>
        <w:t xml:space="preserve">, </w:t>
      </w:r>
      <w:r w:rsidRPr="00D55570">
        <w:t xml:space="preserve">conforme o </w:t>
      </w:r>
      <w:r w:rsidR="007E645F" w:rsidRPr="00D55570">
        <w:t>a</w:t>
      </w:r>
      <w:r w:rsidRPr="00D55570">
        <w:t>rt</w:t>
      </w:r>
      <w:r w:rsidR="007E645F" w:rsidRPr="00D55570">
        <w:t>igo 101, § 2º,</w:t>
      </w:r>
      <w:r w:rsidRPr="00D55570">
        <w:t xml:space="preserve"> inciso IV do Decreto-Lei n</w:t>
      </w:r>
      <w:r w:rsidR="00D55570" w:rsidRPr="00D55570">
        <w:t>º 0</w:t>
      </w:r>
      <w:r w:rsidR="007E645F" w:rsidRPr="00D55570">
        <w:t xml:space="preserve">9-A, de </w:t>
      </w:r>
      <w:r w:rsidRPr="00D55570">
        <w:t>9 de março de 1982.</w:t>
      </w: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55570">
        <w:rPr>
          <w:color w:val="000000"/>
        </w:rPr>
        <w:t xml:space="preserve">Art. 3º. Faz jus à isenção de Recolhimento do Imposto de Renda por ser portador de doença especificada no inciso </w:t>
      </w:r>
      <w:r w:rsidRPr="00D55570">
        <w:t xml:space="preserve">XIV do artigo 6º da Lei </w:t>
      </w:r>
      <w:r w:rsidR="00E87957" w:rsidRPr="00D55570">
        <w:t xml:space="preserve">Federal </w:t>
      </w:r>
      <w:r w:rsidRPr="00D55570">
        <w:t>nº 7.713, de 22 dezembro de 1988.</w:t>
      </w: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55570">
        <w:rPr>
          <w:color w:val="000000"/>
        </w:rPr>
        <w:t>Art. 4º. Fica determinado ao Coordenador de Pessoal qu</w:t>
      </w:r>
      <w:r w:rsidR="00CF6F4E" w:rsidRPr="00D55570">
        <w:rPr>
          <w:color w:val="000000"/>
        </w:rPr>
        <w:t>e remeta os autos do processo com a nova situação de</w:t>
      </w:r>
      <w:r w:rsidRPr="00D55570">
        <w:rPr>
          <w:color w:val="000000"/>
        </w:rPr>
        <w:t xml:space="preserve"> inativação mediante Reforma à Superintendência de Administração Federal do Ministério do Planejamento de Rondônia - SAMP/RO, para adoção das demais providências administrativas e financeiras.</w:t>
      </w: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D55570">
        <w:rPr>
          <w:color w:val="000000"/>
        </w:rPr>
        <w:t>Art. 5º</w:t>
      </w:r>
      <w:r w:rsidR="007E645F" w:rsidRPr="00D55570">
        <w:rPr>
          <w:color w:val="000000"/>
        </w:rPr>
        <w:t>.</w:t>
      </w:r>
      <w:r w:rsidRPr="00D55570">
        <w:rPr>
          <w:color w:val="000000"/>
        </w:rPr>
        <w:t xml:space="preserve"> Este Decreto entra em vigor na data de sua publicação.</w:t>
      </w:r>
    </w:p>
    <w:p w:rsidR="00D07526" w:rsidRPr="00D55570" w:rsidRDefault="00D07526" w:rsidP="0079586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D07526" w:rsidRPr="00D55570" w:rsidRDefault="00D07526" w:rsidP="00795869">
      <w:pPr>
        <w:pStyle w:val="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D55570">
        <w:rPr>
          <w:color w:val="000000"/>
        </w:rPr>
        <w:t>Palácio do Governo do Estado de Rondônia, em</w:t>
      </w:r>
      <w:r w:rsidR="00623C84">
        <w:rPr>
          <w:color w:val="000000"/>
        </w:rPr>
        <w:t xml:space="preserve"> 20 </w:t>
      </w:r>
      <w:r w:rsidRPr="00D55570">
        <w:rPr>
          <w:color w:val="000000"/>
        </w:rPr>
        <w:t>de julho de 2018, 130º da República.</w:t>
      </w:r>
    </w:p>
    <w:p w:rsidR="00D07526" w:rsidRPr="00D55570" w:rsidRDefault="00D07526" w:rsidP="00795869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7E645F" w:rsidRPr="00D55570" w:rsidRDefault="007E645F" w:rsidP="00795869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7E645F" w:rsidRPr="00D55570" w:rsidRDefault="007E645F" w:rsidP="00795869">
      <w:pPr>
        <w:pStyle w:val="NormalWeb"/>
        <w:spacing w:before="0" w:beforeAutospacing="0" w:after="0" w:afterAutospacing="0"/>
        <w:ind w:firstLine="567"/>
        <w:rPr>
          <w:color w:val="000000"/>
        </w:rPr>
      </w:pPr>
    </w:p>
    <w:p w:rsidR="00D07526" w:rsidRPr="00D55570" w:rsidRDefault="00D07526" w:rsidP="00795869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D55570">
        <w:rPr>
          <w:rStyle w:val="Forte"/>
          <w:color w:val="000000"/>
        </w:rPr>
        <w:t>DANIEL PEREIRA</w:t>
      </w:r>
    </w:p>
    <w:p w:rsidR="00D07526" w:rsidRPr="00D55570" w:rsidRDefault="00D07526" w:rsidP="00795869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D55570">
        <w:rPr>
          <w:color w:val="000000"/>
        </w:rPr>
        <w:t>Governador</w:t>
      </w:r>
    </w:p>
    <w:sectPr w:rsidR="00D07526" w:rsidRPr="00D55570" w:rsidSect="00795869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69" w:rsidRDefault="00795869" w:rsidP="00795869">
      <w:pPr>
        <w:spacing w:after="0" w:line="240" w:lineRule="auto"/>
      </w:pPr>
      <w:r>
        <w:separator/>
      </w:r>
    </w:p>
  </w:endnote>
  <w:endnote w:type="continuationSeparator" w:id="0">
    <w:p w:rsidR="00795869" w:rsidRDefault="00795869" w:rsidP="007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69" w:rsidRDefault="00795869" w:rsidP="00795869">
      <w:pPr>
        <w:spacing w:after="0" w:line="240" w:lineRule="auto"/>
      </w:pPr>
      <w:r>
        <w:separator/>
      </w:r>
    </w:p>
  </w:footnote>
  <w:footnote w:type="continuationSeparator" w:id="0">
    <w:p w:rsidR="00795869" w:rsidRDefault="00795869" w:rsidP="007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869" w:rsidRPr="00795869" w:rsidRDefault="00795869" w:rsidP="00795869">
    <w:pPr>
      <w:tabs>
        <w:tab w:val="left" w:pos="10350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795869">
      <w:rPr>
        <w:rFonts w:ascii="Times New Roman" w:hAnsi="Times New Roman" w:cs="Times New Roman"/>
        <w:b/>
        <w:color w:val="FF0000"/>
        <w:sz w:val="24"/>
        <w:szCs w:val="24"/>
      </w:rPr>
      <w:object w:dxaOrig="97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93601202" r:id="rId2"/>
      </w:object>
    </w:r>
  </w:p>
  <w:p w:rsidR="00795869" w:rsidRPr="00795869" w:rsidRDefault="00795869" w:rsidP="0079586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9586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95869" w:rsidRPr="00795869" w:rsidRDefault="00795869" w:rsidP="00795869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795869">
      <w:rPr>
        <w:rFonts w:ascii="Times New Roman" w:hAnsi="Times New Roman" w:cs="Times New Roman"/>
        <w:b/>
        <w:sz w:val="24"/>
        <w:szCs w:val="24"/>
      </w:rPr>
      <w:t>GOVERNADORIA</w:t>
    </w:r>
  </w:p>
  <w:p w:rsidR="00795869" w:rsidRPr="00795869" w:rsidRDefault="00795869" w:rsidP="0079586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6"/>
    <w:rsid w:val="00077EAF"/>
    <w:rsid w:val="00285417"/>
    <w:rsid w:val="00623C84"/>
    <w:rsid w:val="00792FA0"/>
    <w:rsid w:val="00795869"/>
    <w:rsid w:val="007E645F"/>
    <w:rsid w:val="00A1592C"/>
    <w:rsid w:val="00BA5464"/>
    <w:rsid w:val="00C61B08"/>
    <w:rsid w:val="00CD0039"/>
    <w:rsid w:val="00CF6F4E"/>
    <w:rsid w:val="00D07526"/>
    <w:rsid w:val="00D55570"/>
    <w:rsid w:val="00E11244"/>
    <w:rsid w:val="00E410FF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C194E6B-3D52-431E-8BC1-3C0BEBF8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D0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7526"/>
    <w:rPr>
      <w:b/>
      <w:bCs/>
    </w:rPr>
  </w:style>
  <w:style w:type="paragraph" w:customStyle="1" w:styleId="textocentralizado">
    <w:name w:val="texto_centralizado"/>
    <w:basedOn w:val="Normal"/>
    <w:rsid w:val="00D0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869"/>
  </w:style>
  <w:style w:type="paragraph" w:styleId="Rodap">
    <w:name w:val="footer"/>
    <w:basedOn w:val="Normal"/>
    <w:link w:val="RodapChar"/>
    <w:uiPriority w:val="99"/>
    <w:unhideWhenUsed/>
    <w:rsid w:val="007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869"/>
  </w:style>
  <w:style w:type="paragraph" w:styleId="Recuodecorpodetexto">
    <w:name w:val="Body Text Indent"/>
    <w:basedOn w:val="Normal"/>
    <w:link w:val="RecuodecorpodetextoChar"/>
    <w:semiHidden/>
    <w:unhideWhenUsed/>
    <w:rsid w:val="007E645F"/>
    <w:pPr>
      <w:suppressAutoHyphens/>
      <w:overflowPunct w:val="0"/>
      <w:autoSpaceDE w:val="0"/>
      <w:autoSpaceDN w:val="0"/>
      <w:adjustRightInd w:val="0"/>
      <w:spacing w:after="0" w:line="240" w:lineRule="auto"/>
      <w:ind w:firstLine="396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645F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11</cp:revision>
  <cp:lastPrinted>2018-07-19T12:38:00Z</cp:lastPrinted>
  <dcterms:created xsi:type="dcterms:W3CDTF">2018-07-19T11:35:00Z</dcterms:created>
  <dcterms:modified xsi:type="dcterms:W3CDTF">2018-07-20T18:14:00Z</dcterms:modified>
</cp:coreProperties>
</file>