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21" w:rsidRDefault="00EA5A21" w:rsidP="00EA5A21">
      <w:pPr>
        <w:jc w:val="center"/>
      </w:pPr>
      <w:r w:rsidRPr="002E6389">
        <w:t>DECRETO N.</w:t>
      </w:r>
      <w:r w:rsidR="00B40BCC">
        <w:t xml:space="preserve"> 22.890</w:t>
      </w:r>
      <w:r>
        <w:t>,</w:t>
      </w:r>
      <w:r w:rsidRPr="002E6389">
        <w:t xml:space="preserve"> DE</w:t>
      </w:r>
      <w:r w:rsidR="00B40BCC">
        <w:t xml:space="preserve"> 28 </w:t>
      </w:r>
      <w:r w:rsidRPr="002E6389">
        <w:t>DE</w:t>
      </w:r>
      <w:r>
        <w:t xml:space="preserve"> MAIO DE 2018</w:t>
      </w:r>
      <w:r w:rsidRPr="002E6389">
        <w:t>.</w:t>
      </w:r>
    </w:p>
    <w:p w:rsidR="00EA5A21" w:rsidRPr="00EA5A21" w:rsidRDefault="00EA5A21" w:rsidP="00EA5A21">
      <w:pPr>
        <w:pStyle w:val="Recuodecorpodetexto"/>
        <w:ind w:left="0"/>
        <w:jc w:val="center"/>
        <w:rPr>
          <w:szCs w:val="22"/>
        </w:rPr>
      </w:pPr>
    </w:p>
    <w:p w:rsidR="00EA5A21" w:rsidRPr="00450E4B" w:rsidRDefault="00E9064D" w:rsidP="00D44425">
      <w:pPr>
        <w:pStyle w:val="Recuodecorpodetexto"/>
        <w:ind w:left="4820"/>
        <w:jc w:val="both"/>
        <w:rPr>
          <w:szCs w:val="24"/>
        </w:rPr>
      </w:pPr>
      <w:r>
        <w:rPr>
          <w:szCs w:val="24"/>
        </w:rPr>
        <w:t xml:space="preserve">Designa </w:t>
      </w:r>
      <w:r w:rsidR="00EA5A21">
        <w:rPr>
          <w:szCs w:val="24"/>
        </w:rPr>
        <w:t xml:space="preserve">o servidor </w:t>
      </w:r>
      <w:proofErr w:type="spellStart"/>
      <w:r w:rsidR="00EA5A21">
        <w:rPr>
          <w:szCs w:val="24"/>
        </w:rPr>
        <w:t>Josafá</w:t>
      </w:r>
      <w:proofErr w:type="spellEnd"/>
      <w:r w:rsidR="00EA5A21">
        <w:rPr>
          <w:szCs w:val="24"/>
        </w:rPr>
        <w:t xml:space="preserve"> </w:t>
      </w:r>
      <w:proofErr w:type="spellStart"/>
      <w:r w:rsidR="00EA5A21">
        <w:rPr>
          <w:szCs w:val="24"/>
        </w:rPr>
        <w:t>Piauhy</w:t>
      </w:r>
      <w:proofErr w:type="spellEnd"/>
      <w:r w:rsidR="00EA5A21">
        <w:rPr>
          <w:szCs w:val="24"/>
        </w:rPr>
        <w:t xml:space="preserve"> </w:t>
      </w:r>
      <w:proofErr w:type="spellStart"/>
      <w:r w:rsidR="00EA5A21">
        <w:rPr>
          <w:szCs w:val="24"/>
        </w:rPr>
        <w:t>Marreiro</w:t>
      </w:r>
      <w:proofErr w:type="spellEnd"/>
      <w:r w:rsidR="00EA5A21">
        <w:rPr>
          <w:szCs w:val="24"/>
        </w:rPr>
        <w:t xml:space="preserve">, </w:t>
      </w:r>
      <w:proofErr w:type="spellStart"/>
      <w:r w:rsidR="00EA5A21">
        <w:t>Coorde</w:t>
      </w:r>
      <w:r w:rsidR="00D44425">
        <w:t>-</w:t>
      </w:r>
      <w:r w:rsidR="00EA5A21">
        <w:t>nador</w:t>
      </w:r>
      <w:proofErr w:type="spellEnd"/>
      <w:r w:rsidR="00EA5A21">
        <w:t xml:space="preserve"> de Infraestrutura A</w:t>
      </w:r>
      <w:r w:rsidR="00D227D7">
        <w:t>ções U</w:t>
      </w:r>
      <w:r w:rsidR="00EA5A21">
        <w:t xml:space="preserve">rbanísticas e Serviços Públicos do </w:t>
      </w:r>
      <w:r w:rsidR="0006146B" w:rsidRPr="00CC6FFC">
        <w:t>Departamento Estadual de Estradas de Rodagem, Infraestrutura e Serviços Públicos - DER</w:t>
      </w:r>
      <w:r w:rsidR="00EA5A21">
        <w:t>,</w:t>
      </w:r>
      <w:r w:rsidR="00D227D7">
        <w:rPr>
          <w:szCs w:val="24"/>
        </w:rPr>
        <w:t xml:space="preserve"> para gestor</w:t>
      </w:r>
      <w:r w:rsidR="00D227D7" w:rsidRPr="00D227D7">
        <w:t xml:space="preserve"> </w:t>
      </w:r>
      <w:r w:rsidR="008849FF">
        <w:t>do</w:t>
      </w:r>
      <w:r w:rsidR="00D227D7">
        <w:t xml:space="preserve"> </w:t>
      </w:r>
      <w:r w:rsidR="008849FF">
        <w:t xml:space="preserve">Programa de Aceleração do Crescimento do Governo Federal - PAC </w:t>
      </w:r>
      <w:r w:rsidR="00D227D7">
        <w:t>Saneamento/RO</w:t>
      </w:r>
      <w:r w:rsidR="00EA5A21">
        <w:t>.</w:t>
      </w:r>
    </w:p>
    <w:p w:rsidR="00EA5A21" w:rsidRPr="00F516F9" w:rsidRDefault="00EA5A21" w:rsidP="00EA5A21">
      <w:pPr>
        <w:ind w:left="5103"/>
        <w:jc w:val="both"/>
        <w:rPr>
          <w:sz w:val="20"/>
          <w:szCs w:val="20"/>
        </w:rPr>
      </w:pPr>
    </w:p>
    <w:p w:rsidR="00EA5A21" w:rsidRDefault="00EA5A21" w:rsidP="00AD7663">
      <w:pPr>
        <w:pStyle w:val="Corpodetexto"/>
        <w:spacing w:after="0"/>
        <w:ind w:firstLine="567"/>
        <w:jc w:val="both"/>
      </w:pPr>
      <w:r>
        <w:t>O GOVERNADOR DO ESTADO DE RONDÔNIA, no uso das atribuições que lh</w:t>
      </w:r>
      <w:r w:rsidR="00D227D7">
        <w:t>e confere o artigo 65, inciso V</w:t>
      </w:r>
      <w:r>
        <w:t xml:space="preserve"> da Constituição Estadual, </w:t>
      </w:r>
    </w:p>
    <w:p w:rsidR="00EA5A21" w:rsidRPr="00F516F9" w:rsidRDefault="00EA5A21" w:rsidP="00AD7663">
      <w:pPr>
        <w:pStyle w:val="Corpodetexto"/>
        <w:spacing w:after="0"/>
        <w:ind w:firstLine="567"/>
        <w:jc w:val="both"/>
        <w:rPr>
          <w:b/>
          <w:sz w:val="20"/>
          <w:szCs w:val="20"/>
        </w:rPr>
      </w:pPr>
    </w:p>
    <w:p w:rsidR="00EA5A21" w:rsidRPr="00FC6F9B" w:rsidRDefault="00EA5A21" w:rsidP="00AD7663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>
        <w:t xml:space="preserve"> </w:t>
      </w:r>
    </w:p>
    <w:p w:rsidR="00EA5A21" w:rsidRPr="00F516F9" w:rsidRDefault="00EA5A21" w:rsidP="00AD7663">
      <w:pPr>
        <w:ind w:firstLine="567"/>
        <w:jc w:val="both"/>
        <w:rPr>
          <w:sz w:val="20"/>
          <w:szCs w:val="20"/>
        </w:rPr>
      </w:pPr>
    </w:p>
    <w:p w:rsidR="00EA5A21" w:rsidRDefault="00EA5A21" w:rsidP="00AD7663">
      <w:pPr>
        <w:ind w:firstLine="567"/>
        <w:jc w:val="both"/>
      </w:pPr>
      <w:r>
        <w:t>Art. 1º. Fica de</w:t>
      </w:r>
      <w:r w:rsidR="00E9064D">
        <w:t xml:space="preserve">signado </w:t>
      </w:r>
      <w:r w:rsidR="00D227D7">
        <w:t xml:space="preserve">o servidor </w:t>
      </w:r>
      <w:r w:rsidR="009E631B">
        <w:t>JOSAFÁ PIAUHY MARREIRO</w:t>
      </w:r>
      <w:r w:rsidR="00D227D7">
        <w:t xml:space="preserve">, Coordenador de Infraestrutura Ações Urbanísticas e Serviços Públicos do </w:t>
      </w:r>
      <w:r w:rsidR="00D227D7" w:rsidRPr="00CC6FFC">
        <w:t>Departamento Estadual de Estradas de Rodagem, Infraes</w:t>
      </w:r>
      <w:r w:rsidR="00D44425">
        <w:t>-</w:t>
      </w:r>
      <w:r w:rsidR="00D227D7" w:rsidRPr="00CC6FFC">
        <w:t>trutura e Serviços Públicos - DER</w:t>
      </w:r>
      <w:r w:rsidR="00D227D7">
        <w:t>, para</w:t>
      </w:r>
      <w:r w:rsidR="00B710A4" w:rsidRPr="00B710A4">
        <w:t xml:space="preserve"> </w:t>
      </w:r>
      <w:r w:rsidR="00B710A4">
        <w:t>gestor</w:t>
      </w:r>
      <w:r w:rsidR="00B710A4" w:rsidRPr="00D227D7">
        <w:t xml:space="preserve"> </w:t>
      </w:r>
      <w:r w:rsidR="00B710A4">
        <w:t>do Programa de Aceleração do Crescimento do Governo Federal - PAC Saneamento/RO</w:t>
      </w:r>
      <w:r w:rsidR="00E9064D">
        <w:t>,</w:t>
      </w:r>
      <w:r w:rsidR="00D227D7">
        <w:t xml:space="preserve"> </w:t>
      </w:r>
      <w:r w:rsidR="00E9064D">
        <w:t xml:space="preserve">juntamente </w:t>
      </w:r>
      <w:r w:rsidR="00B710A4">
        <w:t>com as atividades que já exerce</w:t>
      </w:r>
      <w:r>
        <w:t>.</w:t>
      </w:r>
    </w:p>
    <w:p w:rsidR="00EA5A21" w:rsidRPr="00F516F9" w:rsidRDefault="00EA5A21" w:rsidP="00AD7663">
      <w:pPr>
        <w:ind w:firstLine="567"/>
        <w:jc w:val="both"/>
        <w:rPr>
          <w:sz w:val="20"/>
          <w:szCs w:val="20"/>
        </w:rPr>
      </w:pPr>
    </w:p>
    <w:p w:rsidR="00EA5A21" w:rsidRDefault="00EA5A21" w:rsidP="00AD7663">
      <w:pPr>
        <w:ind w:firstLine="567"/>
        <w:jc w:val="both"/>
      </w:pPr>
      <w:r>
        <w:t>Art.</w:t>
      </w:r>
      <w:r w:rsidR="00D227D7">
        <w:t xml:space="preserve"> 2</w:t>
      </w:r>
      <w:r>
        <w:t xml:space="preserve">º. Este Decreto entra em vigor na data de sua publicação, </w:t>
      </w:r>
      <w:r w:rsidR="008849FF">
        <w:t>com efeitos a contar de 23</w:t>
      </w:r>
      <w:r>
        <w:t xml:space="preserve"> de </w:t>
      </w:r>
      <w:r w:rsidR="008849FF">
        <w:t>maio de 2018</w:t>
      </w:r>
      <w:r>
        <w:t>.</w:t>
      </w:r>
    </w:p>
    <w:p w:rsidR="00EA5A21" w:rsidRPr="00F516F9" w:rsidRDefault="00EA5A21" w:rsidP="00AD7663">
      <w:pPr>
        <w:ind w:firstLine="567"/>
        <w:jc w:val="both"/>
        <w:rPr>
          <w:sz w:val="20"/>
          <w:szCs w:val="20"/>
        </w:rPr>
      </w:pPr>
    </w:p>
    <w:p w:rsidR="00EA5A21" w:rsidRPr="00FC6F9B" w:rsidRDefault="00EA5A21" w:rsidP="00AD7663">
      <w:pPr>
        <w:ind w:firstLine="567"/>
        <w:jc w:val="both"/>
      </w:pPr>
      <w:r w:rsidRPr="00FC6F9B">
        <w:t>Palácio do Governo do Estado de Rondônia, em</w:t>
      </w:r>
      <w:r w:rsidR="00B40BCC">
        <w:t xml:space="preserve"> 28 </w:t>
      </w:r>
      <w:bookmarkStart w:id="0" w:name="_GoBack"/>
      <w:bookmarkEnd w:id="0"/>
      <w:r>
        <w:t xml:space="preserve">de </w:t>
      </w:r>
      <w:r w:rsidR="008849FF">
        <w:t>maio de 2018, 130</w:t>
      </w:r>
      <w:r>
        <w:t xml:space="preserve">º da República. </w:t>
      </w:r>
    </w:p>
    <w:p w:rsidR="00EA5A21" w:rsidRPr="00FC6F9B" w:rsidRDefault="00EA5A21" w:rsidP="00EA5A21">
      <w:pPr>
        <w:ind w:firstLine="567"/>
        <w:jc w:val="both"/>
      </w:pPr>
    </w:p>
    <w:p w:rsidR="00EA5A21" w:rsidRDefault="00EA5A21" w:rsidP="00EA5A21">
      <w:pPr>
        <w:pStyle w:val="Ttulo1"/>
      </w:pPr>
    </w:p>
    <w:p w:rsidR="00EA5A21" w:rsidRPr="00BF2033" w:rsidRDefault="00EA5A21" w:rsidP="00EA5A21"/>
    <w:p w:rsidR="00EA5A21" w:rsidRPr="00B45D9A" w:rsidRDefault="008849FF" w:rsidP="00EA5A21">
      <w:pPr>
        <w:pStyle w:val="Ttulo1"/>
        <w:rPr>
          <w:color w:val="00000A"/>
        </w:rPr>
      </w:pPr>
      <w:r>
        <w:t>DANIEL PEREIRA</w:t>
      </w:r>
    </w:p>
    <w:p w:rsidR="00EA5A21" w:rsidRPr="002E6389" w:rsidRDefault="00EA5A21" w:rsidP="00EA5A21">
      <w:pPr>
        <w:jc w:val="center"/>
      </w:pPr>
      <w:r w:rsidRPr="002E6389">
        <w:t>Governador</w:t>
      </w:r>
    </w:p>
    <w:p w:rsidR="00AF71F2" w:rsidRDefault="00AF71F2"/>
    <w:sectPr w:rsidR="00AF71F2" w:rsidSect="006E106C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CD" w:rsidRDefault="00D44425">
      <w:r>
        <w:separator/>
      </w:r>
    </w:p>
  </w:endnote>
  <w:endnote w:type="continuationSeparator" w:id="0">
    <w:p w:rsidR="00123CCD" w:rsidRDefault="00D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CD" w:rsidRDefault="00D44425">
      <w:r>
        <w:separator/>
      </w:r>
    </w:p>
  </w:footnote>
  <w:footnote w:type="continuationSeparator" w:id="0">
    <w:p w:rsidR="00123CCD" w:rsidRDefault="00D4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6C" w:rsidRDefault="006E106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69.3pt" o:ole="" fillcolor="window">
          <v:imagedata r:id="rId1" o:title=""/>
        </v:shape>
        <o:OLEObject Type="Embed" ProgID="Word.Picture.8" ShapeID="_x0000_i1025" DrawAspect="Content" ObjectID="_1589006718" r:id="rId2"/>
      </w:object>
    </w:r>
  </w:p>
  <w:p w:rsidR="006E106C" w:rsidRDefault="006E106C">
    <w:pPr>
      <w:jc w:val="center"/>
      <w:rPr>
        <w:b/>
      </w:rPr>
    </w:pPr>
    <w:r>
      <w:rPr>
        <w:b/>
      </w:rPr>
      <w:t>GOVERNO DO ESTADO DE RONDÔNIA</w:t>
    </w:r>
  </w:p>
  <w:p w:rsidR="006E106C" w:rsidRDefault="006E106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6E106C" w:rsidRPr="00F516F9" w:rsidRDefault="006E106C">
    <w:pPr>
      <w:pStyle w:val="Cabealho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1"/>
    <w:rsid w:val="00036A52"/>
    <w:rsid w:val="0006146B"/>
    <w:rsid w:val="00123CCD"/>
    <w:rsid w:val="006E106C"/>
    <w:rsid w:val="008849FF"/>
    <w:rsid w:val="009E631B"/>
    <w:rsid w:val="00AD7663"/>
    <w:rsid w:val="00AF71F2"/>
    <w:rsid w:val="00B40BCC"/>
    <w:rsid w:val="00B710A4"/>
    <w:rsid w:val="00D227D7"/>
    <w:rsid w:val="00D44425"/>
    <w:rsid w:val="00E21F6E"/>
    <w:rsid w:val="00E9064D"/>
    <w:rsid w:val="00EA5A21"/>
    <w:rsid w:val="00E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5A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5A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A5A21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5A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A5A2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A5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A5A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5A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5A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5A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A5A21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5A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A5A2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A5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A5A2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5A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8</cp:revision>
  <cp:lastPrinted>2018-05-25T12:46:00Z</cp:lastPrinted>
  <dcterms:created xsi:type="dcterms:W3CDTF">2018-05-25T11:39:00Z</dcterms:created>
  <dcterms:modified xsi:type="dcterms:W3CDTF">2018-05-28T13:59:00Z</dcterms:modified>
</cp:coreProperties>
</file>