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C77" w:rsidRPr="0058639A" w:rsidRDefault="00C36C77" w:rsidP="004605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DECRETO N.</w:t>
      </w:r>
      <w:r w:rsidR="00EB79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22.440,</w:t>
      </w:r>
      <w:r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</w:t>
      </w:r>
      <w:r w:rsidR="00EB79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gramStart"/>
      <w:r w:rsidR="00EB79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</w:t>
      </w:r>
      <w:proofErr w:type="gramEnd"/>
      <w:r w:rsidR="00EB79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</w:t>
      </w:r>
      <w:r w:rsidR="003B66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DEZE</w:t>
      </w:r>
      <w:r w:rsidR="008018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</w:t>
      </w:r>
      <w:r w:rsidR="0058639A"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BRO</w:t>
      </w:r>
      <w:r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2017.</w:t>
      </w:r>
    </w:p>
    <w:p w:rsidR="008018B2" w:rsidRPr="008018B2" w:rsidRDefault="008018B2" w:rsidP="0046057F">
      <w:pPr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</w:rPr>
      </w:pPr>
    </w:p>
    <w:p w:rsidR="00C36C77" w:rsidRPr="0058639A" w:rsidRDefault="00C36C77" w:rsidP="0046057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Dispõe sobre exoneração de Estagiários </w:t>
      </w:r>
      <w:r w:rsidR="008B7E34"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r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Direito da Procuradoria-Geral do Estado</w:t>
      </w:r>
      <w:r w:rsidR="00A11FAA"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PGE</w:t>
      </w:r>
      <w:r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36C77" w:rsidRPr="0058639A" w:rsidRDefault="00C36C77" w:rsidP="0046057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2370C" w:rsidRPr="0058639A" w:rsidRDefault="00BB257E" w:rsidP="0046057F">
      <w:pPr>
        <w:pStyle w:val="Recuodecorpodetexto2"/>
        <w:rPr>
          <w:color w:val="000000"/>
        </w:rPr>
      </w:pPr>
      <w:r w:rsidRPr="00F21D23">
        <w:t>O GOVERNADOR DO ESTADO DE RONDÔNIA</w:t>
      </w:r>
      <w:r w:rsidR="00C03DA6" w:rsidRPr="00C03DA6">
        <w:t>, no uso das atribuições que lhe confere o artigo 65, inciso V da Constituição Estadual</w:t>
      </w:r>
      <w:r w:rsidR="001533F3" w:rsidRPr="001533F3">
        <w:t>,</w:t>
      </w:r>
    </w:p>
    <w:p w:rsidR="00C36C77" w:rsidRPr="0058639A" w:rsidRDefault="00C36C77" w:rsidP="004605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6C77" w:rsidRPr="0058639A" w:rsidRDefault="00C36C77" w:rsidP="004605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8639A">
        <w:rPr>
          <w:rFonts w:ascii="Times New Roman" w:eastAsia="Times New Roman" w:hAnsi="Times New Roman" w:cs="Times New Roman"/>
          <w:color w:val="000000"/>
          <w:sz w:val="24"/>
          <w:szCs w:val="24"/>
          <w:u w:val="words"/>
          <w:lang w:eastAsia="pt-BR"/>
        </w:rPr>
        <w:t>D E C R E T A</w:t>
      </w:r>
      <w:r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</w:p>
    <w:p w:rsidR="00C36C77" w:rsidRPr="0058639A" w:rsidRDefault="00C36C77" w:rsidP="004605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6C77" w:rsidRPr="0058639A" w:rsidRDefault="00C36C77" w:rsidP="004605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Art. 1º. Ficam exonerados do Quadro de Estagiários </w:t>
      </w:r>
      <w:r w:rsidR="008B7E34"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r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Direito da Procuradoria-Geral do Estado</w:t>
      </w:r>
      <w:r w:rsidR="008B347D"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B702DC"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8B347D"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PGE,</w:t>
      </w:r>
      <w:r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seguintes </w:t>
      </w:r>
      <w:r w:rsidR="00BC3995"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Estagiários</w:t>
      </w:r>
      <w:r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</w:p>
    <w:p w:rsidR="00C36C77" w:rsidRPr="0058639A" w:rsidRDefault="00C36C77" w:rsidP="004605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E582C" w:rsidRPr="0058639A" w:rsidRDefault="00C36C77" w:rsidP="004605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3E582C"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8018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3E582C"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9E563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LA</w:t>
      </w:r>
      <w:r w:rsidR="008018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IZE DE OLIVEIRA LOPES</w:t>
      </w:r>
      <w:r w:rsidR="00F374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 </w:t>
      </w:r>
      <w:r w:rsidR="008018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contar</w:t>
      </w:r>
      <w:r w:rsidR="003E582C"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8018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14</w:t>
      </w:r>
      <w:r w:rsidR="003E582C"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8018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setembro</w:t>
      </w:r>
      <w:r w:rsidR="003E582C"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2017;</w:t>
      </w:r>
    </w:p>
    <w:p w:rsidR="003E582C" w:rsidRPr="0058639A" w:rsidRDefault="003E582C" w:rsidP="004605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E582C" w:rsidRDefault="003E582C" w:rsidP="004605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</w:t>
      </w:r>
      <w:r w:rsidR="00ED7D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D47C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8018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KARINA RODRIGUES NEVES</w:t>
      </w:r>
      <w:r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8018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contar</w:t>
      </w:r>
      <w:r w:rsidR="008018B2"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8018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30</w:t>
      </w:r>
      <w:r w:rsidR="008018B2"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8018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setembro</w:t>
      </w:r>
      <w:r w:rsidR="008018B2"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2017</w:t>
      </w:r>
      <w:r w:rsidR="008018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D7D5E" w:rsidRDefault="00ED7D5E" w:rsidP="004605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D7D5E" w:rsidRPr="0058639A" w:rsidRDefault="00ED7D5E" w:rsidP="00ED7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ALAN JUNIOR HIBANHEZ DA SILVA</w:t>
      </w:r>
      <w:r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contar</w:t>
      </w:r>
      <w:r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30</w:t>
      </w:r>
      <w:r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setembro</w:t>
      </w:r>
      <w:r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2017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D7D5E" w:rsidRPr="0058639A" w:rsidRDefault="00ED7D5E" w:rsidP="004605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D7D5E" w:rsidRDefault="00ED7D5E" w:rsidP="00ED7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IV - BRUNO BRAGA SOARES</w:t>
      </w:r>
      <w:r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contar</w:t>
      </w:r>
      <w:r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1º</w:t>
      </w:r>
      <w:r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novembro</w:t>
      </w:r>
      <w:r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2017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 e</w:t>
      </w:r>
    </w:p>
    <w:p w:rsidR="00ED7D5E" w:rsidRDefault="00ED7D5E" w:rsidP="00ED7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D7D5E" w:rsidRPr="0058639A" w:rsidRDefault="00ED7D5E" w:rsidP="00ED7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 </w:t>
      </w:r>
      <w:r w:rsidR="006A02C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VITOR SIMON ROBERS GONÇALVES</w:t>
      </w:r>
      <w:r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contar</w:t>
      </w:r>
      <w:r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1º</w:t>
      </w:r>
      <w:r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novembro</w:t>
      </w:r>
      <w:r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2017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E582C" w:rsidRPr="0058639A" w:rsidRDefault="003E582C" w:rsidP="004605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6C77" w:rsidRPr="0058639A" w:rsidRDefault="00C36C77" w:rsidP="004605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2º. Este Decreto entra em vigor na data de sua publicação.</w:t>
      </w:r>
    </w:p>
    <w:p w:rsidR="00C36C77" w:rsidRPr="0058639A" w:rsidRDefault="00C36C77" w:rsidP="004605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6C77" w:rsidRPr="0058639A" w:rsidRDefault="00C36C77" w:rsidP="004605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Palácio do Governo do Estado de Rondônia, em</w:t>
      </w:r>
      <w:bookmarkStart w:id="0" w:name="_GoBack"/>
      <w:bookmarkEnd w:id="0"/>
      <w:r w:rsidR="00EB79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gramStart"/>
      <w:r w:rsidR="00EB79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</w:t>
      </w:r>
      <w:proofErr w:type="gramEnd"/>
      <w:r w:rsidR="00EB79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</w:t>
      </w:r>
      <w:r w:rsidR="003B66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dez</w:t>
      </w:r>
      <w:r w:rsidR="00ED7D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emb</w:t>
      </w:r>
      <w:r w:rsid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ro</w:t>
      </w:r>
      <w:r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2017, 1</w:t>
      </w:r>
      <w:r w:rsidR="00ED7D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30</w:t>
      </w:r>
      <w:r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º da República.</w:t>
      </w:r>
    </w:p>
    <w:p w:rsidR="00567C8F" w:rsidRPr="0058639A" w:rsidRDefault="00567C8F" w:rsidP="004605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56D03" w:rsidRDefault="00856D03" w:rsidP="0046057F">
      <w:pPr>
        <w:tabs>
          <w:tab w:val="left" w:pos="43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B748CB" w:rsidRPr="0058639A" w:rsidRDefault="00B748CB" w:rsidP="0046057F">
      <w:pPr>
        <w:tabs>
          <w:tab w:val="left" w:pos="43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358EC" w:rsidRPr="001358EC" w:rsidRDefault="001358EC" w:rsidP="001358EC">
      <w:pPr>
        <w:tabs>
          <w:tab w:val="left" w:pos="43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358E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CONFÚCIO AIRES MOURA</w:t>
      </w:r>
    </w:p>
    <w:p w:rsidR="001358EC" w:rsidRPr="001358EC" w:rsidRDefault="001358EC" w:rsidP="001358EC">
      <w:pPr>
        <w:tabs>
          <w:tab w:val="left" w:pos="436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358E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Governador</w:t>
      </w:r>
    </w:p>
    <w:p w:rsidR="00CE229C" w:rsidRPr="001358EC" w:rsidRDefault="00CE229C" w:rsidP="001358EC">
      <w:pPr>
        <w:tabs>
          <w:tab w:val="left" w:pos="43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E229C" w:rsidRPr="001358EC" w:rsidSect="006319B0">
      <w:headerReference w:type="default" r:id="rId8"/>
      <w:footerReference w:type="default" r:id="rId9"/>
      <w:pgSz w:w="11907" w:h="16840" w:code="9"/>
      <w:pgMar w:top="1134" w:right="567" w:bottom="0" w:left="1134" w:header="567" w:footer="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C77" w:rsidRDefault="00C36C77" w:rsidP="00C36C77">
      <w:pPr>
        <w:spacing w:after="0" w:line="240" w:lineRule="auto"/>
      </w:pPr>
      <w:r>
        <w:separator/>
      </w:r>
    </w:p>
  </w:endnote>
  <w:endnote w:type="continuationSeparator" w:id="0">
    <w:p w:rsidR="00C36C77" w:rsidRDefault="00C36C77" w:rsidP="00C36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5117061"/>
      <w:docPartObj>
        <w:docPartGallery w:val="Page Numbers (Bottom of Page)"/>
        <w:docPartUnique/>
      </w:docPartObj>
    </w:sdtPr>
    <w:sdtEndPr/>
    <w:sdtContent>
      <w:p w:rsidR="0011554A" w:rsidRDefault="0011554A">
        <w:pPr>
          <w:pStyle w:val="Rodap"/>
          <w:jc w:val="right"/>
        </w:pPr>
      </w:p>
      <w:p w:rsidR="0011554A" w:rsidRDefault="0011554A">
        <w:pPr>
          <w:pStyle w:val="Rodap"/>
          <w:jc w:val="right"/>
        </w:pPr>
      </w:p>
      <w:p w:rsidR="0011554A" w:rsidRDefault="0011554A">
        <w:pPr>
          <w:pStyle w:val="Rodap"/>
          <w:jc w:val="right"/>
        </w:pPr>
      </w:p>
      <w:p w:rsidR="0011554A" w:rsidRDefault="00EB7983">
        <w:pPr>
          <w:pStyle w:val="Rodap"/>
          <w:jc w:val="right"/>
        </w:pPr>
      </w:p>
    </w:sdtContent>
  </w:sdt>
  <w:p w:rsidR="0011554A" w:rsidRDefault="00A11FAA" w:rsidP="00A11FAA">
    <w:pPr>
      <w:pStyle w:val="Rodap"/>
      <w:tabs>
        <w:tab w:val="clear" w:pos="4252"/>
        <w:tab w:val="clear" w:pos="8504"/>
        <w:tab w:val="left" w:pos="1140"/>
      </w:tabs>
      <w:ind w:firstLine="708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C77" w:rsidRDefault="00C36C77" w:rsidP="00C36C77">
      <w:pPr>
        <w:spacing w:after="0" w:line="240" w:lineRule="auto"/>
      </w:pPr>
      <w:r>
        <w:separator/>
      </w:r>
    </w:p>
  </w:footnote>
  <w:footnote w:type="continuationSeparator" w:id="0">
    <w:p w:rsidR="00C36C77" w:rsidRDefault="00C36C77" w:rsidP="00C36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C77" w:rsidRPr="00C36C77" w:rsidRDefault="00C36C77" w:rsidP="00C36C77">
    <w:pPr>
      <w:tabs>
        <w:tab w:val="left" w:pos="10350"/>
      </w:tabs>
      <w:spacing w:after="0" w:line="240" w:lineRule="auto"/>
      <w:ind w:right="-60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  <w:lang w:eastAsia="pt-BR"/>
      </w:rPr>
    </w:pPr>
    <w:r w:rsidRPr="00C36C77">
      <w:rPr>
        <w:rFonts w:ascii="Times New Roman" w:eastAsia="Times New Roman" w:hAnsi="Times New Roman" w:cs="Times New Roman"/>
        <w:b/>
        <w:color w:val="000000"/>
        <w:sz w:val="24"/>
        <w:szCs w:val="24"/>
        <w:lang w:eastAsia="pt-BR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1.25pt" o:ole="" fillcolor="window">
          <v:imagedata r:id="rId1" o:title=""/>
        </v:shape>
        <o:OLEObject Type="Embed" ProgID="Word.Picture.8" ShapeID="_x0000_i1025" DrawAspect="Content" ObjectID="_1573895629" r:id="rId2"/>
      </w:object>
    </w:r>
  </w:p>
  <w:p w:rsidR="00C36C77" w:rsidRPr="00C36C77" w:rsidRDefault="00C36C77" w:rsidP="00C36C77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  <w:lang w:eastAsia="pt-BR"/>
      </w:rPr>
    </w:pPr>
    <w:r w:rsidRPr="00C36C77">
      <w:rPr>
        <w:rFonts w:ascii="Times New Roman" w:eastAsia="Times New Roman" w:hAnsi="Times New Roman" w:cs="Times New Roman"/>
        <w:b/>
        <w:color w:val="000000"/>
        <w:sz w:val="24"/>
        <w:szCs w:val="24"/>
        <w:lang w:eastAsia="pt-BR"/>
      </w:rPr>
      <w:t>GOVERNO DO ESTADO DE RONDÔNIA</w:t>
    </w:r>
  </w:p>
  <w:p w:rsidR="00C36C77" w:rsidRPr="00B748CB" w:rsidRDefault="00C36C77" w:rsidP="00C36C77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  <w:lang w:eastAsia="pt-BR"/>
      </w:rPr>
    </w:pPr>
    <w:r w:rsidRPr="00B748CB">
      <w:rPr>
        <w:rFonts w:ascii="Times New Roman" w:eastAsia="Times New Roman" w:hAnsi="Times New Roman" w:cs="Times New Roman"/>
        <w:b/>
        <w:color w:val="000000"/>
        <w:sz w:val="24"/>
        <w:szCs w:val="24"/>
        <w:lang w:eastAsia="pt-BR"/>
      </w:rPr>
      <w:t>GOVERNADORIA</w:t>
    </w:r>
  </w:p>
  <w:p w:rsidR="0011554A" w:rsidRPr="00094D35" w:rsidRDefault="0011554A">
    <w:pPr>
      <w:pStyle w:val="Cabealho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C77"/>
    <w:rsid w:val="00094D35"/>
    <w:rsid w:val="0011554A"/>
    <w:rsid w:val="001358EC"/>
    <w:rsid w:val="001533F3"/>
    <w:rsid w:val="001D45D2"/>
    <w:rsid w:val="00205A07"/>
    <w:rsid w:val="00347B0A"/>
    <w:rsid w:val="003B6637"/>
    <w:rsid w:val="003E582C"/>
    <w:rsid w:val="0046057F"/>
    <w:rsid w:val="004A0FE3"/>
    <w:rsid w:val="00505A64"/>
    <w:rsid w:val="005104DB"/>
    <w:rsid w:val="00567C8F"/>
    <w:rsid w:val="0058639A"/>
    <w:rsid w:val="005B780A"/>
    <w:rsid w:val="006319B0"/>
    <w:rsid w:val="006540CD"/>
    <w:rsid w:val="006A02C2"/>
    <w:rsid w:val="006A607D"/>
    <w:rsid w:val="006D727F"/>
    <w:rsid w:val="006E10B1"/>
    <w:rsid w:val="00743E20"/>
    <w:rsid w:val="00772877"/>
    <w:rsid w:val="007B1289"/>
    <w:rsid w:val="007B69AE"/>
    <w:rsid w:val="008018B2"/>
    <w:rsid w:val="00846F86"/>
    <w:rsid w:val="00856D03"/>
    <w:rsid w:val="008B347D"/>
    <w:rsid w:val="008B7E34"/>
    <w:rsid w:val="009100C4"/>
    <w:rsid w:val="009E5632"/>
    <w:rsid w:val="00A11FAA"/>
    <w:rsid w:val="00A756F1"/>
    <w:rsid w:val="00B702DC"/>
    <w:rsid w:val="00B748CB"/>
    <w:rsid w:val="00BB257E"/>
    <w:rsid w:val="00BC3892"/>
    <w:rsid w:val="00BC3995"/>
    <w:rsid w:val="00C03DA6"/>
    <w:rsid w:val="00C36C77"/>
    <w:rsid w:val="00C92CA9"/>
    <w:rsid w:val="00CE229C"/>
    <w:rsid w:val="00D2370C"/>
    <w:rsid w:val="00D47C1F"/>
    <w:rsid w:val="00D75278"/>
    <w:rsid w:val="00D91535"/>
    <w:rsid w:val="00E57616"/>
    <w:rsid w:val="00EA4200"/>
    <w:rsid w:val="00EB7983"/>
    <w:rsid w:val="00ED7D5E"/>
    <w:rsid w:val="00F13D49"/>
    <w:rsid w:val="00F147BC"/>
    <w:rsid w:val="00F173B6"/>
    <w:rsid w:val="00F37478"/>
    <w:rsid w:val="00FD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205A0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6C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6C77"/>
  </w:style>
  <w:style w:type="paragraph" w:styleId="Rodap">
    <w:name w:val="footer"/>
    <w:basedOn w:val="Normal"/>
    <w:link w:val="RodapChar"/>
    <w:uiPriority w:val="99"/>
    <w:unhideWhenUsed/>
    <w:rsid w:val="00C36C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6C77"/>
  </w:style>
  <w:style w:type="paragraph" w:styleId="Textodebalo">
    <w:name w:val="Balloon Text"/>
    <w:basedOn w:val="Normal"/>
    <w:link w:val="TextodebaloChar"/>
    <w:uiPriority w:val="99"/>
    <w:semiHidden/>
    <w:unhideWhenUsed/>
    <w:rsid w:val="005B7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80A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205A0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D2370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D2370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205A0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6C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6C77"/>
  </w:style>
  <w:style w:type="paragraph" w:styleId="Rodap">
    <w:name w:val="footer"/>
    <w:basedOn w:val="Normal"/>
    <w:link w:val="RodapChar"/>
    <w:uiPriority w:val="99"/>
    <w:unhideWhenUsed/>
    <w:rsid w:val="00C36C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6C77"/>
  </w:style>
  <w:style w:type="paragraph" w:styleId="Textodebalo">
    <w:name w:val="Balloon Text"/>
    <w:basedOn w:val="Normal"/>
    <w:link w:val="TextodebaloChar"/>
    <w:uiPriority w:val="99"/>
    <w:semiHidden/>
    <w:unhideWhenUsed/>
    <w:rsid w:val="005B7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80A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205A0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D2370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D2370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0F8BC-2B00-40FE-9176-E9C465534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PGE</dc:creator>
  <cp:keywords/>
  <dc:description/>
  <cp:lastModifiedBy>Kassio da Silva Rodrigues</cp:lastModifiedBy>
  <cp:revision>12</cp:revision>
  <cp:lastPrinted>2017-11-27T13:19:00Z</cp:lastPrinted>
  <dcterms:created xsi:type="dcterms:W3CDTF">2017-11-27T11:31:00Z</dcterms:created>
  <dcterms:modified xsi:type="dcterms:W3CDTF">2017-12-04T16:27:00Z</dcterms:modified>
</cp:coreProperties>
</file>