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4A" w:rsidRDefault="005E604A" w:rsidP="005E604A">
      <w:pPr>
        <w:jc w:val="center"/>
      </w:pPr>
      <w:r>
        <w:t>DECRETO N.</w:t>
      </w:r>
      <w:r w:rsidR="002F1DA9">
        <w:t xml:space="preserve"> 22.295</w:t>
      </w:r>
      <w:r>
        <w:t>, DE</w:t>
      </w:r>
      <w:r w:rsidR="002F1DA9">
        <w:t xml:space="preserve"> 23 </w:t>
      </w:r>
      <w:r>
        <w:t xml:space="preserve">DE </w:t>
      </w:r>
      <w:r w:rsidR="00943CB5">
        <w:t>SETEMBRO</w:t>
      </w:r>
      <w:r w:rsidR="0044558F">
        <w:t xml:space="preserve"> </w:t>
      </w:r>
      <w:r>
        <w:t>DE 2017.</w:t>
      </w:r>
    </w:p>
    <w:p w:rsidR="00DC43BA" w:rsidRDefault="00DC43BA" w:rsidP="005E604A">
      <w:pPr>
        <w:pStyle w:val="Recuodecorpodetexto"/>
        <w:rPr>
          <w:i w:val="0"/>
        </w:rPr>
      </w:pPr>
      <w:bookmarkStart w:id="0" w:name="_GoBack"/>
      <w:bookmarkEnd w:id="0"/>
    </w:p>
    <w:p w:rsidR="00DC43BA" w:rsidRDefault="00DC43BA" w:rsidP="005E604A">
      <w:pPr>
        <w:pStyle w:val="Recuodecorpodetexto"/>
        <w:rPr>
          <w:i w:val="0"/>
        </w:rPr>
      </w:pPr>
    </w:p>
    <w:p w:rsidR="00FC2631" w:rsidRPr="00611D83" w:rsidRDefault="000042BE" w:rsidP="005E604A">
      <w:pPr>
        <w:pStyle w:val="Recuodecorpodetexto"/>
        <w:rPr>
          <w:i w:val="0"/>
          <w:lang w:val="pt-BR"/>
        </w:rPr>
      </w:pPr>
      <w:r w:rsidRPr="00611D83">
        <w:rPr>
          <w:i w:val="0"/>
          <w:lang w:val="pt-BR"/>
        </w:rPr>
        <w:t xml:space="preserve">Elege os Senhores Jong Chan </w:t>
      </w:r>
      <w:proofErr w:type="spellStart"/>
      <w:r w:rsidRPr="00611D83">
        <w:rPr>
          <w:i w:val="0"/>
          <w:lang w:val="pt-BR"/>
        </w:rPr>
        <w:t>Mun</w:t>
      </w:r>
      <w:proofErr w:type="spellEnd"/>
      <w:r w:rsidRPr="00611D83">
        <w:rPr>
          <w:i w:val="0"/>
          <w:lang w:val="pt-BR"/>
        </w:rPr>
        <w:t xml:space="preserve"> e Jung </w:t>
      </w:r>
      <w:proofErr w:type="spellStart"/>
      <w:r w:rsidRPr="00611D83">
        <w:rPr>
          <w:i w:val="0"/>
          <w:lang w:val="pt-BR"/>
        </w:rPr>
        <w:t>Rok</w:t>
      </w:r>
      <w:proofErr w:type="spellEnd"/>
      <w:r w:rsidRPr="00611D83">
        <w:rPr>
          <w:i w:val="0"/>
          <w:lang w:val="pt-BR"/>
        </w:rPr>
        <w:t xml:space="preserve"> Lee</w:t>
      </w:r>
      <w:r w:rsidR="005E604A" w:rsidRPr="00611D83">
        <w:rPr>
          <w:i w:val="0"/>
          <w:lang w:val="pt-BR"/>
        </w:rPr>
        <w:t xml:space="preserve"> </w:t>
      </w:r>
      <w:r w:rsidR="007F21E4" w:rsidRPr="00611D83">
        <w:rPr>
          <w:i w:val="0"/>
          <w:lang w:val="pt-BR"/>
        </w:rPr>
        <w:t xml:space="preserve">como </w:t>
      </w:r>
      <w:r w:rsidR="005E604A" w:rsidRPr="00611D83">
        <w:rPr>
          <w:i w:val="0"/>
        </w:rPr>
        <w:t>represent</w:t>
      </w:r>
      <w:r w:rsidR="003D2A7A" w:rsidRPr="00611D83">
        <w:rPr>
          <w:i w:val="0"/>
        </w:rPr>
        <w:t>a</w:t>
      </w:r>
      <w:r w:rsidR="007F21E4" w:rsidRPr="00611D83">
        <w:rPr>
          <w:i w:val="0"/>
          <w:lang w:val="pt-BR"/>
        </w:rPr>
        <w:t>ntes</w:t>
      </w:r>
      <w:r w:rsidR="00FC2631" w:rsidRPr="00611D83">
        <w:rPr>
          <w:i w:val="0"/>
          <w:lang w:val="pt-BR"/>
        </w:rPr>
        <w:t xml:space="preserve"> </w:t>
      </w:r>
      <w:r w:rsidR="007F21E4" w:rsidRPr="00611D83">
        <w:rPr>
          <w:i w:val="0"/>
          <w:lang w:val="pt-BR"/>
        </w:rPr>
        <w:t>d</w:t>
      </w:r>
      <w:r w:rsidR="003D2A7A" w:rsidRPr="00611D83">
        <w:rPr>
          <w:i w:val="0"/>
        </w:rPr>
        <w:t xml:space="preserve">o Estado de Rondônia </w:t>
      </w:r>
      <w:r w:rsidR="00FC2631" w:rsidRPr="00611D83">
        <w:rPr>
          <w:i w:val="0"/>
          <w:lang w:val="pt-BR"/>
        </w:rPr>
        <w:t xml:space="preserve">na Coreia do Sul </w:t>
      </w:r>
      <w:r w:rsidR="007F21E4" w:rsidRPr="00611D83">
        <w:rPr>
          <w:i w:val="0"/>
        </w:rPr>
        <w:t>com o propósito de</w:t>
      </w:r>
      <w:r w:rsidR="00FC2631" w:rsidRPr="00611D83">
        <w:rPr>
          <w:i w:val="0"/>
          <w:lang w:val="pt-BR"/>
        </w:rPr>
        <w:t xml:space="preserve"> difundir o comércio de produtos e serviços </w:t>
      </w:r>
      <w:r w:rsidR="00611D83" w:rsidRPr="00611D83">
        <w:rPr>
          <w:i w:val="0"/>
        </w:rPr>
        <w:t>dos diversos setores da economia rondoniense</w:t>
      </w:r>
      <w:r w:rsidR="00FC2631" w:rsidRPr="00611D83">
        <w:rPr>
          <w:i w:val="0"/>
          <w:lang w:val="pt-BR"/>
        </w:rPr>
        <w:t>.</w:t>
      </w:r>
    </w:p>
    <w:p w:rsidR="00FC2631" w:rsidRDefault="00FC2631" w:rsidP="005E604A">
      <w:pPr>
        <w:pStyle w:val="Recuodecorpodetexto"/>
        <w:rPr>
          <w:i w:val="0"/>
          <w:lang w:val="pt-BR"/>
        </w:rPr>
      </w:pPr>
    </w:p>
    <w:p w:rsidR="005E604A" w:rsidRDefault="005E604A" w:rsidP="005E604A">
      <w:pPr>
        <w:jc w:val="both"/>
      </w:pPr>
    </w:p>
    <w:p w:rsidR="005E604A" w:rsidRDefault="005E604A" w:rsidP="005E604A">
      <w:pPr>
        <w:pStyle w:val="Recuodecorpodetexto2"/>
      </w:pPr>
      <w:r>
        <w:t xml:space="preserve">O </w:t>
      </w:r>
      <w:r w:rsidR="005A0324">
        <w:t>VICE-</w:t>
      </w:r>
      <w:r>
        <w:t xml:space="preserve">GOVERNADOR DO ESTADO DE RONDÔNIA, </w:t>
      </w:r>
      <w:r w:rsidR="007144B8">
        <w:t xml:space="preserve">no exercício do cargo de Governador do Estado de Rondônia, </w:t>
      </w:r>
      <w:r>
        <w:t xml:space="preserve">no uso das atribuições que lhe confere o </w:t>
      </w:r>
      <w:r w:rsidR="002F501D">
        <w:t>artigo 65, inciso V</w:t>
      </w:r>
      <w:r>
        <w:t xml:space="preserve"> da Constituição Estadual,</w:t>
      </w:r>
      <w:r w:rsidR="003D2A7A">
        <w:t xml:space="preserve"> </w:t>
      </w:r>
    </w:p>
    <w:p w:rsidR="005933EA" w:rsidRDefault="005933EA" w:rsidP="005E604A">
      <w:pPr>
        <w:pStyle w:val="Recuodecorpodetexto2"/>
      </w:pPr>
    </w:p>
    <w:p w:rsidR="005E604A" w:rsidRDefault="005E604A" w:rsidP="005E604A">
      <w:pPr>
        <w:ind w:firstLine="567"/>
        <w:jc w:val="both"/>
      </w:pPr>
      <w:r>
        <w:rPr>
          <w:u w:val="words"/>
        </w:rPr>
        <w:t>D E C R E T A</w:t>
      </w:r>
      <w:r>
        <w:t>:</w:t>
      </w:r>
    </w:p>
    <w:p w:rsidR="005E604A" w:rsidRDefault="005E604A" w:rsidP="005E604A">
      <w:pPr>
        <w:ind w:firstLine="567"/>
        <w:jc w:val="both"/>
      </w:pPr>
    </w:p>
    <w:p w:rsidR="001B5CC4" w:rsidRDefault="005E604A" w:rsidP="00217340">
      <w:pPr>
        <w:ind w:firstLine="567"/>
        <w:jc w:val="both"/>
      </w:pPr>
      <w:r w:rsidRPr="00217340">
        <w:t>Art. 1º. Fica</w:t>
      </w:r>
      <w:r w:rsidR="00FC2631" w:rsidRPr="00217340">
        <w:t>m elegidos</w:t>
      </w:r>
      <w:r w:rsidRPr="00217340">
        <w:t xml:space="preserve"> </w:t>
      </w:r>
      <w:r w:rsidR="00FC2631" w:rsidRPr="00217340">
        <w:t xml:space="preserve">os Senhores Jong Chan </w:t>
      </w:r>
      <w:proofErr w:type="spellStart"/>
      <w:r w:rsidR="00FC2631" w:rsidRPr="00217340">
        <w:t>Mun</w:t>
      </w:r>
      <w:proofErr w:type="spellEnd"/>
      <w:r w:rsidR="00FC2631" w:rsidRPr="00217340">
        <w:t xml:space="preserve"> e Jung </w:t>
      </w:r>
      <w:proofErr w:type="spellStart"/>
      <w:r w:rsidR="00FC2631" w:rsidRPr="00217340">
        <w:t>Rok</w:t>
      </w:r>
      <w:proofErr w:type="spellEnd"/>
      <w:r w:rsidR="00FC2631" w:rsidRPr="00217340">
        <w:t xml:space="preserve"> Lee</w:t>
      </w:r>
      <w:r w:rsidR="007F21E4" w:rsidRPr="00217340">
        <w:t xml:space="preserve"> como representantes do Estado de Rondônia na Coreia do Sul</w:t>
      </w:r>
      <w:r w:rsidR="00AE0CB9">
        <w:t>,</w:t>
      </w:r>
      <w:r w:rsidR="007F21E4" w:rsidRPr="00217340">
        <w:t xml:space="preserve"> com o propósito de difundir o comércio de produtos e serviços</w:t>
      </w:r>
      <w:r w:rsidR="00A36FD6" w:rsidRPr="00217340">
        <w:t xml:space="preserve"> </w:t>
      </w:r>
      <w:r w:rsidR="00217340" w:rsidRPr="00217340">
        <w:t xml:space="preserve">dos diversos setores da economia </w:t>
      </w:r>
      <w:r w:rsidR="00A36FD6" w:rsidRPr="00217340">
        <w:t>rondoniense, bem como</w:t>
      </w:r>
      <w:r w:rsidR="007F21E4" w:rsidRPr="00217340">
        <w:t xml:space="preserve"> </w:t>
      </w:r>
      <w:r w:rsidR="00A36FD6" w:rsidRPr="00217340">
        <w:t>fomentar investimentos em infraestrutura, logística, educação</w:t>
      </w:r>
      <w:r w:rsidR="008549C1">
        <w:t xml:space="preserve"> e segurança pública</w:t>
      </w:r>
      <w:r w:rsidR="00E07888">
        <w:t>, além de</w:t>
      </w:r>
      <w:r w:rsidR="00A36FD6" w:rsidRPr="00217340">
        <w:t xml:space="preserve"> es</w:t>
      </w:r>
      <w:r w:rsidR="00AE0CB9">
        <w:t xml:space="preserve">treitar as relações bilaterais </w:t>
      </w:r>
      <w:r w:rsidR="00217340" w:rsidRPr="00217340">
        <w:t>quanto aos</w:t>
      </w:r>
      <w:r w:rsidR="00A36FD6" w:rsidRPr="00217340">
        <w:t xml:space="preserve"> temas tratados durante reuniões com empresários daquele País</w:t>
      </w:r>
      <w:r w:rsidR="00FC2631" w:rsidRPr="00217340">
        <w:t>, podendo</w:t>
      </w:r>
      <w:r w:rsidR="00217340" w:rsidRPr="00217340">
        <w:t>,</w:t>
      </w:r>
      <w:r w:rsidR="00FC2631" w:rsidRPr="00217340">
        <w:t xml:space="preserve"> para tanto</w:t>
      </w:r>
      <w:r w:rsidR="00217340" w:rsidRPr="00217340">
        <w:t>,</w:t>
      </w:r>
      <w:r w:rsidR="00FC2631" w:rsidRPr="00217340">
        <w:t xml:space="preserve"> solicitar apoio </w:t>
      </w:r>
      <w:r w:rsidR="00237040" w:rsidRPr="00217340">
        <w:t xml:space="preserve">e parcerias </w:t>
      </w:r>
      <w:r w:rsidR="00FC2631" w:rsidRPr="00217340">
        <w:t xml:space="preserve">dos </w:t>
      </w:r>
      <w:r w:rsidR="00237040" w:rsidRPr="00217340">
        <w:t>Ó</w:t>
      </w:r>
      <w:r w:rsidR="00FC2631" w:rsidRPr="00217340">
        <w:t>rgãos da Administração Direta e Indireta</w:t>
      </w:r>
      <w:r w:rsidR="00237040" w:rsidRPr="00217340">
        <w:t>, com vistas</w:t>
      </w:r>
      <w:r w:rsidR="00A36FD6" w:rsidRPr="00217340">
        <w:t xml:space="preserve"> a</w:t>
      </w:r>
      <w:r w:rsidR="00217340" w:rsidRPr="00217340">
        <w:t>o fiel cumprimento deste Decreto</w:t>
      </w:r>
      <w:r w:rsidR="00E07888">
        <w:t>, sem ônus para o Poder Executivo</w:t>
      </w:r>
      <w:r w:rsidR="00A023C3">
        <w:t>, com vigência até 31 de dezembro de 2018.</w:t>
      </w:r>
    </w:p>
    <w:p w:rsidR="00E07888" w:rsidRDefault="00E07888" w:rsidP="00217340">
      <w:pPr>
        <w:ind w:firstLine="567"/>
        <w:jc w:val="both"/>
      </w:pPr>
    </w:p>
    <w:p w:rsidR="005E604A" w:rsidRDefault="005E604A" w:rsidP="005E604A">
      <w:pPr>
        <w:ind w:firstLine="567"/>
      </w:pPr>
      <w:r>
        <w:t>Art. 2º. Este Decreto entra em vigor na data de sua publicação.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  <w:r>
        <w:t>Palácio do Governo do Estado de Rondônia, em</w:t>
      </w:r>
      <w:r w:rsidR="002F1DA9">
        <w:t xml:space="preserve"> 23 </w:t>
      </w:r>
      <w:r>
        <w:t xml:space="preserve">de </w:t>
      </w:r>
      <w:r w:rsidR="00943CB5">
        <w:t>setembro</w:t>
      </w:r>
      <w:r w:rsidR="00265B0E">
        <w:t xml:space="preserve"> de 2017</w:t>
      </w:r>
      <w:r>
        <w:t>, 12</w:t>
      </w:r>
      <w:r w:rsidR="00265B0E">
        <w:t>9</w:t>
      </w:r>
      <w:r>
        <w:t>º da República.</w:t>
      </w: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ind w:firstLine="567"/>
        <w:jc w:val="both"/>
      </w:pPr>
    </w:p>
    <w:p w:rsidR="005E604A" w:rsidRDefault="005E604A" w:rsidP="005E604A">
      <w:pPr>
        <w:pStyle w:val="Ttulo1"/>
        <w:ind w:firstLine="0"/>
      </w:pPr>
    </w:p>
    <w:p w:rsidR="005E604A" w:rsidRDefault="005A0324" w:rsidP="005E604A">
      <w:pPr>
        <w:pStyle w:val="Ttulo1"/>
        <w:ind w:firstLine="0"/>
      </w:pPr>
      <w:r>
        <w:t>DANIEL PEREIRA</w:t>
      </w:r>
    </w:p>
    <w:p w:rsidR="005E604A" w:rsidRDefault="005E604A" w:rsidP="005E604A">
      <w:pPr>
        <w:jc w:val="center"/>
      </w:pPr>
      <w:r>
        <w:t>Governador</w:t>
      </w:r>
      <w:r w:rsidR="00AE0CB9">
        <w:t xml:space="preserve"> em E</w:t>
      </w:r>
      <w:r w:rsidR="005A0324">
        <w:t>xercício</w:t>
      </w:r>
    </w:p>
    <w:p w:rsidR="005E604A" w:rsidRDefault="005E604A" w:rsidP="005E604A">
      <w:pPr>
        <w:jc w:val="center"/>
      </w:pPr>
    </w:p>
    <w:p w:rsidR="00B347F5" w:rsidRDefault="00B347F5"/>
    <w:sectPr w:rsidR="00B347F5">
      <w:headerReference w:type="default" r:id="rId6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80F" w:rsidRDefault="0052180F" w:rsidP="0052180F">
      <w:r>
        <w:separator/>
      </w:r>
    </w:p>
  </w:endnote>
  <w:endnote w:type="continuationSeparator" w:id="0">
    <w:p w:rsidR="0052180F" w:rsidRDefault="0052180F" w:rsidP="005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80F" w:rsidRDefault="0052180F" w:rsidP="0052180F">
      <w:r>
        <w:separator/>
      </w:r>
    </w:p>
  </w:footnote>
  <w:footnote w:type="continuationSeparator" w:id="0">
    <w:p w:rsidR="0052180F" w:rsidRDefault="0052180F" w:rsidP="0052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DF" w:rsidRDefault="00714DDF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1in" o:ole="" fillcolor="window">
          <v:imagedata r:id="rId1" o:title=""/>
        </v:shape>
        <o:OLEObject Type="Embed" ProgID="Word.Picture.8" ShapeID="_x0000_i1025" DrawAspect="Content" ObjectID="_1567830353" r:id="rId2"/>
      </w:object>
    </w:r>
  </w:p>
  <w:p w:rsidR="00714DDF" w:rsidRDefault="00714DDF">
    <w:pPr>
      <w:jc w:val="center"/>
      <w:rPr>
        <w:b/>
      </w:rPr>
    </w:pPr>
    <w:r>
      <w:rPr>
        <w:b/>
      </w:rPr>
      <w:t>GOVERNO DO ESTADO DE RONDÔNIA</w:t>
    </w:r>
  </w:p>
  <w:p w:rsidR="00714DDF" w:rsidRDefault="00714DDF">
    <w:pPr>
      <w:pStyle w:val="Cabealho"/>
      <w:jc w:val="center"/>
      <w:rPr>
        <w:b/>
      </w:rPr>
    </w:pPr>
    <w:r>
      <w:rPr>
        <w:b/>
      </w:rPr>
      <w:t>GOVERNADORIA</w:t>
    </w:r>
  </w:p>
  <w:p w:rsidR="00714DDF" w:rsidRDefault="00714DD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4A"/>
    <w:rsid w:val="000042BE"/>
    <w:rsid w:val="001B5CC4"/>
    <w:rsid w:val="00217340"/>
    <w:rsid w:val="00237040"/>
    <w:rsid w:val="00265B0E"/>
    <w:rsid w:val="002F1DA9"/>
    <w:rsid w:val="002F501D"/>
    <w:rsid w:val="003D2A7A"/>
    <w:rsid w:val="0044558F"/>
    <w:rsid w:val="004A5806"/>
    <w:rsid w:val="004F6848"/>
    <w:rsid w:val="0052180F"/>
    <w:rsid w:val="005933EA"/>
    <w:rsid w:val="005A0324"/>
    <w:rsid w:val="005E604A"/>
    <w:rsid w:val="00611D83"/>
    <w:rsid w:val="00631E81"/>
    <w:rsid w:val="00691823"/>
    <w:rsid w:val="007144B8"/>
    <w:rsid w:val="00714DDF"/>
    <w:rsid w:val="007F21E4"/>
    <w:rsid w:val="008549C1"/>
    <w:rsid w:val="00943CB5"/>
    <w:rsid w:val="00967540"/>
    <w:rsid w:val="00A023C3"/>
    <w:rsid w:val="00A36FD6"/>
    <w:rsid w:val="00A462B3"/>
    <w:rsid w:val="00AE0CB9"/>
    <w:rsid w:val="00B347F5"/>
    <w:rsid w:val="00D344D8"/>
    <w:rsid w:val="00DC43BA"/>
    <w:rsid w:val="00DF08F0"/>
    <w:rsid w:val="00E07888"/>
    <w:rsid w:val="00E61B99"/>
    <w:rsid w:val="00F37B5C"/>
    <w:rsid w:val="00FC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5:docId w15:val="{3BC41682-38F4-4746-AC06-FFF24B4C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E604A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E604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E604A"/>
    <w:pPr>
      <w:ind w:left="5103"/>
      <w:jc w:val="both"/>
    </w:pPr>
    <w:rPr>
      <w:i/>
      <w:iCs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5E604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5E604A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5E604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E60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49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9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20</cp:revision>
  <cp:lastPrinted>2017-09-25T11:27:00Z</cp:lastPrinted>
  <dcterms:created xsi:type="dcterms:W3CDTF">2017-08-22T15:21:00Z</dcterms:created>
  <dcterms:modified xsi:type="dcterms:W3CDTF">2017-09-25T11:40:00Z</dcterms:modified>
</cp:coreProperties>
</file>