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779" w:rsidRPr="00402779" w:rsidRDefault="00402779" w:rsidP="00402779">
      <w:pPr>
        <w:keepNext/>
        <w:tabs>
          <w:tab w:val="left" w:pos="0"/>
        </w:tabs>
        <w:suppressAutoHyphens/>
        <w:overflowPunct w:val="0"/>
        <w:autoSpaceDE w:val="0"/>
        <w:autoSpaceDN w:val="0"/>
        <w:adjustRightInd w:val="0"/>
        <w:jc w:val="center"/>
        <w:textAlignment w:val="baseline"/>
        <w:outlineLvl w:val="0"/>
        <w:rPr>
          <w:color w:val="000000"/>
        </w:rPr>
      </w:pPr>
      <w:r w:rsidRPr="00402779">
        <w:rPr>
          <w:color w:val="000000"/>
        </w:rPr>
        <w:t>DECRETO N.</w:t>
      </w:r>
      <w:r w:rsidR="00B80873">
        <w:rPr>
          <w:color w:val="000000"/>
        </w:rPr>
        <w:t xml:space="preserve"> 22.279</w:t>
      </w:r>
      <w:r w:rsidR="005B6900">
        <w:rPr>
          <w:color w:val="000000"/>
        </w:rPr>
        <w:t>,</w:t>
      </w:r>
      <w:r w:rsidR="00D023D5">
        <w:rPr>
          <w:color w:val="000000"/>
        </w:rPr>
        <w:t xml:space="preserve"> </w:t>
      </w:r>
      <w:r w:rsidRPr="00402779">
        <w:rPr>
          <w:color w:val="000000"/>
        </w:rPr>
        <w:t>DE</w:t>
      </w:r>
      <w:r w:rsidR="00B80873">
        <w:rPr>
          <w:color w:val="000000"/>
        </w:rPr>
        <w:t xml:space="preserve"> 21 </w:t>
      </w:r>
      <w:r w:rsidRPr="00402779">
        <w:rPr>
          <w:color w:val="000000"/>
        </w:rPr>
        <w:t xml:space="preserve">DE </w:t>
      </w:r>
      <w:r w:rsidR="00B92D15">
        <w:rPr>
          <w:color w:val="000000"/>
        </w:rPr>
        <w:t>SETEMBRO</w:t>
      </w:r>
      <w:r w:rsidRPr="00402779">
        <w:rPr>
          <w:color w:val="000000"/>
        </w:rPr>
        <w:t xml:space="preserve"> DE 2017.</w:t>
      </w:r>
      <w:bookmarkStart w:id="0" w:name="_GoBack"/>
      <w:bookmarkEnd w:id="0"/>
    </w:p>
    <w:p w:rsidR="003471AA" w:rsidRPr="004F1EF7" w:rsidRDefault="003471AA" w:rsidP="00EC1443">
      <w:pPr>
        <w:autoSpaceDE w:val="0"/>
        <w:autoSpaceDN w:val="0"/>
        <w:adjustRightInd w:val="0"/>
        <w:jc w:val="both"/>
        <w:rPr>
          <w:bCs/>
        </w:rPr>
      </w:pPr>
    </w:p>
    <w:p w:rsidR="008438B6" w:rsidRPr="004F1EF7" w:rsidRDefault="00B92D15" w:rsidP="00B92D15">
      <w:pPr>
        <w:tabs>
          <w:tab w:val="left" w:pos="5103"/>
        </w:tabs>
        <w:autoSpaceDE w:val="0"/>
        <w:autoSpaceDN w:val="0"/>
        <w:adjustRightInd w:val="0"/>
        <w:ind w:left="5103"/>
        <w:jc w:val="both"/>
      </w:pPr>
      <w:r>
        <w:t xml:space="preserve">Autoriza </w:t>
      </w:r>
      <w:r w:rsidR="00937FBE">
        <w:t xml:space="preserve">o </w:t>
      </w:r>
      <w:r w:rsidR="00937FBE" w:rsidRPr="0026614E">
        <w:t>Grupo Especi</w:t>
      </w:r>
      <w:r>
        <w:t xml:space="preserve">al de Trabalho Multidisciplinar </w:t>
      </w:r>
      <w:r w:rsidR="002C399C">
        <w:t xml:space="preserve">- GETM </w:t>
      </w:r>
      <w:r>
        <w:t>a atuar nas repartições públicas do Poder Executivo Estadual.</w:t>
      </w:r>
    </w:p>
    <w:p w:rsidR="00256E50" w:rsidRPr="004F1EF7" w:rsidRDefault="00256E50" w:rsidP="00EC1443">
      <w:pPr>
        <w:autoSpaceDE w:val="0"/>
        <w:autoSpaceDN w:val="0"/>
        <w:adjustRightInd w:val="0"/>
        <w:jc w:val="both"/>
      </w:pPr>
    </w:p>
    <w:p w:rsidR="008438B6" w:rsidRDefault="008438B6" w:rsidP="00EC1443">
      <w:pPr>
        <w:autoSpaceDE w:val="0"/>
        <w:autoSpaceDN w:val="0"/>
        <w:adjustRightInd w:val="0"/>
        <w:ind w:firstLine="567"/>
        <w:jc w:val="both"/>
      </w:pPr>
      <w:r w:rsidRPr="004F1EF7">
        <w:t xml:space="preserve">O GOVERNADOR DO ESTADO DE RONDÔNIA, no uso das atribuições que lhe confere o artigo 65, inciso V </w:t>
      </w:r>
      <w:r w:rsidR="000445D5">
        <w:t>da Constituição Estadual</w:t>
      </w:r>
      <w:r w:rsidR="00BA6E69">
        <w:t>,</w:t>
      </w:r>
      <w:r w:rsidR="000445D5">
        <w:t xml:space="preserve"> e</w:t>
      </w:r>
    </w:p>
    <w:p w:rsidR="00937FBE" w:rsidRDefault="00937FBE" w:rsidP="00EC1443">
      <w:pPr>
        <w:autoSpaceDE w:val="0"/>
        <w:autoSpaceDN w:val="0"/>
        <w:adjustRightInd w:val="0"/>
        <w:ind w:firstLine="567"/>
        <w:jc w:val="both"/>
      </w:pPr>
    </w:p>
    <w:p w:rsidR="00937FBE" w:rsidRDefault="00937FBE" w:rsidP="00937FBE">
      <w:pPr>
        <w:ind w:firstLine="567"/>
        <w:jc w:val="both"/>
      </w:pPr>
      <w:r w:rsidRPr="00CC05F6">
        <w:t>Considerando o Decreto</w:t>
      </w:r>
      <w:r w:rsidR="00BA6E69">
        <w:t xml:space="preserve"> nº</w:t>
      </w:r>
      <w:r w:rsidRPr="00CC05F6">
        <w:t xml:space="preserve"> 19.540, de 21 de agosto de 2015, que instituiu o Grupo Especial de T</w:t>
      </w:r>
      <w:r w:rsidR="002C399C">
        <w:t xml:space="preserve">rabalho Multidisciplinar - GETM e o </w:t>
      </w:r>
      <w:r>
        <w:t xml:space="preserve">Decreto </w:t>
      </w:r>
      <w:r w:rsidR="000442B3">
        <w:t>n</w:t>
      </w:r>
      <w:r w:rsidR="000418C3">
        <w:t>º</w:t>
      </w:r>
      <w:r w:rsidR="000442B3">
        <w:rPr>
          <w:vertAlign w:val="superscript"/>
        </w:rPr>
        <w:t xml:space="preserve"> </w:t>
      </w:r>
      <w:r>
        <w:t>19.541, de 23</w:t>
      </w:r>
      <w:r w:rsidR="000418C3">
        <w:t xml:space="preserve"> de fevereiro de </w:t>
      </w:r>
      <w:r>
        <w:t>2015</w:t>
      </w:r>
      <w:r w:rsidR="000418C3">
        <w:t xml:space="preserve"> e suas alterações Decretos n</w:t>
      </w:r>
      <w:r w:rsidR="000418C3" w:rsidRPr="000418C3">
        <w:rPr>
          <w:vertAlign w:val="superscript"/>
        </w:rPr>
        <w:t>os</w:t>
      </w:r>
      <w:r w:rsidR="000418C3">
        <w:rPr>
          <w:vertAlign w:val="superscript"/>
        </w:rPr>
        <w:t xml:space="preserve"> </w:t>
      </w:r>
      <w:r>
        <w:t>19.945, de</w:t>
      </w:r>
      <w:r w:rsidR="000418C3">
        <w:t xml:space="preserve"> </w:t>
      </w:r>
      <w:r w:rsidR="009F1EBC">
        <w:t>2015; 21.182, de 2016</w:t>
      </w:r>
      <w:r w:rsidR="001F6711">
        <w:t>;</w:t>
      </w:r>
      <w:r w:rsidR="009F1EBC">
        <w:t xml:space="preserve"> </w:t>
      </w:r>
      <w:r>
        <w:t xml:space="preserve">21.367, de </w:t>
      </w:r>
      <w:r w:rsidR="000418C3">
        <w:t>2</w:t>
      </w:r>
      <w:r>
        <w:t>016</w:t>
      </w:r>
      <w:r w:rsidR="001F6711">
        <w:t>;</w:t>
      </w:r>
      <w:r>
        <w:t xml:space="preserve"> </w:t>
      </w:r>
      <w:r w:rsidR="0044546C">
        <w:t>e 21.731,</w:t>
      </w:r>
      <w:r w:rsidR="00ED330A">
        <w:t xml:space="preserve"> </w:t>
      </w:r>
      <w:r w:rsidR="009F1EBC">
        <w:t>de 2017</w:t>
      </w:r>
      <w:r w:rsidR="00DD4F57">
        <w:t>,</w:t>
      </w:r>
      <w:r w:rsidR="009F1EBC">
        <w:t xml:space="preserve"> </w:t>
      </w:r>
      <w:r>
        <w:t>que nomearam os integrantes do GETM;</w:t>
      </w:r>
    </w:p>
    <w:p w:rsidR="00937FBE" w:rsidRDefault="00937FBE" w:rsidP="00937FBE">
      <w:pPr>
        <w:ind w:firstLine="567"/>
        <w:jc w:val="both"/>
      </w:pPr>
    </w:p>
    <w:p w:rsidR="00C1226A" w:rsidRPr="0026614E" w:rsidRDefault="00DD4F57" w:rsidP="00C1226A">
      <w:pPr>
        <w:ind w:firstLine="567"/>
        <w:jc w:val="both"/>
      </w:pPr>
      <w:r>
        <w:t>Considerando os Princípios da Legalidade e da E</w:t>
      </w:r>
      <w:r w:rsidR="00C1226A" w:rsidRPr="0026614E">
        <w:t>ficiência da Administração Pública, inscrit</w:t>
      </w:r>
      <w:r w:rsidR="00C1226A">
        <w:t>o</w:t>
      </w:r>
      <w:r w:rsidR="00C1226A" w:rsidRPr="0026614E">
        <w:t xml:space="preserve">s no </w:t>
      </w:r>
      <w:r w:rsidR="00C1226A" w:rsidRPr="00DD4F57">
        <w:t xml:space="preserve">caput </w:t>
      </w:r>
      <w:r w:rsidR="00C1226A" w:rsidRPr="0026614E">
        <w:t>do artigo 37 da Constituição Federal;</w:t>
      </w:r>
      <w:r w:rsidR="00C1226A">
        <w:t xml:space="preserve"> e ainda, </w:t>
      </w:r>
    </w:p>
    <w:p w:rsidR="00C1226A" w:rsidRPr="0026614E" w:rsidRDefault="00C1226A" w:rsidP="00C1226A">
      <w:pPr>
        <w:ind w:firstLine="567"/>
        <w:jc w:val="both"/>
      </w:pPr>
    </w:p>
    <w:p w:rsidR="00C1226A" w:rsidRPr="0026614E" w:rsidRDefault="00C1226A" w:rsidP="00C1226A">
      <w:pPr>
        <w:ind w:firstLine="567"/>
        <w:jc w:val="both"/>
      </w:pPr>
      <w:r w:rsidRPr="0026614E">
        <w:t>Considerando os postulados máximos da economicidade e melhoria da utilização da coisa pública,</w:t>
      </w:r>
    </w:p>
    <w:p w:rsidR="00C1226A" w:rsidRPr="0026614E" w:rsidRDefault="00C1226A" w:rsidP="00C1226A">
      <w:pPr>
        <w:jc w:val="both"/>
      </w:pPr>
    </w:p>
    <w:p w:rsidR="00EC1443" w:rsidRPr="004F1EF7" w:rsidRDefault="00EC1443" w:rsidP="00EC1443">
      <w:pPr>
        <w:ind w:right="-1" w:firstLine="567"/>
        <w:jc w:val="both"/>
      </w:pPr>
      <w:r w:rsidRPr="004F1EF7">
        <w:rPr>
          <w:u w:val="words"/>
        </w:rPr>
        <w:t>D E C R E T A</w:t>
      </w:r>
      <w:r w:rsidRPr="004F1EF7">
        <w:t>:</w:t>
      </w:r>
    </w:p>
    <w:p w:rsidR="003471AA" w:rsidRDefault="003471AA" w:rsidP="00EC1443">
      <w:pPr>
        <w:autoSpaceDE w:val="0"/>
        <w:autoSpaceDN w:val="0"/>
        <w:adjustRightInd w:val="0"/>
        <w:ind w:firstLine="567"/>
        <w:jc w:val="both"/>
      </w:pPr>
    </w:p>
    <w:p w:rsidR="006F23C7" w:rsidRDefault="00EB2DCC" w:rsidP="005B6900">
      <w:pPr>
        <w:ind w:firstLine="567"/>
        <w:jc w:val="both"/>
      </w:pPr>
      <w:r w:rsidRPr="003C64C3">
        <w:t xml:space="preserve">Art. 1º. </w:t>
      </w:r>
      <w:r w:rsidR="009278D0">
        <w:t xml:space="preserve">Fica </w:t>
      </w:r>
      <w:r w:rsidR="00FE22EC">
        <w:t>autorizado aos integrantes do Grupo Especial de Trabalho Multidisciplinar</w:t>
      </w:r>
      <w:r w:rsidR="00D97220">
        <w:t xml:space="preserve"> </w:t>
      </w:r>
      <w:r w:rsidR="008D49BE">
        <w:t>-</w:t>
      </w:r>
      <w:r w:rsidR="00863C70">
        <w:t xml:space="preserve"> GETM, </w:t>
      </w:r>
      <w:r w:rsidR="000442B3">
        <w:t>constituído</w:t>
      </w:r>
      <w:r w:rsidR="00D97220">
        <w:t xml:space="preserve"> pelo Decreto n</w:t>
      </w:r>
      <w:r w:rsidR="000442B3">
        <w:t>º</w:t>
      </w:r>
      <w:r w:rsidR="00D97220">
        <w:t xml:space="preserve"> 19.540</w:t>
      </w:r>
      <w:r w:rsidR="00863C70">
        <w:t xml:space="preserve">, de </w:t>
      </w:r>
      <w:r w:rsidR="00D97220">
        <w:t>2015</w:t>
      </w:r>
      <w:r w:rsidR="00FE22EC">
        <w:t xml:space="preserve">, </w:t>
      </w:r>
      <w:r w:rsidR="006F23C7">
        <w:t>o acesso a</w:t>
      </w:r>
      <w:r w:rsidR="00D97220">
        <w:t xml:space="preserve"> to</w:t>
      </w:r>
      <w:r w:rsidR="00863C70">
        <w:t>das as repartições públicas da Administração Direta e Indireta do Poder Executivo E</w:t>
      </w:r>
      <w:r w:rsidR="00D97220">
        <w:t>stadual, tais como</w:t>
      </w:r>
      <w:r w:rsidR="00863C70">
        <w:t>,</w:t>
      </w:r>
      <w:r w:rsidR="00D97220">
        <w:t xml:space="preserve"> Secretarias, Superintendências, Autarquias, Fundações, Hospitais, Policlínicas, Laboratórios, Presídios, Delegacias, Postos Fiscais, Aduanas Sanitárias, entre outros, independentemente do horário e da necessidade de prévio agendamento</w:t>
      </w:r>
      <w:r w:rsidR="006F23C7">
        <w:t>, com a finalidade de supervisionar o cumprimento das escalas de serviços ordinárias e extraordinárias, dos servidores efetivos</w:t>
      </w:r>
      <w:r w:rsidR="006E3BCE">
        <w:t xml:space="preserve"> ou t</w:t>
      </w:r>
      <w:r w:rsidR="006F23C7">
        <w:t xml:space="preserve">emporários.  </w:t>
      </w:r>
    </w:p>
    <w:p w:rsidR="006F23C7" w:rsidRDefault="006F23C7" w:rsidP="005B6900">
      <w:pPr>
        <w:ind w:firstLine="567"/>
        <w:jc w:val="both"/>
      </w:pPr>
    </w:p>
    <w:p w:rsidR="006F23C7" w:rsidRDefault="006F23C7" w:rsidP="005B6900">
      <w:pPr>
        <w:ind w:firstLine="567"/>
        <w:jc w:val="both"/>
      </w:pPr>
      <w:r>
        <w:t xml:space="preserve">Art. 2º. </w:t>
      </w:r>
      <w:r w:rsidR="002008A0">
        <w:t>Os responsáveis pelas</w:t>
      </w:r>
      <w:r w:rsidR="00F33DCE">
        <w:t xml:space="preserve"> repartições </w:t>
      </w:r>
      <w:r>
        <w:t>supervisionad</w:t>
      </w:r>
      <w:r w:rsidR="00D97220">
        <w:t>a</w:t>
      </w:r>
      <w:r>
        <w:t>s</w:t>
      </w:r>
      <w:r w:rsidR="00CB311C">
        <w:t>, ou quem suas vezes fizer,</w:t>
      </w:r>
      <w:r>
        <w:t xml:space="preserve"> deverão prestar</w:t>
      </w:r>
      <w:r w:rsidR="00D97220">
        <w:t>, imediatamente,</w:t>
      </w:r>
      <w:r>
        <w:t xml:space="preserve"> todas as informações solicitadas pelos integrantes do </w:t>
      </w:r>
      <w:r w:rsidR="00863C70">
        <w:t>GETM</w:t>
      </w:r>
      <w:r w:rsidR="00D97220">
        <w:t>, sob pena</w:t>
      </w:r>
      <w:r w:rsidR="002008A0">
        <w:t xml:space="preserve"> de incorrer na prática do crime de desobediência</w:t>
      </w:r>
      <w:r w:rsidR="00863C70">
        <w:t>,</w:t>
      </w:r>
      <w:r w:rsidR="002008A0">
        <w:t xml:space="preserve"> </w:t>
      </w:r>
      <w:r w:rsidR="000442B3">
        <w:t>de acordo com o artigo 330 do Código Penal</w:t>
      </w:r>
      <w:r w:rsidR="002008A0">
        <w:t>, e instauração do competente processo administrativo disciplinar.</w:t>
      </w:r>
    </w:p>
    <w:p w:rsidR="002008A0" w:rsidRDefault="002008A0" w:rsidP="005B6900">
      <w:pPr>
        <w:ind w:firstLine="567"/>
        <w:jc w:val="both"/>
      </w:pPr>
    </w:p>
    <w:p w:rsidR="004C0DD9" w:rsidRPr="004F1EF7" w:rsidRDefault="009278D0" w:rsidP="009278D0">
      <w:pPr>
        <w:ind w:firstLine="567"/>
        <w:jc w:val="both"/>
      </w:pPr>
      <w:r>
        <w:t xml:space="preserve">Art. </w:t>
      </w:r>
      <w:r w:rsidR="006F23C7">
        <w:t>3</w:t>
      </w:r>
      <w:r>
        <w:t>º. Este Decreto entra em vigor na data de sua publicação.</w:t>
      </w:r>
    </w:p>
    <w:p w:rsidR="00936BF7" w:rsidRPr="004F1EF7" w:rsidRDefault="00936BF7" w:rsidP="00EC1443">
      <w:pPr>
        <w:autoSpaceDE w:val="0"/>
        <w:autoSpaceDN w:val="0"/>
        <w:adjustRightInd w:val="0"/>
        <w:ind w:firstLine="567"/>
        <w:jc w:val="both"/>
      </w:pPr>
    </w:p>
    <w:p w:rsidR="00402779" w:rsidRPr="00402779" w:rsidRDefault="00402779" w:rsidP="00402779">
      <w:pPr>
        <w:suppressAutoHyphens/>
        <w:overflowPunct w:val="0"/>
        <w:autoSpaceDE w:val="0"/>
        <w:autoSpaceDN w:val="0"/>
        <w:adjustRightInd w:val="0"/>
        <w:ind w:firstLine="567"/>
        <w:jc w:val="both"/>
        <w:textAlignment w:val="baseline"/>
        <w:rPr>
          <w:color w:val="000000"/>
        </w:rPr>
      </w:pPr>
      <w:r w:rsidRPr="00402779">
        <w:rPr>
          <w:color w:val="000000"/>
        </w:rPr>
        <w:t>Palácio do Governo do Estado de Rondônia, em</w:t>
      </w:r>
      <w:r w:rsidR="00B80873">
        <w:rPr>
          <w:color w:val="000000"/>
        </w:rPr>
        <w:t xml:space="preserve"> 21 </w:t>
      </w:r>
      <w:r w:rsidRPr="00402779">
        <w:rPr>
          <w:color w:val="000000"/>
        </w:rPr>
        <w:t xml:space="preserve">de </w:t>
      </w:r>
      <w:r w:rsidR="000442B3">
        <w:rPr>
          <w:color w:val="000000"/>
        </w:rPr>
        <w:t>setembro</w:t>
      </w:r>
      <w:r w:rsidRPr="00402779">
        <w:rPr>
          <w:color w:val="000000"/>
        </w:rPr>
        <w:t xml:space="preserve"> de 2017, 129º da República.</w:t>
      </w:r>
    </w:p>
    <w:p w:rsidR="00402779" w:rsidRPr="00402779" w:rsidRDefault="00402779" w:rsidP="00402779">
      <w:pPr>
        <w:suppressAutoHyphens/>
        <w:overflowPunct w:val="0"/>
        <w:autoSpaceDE w:val="0"/>
        <w:autoSpaceDN w:val="0"/>
        <w:adjustRightInd w:val="0"/>
        <w:ind w:firstLine="567"/>
        <w:jc w:val="both"/>
        <w:textAlignment w:val="baseline"/>
        <w:rPr>
          <w:color w:val="000000"/>
        </w:rPr>
      </w:pPr>
    </w:p>
    <w:p w:rsidR="00402779" w:rsidRPr="00402779" w:rsidRDefault="00402779" w:rsidP="00402779">
      <w:pPr>
        <w:suppressAutoHyphens/>
        <w:overflowPunct w:val="0"/>
        <w:autoSpaceDE w:val="0"/>
        <w:autoSpaceDN w:val="0"/>
        <w:adjustRightInd w:val="0"/>
        <w:ind w:firstLine="567"/>
        <w:jc w:val="both"/>
        <w:textAlignment w:val="baseline"/>
        <w:rPr>
          <w:color w:val="000000"/>
        </w:rPr>
      </w:pPr>
    </w:p>
    <w:p w:rsidR="00402779" w:rsidRPr="00402779" w:rsidRDefault="00402779" w:rsidP="00402779">
      <w:pPr>
        <w:suppressAutoHyphens/>
        <w:overflowPunct w:val="0"/>
        <w:autoSpaceDE w:val="0"/>
        <w:autoSpaceDN w:val="0"/>
        <w:adjustRightInd w:val="0"/>
        <w:ind w:firstLine="567"/>
        <w:jc w:val="both"/>
        <w:textAlignment w:val="baseline"/>
        <w:rPr>
          <w:color w:val="000000"/>
        </w:rPr>
      </w:pPr>
    </w:p>
    <w:p w:rsidR="00402779" w:rsidRPr="00402779" w:rsidRDefault="00402779" w:rsidP="00402779">
      <w:pPr>
        <w:suppressAutoHyphens/>
        <w:overflowPunct w:val="0"/>
        <w:autoSpaceDE w:val="0"/>
        <w:autoSpaceDN w:val="0"/>
        <w:adjustRightInd w:val="0"/>
        <w:jc w:val="center"/>
        <w:textAlignment w:val="baseline"/>
        <w:rPr>
          <w:b/>
          <w:color w:val="000000"/>
        </w:rPr>
      </w:pPr>
      <w:r w:rsidRPr="00402779">
        <w:rPr>
          <w:b/>
          <w:color w:val="000000"/>
        </w:rPr>
        <w:t>CONFÚCIO AIRES MOURA</w:t>
      </w:r>
    </w:p>
    <w:p w:rsidR="00B66251" w:rsidRPr="004F1EF7" w:rsidRDefault="00402779" w:rsidP="00402779">
      <w:pPr>
        <w:autoSpaceDE w:val="0"/>
        <w:autoSpaceDN w:val="0"/>
        <w:adjustRightInd w:val="0"/>
        <w:jc w:val="center"/>
        <w:rPr>
          <w:szCs w:val="22"/>
        </w:rPr>
      </w:pPr>
      <w:r w:rsidRPr="00402779">
        <w:rPr>
          <w:color w:val="000000"/>
        </w:rPr>
        <w:t>Governador</w:t>
      </w:r>
    </w:p>
    <w:sectPr w:rsidR="00B66251" w:rsidRPr="004F1EF7" w:rsidSect="00B92D15">
      <w:headerReference w:type="default" r:id="rId8"/>
      <w:pgSz w:w="11906" w:h="16838"/>
      <w:pgMar w:top="1134" w:right="567" w:bottom="567" w:left="1134"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2C2" w:rsidRDefault="005E42C2">
      <w:r>
        <w:separator/>
      </w:r>
    </w:p>
  </w:endnote>
  <w:endnote w:type="continuationSeparator" w:id="0">
    <w:p w:rsidR="005E42C2" w:rsidRDefault="005E4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2C2" w:rsidRDefault="005E42C2">
      <w:r>
        <w:separator/>
      </w:r>
    </w:p>
  </w:footnote>
  <w:footnote w:type="continuationSeparator" w:id="0">
    <w:p w:rsidR="005E42C2" w:rsidRDefault="005E4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F0F" w:rsidRDefault="001A3F0F" w:rsidP="009306E6">
    <w:pPr>
      <w:tabs>
        <w:tab w:val="left" w:pos="10350"/>
      </w:tabs>
      <w:ind w:right="-54"/>
      <w:jc w:val="center"/>
      <w:rPr>
        <w:b/>
      </w:rPr>
    </w:pPr>
    <w:r w:rsidRPr="003356EA">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1in" o:ole="" fillcolor="window">
          <v:imagedata r:id="rId1" o:title=""/>
        </v:shape>
        <o:OLEObject Type="Embed" ProgID="Word.Picture.8" ShapeID="_x0000_i1025" DrawAspect="Content" ObjectID="_1567493743" r:id="rId2"/>
      </w:object>
    </w:r>
  </w:p>
  <w:p w:rsidR="001A3F0F" w:rsidRDefault="001A3F0F" w:rsidP="009306E6">
    <w:pPr>
      <w:jc w:val="center"/>
      <w:rPr>
        <w:b/>
      </w:rPr>
    </w:pPr>
    <w:r>
      <w:rPr>
        <w:b/>
      </w:rPr>
      <w:t>GOVERNO DO ESTADO DE RONDÔNIA</w:t>
    </w:r>
  </w:p>
  <w:p w:rsidR="001A3F0F" w:rsidRPr="002D3C6E" w:rsidRDefault="001A3F0F" w:rsidP="009306E6">
    <w:pPr>
      <w:pStyle w:val="Cabealho"/>
      <w:jc w:val="center"/>
      <w:rPr>
        <w:b/>
      </w:rPr>
    </w:pPr>
    <w:r w:rsidRPr="002D3C6E">
      <w:rPr>
        <w:b/>
      </w:rPr>
      <w:t>GOVERNADORIA</w:t>
    </w:r>
  </w:p>
  <w:p w:rsidR="001A3F0F" w:rsidRPr="007D59B8" w:rsidRDefault="001A3F0F" w:rsidP="00C77EC8">
    <w:pPr>
      <w:jc w:val="center"/>
      <w:rPr>
        <w:b/>
        <w:bC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6C057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5306F2"/>
    <w:multiLevelType w:val="hybridMultilevel"/>
    <w:tmpl w:val="A4CA5B08"/>
    <w:lvl w:ilvl="0" w:tplc="A754F28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5071D99"/>
    <w:multiLevelType w:val="hybridMultilevel"/>
    <w:tmpl w:val="CEDA40FC"/>
    <w:lvl w:ilvl="0" w:tplc="D42426C6">
      <w:start w:val="1"/>
      <w:numFmt w:val="decimal"/>
      <w:lvlText w:val="%1"/>
      <w:lvlJc w:val="left"/>
      <w:pPr>
        <w:ind w:left="5606" w:hanging="360"/>
      </w:pPr>
      <w:rPr>
        <w:rFonts w:hint="default"/>
      </w:rPr>
    </w:lvl>
    <w:lvl w:ilvl="1" w:tplc="04160019" w:tentative="1">
      <w:start w:val="1"/>
      <w:numFmt w:val="lowerLetter"/>
      <w:lvlText w:val="%2."/>
      <w:lvlJc w:val="left"/>
      <w:pPr>
        <w:ind w:left="6326" w:hanging="360"/>
      </w:pPr>
    </w:lvl>
    <w:lvl w:ilvl="2" w:tplc="0416001B" w:tentative="1">
      <w:start w:val="1"/>
      <w:numFmt w:val="lowerRoman"/>
      <w:lvlText w:val="%3."/>
      <w:lvlJc w:val="right"/>
      <w:pPr>
        <w:ind w:left="7046" w:hanging="180"/>
      </w:pPr>
    </w:lvl>
    <w:lvl w:ilvl="3" w:tplc="0416000F" w:tentative="1">
      <w:start w:val="1"/>
      <w:numFmt w:val="decimal"/>
      <w:lvlText w:val="%4."/>
      <w:lvlJc w:val="left"/>
      <w:pPr>
        <w:ind w:left="7766" w:hanging="360"/>
      </w:pPr>
    </w:lvl>
    <w:lvl w:ilvl="4" w:tplc="04160019" w:tentative="1">
      <w:start w:val="1"/>
      <w:numFmt w:val="lowerLetter"/>
      <w:lvlText w:val="%5."/>
      <w:lvlJc w:val="left"/>
      <w:pPr>
        <w:ind w:left="8486" w:hanging="360"/>
      </w:pPr>
    </w:lvl>
    <w:lvl w:ilvl="5" w:tplc="0416001B" w:tentative="1">
      <w:start w:val="1"/>
      <w:numFmt w:val="lowerRoman"/>
      <w:lvlText w:val="%6."/>
      <w:lvlJc w:val="right"/>
      <w:pPr>
        <w:ind w:left="9206" w:hanging="180"/>
      </w:pPr>
    </w:lvl>
    <w:lvl w:ilvl="6" w:tplc="0416000F" w:tentative="1">
      <w:start w:val="1"/>
      <w:numFmt w:val="decimal"/>
      <w:lvlText w:val="%7."/>
      <w:lvlJc w:val="left"/>
      <w:pPr>
        <w:ind w:left="9926" w:hanging="360"/>
      </w:pPr>
    </w:lvl>
    <w:lvl w:ilvl="7" w:tplc="04160019" w:tentative="1">
      <w:start w:val="1"/>
      <w:numFmt w:val="lowerLetter"/>
      <w:lvlText w:val="%8."/>
      <w:lvlJc w:val="left"/>
      <w:pPr>
        <w:ind w:left="10646" w:hanging="360"/>
      </w:pPr>
    </w:lvl>
    <w:lvl w:ilvl="8" w:tplc="0416001B" w:tentative="1">
      <w:start w:val="1"/>
      <w:numFmt w:val="lowerRoman"/>
      <w:lvlText w:val="%9."/>
      <w:lvlJc w:val="right"/>
      <w:pPr>
        <w:ind w:left="11366" w:hanging="180"/>
      </w:pPr>
    </w:lvl>
  </w:abstractNum>
  <w:abstractNum w:abstractNumId="3">
    <w:nsid w:val="65EE18FF"/>
    <w:multiLevelType w:val="multilevel"/>
    <w:tmpl w:val="94EA447C"/>
    <w:lvl w:ilvl="0">
      <w:start w:val="1"/>
      <w:numFmt w:val="decimal"/>
      <w:lvlText w:val="%1"/>
      <w:lvlJc w:val="left"/>
      <w:pPr>
        <w:ind w:left="276" w:hanging="176"/>
      </w:pPr>
      <w:rPr>
        <w:rFonts w:ascii="Calibri" w:eastAsia="Calibri" w:hAnsi="Calibri" w:cs="Calibri" w:hint="default"/>
        <w:b/>
        <w:bCs/>
        <w:spacing w:val="-5"/>
        <w:w w:val="99"/>
        <w:sz w:val="24"/>
        <w:szCs w:val="24"/>
      </w:rPr>
    </w:lvl>
    <w:lvl w:ilvl="1">
      <w:start w:val="1"/>
      <w:numFmt w:val="decimal"/>
      <w:lvlText w:val="%2."/>
      <w:lvlJc w:val="left"/>
      <w:pPr>
        <w:ind w:left="460" w:hanging="240"/>
        <w:jc w:val="right"/>
      </w:pPr>
      <w:rPr>
        <w:rFonts w:ascii="Calibri" w:eastAsia="Calibri" w:hAnsi="Calibri" w:cs="Calibri" w:hint="default"/>
        <w:b/>
        <w:bCs/>
        <w:spacing w:val="-2"/>
        <w:w w:val="100"/>
        <w:sz w:val="24"/>
        <w:szCs w:val="24"/>
      </w:rPr>
    </w:lvl>
    <w:lvl w:ilvl="2">
      <w:start w:val="1"/>
      <w:numFmt w:val="decimal"/>
      <w:lvlText w:val="%2.%3."/>
      <w:lvlJc w:val="left"/>
      <w:pPr>
        <w:ind w:left="644" w:hanging="424"/>
      </w:pPr>
      <w:rPr>
        <w:rFonts w:ascii="Calibri" w:eastAsia="Calibri" w:hAnsi="Calibri" w:cs="Calibri" w:hint="default"/>
        <w:b/>
        <w:bCs/>
        <w:spacing w:val="-2"/>
        <w:w w:val="100"/>
        <w:sz w:val="24"/>
        <w:szCs w:val="24"/>
      </w:rPr>
    </w:lvl>
    <w:lvl w:ilvl="3">
      <w:start w:val="1"/>
      <w:numFmt w:val="bullet"/>
      <w:lvlText w:val="•"/>
      <w:lvlJc w:val="left"/>
      <w:pPr>
        <w:ind w:left="640" w:hanging="424"/>
      </w:pPr>
      <w:rPr>
        <w:rFonts w:hint="default"/>
      </w:rPr>
    </w:lvl>
    <w:lvl w:ilvl="4">
      <w:start w:val="1"/>
      <w:numFmt w:val="bullet"/>
      <w:lvlText w:val="•"/>
      <w:lvlJc w:val="left"/>
      <w:pPr>
        <w:ind w:left="1795" w:hanging="424"/>
      </w:pPr>
      <w:rPr>
        <w:rFonts w:hint="default"/>
      </w:rPr>
    </w:lvl>
    <w:lvl w:ilvl="5">
      <w:start w:val="1"/>
      <w:numFmt w:val="bullet"/>
      <w:lvlText w:val="•"/>
      <w:lvlJc w:val="left"/>
      <w:pPr>
        <w:ind w:left="2950" w:hanging="424"/>
      </w:pPr>
      <w:rPr>
        <w:rFonts w:hint="default"/>
      </w:rPr>
    </w:lvl>
    <w:lvl w:ilvl="6">
      <w:start w:val="1"/>
      <w:numFmt w:val="bullet"/>
      <w:lvlText w:val="•"/>
      <w:lvlJc w:val="left"/>
      <w:pPr>
        <w:ind w:left="4106" w:hanging="424"/>
      </w:pPr>
      <w:rPr>
        <w:rFonts w:hint="default"/>
      </w:rPr>
    </w:lvl>
    <w:lvl w:ilvl="7">
      <w:start w:val="1"/>
      <w:numFmt w:val="bullet"/>
      <w:lvlText w:val="•"/>
      <w:lvlJc w:val="left"/>
      <w:pPr>
        <w:ind w:left="5261" w:hanging="424"/>
      </w:pPr>
      <w:rPr>
        <w:rFonts w:hint="default"/>
      </w:rPr>
    </w:lvl>
    <w:lvl w:ilvl="8">
      <w:start w:val="1"/>
      <w:numFmt w:val="bullet"/>
      <w:lvlText w:val="•"/>
      <w:lvlJc w:val="left"/>
      <w:pPr>
        <w:ind w:left="6417" w:hanging="424"/>
      </w:pPr>
      <w:rPr>
        <w:rFonts w:hint="default"/>
      </w:rPr>
    </w:lvl>
  </w:abstractNum>
  <w:abstractNum w:abstractNumId="4">
    <w:nsid w:val="6D675350"/>
    <w:multiLevelType w:val="hybridMultilevel"/>
    <w:tmpl w:val="A3F46696"/>
    <w:lvl w:ilvl="0" w:tplc="04160009">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6EB577E4"/>
    <w:multiLevelType w:val="hybridMultilevel"/>
    <w:tmpl w:val="7BE807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75D0F98"/>
    <w:multiLevelType w:val="hybridMultilevel"/>
    <w:tmpl w:val="8A4C1C8C"/>
    <w:lvl w:ilvl="0" w:tplc="04160009">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2"/>
  </w:compat>
  <w:rsids>
    <w:rsidRoot w:val="00C77EC8"/>
    <w:rsid w:val="00005475"/>
    <w:rsid w:val="00006A55"/>
    <w:rsid w:val="00012472"/>
    <w:rsid w:val="00013B40"/>
    <w:rsid w:val="00014CBD"/>
    <w:rsid w:val="00021DB0"/>
    <w:rsid w:val="00022F0A"/>
    <w:rsid w:val="00023377"/>
    <w:rsid w:val="00026733"/>
    <w:rsid w:val="000411FB"/>
    <w:rsid w:val="000418C3"/>
    <w:rsid w:val="000424F5"/>
    <w:rsid w:val="000442B3"/>
    <w:rsid w:val="000445D5"/>
    <w:rsid w:val="00045323"/>
    <w:rsid w:val="000465B0"/>
    <w:rsid w:val="000547DC"/>
    <w:rsid w:val="00056034"/>
    <w:rsid w:val="00057148"/>
    <w:rsid w:val="00061D98"/>
    <w:rsid w:val="00082FF1"/>
    <w:rsid w:val="000835BA"/>
    <w:rsid w:val="000844F5"/>
    <w:rsid w:val="00086A58"/>
    <w:rsid w:val="0009114B"/>
    <w:rsid w:val="00093B2B"/>
    <w:rsid w:val="00097E9B"/>
    <w:rsid w:val="000B1F87"/>
    <w:rsid w:val="000B659E"/>
    <w:rsid w:val="000C381C"/>
    <w:rsid w:val="000D48BE"/>
    <w:rsid w:val="000E09BD"/>
    <w:rsid w:val="000E3470"/>
    <w:rsid w:val="000E3825"/>
    <w:rsid w:val="000E4EF1"/>
    <w:rsid w:val="000F1334"/>
    <w:rsid w:val="00100CB3"/>
    <w:rsid w:val="00104180"/>
    <w:rsid w:val="00104914"/>
    <w:rsid w:val="0010525E"/>
    <w:rsid w:val="00110858"/>
    <w:rsid w:val="00112469"/>
    <w:rsid w:val="00114B0A"/>
    <w:rsid w:val="00117755"/>
    <w:rsid w:val="00136376"/>
    <w:rsid w:val="00150A90"/>
    <w:rsid w:val="001514B5"/>
    <w:rsid w:val="00156B4E"/>
    <w:rsid w:val="00160FA2"/>
    <w:rsid w:val="00164169"/>
    <w:rsid w:val="00187C25"/>
    <w:rsid w:val="00193538"/>
    <w:rsid w:val="001941D0"/>
    <w:rsid w:val="00197B39"/>
    <w:rsid w:val="001A3F0F"/>
    <w:rsid w:val="001A4D5E"/>
    <w:rsid w:val="001B3C80"/>
    <w:rsid w:val="001B423D"/>
    <w:rsid w:val="001B50EE"/>
    <w:rsid w:val="001B6B04"/>
    <w:rsid w:val="001C3651"/>
    <w:rsid w:val="001C701B"/>
    <w:rsid w:val="001D410A"/>
    <w:rsid w:val="001D5EF7"/>
    <w:rsid w:val="001D77F1"/>
    <w:rsid w:val="001E1523"/>
    <w:rsid w:val="001F5BA8"/>
    <w:rsid w:val="001F6711"/>
    <w:rsid w:val="002003B1"/>
    <w:rsid w:val="002008A0"/>
    <w:rsid w:val="00207E76"/>
    <w:rsid w:val="00216403"/>
    <w:rsid w:val="002177C3"/>
    <w:rsid w:val="00225F67"/>
    <w:rsid w:val="00231D82"/>
    <w:rsid w:val="0023488D"/>
    <w:rsid w:val="0023544A"/>
    <w:rsid w:val="00241ACE"/>
    <w:rsid w:val="00243EFE"/>
    <w:rsid w:val="002466AF"/>
    <w:rsid w:val="00250AF3"/>
    <w:rsid w:val="00256E50"/>
    <w:rsid w:val="002609F5"/>
    <w:rsid w:val="00263BBF"/>
    <w:rsid w:val="00275428"/>
    <w:rsid w:val="002815AC"/>
    <w:rsid w:val="002834AE"/>
    <w:rsid w:val="002835DF"/>
    <w:rsid w:val="00283EAC"/>
    <w:rsid w:val="00285125"/>
    <w:rsid w:val="0029389D"/>
    <w:rsid w:val="002A18A8"/>
    <w:rsid w:val="002A1CA2"/>
    <w:rsid w:val="002A3D57"/>
    <w:rsid w:val="002A426E"/>
    <w:rsid w:val="002B6DD2"/>
    <w:rsid w:val="002B6E11"/>
    <w:rsid w:val="002C0BE0"/>
    <w:rsid w:val="002C2E1A"/>
    <w:rsid w:val="002C399C"/>
    <w:rsid w:val="002C7A04"/>
    <w:rsid w:val="002D3AB1"/>
    <w:rsid w:val="002D6A12"/>
    <w:rsid w:val="002E07C1"/>
    <w:rsid w:val="002E5069"/>
    <w:rsid w:val="002F0BF4"/>
    <w:rsid w:val="002F2176"/>
    <w:rsid w:val="002F23B9"/>
    <w:rsid w:val="002F4722"/>
    <w:rsid w:val="0030428B"/>
    <w:rsid w:val="00304533"/>
    <w:rsid w:val="0031598C"/>
    <w:rsid w:val="00321029"/>
    <w:rsid w:val="0032276D"/>
    <w:rsid w:val="00325817"/>
    <w:rsid w:val="00333B8B"/>
    <w:rsid w:val="003356EA"/>
    <w:rsid w:val="0033782F"/>
    <w:rsid w:val="00344616"/>
    <w:rsid w:val="003471AA"/>
    <w:rsid w:val="00347513"/>
    <w:rsid w:val="003504A5"/>
    <w:rsid w:val="00357186"/>
    <w:rsid w:val="00361FD9"/>
    <w:rsid w:val="00362DE8"/>
    <w:rsid w:val="0037471A"/>
    <w:rsid w:val="003768EE"/>
    <w:rsid w:val="00380344"/>
    <w:rsid w:val="00381317"/>
    <w:rsid w:val="00382013"/>
    <w:rsid w:val="003859C2"/>
    <w:rsid w:val="003A2700"/>
    <w:rsid w:val="003B0AF2"/>
    <w:rsid w:val="003C290A"/>
    <w:rsid w:val="003C5DFA"/>
    <w:rsid w:val="003E764F"/>
    <w:rsid w:val="003F0BA2"/>
    <w:rsid w:val="003F1280"/>
    <w:rsid w:val="003F508D"/>
    <w:rsid w:val="00402779"/>
    <w:rsid w:val="0040334E"/>
    <w:rsid w:val="004033A2"/>
    <w:rsid w:val="004136D8"/>
    <w:rsid w:val="00421762"/>
    <w:rsid w:val="00423651"/>
    <w:rsid w:val="0043749B"/>
    <w:rsid w:val="0044546C"/>
    <w:rsid w:val="00446A62"/>
    <w:rsid w:val="00446D5F"/>
    <w:rsid w:val="00455E85"/>
    <w:rsid w:val="00456068"/>
    <w:rsid w:val="00457232"/>
    <w:rsid w:val="004607D1"/>
    <w:rsid w:val="00462034"/>
    <w:rsid w:val="00462778"/>
    <w:rsid w:val="004650B5"/>
    <w:rsid w:val="004658E9"/>
    <w:rsid w:val="0047004F"/>
    <w:rsid w:val="004709E9"/>
    <w:rsid w:val="00496B95"/>
    <w:rsid w:val="004B4CD8"/>
    <w:rsid w:val="004B6BD2"/>
    <w:rsid w:val="004C0DD9"/>
    <w:rsid w:val="004C44F4"/>
    <w:rsid w:val="004C490B"/>
    <w:rsid w:val="004D0AFE"/>
    <w:rsid w:val="004E02D1"/>
    <w:rsid w:val="004E035B"/>
    <w:rsid w:val="004F09AE"/>
    <w:rsid w:val="004F1EF7"/>
    <w:rsid w:val="00515401"/>
    <w:rsid w:val="00517A56"/>
    <w:rsid w:val="00524428"/>
    <w:rsid w:val="00532D7A"/>
    <w:rsid w:val="0054253F"/>
    <w:rsid w:val="00550AC6"/>
    <w:rsid w:val="0055117D"/>
    <w:rsid w:val="00563E6D"/>
    <w:rsid w:val="00565B7D"/>
    <w:rsid w:val="005702E5"/>
    <w:rsid w:val="005734EE"/>
    <w:rsid w:val="005826AA"/>
    <w:rsid w:val="00583514"/>
    <w:rsid w:val="00583F7D"/>
    <w:rsid w:val="00591058"/>
    <w:rsid w:val="00595314"/>
    <w:rsid w:val="005A170D"/>
    <w:rsid w:val="005B237F"/>
    <w:rsid w:val="005B35E6"/>
    <w:rsid w:val="005B6900"/>
    <w:rsid w:val="005B7BFD"/>
    <w:rsid w:val="005C4A1A"/>
    <w:rsid w:val="005D384E"/>
    <w:rsid w:val="005E4121"/>
    <w:rsid w:val="005E42C2"/>
    <w:rsid w:val="005E7D3A"/>
    <w:rsid w:val="005E7D40"/>
    <w:rsid w:val="005F0AF7"/>
    <w:rsid w:val="0060653C"/>
    <w:rsid w:val="0062467D"/>
    <w:rsid w:val="006247CE"/>
    <w:rsid w:val="00644688"/>
    <w:rsid w:val="006478CE"/>
    <w:rsid w:val="0065776C"/>
    <w:rsid w:val="0066146B"/>
    <w:rsid w:val="00663202"/>
    <w:rsid w:val="006646DE"/>
    <w:rsid w:val="006714A1"/>
    <w:rsid w:val="006723D0"/>
    <w:rsid w:val="006850F8"/>
    <w:rsid w:val="00690DDA"/>
    <w:rsid w:val="00696468"/>
    <w:rsid w:val="00696559"/>
    <w:rsid w:val="00697672"/>
    <w:rsid w:val="006A0C71"/>
    <w:rsid w:val="006A30BF"/>
    <w:rsid w:val="006A39F5"/>
    <w:rsid w:val="006A4E92"/>
    <w:rsid w:val="006B3BB0"/>
    <w:rsid w:val="006B6720"/>
    <w:rsid w:val="006C0982"/>
    <w:rsid w:val="006C275F"/>
    <w:rsid w:val="006C6D45"/>
    <w:rsid w:val="006C7F7E"/>
    <w:rsid w:val="006E109F"/>
    <w:rsid w:val="006E3BCE"/>
    <w:rsid w:val="006F23C7"/>
    <w:rsid w:val="006F441D"/>
    <w:rsid w:val="006F605A"/>
    <w:rsid w:val="006F72AA"/>
    <w:rsid w:val="007021A1"/>
    <w:rsid w:val="0070731C"/>
    <w:rsid w:val="00716C4C"/>
    <w:rsid w:val="007176EE"/>
    <w:rsid w:val="00727AC8"/>
    <w:rsid w:val="0074016D"/>
    <w:rsid w:val="00741F2C"/>
    <w:rsid w:val="0075056D"/>
    <w:rsid w:val="00767572"/>
    <w:rsid w:val="007739B4"/>
    <w:rsid w:val="00774B53"/>
    <w:rsid w:val="00781181"/>
    <w:rsid w:val="00784EF0"/>
    <w:rsid w:val="00792975"/>
    <w:rsid w:val="007956FC"/>
    <w:rsid w:val="00795BE5"/>
    <w:rsid w:val="007A3FBB"/>
    <w:rsid w:val="007B14CE"/>
    <w:rsid w:val="007B7ECB"/>
    <w:rsid w:val="007C0919"/>
    <w:rsid w:val="007C7AAE"/>
    <w:rsid w:val="007D3B47"/>
    <w:rsid w:val="007D4116"/>
    <w:rsid w:val="007E2668"/>
    <w:rsid w:val="007E5CF9"/>
    <w:rsid w:val="007F1127"/>
    <w:rsid w:val="00802CFC"/>
    <w:rsid w:val="00805688"/>
    <w:rsid w:val="00807BB6"/>
    <w:rsid w:val="008101D7"/>
    <w:rsid w:val="0081592F"/>
    <w:rsid w:val="00823907"/>
    <w:rsid w:val="008356D0"/>
    <w:rsid w:val="00841EF5"/>
    <w:rsid w:val="008438B6"/>
    <w:rsid w:val="0084503C"/>
    <w:rsid w:val="00851A24"/>
    <w:rsid w:val="00851AF3"/>
    <w:rsid w:val="008537A2"/>
    <w:rsid w:val="008539E6"/>
    <w:rsid w:val="00860E26"/>
    <w:rsid w:val="00860E6F"/>
    <w:rsid w:val="008635BD"/>
    <w:rsid w:val="00863C70"/>
    <w:rsid w:val="00867A85"/>
    <w:rsid w:val="00874972"/>
    <w:rsid w:val="008753C7"/>
    <w:rsid w:val="008B10B2"/>
    <w:rsid w:val="008B1D4A"/>
    <w:rsid w:val="008B4F9D"/>
    <w:rsid w:val="008B6E3B"/>
    <w:rsid w:val="008B72A9"/>
    <w:rsid w:val="008C0779"/>
    <w:rsid w:val="008C0ED0"/>
    <w:rsid w:val="008C3202"/>
    <w:rsid w:val="008D49BE"/>
    <w:rsid w:val="008D58AA"/>
    <w:rsid w:val="008E09B5"/>
    <w:rsid w:val="008E0C3E"/>
    <w:rsid w:val="008E3892"/>
    <w:rsid w:val="008E5D19"/>
    <w:rsid w:val="008E750B"/>
    <w:rsid w:val="008F13D5"/>
    <w:rsid w:val="008F5D93"/>
    <w:rsid w:val="008F63E6"/>
    <w:rsid w:val="009001C4"/>
    <w:rsid w:val="00901271"/>
    <w:rsid w:val="00910F34"/>
    <w:rsid w:val="00913E68"/>
    <w:rsid w:val="009278D0"/>
    <w:rsid w:val="009306E6"/>
    <w:rsid w:val="00933BA5"/>
    <w:rsid w:val="009360CC"/>
    <w:rsid w:val="00936BF7"/>
    <w:rsid w:val="009378E7"/>
    <w:rsid w:val="00937FBE"/>
    <w:rsid w:val="00952F4B"/>
    <w:rsid w:val="0096471E"/>
    <w:rsid w:val="00967BD0"/>
    <w:rsid w:val="00967FA4"/>
    <w:rsid w:val="00974A13"/>
    <w:rsid w:val="00983017"/>
    <w:rsid w:val="00991273"/>
    <w:rsid w:val="009938F1"/>
    <w:rsid w:val="00993C52"/>
    <w:rsid w:val="00997C9A"/>
    <w:rsid w:val="009A27BE"/>
    <w:rsid w:val="009B0C21"/>
    <w:rsid w:val="009B5F81"/>
    <w:rsid w:val="009D431C"/>
    <w:rsid w:val="009E18E9"/>
    <w:rsid w:val="009E3AF7"/>
    <w:rsid w:val="009E518D"/>
    <w:rsid w:val="009E69C6"/>
    <w:rsid w:val="009F1EBC"/>
    <w:rsid w:val="009F3399"/>
    <w:rsid w:val="009F6AC7"/>
    <w:rsid w:val="009F7A56"/>
    <w:rsid w:val="00A0417A"/>
    <w:rsid w:val="00A123AE"/>
    <w:rsid w:val="00A14E74"/>
    <w:rsid w:val="00A17217"/>
    <w:rsid w:val="00A27058"/>
    <w:rsid w:val="00A32077"/>
    <w:rsid w:val="00A44215"/>
    <w:rsid w:val="00A46A25"/>
    <w:rsid w:val="00A55358"/>
    <w:rsid w:val="00A57374"/>
    <w:rsid w:val="00A63D54"/>
    <w:rsid w:val="00A70CE0"/>
    <w:rsid w:val="00A757BA"/>
    <w:rsid w:val="00A75FDD"/>
    <w:rsid w:val="00A77D5E"/>
    <w:rsid w:val="00A90336"/>
    <w:rsid w:val="00A92661"/>
    <w:rsid w:val="00A95C6C"/>
    <w:rsid w:val="00A974EF"/>
    <w:rsid w:val="00AA0911"/>
    <w:rsid w:val="00AA2D89"/>
    <w:rsid w:val="00AA3502"/>
    <w:rsid w:val="00AA73C0"/>
    <w:rsid w:val="00AB0886"/>
    <w:rsid w:val="00AB28ED"/>
    <w:rsid w:val="00AB66CA"/>
    <w:rsid w:val="00AB764B"/>
    <w:rsid w:val="00AC2C9D"/>
    <w:rsid w:val="00AC4751"/>
    <w:rsid w:val="00AC4B54"/>
    <w:rsid w:val="00AC649A"/>
    <w:rsid w:val="00AD29CB"/>
    <w:rsid w:val="00AD4FD3"/>
    <w:rsid w:val="00AD7820"/>
    <w:rsid w:val="00AE4BD4"/>
    <w:rsid w:val="00AE601D"/>
    <w:rsid w:val="00AF3DE4"/>
    <w:rsid w:val="00AF4F24"/>
    <w:rsid w:val="00B07484"/>
    <w:rsid w:val="00B10466"/>
    <w:rsid w:val="00B12BBE"/>
    <w:rsid w:val="00B20132"/>
    <w:rsid w:val="00B20602"/>
    <w:rsid w:val="00B329C9"/>
    <w:rsid w:val="00B33845"/>
    <w:rsid w:val="00B46FF9"/>
    <w:rsid w:val="00B51615"/>
    <w:rsid w:val="00B53E10"/>
    <w:rsid w:val="00B66251"/>
    <w:rsid w:val="00B719C6"/>
    <w:rsid w:val="00B71E8C"/>
    <w:rsid w:val="00B740F3"/>
    <w:rsid w:val="00B80873"/>
    <w:rsid w:val="00B810A7"/>
    <w:rsid w:val="00B92D15"/>
    <w:rsid w:val="00B959C4"/>
    <w:rsid w:val="00B976E5"/>
    <w:rsid w:val="00BA3CAB"/>
    <w:rsid w:val="00BA6E69"/>
    <w:rsid w:val="00BA7B51"/>
    <w:rsid w:val="00BA7EE9"/>
    <w:rsid w:val="00BB227A"/>
    <w:rsid w:val="00BB5E47"/>
    <w:rsid w:val="00BB60E2"/>
    <w:rsid w:val="00BC4349"/>
    <w:rsid w:val="00BC661E"/>
    <w:rsid w:val="00BD661C"/>
    <w:rsid w:val="00BD7A5A"/>
    <w:rsid w:val="00BD7D1F"/>
    <w:rsid w:val="00BE11C4"/>
    <w:rsid w:val="00BE7234"/>
    <w:rsid w:val="00BF0A3A"/>
    <w:rsid w:val="00BF2ABD"/>
    <w:rsid w:val="00C00A52"/>
    <w:rsid w:val="00C02EFB"/>
    <w:rsid w:val="00C05D29"/>
    <w:rsid w:val="00C113B6"/>
    <w:rsid w:val="00C121C7"/>
    <w:rsid w:val="00C1226A"/>
    <w:rsid w:val="00C12476"/>
    <w:rsid w:val="00C16BF5"/>
    <w:rsid w:val="00C231F6"/>
    <w:rsid w:val="00C244F2"/>
    <w:rsid w:val="00C25B8D"/>
    <w:rsid w:val="00C34BB3"/>
    <w:rsid w:val="00C453BA"/>
    <w:rsid w:val="00C47626"/>
    <w:rsid w:val="00C52CD0"/>
    <w:rsid w:val="00C60F46"/>
    <w:rsid w:val="00C700BD"/>
    <w:rsid w:val="00C745AF"/>
    <w:rsid w:val="00C77EC8"/>
    <w:rsid w:val="00C8107D"/>
    <w:rsid w:val="00C96A0F"/>
    <w:rsid w:val="00CA1250"/>
    <w:rsid w:val="00CA3D7C"/>
    <w:rsid w:val="00CB019C"/>
    <w:rsid w:val="00CB311C"/>
    <w:rsid w:val="00CB38FA"/>
    <w:rsid w:val="00CB56FC"/>
    <w:rsid w:val="00CC0936"/>
    <w:rsid w:val="00CC4D33"/>
    <w:rsid w:val="00CD045A"/>
    <w:rsid w:val="00CD3B5F"/>
    <w:rsid w:val="00CD45FD"/>
    <w:rsid w:val="00CE3312"/>
    <w:rsid w:val="00CF10C6"/>
    <w:rsid w:val="00CF1BEE"/>
    <w:rsid w:val="00D02192"/>
    <w:rsid w:val="00D02255"/>
    <w:rsid w:val="00D023D5"/>
    <w:rsid w:val="00D05AA8"/>
    <w:rsid w:val="00D063BA"/>
    <w:rsid w:val="00D068F6"/>
    <w:rsid w:val="00D10F1D"/>
    <w:rsid w:val="00D1695A"/>
    <w:rsid w:val="00D252C6"/>
    <w:rsid w:val="00D32D79"/>
    <w:rsid w:val="00D400E8"/>
    <w:rsid w:val="00D41BCB"/>
    <w:rsid w:val="00D52874"/>
    <w:rsid w:val="00D62CA9"/>
    <w:rsid w:val="00D63A76"/>
    <w:rsid w:val="00D77671"/>
    <w:rsid w:val="00D9267D"/>
    <w:rsid w:val="00D96A23"/>
    <w:rsid w:val="00D97220"/>
    <w:rsid w:val="00DC3EF0"/>
    <w:rsid w:val="00DC615A"/>
    <w:rsid w:val="00DD4F57"/>
    <w:rsid w:val="00DD6F60"/>
    <w:rsid w:val="00DD7AD5"/>
    <w:rsid w:val="00DE5AA5"/>
    <w:rsid w:val="00DF3BB5"/>
    <w:rsid w:val="00DF76CF"/>
    <w:rsid w:val="00E02525"/>
    <w:rsid w:val="00E0507E"/>
    <w:rsid w:val="00E0796B"/>
    <w:rsid w:val="00E209B5"/>
    <w:rsid w:val="00E30C7B"/>
    <w:rsid w:val="00E41001"/>
    <w:rsid w:val="00E47CDB"/>
    <w:rsid w:val="00E51F48"/>
    <w:rsid w:val="00E533B3"/>
    <w:rsid w:val="00E56F42"/>
    <w:rsid w:val="00E609D3"/>
    <w:rsid w:val="00E65C0F"/>
    <w:rsid w:val="00E75E59"/>
    <w:rsid w:val="00E8481D"/>
    <w:rsid w:val="00E85932"/>
    <w:rsid w:val="00E86AAE"/>
    <w:rsid w:val="00E933DC"/>
    <w:rsid w:val="00EA208F"/>
    <w:rsid w:val="00EA3FF4"/>
    <w:rsid w:val="00EB191E"/>
    <w:rsid w:val="00EB2DCC"/>
    <w:rsid w:val="00EC1443"/>
    <w:rsid w:val="00EC2BA8"/>
    <w:rsid w:val="00EC44F5"/>
    <w:rsid w:val="00EC7837"/>
    <w:rsid w:val="00ED28AC"/>
    <w:rsid w:val="00ED2AD2"/>
    <w:rsid w:val="00ED2C69"/>
    <w:rsid w:val="00ED305A"/>
    <w:rsid w:val="00ED330A"/>
    <w:rsid w:val="00ED3C48"/>
    <w:rsid w:val="00EF1A50"/>
    <w:rsid w:val="00EF3080"/>
    <w:rsid w:val="00EF31AC"/>
    <w:rsid w:val="00EF71CC"/>
    <w:rsid w:val="00EF7889"/>
    <w:rsid w:val="00F029DB"/>
    <w:rsid w:val="00F02A65"/>
    <w:rsid w:val="00F12092"/>
    <w:rsid w:val="00F2338B"/>
    <w:rsid w:val="00F24063"/>
    <w:rsid w:val="00F25040"/>
    <w:rsid w:val="00F260DD"/>
    <w:rsid w:val="00F333CB"/>
    <w:rsid w:val="00F33DCE"/>
    <w:rsid w:val="00F4092B"/>
    <w:rsid w:val="00F43CEF"/>
    <w:rsid w:val="00F5689B"/>
    <w:rsid w:val="00F57DEC"/>
    <w:rsid w:val="00F6295B"/>
    <w:rsid w:val="00F62FCE"/>
    <w:rsid w:val="00F67BB2"/>
    <w:rsid w:val="00F74925"/>
    <w:rsid w:val="00F91BE1"/>
    <w:rsid w:val="00F959F5"/>
    <w:rsid w:val="00F96A48"/>
    <w:rsid w:val="00FC7302"/>
    <w:rsid w:val="00FD1721"/>
    <w:rsid w:val="00FD468D"/>
    <w:rsid w:val="00FD52A6"/>
    <w:rsid w:val="00FD57EF"/>
    <w:rsid w:val="00FD6170"/>
    <w:rsid w:val="00FE0E07"/>
    <w:rsid w:val="00FE22EC"/>
    <w:rsid w:val="00FF72A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15:docId w15:val="{B3EA7A90-EB77-42DE-BB63-2F770FBB9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6EA"/>
    <w:rPr>
      <w:sz w:val="24"/>
      <w:szCs w:val="24"/>
    </w:rPr>
  </w:style>
  <w:style w:type="paragraph" w:styleId="Ttulo1">
    <w:name w:val="heading 1"/>
    <w:basedOn w:val="Normal"/>
    <w:next w:val="Normal"/>
    <w:link w:val="Ttulo1Char"/>
    <w:qFormat/>
    <w:rsid w:val="00C47626"/>
    <w:pPr>
      <w:keepNext/>
      <w:spacing w:before="240" w:after="60"/>
      <w:outlineLvl w:val="0"/>
    </w:pPr>
    <w:rPr>
      <w:rFonts w:ascii="Cambria" w:hAnsi="Cambria"/>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1,Char2,Char1 Char Char,Char1 Char Char Char,Cabeçalho1,Char1 Char Char2,Char1 Char Char3,Char1 Char Char Char Char Char,Char1 Char Char3 Char Char,Char1 Char Char3 Char Char Char Char,Char1 Char Char3 Char1 Char,Char5 Char,Char141"/>
    <w:basedOn w:val="Normal"/>
    <w:link w:val="CabealhoChar"/>
    <w:rsid w:val="00C77EC8"/>
    <w:pPr>
      <w:tabs>
        <w:tab w:val="center" w:pos="4252"/>
        <w:tab w:val="right" w:pos="8504"/>
      </w:tabs>
    </w:pPr>
  </w:style>
  <w:style w:type="paragraph" w:styleId="Rodap">
    <w:name w:val="footer"/>
    <w:basedOn w:val="Normal"/>
    <w:link w:val="RodapChar"/>
    <w:uiPriority w:val="99"/>
    <w:rsid w:val="00C77EC8"/>
    <w:pPr>
      <w:tabs>
        <w:tab w:val="center" w:pos="4252"/>
        <w:tab w:val="right" w:pos="8504"/>
      </w:tabs>
    </w:pPr>
  </w:style>
  <w:style w:type="character" w:customStyle="1" w:styleId="CabealhoChar">
    <w:name w:val="Cabeçalho Char"/>
    <w:aliases w:val="Char1 Char,Char2 Char,Char1 Char Char Char1,Char1 Char Char Char Char,Cabeçalho1 Char,Char1 Char Char2 Char,Char1 Char Char3 Char,Char1 Char Char Char Char Char Char,Char1 Char Char3 Char Char Char,Char1 Char Char3 Char1 Char Char"/>
    <w:link w:val="Cabealho"/>
    <w:rsid w:val="00C77EC8"/>
    <w:rPr>
      <w:sz w:val="24"/>
      <w:szCs w:val="24"/>
      <w:lang w:val="pt-BR" w:eastAsia="pt-BR" w:bidi="ar-SA"/>
    </w:rPr>
  </w:style>
  <w:style w:type="table" w:styleId="Tabelacomgrade">
    <w:name w:val="Table Grid"/>
    <w:basedOn w:val="Tabelanormal"/>
    <w:rsid w:val="00EC78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17755"/>
    <w:pPr>
      <w:autoSpaceDE w:val="0"/>
      <w:autoSpaceDN w:val="0"/>
      <w:adjustRightInd w:val="0"/>
    </w:pPr>
    <w:rPr>
      <w:color w:val="000000"/>
      <w:sz w:val="24"/>
      <w:szCs w:val="24"/>
    </w:rPr>
  </w:style>
  <w:style w:type="paragraph" w:styleId="Textodebalo">
    <w:name w:val="Balloon Text"/>
    <w:basedOn w:val="Normal"/>
    <w:link w:val="TextodebaloChar"/>
    <w:rsid w:val="00FE0E07"/>
    <w:rPr>
      <w:rFonts w:ascii="Tahoma" w:hAnsi="Tahoma"/>
      <w:sz w:val="16"/>
      <w:szCs w:val="16"/>
    </w:rPr>
  </w:style>
  <w:style w:type="character" w:customStyle="1" w:styleId="TextodebaloChar">
    <w:name w:val="Texto de balão Char"/>
    <w:link w:val="Textodebalo"/>
    <w:rsid w:val="00FE0E07"/>
    <w:rPr>
      <w:rFonts w:ascii="Tahoma" w:hAnsi="Tahoma" w:cs="Tahoma"/>
      <w:sz w:val="16"/>
      <w:szCs w:val="16"/>
    </w:rPr>
  </w:style>
  <w:style w:type="table" w:customStyle="1" w:styleId="TableNormal">
    <w:name w:val="Table Normal"/>
    <w:uiPriority w:val="2"/>
    <w:semiHidden/>
    <w:unhideWhenUsed/>
    <w:qFormat/>
    <w:rsid w:val="00ED2C6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ED2C69"/>
    <w:pPr>
      <w:widowControl w:val="0"/>
      <w:spacing w:before="1"/>
      <w:jc w:val="center"/>
    </w:pPr>
    <w:rPr>
      <w:rFonts w:ascii="Calibri" w:eastAsia="Calibri" w:hAnsi="Calibri" w:cs="Calibri"/>
      <w:sz w:val="22"/>
      <w:szCs w:val="22"/>
      <w:lang w:val="en-US" w:eastAsia="en-US"/>
    </w:rPr>
  </w:style>
  <w:style w:type="character" w:customStyle="1" w:styleId="Ttulo1Char">
    <w:name w:val="Título 1 Char"/>
    <w:link w:val="Ttulo1"/>
    <w:rsid w:val="00C47626"/>
    <w:rPr>
      <w:rFonts w:ascii="Cambria" w:eastAsia="Times New Roman" w:hAnsi="Cambria" w:cs="Times New Roman"/>
      <w:b/>
      <w:bCs/>
      <w:kern w:val="32"/>
      <w:sz w:val="32"/>
      <w:szCs w:val="32"/>
    </w:rPr>
  </w:style>
  <w:style w:type="paragraph" w:styleId="PargrafodaLista">
    <w:name w:val="List Paragraph"/>
    <w:basedOn w:val="Normal"/>
    <w:uiPriority w:val="34"/>
    <w:qFormat/>
    <w:rsid w:val="00C47626"/>
    <w:pPr>
      <w:ind w:left="708"/>
    </w:pPr>
  </w:style>
  <w:style w:type="character" w:customStyle="1" w:styleId="RodapChar">
    <w:name w:val="Rodapé Char"/>
    <w:basedOn w:val="Fontepargpadro"/>
    <w:link w:val="Rodap"/>
    <w:uiPriority w:val="99"/>
    <w:rsid w:val="00E30C7B"/>
    <w:rPr>
      <w:sz w:val="24"/>
      <w:szCs w:val="24"/>
    </w:rPr>
  </w:style>
  <w:style w:type="character" w:styleId="Forte">
    <w:name w:val="Strong"/>
    <w:basedOn w:val="Fontepargpadro"/>
    <w:qFormat/>
    <w:rsid w:val="007401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93504">
      <w:bodyDiv w:val="1"/>
      <w:marLeft w:val="0"/>
      <w:marRight w:val="0"/>
      <w:marTop w:val="0"/>
      <w:marBottom w:val="0"/>
      <w:divBdr>
        <w:top w:val="none" w:sz="0" w:space="0" w:color="auto"/>
        <w:left w:val="none" w:sz="0" w:space="0" w:color="auto"/>
        <w:bottom w:val="none" w:sz="0" w:space="0" w:color="auto"/>
        <w:right w:val="none" w:sz="0" w:space="0" w:color="auto"/>
      </w:divBdr>
    </w:div>
    <w:div w:id="165440405">
      <w:bodyDiv w:val="1"/>
      <w:marLeft w:val="0"/>
      <w:marRight w:val="0"/>
      <w:marTop w:val="0"/>
      <w:marBottom w:val="0"/>
      <w:divBdr>
        <w:top w:val="none" w:sz="0" w:space="0" w:color="auto"/>
        <w:left w:val="none" w:sz="0" w:space="0" w:color="auto"/>
        <w:bottom w:val="none" w:sz="0" w:space="0" w:color="auto"/>
        <w:right w:val="none" w:sz="0" w:space="0" w:color="auto"/>
      </w:divBdr>
    </w:div>
    <w:div w:id="1240290642">
      <w:bodyDiv w:val="1"/>
      <w:marLeft w:val="0"/>
      <w:marRight w:val="0"/>
      <w:marTop w:val="0"/>
      <w:marBottom w:val="0"/>
      <w:divBdr>
        <w:top w:val="none" w:sz="0" w:space="0" w:color="auto"/>
        <w:left w:val="none" w:sz="0" w:space="0" w:color="auto"/>
        <w:bottom w:val="none" w:sz="0" w:space="0" w:color="auto"/>
        <w:right w:val="none" w:sz="0" w:space="0" w:color="auto"/>
      </w:divBdr>
    </w:div>
    <w:div w:id="1885483585">
      <w:bodyDiv w:val="1"/>
      <w:marLeft w:val="0"/>
      <w:marRight w:val="0"/>
      <w:marTop w:val="0"/>
      <w:marBottom w:val="0"/>
      <w:divBdr>
        <w:top w:val="none" w:sz="0" w:space="0" w:color="auto"/>
        <w:left w:val="none" w:sz="0" w:space="0" w:color="auto"/>
        <w:bottom w:val="none" w:sz="0" w:space="0" w:color="auto"/>
        <w:right w:val="none" w:sz="0" w:space="0" w:color="auto"/>
      </w:divBdr>
    </w:div>
    <w:div w:id="200234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A7719-3129-4716-BC4E-FC26BDD43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320</Words>
  <Characters>1729</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VALOR DA GAE</vt:lpstr>
      <vt:lpstr>VALOR DA GAE</vt:lpstr>
    </vt:vector>
  </TitlesOfParts>
  <Company>WinXP SP2 E</Company>
  <LinksUpToDate>false</LinksUpToDate>
  <CharactersWithSpaces>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VALOR DA GAE</dc:title>
  <dc:creator>PM</dc:creator>
  <cp:lastModifiedBy>Maria Auxiliadora dos Santos</cp:lastModifiedBy>
  <cp:revision>22</cp:revision>
  <cp:lastPrinted>2017-09-13T16:50:00Z</cp:lastPrinted>
  <dcterms:created xsi:type="dcterms:W3CDTF">2017-09-12T00:38:00Z</dcterms:created>
  <dcterms:modified xsi:type="dcterms:W3CDTF">2017-09-21T14:09:00Z</dcterms:modified>
</cp:coreProperties>
</file>