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8B3DC5" w:rsidRDefault="00646633" w:rsidP="00646633">
      <w:pPr>
        <w:jc w:val="center"/>
      </w:pPr>
      <w:r w:rsidRPr="008B3DC5">
        <w:t>DECRETO N.</w:t>
      </w:r>
      <w:r w:rsidR="00213DF7">
        <w:t xml:space="preserve"> 22.149</w:t>
      </w:r>
      <w:r w:rsidRPr="008B3DC5">
        <w:t>, DE</w:t>
      </w:r>
      <w:r w:rsidR="00213DF7">
        <w:t xml:space="preserve"> 26 </w:t>
      </w:r>
      <w:r w:rsidR="008B7AD3" w:rsidRPr="008B3DC5">
        <w:t>D</w:t>
      </w:r>
      <w:r w:rsidRPr="008B3DC5">
        <w:t xml:space="preserve">E </w:t>
      </w:r>
      <w:r w:rsidR="00F84229">
        <w:t>JULH</w:t>
      </w:r>
      <w:r w:rsidR="004B2624" w:rsidRPr="008B3DC5">
        <w:t>O</w:t>
      </w:r>
      <w:r w:rsidRPr="008B3DC5">
        <w:t xml:space="preserve"> DE 201</w:t>
      </w:r>
      <w:r w:rsidR="004B2624" w:rsidRPr="008B3DC5">
        <w:t>7</w:t>
      </w:r>
      <w:r w:rsidRPr="008B3DC5">
        <w:t>.</w:t>
      </w:r>
    </w:p>
    <w:p w:rsidR="005E6895" w:rsidRPr="008B3DC5" w:rsidRDefault="005E6895" w:rsidP="00646633">
      <w:pPr>
        <w:pStyle w:val="Recuodecorpodetexto"/>
        <w:rPr>
          <w:i w:val="0"/>
          <w:iCs w:val="0"/>
        </w:rPr>
      </w:pPr>
    </w:p>
    <w:p w:rsidR="00646633" w:rsidRPr="008B3DC5" w:rsidRDefault="00646633" w:rsidP="00646633">
      <w:pPr>
        <w:pStyle w:val="Recuodecorpodetexto"/>
        <w:rPr>
          <w:i w:val="0"/>
          <w:iCs w:val="0"/>
        </w:rPr>
      </w:pPr>
      <w:r w:rsidRPr="008B3DC5">
        <w:rPr>
          <w:i w:val="0"/>
          <w:iCs w:val="0"/>
        </w:rPr>
        <w:t>Promove Oficial PM do QO</w:t>
      </w:r>
      <w:r w:rsidR="005E6895" w:rsidRPr="008B3DC5">
        <w:rPr>
          <w:i w:val="0"/>
          <w:iCs w:val="0"/>
        </w:rPr>
        <w:t>PMS</w:t>
      </w:r>
      <w:r w:rsidRPr="008B3DC5">
        <w:rPr>
          <w:i w:val="0"/>
          <w:iCs w:val="0"/>
        </w:rPr>
        <w:t xml:space="preserve"> por Tempo de Serviço na Polícia Militar do Estado de Rondônia.</w:t>
      </w:r>
    </w:p>
    <w:p w:rsidR="00646633" w:rsidRPr="008B3DC5" w:rsidRDefault="00646633" w:rsidP="00646633">
      <w:pPr>
        <w:ind w:left="5103"/>
        <w:jc w:val="both"/>
      </w:pPr>
    </w:p>
    <w:p w:rsidR="004B2624" w:rsidRPr="008B3DC5" w:rsidRDefault="00646633" w:rsidP="00646633">
      <w:pPr>
        <w:ind w:firstLine="567"/>
        <w:jc w:val="both"/>
      </w:pPr>
      <w:r w:rsidRPr="008B3DC5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8B3DC5">
        <w:t>considerando</w:t>
      </w:r>
      <w:r w:rsidR="004B2624" w:rsidRPr="008B3DC5">
        <w:t xml:space="preserve"> as deliberações da Comissão de Promoção de Oficiais PM (CPO PM/2017) e a Proposta de Promoção na Ata nº </w:t>
      </w:r>
      <w:r w:rsidR="005F3C29" w:rsidRPr="008B3DC5">
        <w:t>1</w:t>
      </w:r>
      <w:r w:rsidR="005E6895" w:rsidRPr="008B3DC5">
        <w:t>1</w:t>
      </w:r>
      <w:r w:rsidR="004B2624" w:rsidRPr="008B3DC5">
        <w:t xml:space="preserve">/CPO PM/2017, de </w:t>
      </w:r>
      <w:r w:rsidR="005F3C29" w:rsidRPr="008B3DC5">
        <w:t>2</w:t>
      </w:r>
      <w:r w:rsidR="005E6895" w:rsidRPr="008B3DC5">
        <w:t>4</w:t>
      </w:r>
      <w:r w:rsidR="004B2624" w:rsidRPr="008B3DC5">
        <w:t xml:space="preserve"> de </w:t>
      </w:r>
      <w:r w:rsidR="005F3C29" w:rsidRPr="008B3DC5">
        <w:t>ju</w:t>
      </w:r>
      <w:r w:rsidR="005E6895" w:rsidRPr="008B3DC5">
        <w:t>l</w:t>
      </w:r>
      <w:r w:rsidR="005F3C29" w:rsidRPr="008B3DC5">
        <w:t>h</w:t>
      </w:r>
      <w:r w:rsidR="00BC5DD8" w:rsidRPr="008B3DC5">
        <w:t>o</w:t>
      </w:r>
      <w:r w:rsidR="004B2624" w:rsidRPr="008B3DC5">
        <w:t xml:space="preserve"> de 2017, publicada no BRPM nº </w:t>
      </w:r>
      <w:r w:rsidR="005E6895" w:rsidRPr="008B3DC5">
        <w:t>71</w:t>
      </w:r>
      <w:r w:rsidR="004B2624" w:rsidRPr="008B3DC5">
        <w:t xml:space="preserve">, de </w:t>
      </w:r>
      <w:r w:rsidR="005E6895" w:rsidRPr="008B3DC5">
        <w:t>24</w:t>
      </w:r>
      <w:r w:rsidR="004B2624" w:rsidRPr="008B3DC5">
        <w:t xml:space="preserve"> de </w:t>
      </w:r>
      <w:r w:rsidR="005E6895" w:rsidRPr="008B3DC5">
        <w:t>julh</w:t>
      </w:r>
      <w:r w:rsidR="00BC5DD8" w:rsidRPr="008B3DC5">
        <w:t>o</w:t>
      </w:r>
      <w:r w:rsidR="004B2624" w:rsidRPr="008B3DC5">
        <w:t xml:space="preserve"> de 2017,</w:t>
      </w:r>
    </w:p>
    <w:p w:rsidR="00646633" w:rsidRPr="008B3DC5" w:rsidRDefault="00646633" w:rsidP="00646633">
      <w:pPr>
        <w:ind w:firstLine="567"/>
        <w:jc w:val="both"/>
      </w:pPr>
    </w:p>
    <w:p w:rsidR="00646633" w:rsidRPr="008B3DC5" w:rsidRDefault="00646633" w:rsidP="00646633">
      <w:pPr>
        <w:ind w:firstLine="567"/>
        <w:jc w:val="both"/>
      </w:pPr>
      <w:r w:rsidRPr="008B3DC5">
        <w:rPr>
          <w:u w:val="words"/>
        </w:rPr>
        <w:t>D E C R E T A</w:t>
      </w:r>
      <w:r w:rsidRPr="008B3DC5">
        <w:t>:</w:t>
      </w:r>
    </w:p>
    <w:p w:rsidR="00646633" w:rsidRPr="008B3DC5" w:rsidRDefault="00646633" w:rsidP="00646633">
      <w:pPr>
        <w:ind w:firstLine="567"/>
        <w:jc w:val="both"/>
      </w:pPr>
    </w:p>
    <w:p w:rsidR="00646633" w:rsidRPr="008B3DC5" w:rsidRDefault="00646633" w:rsidP="008B3DC5">
      <w:pPr>
        <w:ind w:firstLine="567"/>
        <w:jc w:val="both"/>
      </w:pPr>
      <w:r w:rsidRPr="008B3DC5">
        <w:t xml:space="preserve">Art. 1º. Fica promovido na Polícia Militar do Estado de Rondônia, ao Posto de </w:t>
      </w:r>
      <w:r w:rsidR="005E6895" w:rsidRPr="008B3DC5">
        <w:t xml:space="preserve">Coronel PM </w:t>
      </w:r>
      <w:proofErr w:type="spellStart"/>
      <w:r w:rsidR="005E6895" w:rsidRPr="008B3DC5">
        <w:t>Dent</w:t>
      </w:r>
      <w:proofErr w:type="spellEnd"/>
      <w:r w:rsidR="005E6895" w:rsidRPr="008B3DC5">
        <w:t xml:space="preserve"> do QOPMS</w:t>
      </w:r>
      <w:r w:rsidR="00895420" w:rsidRPr="008B3DC5">
        <w:t>,</w:t>
      </w:r>
      <w:r w:rsidRPr="008B3DC5">
        <w:t xml:space="preserve"> pelo Critério de Tempo de Serviço, o </w:t>
      </w:r>
      <w:r w:rsidR="005E6895" w:rsidRPr="008B3DC5">
        <w:t>TEN CEL PM DENT RE 06043-8 PAULO DE TARSO NERY</w:t>
      </w:r>
      <w:r w:rsidR="00B773EF" w:rsidRPr="008B3DC5">
        <w:t>.</w:t>
      </w:r>
    </w:p>
    <w:p w:rsidR="00646633" w:rsidRPr="008B3DC5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8B3DC5" w:rsidRDefault="00646633" w:rsidP="00646633">
      <w:pPr>
        <w:ind w:firstLine="567"/>
        <w:jc w:val="both"/>
      </w:pPr>
      <w:r w:rsidRPr="008B3DC5">
        <w:t>Art. 2º. Este Decreto entra em vigor na data de sua publicação.</w:t>
      </w:r>
    </w:p>
    <w:p w:rsidR="00646633" w:rsidRPr="008B3DC5" w:rsidRDefault="00646633" w:rsidP="00646633">
      <w:pPr>
        <w:ind w:firstLine="567"/>
        <w:jc w:val="both"/>
      </w:pPr>
    </w:p>
    <w:p w:rsidR="00646633" w:rsidRPr="008B3DC5" w:rsidRDefault="00646633" w:rsidP="00646633">
      <w:pPr>
        <w:ind w:firstLine="567"/>
        <w:jc w:val="both"/>
      </w:pPr>
      <w:r w:rsidRPr="008B3DC5">
        <w:t>Palácio do Governo do Estado de Rondônia, em</w:t>
      </w:r>
      <w:r w:rsidR="00213DF7">
        <w:t xml:space="preserve"> 26 </w:t>
      </w:r>
      <w:bookmarkStart w:id="0" w:name="_GoBack"/>
      <w:bookmarkEnd w:id="0"/>
      <w:r w:rsidRPr="008B3DC5">
        <w:t xml:space="preserve">de </w:t>
      </w:r>
      <w:r w:rsidR="00F84229">
        <w:t>julh</w:t>
      </w:r>
      <w:r w:rsidR="005F3C29" w:rsidRPr="008B3DC5">
        <w:t>o</w:t>
      </w:r>
      <w:r w:rsidR="004B2624" w:rsidRPr="008B3DC5">
        <w:t xml:space="preserve"> </w:t>
      </w:r>
      <w:r w:rsidRPr="008B3DC5">
        <w:t>de 201</w:t>
      </w:r>
      <w:r w:rsidR="004B2624" w:rsidRPr="008B3DC5">
        <w:t>7</w:t>
      </w:r>
      <w:r w:rsidRPr="008B3DC5">
        <w:t>, 12</w:t>
      </w:r>
      <w:r w:rsidR="004B2624" w:rsidRPr="008B3DC5">
        <w:t>9</w:t>
      </w:r>
      <w:r w:rsidRPr="008B3DC5">
        <w:t>º da República.</w:t>
      </w:r>
    </w:p>
    <w:p w:rsidR="00646633" w:rsidRPr="008B3DC5" w:rsidRDefault="00646633" w:rsidP="00646633">
      <w:pPr>
        <w:ind w:firstLine="567"/>
        <w:jc w:val="both"/>
      </w:pPr>
    </w:p>
    <w:p w:rsidR="00646633" w:rsidRPr="008B3DC5" w:rsidRDefault="00646633" w:rsidP="00646633">
      <w:pPr>
        <w:pStyle w:val="Ttulo1"/>
        <w:ind w:firstLine="0"/>
      </w:pPr>
    </w:p>
    <w:p w:rsidR="00646633" w:rsidRPr="008B3DC5" w:rsidRDefault="00646633" w:rsidP="00646633"/>
    <w:p w:rsidR="00646633" w:rsidRPr="008B3DC5" w:rsidRDefault="00646633" w:rsidP="00646633">
      <w:pPr>
        <w:pStyle w:val="Ttulo1"/>
        <w:ind w:firstLine="0"/>
      </w:pPr>
      <w:r w:rsidRPr="008B3DC5">
        <w:t>CONFÚCIO AIRES MOURA</w:t>
      </w:r>
    </w:p>
    <w:p w:rsidR="00496404" w:rsidRPr="008B3DC5" w:rsidRDefault="00646633" w:rsidP="005F2553">
      <w:pPr>
        <w:jc w:val="center"/>
      </w:pPr>
      <w:r w:rsidRPr="008B3DC5">
        <w:t>Governador</w:t>
      </w:r>
    </w:p>
    <w:sectPr w:rsidR="00496404" w:rsidRPr="008B3DC5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2565237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213D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15059"/>
    <w:rsid w:val="000B1E19"/>
    <w:rsid w:val="000C5C43"/>
    <w:rsid w:val="000D5048"/>
    <w:rsid w:val="001F4D28"/>
    <w:rsid w:val="00213DF7"/>
    <w:rsid w:val="00270E15"/>
    <w:rsid w:val="002B4952"/>
    <w:rsid w:val="00304924"/>
    <w:rsid w:val="00360081"/>
    <w:rsid w:val="00496404"/>
    <w:rsid w:val="004B2003"/>
    <w:rsid w:val="004B2624"/>
    <w:rsid w:val="00520662"/>
    <w:rsid w:val="00586E03"/>
    <w:rsid w:val="005B6406"/>
    <w:rsid w:val="005E6895"/>
    <w:rsid w:val="005F2553"/>
    <w:rsid w:val="005F3C29"/>
    <w:rsid w:val="00646633"/>
    <w:rsid w:val="00653B26"/>
    <w:rsid w:val="006D1FBE"/>
    <w:rsid w:val="00715F46"/>
    <w:rsid w:val="00746D5E"/>
    <w:rsid w:val="007E3776"/>
    <w:rsid w:val="008320A9"/>
    <w:rsid w:val="00857331"/>
    <w:rsid w:val="00860318"/>
    <w:rsid w:val="00895420"/>
    <w:rsid w:val="008A1BE2"/>
    <w:rsid w:val="008B3DC5"/>
    <w:rsid w:val="008B7AD3"/>
    <w:rsid w:val="009C1C1D"/>
    <w:rsid w:val="00AB2F61"/>
    <w:rsid w:val="00B32405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  <w:rsid w:val="00F84229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BBCFEAE8-E21C-4A41-9ED4-CC0EEBA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2017-07-25T13:05:00Z</cp:lastPrinted>
  <dcterms:created xsi:type="dcterms:W3CDTF">2017-07-25T13:04:00Z</dcterms:created>
  <dcterms:modified xsi:type="dcterms:W3CDTF">2017-07-26T13:08:00Z</dcterms:modified>
</cp:coreProperties>
</file>