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26" w:rsidRPr="009B38D7" w:rsidRDefault="00BB6326" w:rsidP="00F01BE0">
      <w:pPr>
        <w:jc w:val="center"/>
        <w:rPr>
          <w:bCs/>
        </w:rPr>
      </w:pPr>
      <w:r w:rsidRPr="009B38D7">
        <w:rPr>
          <w:bCs/>
        </w:rPr>
        <w:t>DECRETO N.</w:t>
      </w:r>
      <w:r w:rsidR="00B84738">
        <w:rPr>
          <w:bCs/>
        </w:rPr>
        <w:t xml:space="preserve"> 22.137</w:t>
      </w:r>
      <w:r w:rsidR="006B42FA">
        <w:rPr>
          <w:bCs/>
        </w:rPr>
        <w:t>,</w:t>
      </w:r>
      <w:r w:rsidRPr="009B38D7">
        <w:rPr>
          <w:bCs/>
        </w:rPr>
        <w:t xml:space="preserve"> DE</w:t>
      </w:r>
      <w:r w:rsidR="00B84738">
        <w:rPr>
          <w:bCs/>
        </w:rPr>
        <w:t xml:space="preserve"> 25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903226">
        <w:rPr>
          <w:bCs/>
        </w:rPr>
        <w:t>JU</w:t>
      </w:r>
      <w:r w:rsidR="00C96978">
        <w:rPr>
          <w:bCs/>
        </w:rPr>
        <w:t>L</w:t>
      </w:r>
      <w:r w:rsidR="00903226">
        <w:rPr>
          <w:bCs/>
        </w:rPr>
        <w:t>HO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</w:p>
    <w:p w:rsidR="001E3B50" w:rsidRDefault="0050309A" w:rsidP="007967C0">
      <w:pPr>
        <w:ind w:firstLine="567"/>
        <w:jc w:val="both"/>
        <w:rPr>
          <w:iCs/>
        </w:rPr>
      </w:pPr>
      <w:r w:rsidRPr="009B38D7">
        <w:t xml:space="preserve"> </w:t>
      </w:r>
    </w:p>
    <w:p w:rsidR="00843059" w:rsidRPr="002C0CE2" w:rsidRDefault="00843059" w:rsidP="00C96978">
      <w:pPr>
        <w:ind w:left="5103"/>
        <w:jc w:val="both"/>
      </w:pPr>
      <w:r w:rsidRPr="00843059">
        <w:t xml:space="preserve">Altera a composição do Conselho Diretor do Fundo de Desenvolvimento do Desporto - FUNDER, nomeada pelo </w:t>
      </w:r>
      <w:r>
        <w:t xml:space="preserve">Decreto nº </w:t>
      </w:r>
      <w:r w:rsidRPr="00843059">
        <w:t xml:space="preserve">19.205, de 29 de setembro </w:t>
      </w:r>
      <w:bookmarkStart w:id="0" w:name="_GoBack"/>
      <w:bookmarkEnd w:id="0"/>
      <w:r w:rsidRPr="00843059">
        <w:t>de 2014</w:t>
      </w:r>
      <w:r w:rsidR="008C6D64">
        <w:t xml:space="preserve">, que “Nomeia membros para compor o Conselho Diretor do Fundo de Desenvolvimento do </w:t>
      </w:r>
      <w:r w:rsidR="008C6D64" w:rsidRPr="005B38D3">
        <w:t>Desporto</w:t>
      </w:r>
      <w:r w:rsidR="008C6D64">
        <w:t xml:space="preserve"> - FUNDER</w:t>
      </w:r>
      <w:r w:rsidR="00A53E3D">
        <w:t>.</w:t>
      </w:r>
      <w:r w:rsidR="008C6D64">
        <w:t>”, e dá outras providências</w:t>
      </w:r>
      <w:r>
        <w:t>.</w:t>
      </w:r>
    </w:p>
    <w:p w:rsidR="00C96978" w:rsidRDefault="00C96978" w:rsidP="00BD577D">
      <w:pPr>
        <w:pStyle w:val="Recuodecorpodetexto"/>
        <w:ind w:left="4961"/>
        <w:rPr>
          <w:iCs/>
          <w:szCs w:val="24"/>
        </w:rPr>
      </w:pPr>
    </w:p>
    <w:p w:rsidR="00843059" w:rsidRDefault="00E21E8D" w:rsidP="00843059">
      <w:pPr>
        <w:pStyle w:val="Recuodecorpodetexto2"/>
        <w:rPr>
          <w:bCs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V, da Constituição Estadual,</w:t>
      </w:r>
      <w:r w:rsidR="00843059">
        <w:rPr>
          <w:szCs w:val="24"/>
        </w:rPr>
        <w:t xml:space="preserve"> </w:t>
      </w:r>
      <w:r w:rsidR="00843059">
        <w:rPr>
          <w:bCs/>
        </w:rPr>
        <w:t xml:space="preserve">e conforme o disposto na Lei Complementar nº 775, de 2 de junho de 2014, 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C96978" w:rsidRDefault="00C96978" w:rsidP="00A42303">
      <w:pPr>
        <w:ind w:firstLine="567"/>
        <w:jc w:val="both"/>
      </w:pPr>
    </w:p>
    <w:p w:rsidR="00843059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>Art. 1</w:t>
      </w:r>
      <w:r w:rsidR="008C6D64">
        <w:t xml:space="preserve">º. O </w:t>
      </w:r>
      <w:r w:rsidR="00952F91">
        <w:t xml:space="preserve">artigo 1º, do </w:t>
      </w:r>
      <w:r w:rsidR="008C6D64">
        <w:t>Decreto nº</w:t>
      </w:r>
      <w:r>
        <w:t xml:space="preserve"> 19.205, de 29 de setembro de 2014, que </w:t>
      </w:r>
      <w:r w:rsidR="00952F91">
        <w:t xml:space="preserve">“Nomeia membros para compor o Conselho Diretor do Fundo de Desenvolvimento do </w:t>
      </w:r>
      <w:r w:rsidR="00952F91" w:rsidRPr="005B38D3">
        <w:t>Desporto</w:t>
      </w:r>
      <w:r w:rsidR="00952F91">
        <w:t xml:space="preserve"> </w:t>
      </w:r>
      <w:r w:rsidR="00A53E3D">
        <w:t>-</w:t>
      </w:r>
      <w:r w:rsidR="00952F91">
        <w:t xml:space="preserve"> FUNDER</w:t>
      </w:r>
      <w:r w:rsidR="00A53E3D">
        <w:t>.</w:t>
      </w:r>
      <w:r w:rsidR="00952F91">
        <w:t>”</w:t>
      </w:r>
      <w:r>
        <w:t>, passa a vigorar conforme segue: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843059" w:rsidRDefault="00952F91" w:rsidP="00843059">
      <w:pPr>
        <w:tabs>
          <w:tab w:val="left" w:pos="851"/>
          <w:tab w:val="left" w:pos="993"/>
        </w:tabs>
        <w:ind w:firstLine="567"/>
        <w:jc w:val="both"/>
      </w:pPr>
      <w:r>
        <w:t>.....</w:t>
      </w:r>
      <w:r w:rsidR="00843059">
        <w:t>...................</w:t>
      </w:r>
      <w:r>
        <w:t>........................................................................................................................................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952F91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 xml:space="preserve">II - Diretor Financeiro </w:t>
      </w:r>
      <w:r w:rsidR="00952F91">
        <w:t>-</w:t>
      </w:r>
      <w:r>
        <w:t xml:space="preserve"> MARIA DA AJUDA ONOFRE DOS SANTOS - Coordenador Administrativo e Financeiro - SEJUCEL;</w:t>
      </w:r>
    </w:p>
    <w:p w:rsidR="00843059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 xml:space="preserve"> </w:t>
      </w:r>
    </w:p>
    <w:p w:rsidR="00843059" w:rsidRDefault="00952F91" w:rsidP="00843059">
      <w:pPr>
        <w:tabs>
          <w:tab w:val="left" w:pos="851"/>
          <w:tab w:val="left" w:pos="993"/>
        </w:tabs>
        <w:ind w:firstLine="567"/>
        <w:jc w:val="both"/>
      </w:pPr>
      <w:r>
        <w:t>III - Diretor Técnico - EDVALDO BOTELHO ARAUJO -</w:t>
      </w:r>
      <w:r w:rsidR="00843059">
        <w:t xml:space="preserve"> Coordenador de Esporte e Lazer</w:t>
      </w:r>
      <w:r w:rsidR="00B026D2">
        <w:t xml:space="preserve"> -</w:t>
      </w:r>
      <w:r w:rsidR="00843059">
        <w:t xml:space="preserve"> SEJUCEL; e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843059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 xml:space="preserve">IV - </w:t>
      </w:r>
      <w:r w:rsidR="00952F91">
        <w:t>........................................................................................................</w:t>
      </w:r>
      <w:r>
        <w:t xml:space="preserve">................................................: 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843059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>a)</w:t>
      </w:r>
      <w:r>
        <w:tab/>
        <w:t>WALA DENOCI COSTA; e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843059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>b)</w:t>
      </w:r>
      <w:r>
        <w:tab/>
        <w:t>RODRIGO MARTINS GARGIULO.</w:t>
      </w:r>
    </w:p>
    <w:p w:rsidR="00952F91" w:rsidRDefault="00952F91" w:rsidP="00843059">
      <w:pPr>
        <w:tabs>
          <w:tab w:val="left" w:pos="851"/>
          <w:tab w:val="left" w:pos="993"/>
        </w:tabs>
        <w:ind w:firstLine="567"/>
        <w:jc w:val="both"/>
      </w:pPr>
    </w:p>
    <w:p w:rsidR="00D102DB" w:rsidRDefault="00843059" w:rsidP="00843059">
      <w:pPr>
        <w:tabs>
          <w:tab w:val="left" w:pos="851"/>
          <w:tab w:val="left" w:pos="993"/>
        </w:tabs>
        <w:ind w:firstLine="567"/>
        <w:jc w:val="both"/>
      </w:pPr>
      <w:r>
        <w:t>Parágrafo ú</w:t>
      </w:r>
      <w:r w:rsidR="00B026D2">
        <w:t>nico. Na ausência e impedimento</w:t>
      </w:r>
      <w:r>
        <w:t xml:space="preserve"> do Presidente</w:t>
      </w:r>
      <w:r w:rsidR="00B026D2">
        <w:t>,</w:t>
      </w:r>
      <w:r>
        <w:t xml:space="preserve"> este será substituído pelo Diretor Técnico.</w:t>
      </w:r>
      <w:r w:rsidR="00952F91">
        <w:t>”</w:t>
      </w:r>
    </w:p>
    <w:p w:rsidR="00843059" w:rsidRDefault="00843059" w:rsidP="00843059">
      <w:pPr>
        <w:pStyle w:val="Recuodecorpodetexto2"/>
        <w:rPr>
          <w:bCs/>
        </w:rPr>
      </w:pPr>
    </w:p>
    <w:p w:rsidR="00D102DB" w:rsidRDefault="00D102DB" w:rsidP="00BD577D">
      <w:pPr>
        <w:tabs>
          <w:tab w:val="left" w:pos="851"/>
          <w:tab w:val="left" w:pos="993"/>
        </w:tabs>
        <w:ind w:firstLine="567"/>
        <w:jc w:val="both"/>
      </w:pPr>
      <w:r>
        <w:t>Art. 2º. Este Decreto entra em vigor na data de sua publicação.</w:t>
      </w:r>
    </w:p>
    <w:p w:rsidR="001E6A57" w:rsidRDefault="001E6A57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B84738">
        <w:t xml:space="preserve"> 25 </w:t>
      </w:r>
      <w:r w:rsidR="002712DE" w:rsidRPr="009B38D7">
        <w:t xml:space="preserve">de </w:t>
      </w:r>
      <w:r w:rsidR="002154D5">
        <w:t>jul</w:t>
      </w:r>
      <w:r w:rsidR="00903226">
        <w:t>ho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F01BE0">
      <w:pPr>
        <w:pStyle w:val="Ttulo1"/>
        <w:ind w:left="0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A16095" w:rsidRPr="009B38D7" w:rsidRDefault="00E21E8D" w:rsidP="00F01BE0">
      <w:pPr>
        <w:jc w:val="center"/>
      </w:pPr>
      <w:r w:rsidRPr="009B38D7">
        <w:t>Governador</w:t>
      </w:r>
    </w:p>
    <w:sectPr w:rsidR="00A16095" w:rsidRPr="009B38D7" w:rsidSect="00F0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Pr="006A3D24" w:rsidRDefault="00F07051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9pt" o:ole="" fillcolor="window">
          <v:imagedata r:id="rId1" o:title=""/>
        </v:shape>
        <o:OLEObject Type="Embed" ProgID="Word.Picture.8" ShapeID="_x0000_i1025" DrawAspect="Content" ObjectID="_1562479179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AD0FF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43BC"/>
    <w:rsid w:val="00035678"/>
    <w:rsid w:val="00035732"/>
    <w:rsid w:val="00036306"/>
    <w:rsid w:val="000366DC"/>
    <w:rsid w:val="000372E7"/>
    <w:rsid w:val="00037548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540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2C8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3B50"/>
    <w:rsid w:val="001E40FD"/>
    <w:rsid w:val="001E55C3"/>
    <w:rsid w:val="001E5B29"/>
    <w:rsid w:val="001E5E2F"/>
    <w:rsid w:val="001E6951"/>
    <w:rsid w:val="001E6A57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54D5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00B5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509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565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0CB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B73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757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39F1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0974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2FA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A3F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116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67C0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189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059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C6D64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2F91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088A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3E3D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26D2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4738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2E27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77D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32E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78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2DB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1C4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4B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2BD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BE0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051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1C8B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5:docId w15:val="{9A0DB7FA-3D71-4096-A816-7F8C992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430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A9C0-245D-4356-B81B-A5F3855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Maria Auxiliadora dos Santos</cp:lastModifiedBy>
  <cp:revision>5</cp:revision>
  <cp:lastPrinted>2017-07-20T14:24:00Z</cp:lastPrinted>
  <dcterms:created xsi:type="dcterms:W3CDTF">2017-07-20T13:31:00Z</dcterms:created>
  <dcterms:modified xsi:type="dcterms:W3CDTF">2017-07-25T13:13:00Z</dcterms:modified>
</cp:coreProperties>
</file>