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72238E" w:rsidRDefault="00BA3C14" w:rsidP="003472DF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3"/>
        </w:rPr>
      </w:pPr>
      <w:r>
        <w:rPr>
          <w:sz w:val="24"/>
          <w:szCs w:val="23"/>
        </w:rPr>
        <w:t>DECRETO N.</w:t>
      </w:r>
      <w:r w:rsidR="003472DF">
        <w:rPr>
          <w:sz w:val="24"/>
          <w:szCs w:val="23"/>
        </w:rPr>
        <w:t xml:space="preserve"> </w:t>
      </w:r>
      <w:r w:rsidR="00886D79">
        <w:rPr>
          <w:sz w:val="24"/>
          <w:szCs w:val="23"/>
        </w:rPr>
        <w:t>22.038</w:t>
      </w:r>
      <w:r>
        <w:rPr>
          <w:sz w:val="24"/>
          <w:szCs w:val="23"/>
        </w:rPr>
        <w:t xml:space="preserve">, </w:t>
      </w:r>
      <w:r w:rsidR="006206FE" w:rsidRPr="0072238E">
        <w:rPr>
          <w:sz w:val="24"/>
          <w:szCs w:val="23"/>
        </w:rPr>
        <w:t>DE</w:t>
      </w:r>
      <w:r w:rsidR="00456CDD">
        <w:rPr>
          <w:sz w:val="24"/>
          <w:szCs w:val="23"/>
        </w:rPr>
        <w:t xml:space="preserve"> </w:t>
      </w:r>
      <w:r w:rsidR="00886D79">
        <w:rPr>
          <w:sz w:val="24"/>
          <w:szCs w:val="23"/>
        </w:rPr>
        <w:t>20</w:t>
      </w:r>
      <w:r w:rsidR="00456CDD">
        <w:rPr>
          <w:sz w:val="24"/>
          <w:szCs w:val="23"/>
        </w:rPr>
        <w:t xml:space="preserve"> </w:t>
      </w:r>
      <w:r w:rsidR="006206FE" w:rsidRPr="0072238E">
        <w:rPr>
          <w:sz w:val="24"/>
          <w:szCs w:val="23"/>
        </w:rPr>
        <w:t>DE</w:t>
      </w:r>
      <w:r>
        <w:rPr>
          <w:sz w:val="24"/>
          <w:szCs w:val="23"/>
        </w:rPr>
        <w:t xml:space="preserve"> </w:t>
      </w:r>
      <w:r w:rsidR="0015772C">
        <w:rPr>
          <w:sz w:val="24"/>
          <w:szCs w:val="23"/>
        </w:rPr>
        <w:t>JUNHO</w:t>
      </w:r>
      <w:r>
        <w:rPr>
          <w:sz w:val="24"/>
          <w:szCs w:val="23"/>
        </w:rPr>
        <w:t xml:space="preserve"> DE </w:t>
      </w:r>
      <w:r w:rsidR="006206FE" w:rsidRPr="0072238E">
        <w:rPr>
          <w:sz w:val="24"/>
          <w:szCs w:val="23"/>
        </w:rPr>
        <w:t>201</w:t>
      </w:r>
      <w:r w:rsidR="00ED0C30">
        <w:rPr>
          <w:sz w:val="24"/>
          <w:szCs w:val="23"/>
        </w:rPr>
        <w:t>7</w:t>
      </w:r>
      <w:r>
        <w:rPr>
          <w:sz w:val="24"/>
          <w:szCs w:val="23"/>
        </w:rPr>
        <w:t>.</w:t>
      </w:r>
    </w:p>
    <w:p w:rsidR="0015772C" w:rsidRDefault="0015772C" w:rsidP="003472DF">
      <w:pPr>
        <w:pStyle w:val="Recuodecorpodetexto"/>
        <w:ind w:firstLine="567"/>
        <w:rPr>
          <w:sz w:val="24"/>
          <w:szCs w:val="23"/>
        </w:rPr>
      </w:pPr>
    </w:p>
    <w:p w:rsidR="0015772C" w:rsidRPr="0072238E" w:rsidRDefault="00CF665A" w:rsidP="003472DF">
      <w:pPr>
        <w:pStyle w:val="Recuodecorpodetexto"/>
        <w:ind w:left="5103" w:firstLine="0"/>
        <w:rPr>
          <w:sz w:val="24"/>
          <w:szCs w:val="23"/>
        </w:rPr>
      </w:pPr>
      <w:r>
        <w:rPr>
          <w:sz w:val="24"/>
          <w:szCs w:val="23"/>
        </w:rPr>
        <w:t>Cede</w:t>
      </w:r>
      <w:r w:rsidR="006206FE" w:rsidRPr="0072238E">
        <w:rPr>
          <w:sz w:val="24"/>
          <w:szCs w:val="23"/>
        </w:rPr>
        <w:t xml:space="preserve"> Oficial da Polícia Militar do Estado de Rondônia</w:t>
      </w:r>
      <w:r w:rsidR="00DA3FA6">
        <w:rPr>
          <w:sz w:val="24"/>
          <w:szCs w:val="23"/>
        </w:rPr>
        <w:t xml:space="preserve"> à </w:t>
      </w:r>
      <w:r w:rsidR="0015772C" w:rsidRPr="0015772C">
        <w:rPr>
          <w:color w:val="auto"/>
          <w:sz w:val="24"/>
          <w:szCs w:val="24"/>
        </w:rPr>
        <w:t xml:space="preserve">Secretaria de Estado de Finanças </w:t>
      </w:r>
      <w:r w:rsidR="0015772C">
        <w:rPr>
          <w:color w:val="auto"/>
          <w:sz w:val="24"/>
          <w:szCs w:val="24"/>
        </w:rPr>
        <w:t>-</w:t>
      </w:r>
      <w:r w:rsidR="0015772C" w:rsidRPr="0015772C">
        <w:rPr>
          <w:color w:val="auto"/>
          <w:sz w:val="24"/>
          <w:szCs w:val="24"/>
        </w:rPr>
        <w:t xml:space="preserve"> SEFIN</w:t>
      </w:r>
      <w:r w:rsidR="006206FE" w:rsidRPr="0072238E">
        <w:rPr>
          <w:sz w:val="24"/>
          <w:szCs w:val="23"/>
        </w:rPr>
        <w:t>.</w:t>
      </w:r>
      <w:r w:rsidR="0015772C" w:rsidRPr="0015772C">
        <w:rPr>
          <w:sz w:val="24"/>
          <w:szCs w:val="23"/>
        </w:rPr>
        <w:t xml:space="preserve"> </w:t>
      </w:r>
    </w:p>
    <w:p w:rsidR="00C30C0A" w:rsidRPr="0072238E" w:rsidRDefault="00C30C0A" w:rsidP="003472DF">
      <w:pPr>
        <w:pStyle w:val="Recuodecorpodetexto"/>
        <w:ind w:firstLine="567"/>
        <w:rPr>
          <w:sz w:val="24"/>
          <w:szCs w:val="23"/>
          <w:u w:val="single"/>
        </w:rPr>
      </w:pPr>
    </w:p>
    <w:p w:rsidR="009C5C10" w:rsidRDefault="00681664" w:rsidP="003472DF">
      <w:pPr>
        <w:ind w:firstLine="567"/>
        <w:jc w:val="both"/>
        <w:rPr>
          <w:sz w:val="24"/>
          <w:szCs w:val="24"/>
        </w:rPr>
      </w:pPr>
      <w:r w:rsidRPr="00CB2909">
        <w:rPr>
          <w:sz w:val="24"/>
          <w:szCs w:val="24"/>
        </w:rPr>
        <w:t xml:space="preserve">O GOVERNADOR DO ESTADO DE RONDÔNIA, no uso das atribuições que lhe confere o artigo 65, inciso V, da Constituição </w:t>
      </w:r>
      <w:r>
        <w:rPr>
          <w:sz w:val="24"/>
          <w:szCs w:val="24"/>
        </w:rPr>
        <w:t xml:space="preserve">Estadual, </w:t>
      </w:r>
    </w:p>
    <w:p w:rsidR="0015772C" w:rsidRPr="0072238E" w:rsidRDefault="0015772C" w:rsidP="003472DF">
      <w:pPr>
        <w:ind w:firstLine="567"/>
        <w:jc w:val="both"/>
        <w:rPr>
          <w:sz w:val="24"/>
          <w:szCs w:val="23"/>
        </w:rPr>
      </w:pPr>
    </w:p>
    <w:p w:rsidR="00121D2D" w:rsidRPr="00121D2D" w:rsidRDefault="00121D2D" w:rsidP="003472DF">
      <w:pPr>
        <w:ind w:firstLine="567"/>
        <w:jc w:val="both"/>
        <w:rPr>
          <w:sz w:val="24"/>
          <w:szCs w:val="23"/>
        </w:rPr>
      </w:pPr>
      <w:r w:rsidRPr="00121D2D">
        <w:rPr>
          <w:sz w:val="24"/>
          <w:szCs w:val="23"/>
          <w:u w:val="single"/>
        </w:rPr>
        <w:t>D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E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C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R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E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T</w:t>
      </w:r>
      <w:r w:rsidRPr="00121D2D">
        <w:rPr>
          <w:sz w:val="24"/>
          <w:szCs w:val="23"/>
        </w:rPr>
        <w:t xml:space="preserve"> </w:t>
      </w:r>
      <w:r w:rsidRPr="00121D2D">
        <w:rPr>
          <w:sz w:val="24"/>
          <w:szCs w:val="23"/>
          <w:u w:val="single"/>
        </w:rPr>
        <w:t>A</w:t>
      </w:r>
      <w:r w:rsidRPr="00121D2D">
        <w:rPr>
          <w:sz w:val="24"/>
          <w:szCs w:val="23"/>
        </w:rPr>
        <w:t>:</w:t>
      </w:r>
    </w:p>
    <w:p w:rsidR="00121D2D" w:rsidRDefault="00121D2D" w:rsidP="003472DF">
      <w:pPr>
        <w:ind w:firstLine="567"/>
        <w:jc w:val="both"/>
        <w:rPr>
          <w:sz w:val="24"/>
          <w:szCs w:val="23"/>
        </w:rPr>
      </w:pPr>
    </w:p>
    <w:p w:rsidR="0015772C" w:rsidRDefault="0015772C" w:rsidP="003472DF">
      <w:pPr>
        <w:ind w:firstLine="567"/>
        <w:jc w:val="both"/>
        <w:rPr>
          <w:sz w:val="24"/>
          <w:szCs w:val="23"/>
        </w:rPr>
      </w:pPr>
      <w:r w:rsidRPr="0015772C">
        <w:rPr>
          <w:sz w:val="24"/>
          <w:szCs w:val="23"/>
        </w:rPr>
        <w:t xml:space="preserve">Art. 1º. Fica cedido </w:t>
      </w:r>
      <w:r>
        <w:rPr>
          <w:sz w:val="24"/>
          <w:szCs w:val="23"/>
        </w:rPr>
        <w:t xml:space="preserve">o 1º TEN PM RR RE </w:t>
      </w:r>
      <w:r w:rsidR="003472DF">
        <w:rPr>
          <w:sz w:val="24"/>
          <w:szCs w:val="23"/>
        </w:rPr>
        <w:t>0</w:t>
      </w:r>
      <w:r>
        <w:rPr>
          <w:sz w:val="24"/>
          <w:szCs w:val="23"/>
        </w:rPr>
        <w:t>19</w:t>
      </w:r>
      <w:r w:rsidRPr="0015772C">
        <w:rPr>
          <w:sz w:val="24"/>
          <w:szCs w:val="23"/>
        </w:rPr>
        <w:t>73-8</w:t>
      </w:r>
      <w:r>
        <w:rPr>
          <w:sz w:val="24"/>
          <w:szCs w:val="23"/>
        </w:rPr>
        <w:t xml:space="preserve"> </w:t>
      </w:r>
      <w:r w:rsidRPr="0015772C">
        <w:rPr>
          <w:sz w:val="24"/>
          <w:szCs w:val="23"/>
        </w:rPr>
        <w:t>APARECIDO FIRMINO DOS SANTOS</w:t>
      </w:r>
      <w:r>
        <w:rPr>
          <w:sz w:val="24"/>
          <w:szCs w:val="23"/>
        </w:rPr>
        <w:t>,</w:t>
      </w:r>
      <w:r w:rsidRPr="0015772C">
        <w:rPr>
          <w:sz w:val="24"/>
          <w:szCs w:val="23"/>
        </w:rPr>
        <w:t xml:space="preserve"> para desenvolver suas atividades </w:t>
      </w:r>
      <w:r>
        <w:rPr>
          <w:sz w:val="24"/>
          <w:szCs w:val="23"/>
        </w:rPr>
        <w:t>na</w:t>
      </w:r>
      <w:r w:rsidRPr="0015772C">
        <w:rPr>
          <w:sz w:val="24"/>
          <w:szCs w:val="23"/>
        </w:rPr>
        <w:t xml:space="preserve"> Secretaria de Estado de Finanças </w:t>
      </w:r>
      <w:r>
        <w:rPr>
          <w:sz w:val="24"/>
          <w:szCs w:val="23"/>
        </w:rPr>
        <w:t>-</w:t>
      </w:r>
      <w:r w:rsidRPr="0015772C">
        <w:rPr>
          <w:sz w:val="24"/>
          <w:szCs w:val="23"/>
        </w:rPr>
        <w:t xml:space="preserve"> SEFIN</w:t>
      </w:r>
      <w:r>
        <w:rPr>
          <w:sz w:val="24"/>
          <w:szCs w:val="23"/>
        </w:rPr>
        <w:t>,</w:t>
      </w:r>
      <w:r w:rsidRPr="0015772C">
        <w:rPr>
          <w:sz w:val="24"/>
          <w:szCs w:val="23"/>
        </w:rPr>
        <w:t xml:space="preserve"> no Posto Fiscal Wil</w:t>
      </w:r>
      <w:r w:rsidR="00D967F0">
        <w:rPr>
          <w:sz w:val="24"/>
          <w:szCs w:val="23"/>
        </w:rPr>
        <w:t>son Souto, Portal da Amazônia, m</w:t>
      </w:r>
      <w:r w:rsidRPr="0015772C">
        <w:rPr>
          <w:sz w:val="24"/>
          <w:szCs w:val="23"/>
        </w:rPr>
        <w:t>unicípio de Vilhena</w:t>
      </w:r>
      <w:r>
        <w:rPr>
          <w:sz w:val="24"/>
          <w:szCs w:val="23"/>
        </w:rPr>
        <w:t>,</w:t>
      </w:r>
      <w:r w:rsidRPr="0015772C">
        <w:rPr>
          <w:sz w:val="24"/>
          <w:szCs w:val="23"/>
        </w:rPr>
        <w:t xml:space="preserve"> no período de 1</w:t>
      </w:r>
      <w:r>
        <w:rPr>
          <w:sz w:val="24"/>
          <w:szCs w:val="23"/>
        </w:rPr>
        <w:t>º</w:t>
      </w:r>
      <w:r w:rsidRPr="0015772C">
        <w:rPr>
          <w:sz w:val="24"/>
          <w:szCs w:val="23"/>
        </w:rPr>
        <w:t xml:space="preserve"> de junho de 2017 a 1</w:t>
      </w:r>
      <w:r>
        <w:rPr>
          <w:sz w:val="24"/>
          <w:szCs w:val="23"/>
        </w:rPr>
        <w:t>º</w:t>
      </w:r>
      <w:r w:rsidRPr="0015772C">
        <w:rPr>
          <w:sz w:val="24"/>
          <w:szCs w:val="23"/>
        </w:rPr>
        <w:t xml:space="preserve"> de junho de 2019</w:t>
      </w:r>
      <w:r>
        <w:rPr>
          <w:sz w:val="24"/>
          <w:szCs w:val="23"/>
        </w:rPr>
        <w:t>,</w:t>
      </w:r>
      <w:r w:rsidRPr="0015772C">
        <w:rPr>
          <w:sz w:val="24"/>
          <w:szCs w:val="23"/>
        </w:rPr>
        <w:t xml:space="preserve"> </w:t>
      </w:r>
      <w:r>
        <w:rPr>
          <w:sz w:val="24"/>
          <w:szCs w:val="23"/>
          <w:shd w:val="clear" w:color="auto" w:fill="FFFFFF"/>
        </w:rPr>
        <w:t>com ônus para o Órgão de destino</w:t>
      </w:r>
      <w:r w:rsidRPr="0015772C">
        <w:rPr>
          <w:sz w:val="24"/>
          <w:szCs w:val="23"/>
        </w:rPr>
        <w:t>.</w:t>
      </w:r>
    </w:p>
    <w:p w:rsidR="000C06B0" w:rsidRPr="0072238E" w:rsidRDefault="000C06B0" w:rsidP="003472DF">
      <w:pPr>
        <w:ind w:firstLine="567"/>
        <w:jc w:val="both"/>
        <w:rPr>
          <w:sz w:val="24"/>
          <w:szCs w:val="23"/>
        </w:rPr>
      </w:pPr>
    </w:p>
    <w:p w:rsidR="009C5C10" w:rsidRPr="0072238E" w:rsidRDefault="006206FE" w:rsidP="003472DF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 xml:space="preserve">Art. </w:t>
      </w:r>
      <w:r w:rsidR="0015772C">
        <w:rPr>
          <w:rFonts w:ascii="Times New Roman" w:hAnsi="Times New Roman"/>
          <w:sz w:val="24"/>
          <w:szCs w:val="23"/>
        </w:rPr>
        <w:t>2</w:t>
      </w:r>
      <w:r w:rsidRPr="0072238E">
        <w:rPr>
          <w:rFonts w:ascii="Times New Roman" w:hAnsi="Times New Roman"/>
          <w:sz w:val="24"/>
          <w:szCs w:val="23"/>
        </w:rPr>
        <w:t>º</w:t>
      </w:r>
      <w:r w:rsidR="001A347E">
        <w:rPr>
          <w:rFonts w:ascii="Times New Roman" w:hAnsi="Times New Roman"/>
          <w:sz w:val="24"/>
          <w:szCs w:val="23"/>
        </w:rPr>
        <w:t>.</w:t>
      </w:r>
      <w:r w:rsidRPr="0072238E">
        <w:rPr>
          <w:rFonts w:ascii="Times New Roman" w:hAnsi="Times New Roman"/>
          <w:sz w:val="24"/>
          <w:szCs w:val="23"/>
        </w:rPr>
        <w:t xml:space="preserve"> Este Decreto entra em vigor na data de sua publicação.</w:t>
      </w:r>
    </w:p>
    <w:p w:rsidR="009C5C10" w:rsidRPr="0072238E" w:rsidRDefault="009C5C10" w:rsidP="003472DF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</w:p>
    <w:p w:rsidR="00D04DF1" w:rsidRPr="0072238E" w:rsidRDefault="006206FE" w:rsidP="003472DF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>Palácio do Governo do Estado de Rondônia, em</w:t>
      </w:r>
      <w:r w:rsidR="00456CDD">
        <w:rPr>
          <w:rFonts w:ascii="Times New Roman" w:hAnsi="Times New Roman"/>
          <w:sz w:val="24"/>
          <w:szCs w:val="23"/>
        </w:rPr>
        <w:t xml:space="preserve"> </w:t>
      </w:r>
      <w:r w:rsidR="005D2FD9">
        <w:rPr>
          <w:rFonts w:ascii="Times New Roman" w:hAnsi="Times New Roman"/>
          <w:sz w:val="24"/>
          <w:szCs w:val="23"/>
        </w:rPr>
        <w:t>20</w:t>
      </w:r>
      <w:bookmarkStart w:id="0" w:name="_GoBack"/>
      <w:bookmarkEnd w:id="0"/>
      <w:r w:rsidR="0015772C">
        <w:rPr>
          <w:rFonts w:ascii="Times New Roman" w:hAnsi="Times New Roman"/>
          <w:sz w:val="24"/>
          <w:szCs w:val="23"/>
        </w:rPr>
        <w:t xml:space="preserve"> </w:t>
      </w:r>
      <w:r w:rsidR="00500ADF">
        <w:rPr>
          <w:rFonts w:ascii="Times New Roman" w:hAnsi="Times New Roman"/>
          <w:sz w:val="24"/>
          <w:szCs w:val="23"/>
        </w:rPr>
        <w:t xml:space="preserve">de </w:t>
      </w:r>
      <w:r w:rsidR="0015772C">
        <w:rPr>
          <w:rFonts w:ascii="Times New Roman" w:hAnsi="Times New Roman"/>
          <w:sz w:val="24"/>
          <w:szCs w:val="23"/>
        </w:rPr>
        <w:t>junho</w:t>
      </w:r>
      <w:r w:rsidR="00500ADF">
        <w:rPr>
          <w:rFonts w:ascii="Times New Roman" w:hAnsi="Times New Roman"/>
          <w:sz w:val="24"/>
          <w:szCs w:val="23"/>
        </w:rPr>
        <w:t xml:space="preserve"> </w:t>
      </w:r>
      <w:r w:rsidRPr="0072238E">
        <w:rPr>
          <w:rFonts w:ascii="Times New Roman" w:hAnsi="Times New Roman"/>
          <w:sz w:val="24"/>
          <w:szCs w:val="23"/>
        </w:rPr>
        <w:t xml:space="preserve">de </w:t>
      </w:r>
      <w:r w:rsidR="008C7285" w:rsidRPr="0072238E">
        <w:rPr>
          <w:rFonts w:ascii="Times New Roman" w:hAnsi="Times New Roman"/>
          <w:sz w:val="24"/>
          <w:szCs w:val="23"/>
        </w:rPr>
        <w:t>201</w:t>
      </w:r>
      <w:r w:rsidR="00A14C14">
        <w:rPr>
          <w:rFonts w:ascii="Times New Roman" w:hAnsi="Times New Roman"/>
          <w:sz w:val="24"/>
          <w:szCs w:val="23"/>
        </w:rPr>
        <w:t>7</w:t>
      </w:r>
      <w:r w:rsidRPr="0072238E">
        <w:rPr>
          <w:rFonts w:ascii="Times New Roman" w:hAnsi="Times New Roman"/>
          <w:sz w:val="24"/>
          <w:szCs w:val="23"/>
        </w:rPr>
        <w:t>, 12</w:t>
      </w:r>
      <w:r w:rsidR="007714CE">
        <w:rPr>
          <w:rFonts w:ascii="Times New Roman" w:hAnsi="Times New Roman"/>
          <w:sz w:val="24"/>
          <w:szCs w:val="23"/>
        </w:rPr>
        <w:t>9</w:t>
      </w:r>
      <w:r w:rsidRPr="0072238E">
        <w:rPr>
          <w:rFonts w:ascii="Times New Roman" w:hAnsi="Times New Roman"/>
          <w:sz w:val="24"/>
          <w:szCs w:val="23"/>
        </w:rPr>
        <w:t>º da República.</w:t>
      </w:r>
    </w:p>
    <w:p w:rsidR="00D04DF1" w:rsidRDefault="00D04DF1" w:rsidP="003472DF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</w:p>
    <w:p w:rsidR="00993053" w:rsidRPr="0072238E" w:rsidRDefault="00993053" w:rsidP="003472DF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</w:p>
    <w:p w:rsidR="00201DFD" w:rsidRPr="0072238E" w:rsidRDefault="00201DFD" w:rsidP="003472DF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</w:p>
    <w:p w:rsidR="00D04DF1" w:rsidRPr="00BA3C14" w:rsidRDefault="00D04DF1" w:rsidP="003472DF">
      <w:pPr>
        <w:pStyle w:val="WW-Recuodecorpodetexto3"/>
        <w:ind w:firstLine="0"/>
        <w:jc w:val="center"/>
        <w:rPr>
          <w:rFonts w:ascii="Times New Roman" w:hAnsi="Times New Roman"/>
          <w:b/>
          <w:sz w:val="24"/>
          <w:szCs w:val="23"/>
        </w:rPr>
      </w:pPr>
      <w:r w:rsidRPr="00BA3C14">
        <w:rPr>
          <w:rFonts w:ascii="Times New Roman" w:hAnsi="Times New Roman"/>
          <w:b/>
          <w:sz w:val="24"/>
          <w:szCs w:val="23"/>
        </w:rPr>
        <w:t>CONFÚCIO AIRES MOURA</w:t>
      </w:r>
    </w:p>
    <w:p w:rsidR="00201DFD" w:rsidRPr="0072238E" w:rsidRDefault="00D04DF1" w:rsidP="003472DF">
      <w:pPr>
        <w:pStyle w:val="WW-Recuodecorpodetexto3"/>
        <w:ind w:firstLine="0"/>
        <w:jc w:val="center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>Governador</w:t>
      </w:r>
    </w:p>
    <w:sectPr w:rsidR="00201DFD" w:rsidRPr="0072238E" w:rsidSect="003472DF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32" w:rsidRDefault="00DE6A32" w:rsidP="0072238E">
      <w:r>
        <w:separator/>
      </w:r>
    </w:p>
  </w:endnote>
  <w:endnote w:type="continuationSeparator" w:id="0">
    <w:p w:rsidR="00DE6A32" w:rsidRDefault="00DE6A32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32" w:rsidRDefault="00DE6A32" w:rsidP="0072238E">
      <w:r>
        <w:separator/>
      </w:r>
    </w:p>
  </w:footnote>
  <w:footnote w:type="continuationSeparator" w:id="0">
    <w:p w:rsidR="00DE6A32" w:rsidRDefault="00DE6A32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8E" w:rsidRDefault="0072238E" w:rsidP="0072238E">
    <w:pPr>
      <w:jc w:val="center"/>
      <w:rPr>
        <w:b/>
        <w:sz w:val="24"/>
        <w:szCs w:val="23"/>
      </w:rPr>
    </w:pPr>
    <w:r w:rsidRPr="00E733B8">
      <w:rPr>
        <w:b/>
        <w:noProof/>
        <w:sz w:val="24"/>
        <w:szCs w:val="23"/>
      </w:rPr>
      <w:drawing>
        <wp:anchor distT="0" distB="0" distL="0" distR="0" simplePos="0" relativeHeight="251659264" behindDoc="1" locked="0" layoutInCell="1" allowOverlap="1" wp14:anchorId="07B7A60D" wp14:editId="2B69F792">
          <wp:simplePos x="0" y="0"/>
          <wp:positionH relativeFrom="column">
            <wp:posOffset>2650490</wp:posOffset>
          </wp:positionH>
          <wp:positionV relativeFrom="paragraph">
            <wp:posOffset>-180975</wp:posOffset>
          </wp:positionV>
          <wp:extent cx="817200" cy="856800"/>
          <wp:effectExtent l="0" t="0" r="2540" b="63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00" cy="856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Pr="00E733B8" w:rsidRDefault="0072238E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GOVERNO DO ESTADO DE RONDÔNIA</w:t>
    </w:r>
  </w:p>
  <w:p w:rsidR="0072238E" w:rsidRPr="00E733B8" w:rsidRDefault="0072238E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GOVERNADORIA</w:t>
    </w:r>
  </w:p>
  <w:p w:rsidR="0072238E" w:rsidRDefault="007223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692A"/>
    <w:rsid w:val="00014F6D"/>
    <w:rsid w:val="00025869"/>
    <w:rsid w:val="00025B1A"/>
    <w:rsid w:val="00025C7D"/>
    <w:rsid w:val="000342F0"/>
    <w:rsid w:val="000401B6"/>
    <w:rsid w:val="000506E8"/>
    <w:rsid w:val="00086E35"/>
    <w:rsid w:val="0009047B"/>
    <w:rsid w:val="00090E4C"/>
    <w:rsid w:val="000A1C85"/>
    <w:rsid w:val="000A34E7"/>
    <w:rsid w:val="000A4B88"/>
    <w:rsid w:val="000A68BA"/>
    <w:rsid w:val="000B7E06"/>
    <w:rsid w:val="000C06B0"/>
    <w:rsid w:val="000D1C57"/>
    <w:rsid w:val="000D4785"/>
    <w:rsid w:val="000F7367"/>
    <w:rsid w:val="00121D2D"/>
    <w:rsid w:val="00134F96"/>
    <w:rsid w:val="0014224E"/>
    <w:rsid w:val="00144EC2"/>
    <w:rsid w:val="0015772C"/>
    <w:rsid w:val="00175AF5"/>
    <w:rsid w:val="00176383"/>
    <w:rsid w:val="0018086C"/>
    <w:rsid w:val="001962F2"/>
    <w:rsid w:val="001A347E"/>
    <w:rsid w:val="001C56FB"/>
    <w:rsid w:val="001D5004"/>
    <w:rsid w:val="00201C33"/>
    <w:rsid w:val="00201DFD"/>
    <w:rsid w:val="00212F89"/>
    <w:rsid w:val="002C4640"/>
    <w:rsid w:val="002C6A64"/>
    <w:rsid w:val="002D77D9"/>
    <w:rsid w:val="002E6826"/>
    <w:rsid w:val="00320EB3"/>
    <w:rsid w:val="00330E06"/>
    <w:rsid w:val="00335A1A"/>
    <w:rsid w:val="0034261E"/>
    <w:rsid w:val="00342BAC"/>
    <w:rsid w:val="003472DF"/>
    <w:rsid w:val="0035333C"/>
    <w:rsid w:val="00380C14"/>
    <w:rsid w:val="00386499"/>
    <w:rsid w:val="003C36A1"/>
    <w:rsid w:val="003E70CA"/>
    <w:rsid w:val="003F129C"/>
    <w:rsid w:val="004109D5"/>
    <w:rsid w:val="004156A2"/>
    <w:rsid w:val="00455507"/>
    <w:rsid w:val="00456CDD"/>
    <w:rsid w:val="004628EC"/>
    <w:rsid w:val="00476679"/>
    <w:rsid w:val="004C4763"/>
    <w:rsid w:val="004C6AF6"/>
    <w:rsid w:val="004D5E35"/>
    <w:rsid w:val="004F293B"/>
    <w:rsid w:val="00500ADF"/>
    <w:rsid w:val="00504C55"/>
    <w:rsid w:val="00510D1C"/>
    <w:rsid w:val="00526508"/>
    <w:rsid w:val="0052736D"/>
    <w:rsid w:val="00531194"/>
    <w:rsid w:val="00570AC4"/>
    <w:rsid w:val="005724DB"/>
    <w:rsid w:val="00593C7D"/>
    <w:rsid w:val="005B3A7B"/>
    <w:rsid w:val="005B70D9"/>
    <w:rsid w:val="005C3460"/>
    <w:rsid w:val="005D2FD9"/>
    <w:rsid w:val="005D7493"/>
    <w:rsid w:val="005E24C8"/>
    <w:rsid w:val="005E694F"/>
    <w:rsid w:val="005F5637"/>
    <w:rsid w:val="00604A6B"/>
    <w:rsid w:val="006206FE"/>
    <w:rsid w:val="006240FB"/>
    <w:rsid w:val="00681664"/>
    <w:rsid w:val="00686336"/>
    <w:rsid w:val="006C1152"/>
    <w:rsid w:val="006E6311"/>
    <w:rsid w:val="00706418"/>
    <w:rsid w:val="0072238E"/>
    <w:rsid w:val="00736124"/>
    <w:rsid w:val="00742D42"/>
    <w:rsid w:val="007625C7"/>
    <w:rsid w:val="007714CE"/>
    <w:rsid w:val="007A4EA2"/>
    <w:rsid w:val="007C66AA"/>
    <w:rsid w:val="008011EF"/>
    <w:rsid w:val="00811C46"/>
    <w:rsid w:val="00827023"/>
    <w:rsid w:val="008309D2"/>
    <w:rsid w:val="008315A7"/>
    <w:rsid w:val="00835AF6"/>
    <w:rsid w:val="00840CC0"/>
    <w:rsid w:val="008622C3"/>
    <w:rsid w:val="00886D79"/>
    <w:rsid w:val="008A1591"/>
    <w:rsid w:val="008A26ED"/>
    <w:rsid w:val="008A4BBC"/>
    <w:rsid w:val="008C7285"/>
    <w:rsid w:val="008D3DA0"/>
    <w:rsid w:val="008D50C8"/>
    <w:rsid w:val="008F5AB7"/>
    <w:rsid w:val="0091759E"/>
    <w:rsid w:val="00922154"/>
    <w:rsid w:val="009341E9"/>
    <w:rsid w:val="00952654"/>
    <w:rsid w:val="00952CDB"/>
    <w:rsid w:val="00955F58"/>
    <w:rsid w:val="00961AE6"/>
    <w:rsid w:val="00993053"/>
    <w:rsid w:val="009A7522"/>
    <w:rsid w:val="009C5C10"/>
    <w:rsid w:val="009D2AEF"/>
    <w:rsid w:val="009D53FD"/>
    <w:rsid w:val="009E2F69"/>
    <w:rsid w:val="009F63BA"/>
    <w:rsid w:val="009F6A79"/>
    <w:rsid w:val="009F7440"/>
    <w:rsid w:val="00A14C14"/>
    <w:rsid w:val="00A26C64"/>
    <w:rsid w:val="00A34CD7"/>
    <w:rsid w:val="00A369B1"/>
    <w:rsid w:val="00A54830"/>
    <w:rsid w:val="00A55E98"/>
    <w:rsid w:val="00AA74B3"/>
    <w:rsid w:val="00AE3383"/>
    <w:rsid w:val="00B14272"/>
    <w:rsid w:val="00B26F36"/>
    <w:rsid w:val="00B36FBC"/>
    <w:rsid w:val="00B412B0"/>
    <w:rsid w:val="00B56821"/>
    <w:rsid w:val="00B61A9A"/>
    <w:rsid w:val="00B724E1"/>
    <w:rsid w:val="00BA3C14"/>
    <w:rsid w:val="00BA5D3F"/>
    <w:rsid w:val="00BC2789"/>
    <w:rsid w:val="00BC27B8"/>
    <w:rsid w:val="00BD38DF"/>
    <w:rsid w:val="00C0545D"/>
    <w:rsid w:val="00C16CE5"/>
    <w:rsid w:val="00C266F2"/>
    <w:rsid w:val="00C30C0A"/>
    <w:rsid w:val="00C36590"/>
    <w:rsid w:val="00C434D0"/>
    <w:rsid w:val="00C47615"/>
    <w:rsid w:val="00C47BAB"/>
    <w:rsid w:val="00C85D37"/>
    <w:rsid w:val="00C86766"/>
    <w:rsid w:val="00C92351"/>
    <w:rsid w:val="00C92ECD"/>
    <w:rsid w:val="00CB2909"/>
    <w:rsid w:val="00CB702F"/>
    <w:rsid w:val="00CE2F1B"/>
    <w:rsid w:val="00CE76C3"/>
    <w:rsid w:val="00CF3014"/>
    <w:rsid w:val="00CF665A"/>
    <w:rsid w:val="00D04DF1"/>
    <w:rsid w:val="00D063B4"/>
    <w:rsid w:val="00D13E6D"/>
    <w:rsid w:val="00D4070B"/>
    <w:rsid w:val="00D70E76"/>
    <w:rsid w:val="00D914BF"/>
    <w:rsid w:val="00D967F0"/>
    <w:rsid w:val="00D96AF2"/>
    <w:rsid w:val="00DA39F9"/>
    <w:rsid w:val="00DA3FA6"/>
    <w:rsid w:val="00DE6A32"/>
    <w:rsid w:val="00DF5C75"/>
    <w:rsid w:val="00E733B8"/>
    <w:rsid w:val="00E7509B"/>
    <w:rsid w:val="00E80813"/>
    <w:rsid w:val="00E81C2A"/>
    <w:rsid w:val="00E87EF4"/>
    <w:rsid w:val="00E97A7F"/>
    <w:rsid w:val="00EA31E9"/>
    <w:rsid w:val="00ED0C30"/>
    <w:rsid w:val="00ED558B"/>
    <w:rsid w:val="00F006A2"/>
    <w:rsid w:val="00F10A40"/>
    <w:rsid w:val="00F123F7"/>
    <w:rsid w:val="00F12547"/>
    <w:rsid w:val="00F33193"/>
    <w:rsid w:val="00F65EE8"/>
    <w:rsid w:val="00F72476"/>
    <w:rsid w:val="00F75111"/>
    <w:rsid w:val="00F92214"/>
    <w:rsid w:val="00F94C8D"/>
    <w:rsid w:val="00F961CD"/>
    <w:rsid w:val="00FB20C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SANTY</cp:lastModifiedBy>
  <cp:revision>6</cp:revision>
  <cp:lastPrinted>2017-04-17T13:22:00Z</cp:lastPrinted>
  <dcterms:created xsi:type="dcterms:W3CDTF">2017-06-08T16:17:00Z</dcterms:created>
  <dcterms:modified xsi:type="dcterms:W3CDTF">2017-06-20T15:47:00Z</dcterms:modified>
</cp:coreProperties>
</file>