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7E" w:rsidRPr="008E0251" w:rsidRDefault="0096627E" w:rsidP="00735989">
      <w:pPr>
        <w:ind w:firstLine="567"/>
        <w:jc w:val="center"/>
      </w:pPr>
      <w:r w:rsidRPr="008E0251">
        <w:t>DECRETO N.</w:t>
      </w:r>
      <w:r w:rsidR="00414574" w:rsidRPr="008E0251">
        <w:t xml:space="preserve"> </w:t>
      </w:r>
      <w:r w:rsidR="008E0251">
        <w:t>21.566,</w:t>
      </w:r>
      <w:r w:rsidR="00414574" w:rsidRPr="008E0251">
        <w:t xml:space="preserve"> </w:t>
      </w:r>
      <w:r w:rsidRPr="008E0251">
        <w:t>DE</w:t>
      </w:r>
      <w:r w:rsidR="00414574" w:rsidRPr="008E0251">
        <w:t xml:space="preserve"> </w:t>
      </w:r>
      <w:r w:rsidR="008E0251">
        <w:t>10</w:t>
      </w:r>
      <w:r w:rsidR="00414574" w:rsidRPr="008E0251">
        <w:t xml:space="preserve"> </w:t>
      </w:r>
      <w:r w:rsidRPr="008E0251">
        <w:t>DE</w:t>
      </w:r>
      <w:r w:rsidR="00414574" w:rsidRPr="008E0251">
        <w:t xml:space="preserve"> JANEIRO</w:t>
      </w:r>
      <w:r w:rsidR="009B3B63" w:rsidRPr="008E0251">
        <w:t xml:space="preserve"> DE 201</w:t>
      </w:r>
      <w:r w:rsidR="00A224B4" w:rsidRPr="008E0251">
        <w:t>7</w:t>
      </w:r>
      <w:r w:rsidRPr="008E0251">
        <w:t>.</w:t>
      </w:r>
    </w:p>
    <w:p w:rsidR="0096627E" w:rsidRPr="008E0251" w:rsidRDefault="0096627E" w:rsidP="00735989">
      <w:pPr>
        <w:ind w:firstLine="567"/>
        <w:jc w:val="both"/>
      </w:pPr>
    </w:p>
    <w:p w:rsidR="0096627E" w:rsidRPr="008E0251" w:rsidRDefault="00414574" w:rsidP="005460CF">
      <w:pPr>
        <w:ind w:left="5103"/>
        <w:jc w:val="both"/>
      </w:pPr>
      <w:r w:rsidRPr="008E0251">
        <w:t xml:space="preserve">Dispõe sobre a instalação e funcionamento do Departamento de Polícia do Interior </w:t>
      </w:r>
      <w:r w:rsidR="00D1572F" w:rsidRPr="008E0251">
        <w:t>-</w:t>
      </w:r>
      <w:r w:rsidRPr="008E0251">
        <w:t xml:space="preserve"> DPI, no </w:t>
      </w:r>
      <w:r w:rsidR="00D1572F" w:rsidRPr="008E0251">
        <w:t>â</w:t>
      </w:r>
      <w:r w:rsidRPr="008E0251">
        <w:t>mbito da Polícia Judiciária Civil do Estado de Rondônia.</w:t>
      </w:r>
    </w:p>
    <w:p w:rsidR="0096627E" w:rsidRPr="008E0251" w:rsidRDefault="0096627E" w:rsidP="00735989">
      <w:pPr>
        <w:ind w:firstLine="567"/>
        <w:jc w:val="both"/>
      </w:pPr>
    </w:p>
    <w:p w:rsidR="0096627E" w:rsidRPr="008E0251" w:rsidRDefault="0096627E" w:rsidP="00735989">
      <w:pPr>
        <w:ind w:firstLine="567"/>
        <w:jc w:val="both"/>
      </w:pPr>
      <w:r w:rsidRPr="008E0251">
        <w:rPr>
          <w:bCs/>
        </w:rPr>
        <w:t>O GOVERNADOR DO ESTADO DE RONDÔNIA</w:t>
      </w:r>
      <w:r w:rsidRPr="008E0251">
        <w:t xml:space="preserve">, no uso das atribuições que lhe confere o artigo 65, inciso V, da Constituição </w:t>
      </w:r>
      <w:r w:rsidR="00414574" w:rsidRPr="008E0251">
        <w:t>Estadual</w:t>
      </w:r>
      <w:r w:rsidR="005460CF" w:rsidRPr="008E0251">
        <w:t>,</w:t>
      </w:r>
    </w:p>
    <w:p w:rsidR="00DB35FF" w:rsidRPr="008E0251" w:rsidRDefault="00DB35FF" w:rsidP="00735989">
      <w:pPr>
        <w:ind w:firstLine="567"/>
        <w:jc w:val="both"/>
      </w:pPr>
    </w:p>
    <w:p w:rsidR="00DB35FF" w:rsidRPr="008E0251" w:rsidRDefault="00DB35FF" w:rsidP="00735989">
      <w:pPr>
        <w:ind w:firstLine="567"/>
        <w:jc w:val="both"/>
      </w:pPr>
      <w:r w:rsidRPr="008E0251">
        <w:rPr>
          <w:u w:val="single"/>
        </w:rPr>
        <w:t>D</w:t>
      </w:r>
      <w:r w:rsidRPr="008E0251">
        <w:t xml:space="preserve"> </w:t>
      </w:r>
      <w:r w:rsidRPr="008E0251">
        <w:rPr>
          <w:u w:val="single"/>
        </w:rPr>
        <w:t>E</w:t>
      </w:r>
      <w:r w:rsidRPr="008E0251">
        <w:t xml:space="preserve"> </w:t>
      </w:r>
      <w:r w:rsidRPr="008E0251">
        <w:rPr>
          <w:u w:val="single"/>
        </w:rPr>
        <w:t>C</w:t>
      </w:r>
      <w:r w:rsidRPr="008E0251">
        <w:t xml:space="preserve"> </w:t>
      </w:r>
      <w:r w:rsidRPr="008E0251">
        <w:rPr>
          <w:u w:val="single"/>
        </w:rPr>
        <w:t>R</w:t>
      </w:r>
      <w:r w:rsidRPr="008E0251">
        <w:t xml:space="preserve"> </w:t>
      </w:r>
      <w:r w:rsidRPr="008E0251">
        <w:rPr>
          <w:u w:val="single"/>
        </w:rPr>
        <w:t>E</w:t>
      </w:r>
      <w:r w:rsidRPr="008E0251">
        <w:t xml:space="preserve"> </w:t>
      </w:r>
      <w:r w:rsidRPr="008E0251">
        <w:rPr>
          <w:u w:val="single"/>
        </w:rPr>
        <w:t>T</w:t>
      </w:r>
      <w:r w:rsidRPr="008E0251">
        <w:t xml:space="preserve"> </w:t>
      </w:r>
      <w:r w:rsidRPr="008E0251">
        <w:rPr>
          <w:u w:val="single"/>
        </w:rPr>
        <w:t>A</w:t>
      </w:r>
      <w:r w:rsidRPr="008E0251">
        <w:t>:</w:t>
      </w:r>
    </w:p>
    <w:p w:rsidR="0096627E" w:rsidRPr="008E0251" w:rsidRDefault="0096627E" w:rsidP="00735989">
      <w:pPr>
        <w:ind w:firstLine="567"/>
        <w:jc w:val="both"/>
      </w:pPr>
    </w:p>
    <w:p w:rsidR="005A1A57" w:rsidRPr="008E0251" w:rsidRDefault="0096627E" w:rsidP="00735989">
      <w:pPr>
        <w:pStyle w:val="NormalWeb"/>
        <w:spacing w:before="0" w:beforeAutospacing="0" w:after="0" w:afterAutospacing="0"/>
        <w:ind w:firstLine="567"/>
        <w:jc w:val="both"/>
      </w:pPr>
      <w:r w:rsidRPr="008E0251">
        <w:t xml:space="preserve">Art. 1º. </w:t>
      </w:r>
      <w:r w:rsidR="00D1572F" w:rsidRPr="008E0251">
        <w:t xml:space="preserve">Fica delegada competência ao Delegado-Geral da Polícia Civil </w:t>
      </w:r>
      <w:r w:rsidR="005A1A57" w:rsidRPr="008E0251">
        <w:t xml:space="preserve">para, </w:t>
      </w:r>
      <w:r w:rsidR="00D1572F" w:rsidRPr="008E0251">
        <w:t xml:space="preserve">na busca do interesse público, técnico-operacional e da eficiência administrativa, </w:t>
      </w:r>
      <w:r w:rsidR="005A1A57" w:rsidRPr="008E0251">
        <w:t xml:space="preserve">por ato discricionário, </w:t>
      </w:r>
      <w:r w:rsidR="00D1572F" w:rsidRPr="008E0251">
        <w:t xml:space="preserve">determinar o local de instalação e funcionamento do Departamento de Polícia do Interior - DPI, </w:t>
      </w:r>
      <w:r w:rsidR="00690BD5" w:rsidRPr="008E0251">
        <w:t>ór</w:t>
      </w:r>
      <w:r w:rsidR="00D1572F" w:rsidRPr="008E0251">
        <w:t>gão da estrutura organizacional da Polícia Judiciária Civil do Estado</w:t>
      </w:r>
      <w:r w:rsidR="005A1A57" w:rsidRPr="008E0251">
        <w:t>.</w:t>
      </w:r>
    </w:p>
    <w:p w:rsidR="005A1A57" w:rsidRPr="008E0251" w:rsidRDefault="005A1A57" w:rsidP="00735989">
      <w:pPr>
        <w:pStyle w:val="NormalWeb"/>
        <w:spacing w:before="0" w:beforeAutospacing="0" w:after="0" w:afterAutospacing="0"/>
        <w:ind w:firstLine="567"/>
        <w:jc w:val="both"/>
      </w:pPr>
    </w:p>
    <w:p w:rsidR="00D1572F" w:rsidRPr="008E0251" w:rsidRDefault="005A1A57" w:rsidP="00735989">
      <w:pPr>
        <w:pStyle w:val="NormalWeb"/>
        <w:spacing w:before="0" w:beforeAutospacing="0" w:after="0" w:afterAutospacing="0"/>
        <w:ind w:firstLine="567"/>
        <w:jc w:val="both"/>
      </w:pPr>
      <w:r w:rsidRPr="008E0251">
        <w:t xml:space="preserve">Parágrafo único. A escolha do local de </w:t>
      </w:r>
      <w:r w:rsidR="002D434E" w:rsidRPr="008E0251">
        <w:t>instalação e funcionamento</w:t>
      </w:r>
      <w:r w:rsidRPr="008E0251">
        <w:t xml:space="preserve"> do Departamento de Polícia do Interior - DPI</w:t>
      </w:r>
      <w:proofErr w:type="gramStart"/>
      <w:r w:rsidRPr="008E0251">
        <w:t>, recairá</w:t>
      </w:r>
      <w:proofErr w:type="gramEnd"/>
      <w:r w:rsidRPr="008E0251">
        <w:t xml:space="preserve"> em uma das </w:t>
      </w:r>
      <w:r w:rsidR="00D1572F" w:rsidRPr="008E0251">
        <w:t xml:space="preserve">cidades sedes de Delegacias Regionais </w:t>
      </w:r>
      <w:r w:rsidR="009B285B" w:rsidRPr="008E0251">
        <w:t>d</w:t>
      </w:r>
      <w:r w:rsidR="00D1572F" w:rsidRPr="008E0251">
        <w:t>o interior do Estado.</w:t>
      </w:r>
    </w:p>
    <w:p w:rsidR="00735989" w:rsidRPr="008E0251" w:rsidRDefault="005A1A57" w:rsidP="00735989">
      <w:pPr>
        <w:ind w:firstLine="567"/>
        <w:jc w:val="both"/>
      </w:pPr>
      <w:r w:rsidRPr="008E0251">
        <w:t xml:space="preserve"> </w:t>
      </w:r>
    </w:p>
    <w:p w:rsidR="00735989" w:rsidRPr="008E0251" w:rsidRDefault="00735989" w:rsidP="00735989">
      <w:pPr>
        <w:ind w:firstLine="567"/>
        <w:jc w:val="both"/>
      </w:pPr>
      <w:r w:rsidRPr="008E0251">
        <w:t>Art. 2º</w:t>
      </w:r>
      <w:r w:rsidR="00D1572F" w:rsidRPr="008E0251">
        <w:t xml:space="preserve">. </w:t>
      </w:r>
      <w:r w:rsidRPr="008E0251">
        <w:t>Este Decreto entra em vigor na data de sua publicação.</w:t>
      </w:r>
    </w:p>
    <w:p w:rsidR="00735989" w:rsidRPr="008E0251" w:rsidRDefault="00735989" w:rsidP="00735989">
      <w:pPr>
        <w:ind w:firstLine="567"/>
        <w:jc w:val="both"/>
      </w:pPr>
    </w:p>
    <w:p w:rsidR="0096627E" w:rsidRPr="008E0251" w:rsidRDefault="0096627E" w:rsidP="00735989">
      <w:pPr>
        <w:ind w:firstLine="567"/>
        <w:jc w:val="both"/>
      </w:pPr>
      <w:r w:rsidRPr="008E0251">
        <w:t>Palácio do Governo do Estado de Rondôn</w:t>
      </w:r>
      <w:r w:rsidR="0095710F" w:rsidRPr="008E0251">
        <w:t xml:space="preserve">ia, em </w:t>
      </w:r>
      <w:r w:rsidR="008E0251">
        <w:t>10</w:t>
      </w:r>
      <w:bookmarkStart w:id="0" w:name="_GoBack"/>
      <w:bookmarkEnd w:id="0"/>
      <w:r w:rsidR="0095710F" w:rsidRPr="008E0251">
        <w:t xml:space="preserve"> de </w:t>
      </w:r>
      <w:r w:rsidR="00735989" w:rsidRPr="008E0251">
        <w:t>janeiro</w:t>
      </w:r>
      <w:r w:rsidRPr="008E0251">
        <w:t xml:space="preserve"> de 201</w:t>
      </w:r>
      <w:r w:rsidR="00A518B2" w:rsidRPr="008E0251">
        <w:t>7</w:t>
      </w:r>
      <w:r w:rsidRPr="008E0251">
        <w:t>, 12</w:t>
      </w:r>
      <w:r w:rsidR="00313046" w:rsidRPr="008E0251">
        <w:t>9</w:t>
      </w:r>
      <w:r w:rsidRPr="008E0251">
        <w:t xml:space="preserve">º da República. </w:t>
      </w:r>
    </w:p>
    <w:p w:rsidR="0096627E" w:rsidRPr="008E0251" w:rsidRDefault="0096627E" w:rsidP="00735989">
      <w:pPr>
        <w:ind w:firstLine="567"/>
        <w:jc w:val="both"/>
      </w:pPr>
    </w:p>
    <w:p w:rsidR="00A518B2" w:rsidRPr="008E0251" w:rsidRDefault="00A518B2" w:rsidP="00735989">
      <w:pPr>
        <w:ind w:firstLine="567"/>
        <w:jc w:val="both"/>
      </w:pPr>
    </w:p>
    <w:p w:rsidR="0096627E" w:rsidRPr="008E0251" w:rsidRDefault="0096627E" w:rsidP="00735989">
      <w:pPr>
        <w:ind w:firstLine="567"/>
        <w:jc w:val="both"/>
      </w:pPr>
    </w:p>
    <w:p w:rsidR="005460CF" w:rsidRPr="008E0251" w:rsidRDefault="0096627E" w:rsidP="005460CF">
      <w:pPr>
        <w:ind w:firstLine="567"/>
        <w:jc w:val="center"/>
        <w:rPr>
          <w:b/>
          <w:bCs/>
        </w:rPr>
      </w:pPr>
      <w:proofErr w:type="gramStart"/>
      <w:r w:rsidRPr="008E0251">
        <w:rPr>
          <w:b/>
          <w:bCs/>
        </w:rPr>
        <w:t>CONFÚCIO AIRES MOURA</w:t>
      </w:r>
      <w:proofErr w:type="gramEnd"/>
    </w:p>
    <w:p w:rsidR="00631C3D" w:rsidRPr="008E0251" w:rsidRDefault="0096627E" w:rsidP="005460CF">
      <w:pPr>
        <w:ind w:firstLine="567"/>
        <w:jc w:val="center"/>
      </w:pPr>
      <w:r w:rsidRPr="008E0251">
        <w:t>Governador</w:t>
      </w:r>
    </w:p>
    <w:sectPr w:rsidR="00631C3D" w:rsidRPr="008E0251" w:rsidSect="00DB35FF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1C" w:rsidRDefault="007F371C" w:rsidP="0096627E">
      <w:r>
        <w:separator/>
      </w:r>
    </w:p>
  </w:endnote>
  <w:endnote w:type="continuationSeparator" w:id="0">
    <w:p w:rsidR="007F371C" w:rsidRDefault="007F371C" w:rsidP="0096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1C" w:rsidRDefault="007F371C" w:rsidP="0096627E">
      <w:r>
        <w:separator/>
      </w:r>
    </w:p>
  </w:footnote>
  <w:footnote w:type="continuationSeparator" w:id="0">
    <w:p w:rsidR="007F371C" w:rsidRDefault="007F371C" w:rsidP="0096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5FF" w:rsidRPr="00DB35FF" w:rsidRDefault="00DB35FF" w:rsidP="00DB35FF">
    <w:pPr>
      <w:tabs>
        <w:tab w:val="left" w:pos="10080"/>
      </w:tabs>
      <w:suppressAutoHyphens/>
      <w:ind w:right="-60"/>
      <w:jc w:val="center"/>
      <w:rPr>
        <w:rFonts w:eastAsia="Arial Unicode MS" w:cs="Tahoma"/>
        <w:b/>
        <w:color w:val="000000"/>
        <w:sz w:val="20"/>
        <w:lang w:eastAsia="en-US" w:bidi="en-US"/>
      </w:rPr>
    </w:pPr>
    <w:r w:rsidRPr="00DB35FF">
      <w:rPr>
        <w:rFonts w:eastAsia="Arial Unicode MS" w:cs="Tahoma"/>
        <w:b/>
        <w:color w:val="000000"/>
        <w:sz w:val="20"/>
        <w:lang w:eastAsia="en-US" w:bidi="en-US"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6062779" r:id="rId2"/>
      </w:object>
    </w:r>
  </w:p>
  <w:p w:rsidR="00DB35FF" w:rsidRPr="00DB35FF" w:rsidRDefault="00DB35FF" w:rsidP="00DB35FF">
    <w:pPr>
      <w:suppressAutoHyphens/>
      <w:jc w:val="center"/>
      <w:rPr>
        <w:rFonts w:eastAsia="Arial Unicode MS" w:cs="Tahoma"/>
        <w:b/>
        <w:color w:val="000000"/>
        <w:lang w:eastAsia="en-US" w:bidi="en-US"/>
      </w:rPr>
    </w:pPr>
    <w:r w:rsidRPr="00DB35FF">
      <w:rPr>
        <w:rFonts w:eastAsia="Arial Unicode MS" w:cs="Tahoma"/>
        <w:b/>
        <w:color w:val="000000"/>
        <w:lang w:eastAsia="en-US" w:bidi="en-US"/>
      </w:rPr>
      <w:t>GOVERNO DO ESTADO DE RONDÔNIA</w:t>
    </w:r>
  </w:p>
  <w:p w:rsidR="00DB35FF" w:rsidRPr="00DB35FF" w:rsidRDefault="00DB35FF" w:rsidP="00DB35FF">
    <w:pPr>
      <w:tabs>
        <w:tab w:val="center" w:pos="4252"/>
        <w:tab w:val="right" w:pos="8504"/>
      </w:tabs>
      <w:suppressAutoHyphens/>
      <w:jc w:val="center"/>
      <w:rPr>
        <w:rFonts w:eastAsia="Arial Unicode MS" w:cs="Tahoma"/>
        <w:b/>
        <w:color w:val="000000"/>
        <w:lang w:eastAsia="en-US" w:bidi="en-US"/>
      </w:rPr>
    </w:pPr>
    <w:r w:rsidRPr="00DB35FF">
      <w:rPr>
        <w:rFonts w:eastAsia="Arial Unicode MS" w:cs="Tahoma"/>
        <w:b/>
        <w:color w:val="000000"/>
        <w:lang w:eastAsia="en-US" w:bidi="en-US"/>
      </w:rPr>
      <w:t>GOVERNADORIA</w:t>
    </w:r>
  </w:p>
  <w:p w:rsidR="00717350" w:rsidRDefault="00717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27E"/>
    <w:rsid w:val="00160C8C"/>
    <w:rsid w:val="002B46D3"/>
    <w:rsid w:val="002D434E"/>
    <w:rsid w:val="00312D9B"/>
    <w:rsid w:val="00313046"/>
    <w:rsid w:val="0033666C"/>
    <w:rsid w:val="0034176F"/>
    <w:rsid w:val="00414574"/>
    <w:rsid w:val="004A5053"/>
    <w:rsid w:val="004D024A"/>
    <w:rsid w:val="004E40CB"/>
    <w:rsid w:val="005460CF"/>
    <w:rsid w:val="005A1A57"/>
    <w:rsid w:val="00631C3D"/>
    <w:rsid w:val="006446E6"/>
    <w:rsid w:val="00690BD5"/>
    <w:rsid w:val="00717350"/>
    <w:rsid w:val="00735989"/>
    <w:rsid w:val="007F371C"/>
    <w:rsid w:val="008E0251"/>
    <w:rsid w:val="0093321E"/>
    <w:rsid w:val="0095710F"/>
    <w:rsid w:val="0096627E"/>
    <w:rsid w:val="009B285B"/>
    <w:rsid w:val="009B3B63"/>
    <w:rsid w:val="00A224B4"/>
    <w:rsid w:val="00A43D0C"/>
    <w:rsid w:val="00A518B2"/>
    <w:rsid w:val="00B60907"/>
    <w:rsid w:val="00BD60FD"/>
    <w:rsid w:val="00D1572F"/>
    <w:rsid w:val="00DB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27E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966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2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6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2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27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beatriz.mendes</dc:creator>
  <cp:lastModifiedBy>Apolo Jordão Ferreia da Costa</cp:lastModifiedBy>
  <cp:revision>20</cp:revision>
  <cp:lastPrinted>2017-01-12T13:05:00Z</cp:lastPrinted>
  <dcterms:created xsi:type="dcterms:W3CDTF">2014-12-30T14:32:00Z</dcterms:created>
  <dcterms:modified xsi:type="dcterms:W3CDTF">2017-01-16T13:07:00Z</dcterms:modified>
</cp:coreProperties>
</file>