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B" w:rsidRDefault="002867FB" w:rsidP="009E4149">
      <w:pPr>
        <w:jc w:val="center"/>
      </w:pPr>
    </w:p>
    <w:p w:rsidR="009E4149" w:rsidRDefault="009E4149" w:rsidP="00962F2D">
      <w:pPr>
        <w:jc w:val="center"/>
      </w:pPr>
      <w:r w:rsidRPr="00F84314">
        <w:t>DECRETO N</w:t>
      </w:r>
      <w:r w:rsidR="00943C5E">
        <w:t>.</w:t>
      </w:r>
      <w:r w:rsidR="00943C5E">
        <w:tab/>
        <w:t xml:space="preserve"> </w:t>
      </w:r>
      <w:r w:rsidR="00766EE0">
        <w:t xml:space="preserve">21.384, DE </w:t>
      </w:r>
      <w:proofErr w:type="gramStart"/>
      <w:r w:rsidR="00766EE0">
        <w:t>7</w:t>
      </w:r>
      <w:proofErr w:type="gramEnd"/>
      <w:r w:rsidR="00766EE0">
        <w:t xml:space="preserve"> </w:t>
      </w:r>
      <w:r w:rsidR="001A1E7B">
        <w:t xml:space="preserve"> DE </w:t>
      </w:r>
      <w:r w:rsidR="00366A22">
        <w:t>NOVEM</w:t>
      </w:r>
      <w:r w:rsidR="002867FB">
        <w:t>BR</w:t>
      </w:r>
      <w:r w:rsidR="00264E87">
        <w:t>O DE 2016</w:t>
      </w:r>
      <w:r w:rsidRPr="00F84314">
        <w:t>.</w:t>
      </w:r>
    </w:p>
    <w:p w:rsidR="00DA1861" w:rsidRPr="00F84314" w:rsidRDefault="00DA1861" w:rsidP="00962F2D">
      <w:pPr>
        <w:jc w:val="center"/>
      </w:pPr>
    </w:p>
    <w:p w:rsidR="00C067C5" w:rsidRDefault="002867FB" w:rsidP="00962F2D">
      <w:pPr>
        <w:ind w:left="5103"/>
        <w:jc w:val="both"/>
      </w:pPr>
      <w:bookmarkStart w:id="0" w:name="_GoBack"/>
      <w:r>
        <w:t xml:space="preserve">Altera composição do Conselho de Administração do Instituto </w:t>
      </w:r>
      <w:r w:rsidR="00937CCB">
        <w:t xml:space="preserve">de Previdência dos Servidores Públicos do Estado de Rondônia </w:t>
      </w:r>
      <w:r w:rsidR="00893C2A">
        <w:t>-</w:t>
      </w:r>
      <w:r w:rsidR="00937CCB">
        <w:t xml:space="preserve"> IPERON</w:t>
      </w:r>
      <w:r>
        <w:t>, disposta no Decreto n</w:t>
      </w:r>
      <w:r w:rsidR="0026547A">
        <w:t>º</w:t>
      </w:r>
      <w:r>
        <w:t xml:space="preserve"> 19.</w:t>
      </w:r>
      <w:r w:rsidR="00271A00">
        <w:t>049</w:t>
      </w:r>
      <w:r>
        <w:t xml:space="preserve">, de </w:t>
      </w:r>
      <w:r w:rsidR="00271A00">
        <w:t>29</w:t>
      </w:r>
      <w:r>
        <w:t xml:space="preserve"> de </w:t>
      </w:r>
      <w:r w:rsidR="00271A00">
        <w:t xml:space="preserve">julho </w:t>
      </w:r>
      <w:r>
        <w:t>de 201</w:t>
      </w:r>
      <w:r w:rsidR="00271A00">
        <w:t>4</w:t>
      </w:r>
      <w:bookmarkEnd w:id="0"/>
      <w:r>
        <w:t>.</w:t>
      </w:r>
    </w:p>
    <w:p w:rsidR="00962F2D" w:rsidRDefault="00962F2D" w:rsidP="00962F2D">
      <w:pPr>
        <w:ind w:left="5103"/>
        <w:jc w:val="both"/>
      </w:pPr>
    </w:p>
    <w:p w:rsidR="00826C79" w:rsidRDefault="009E4149" w:rsidP="00962F2D">
      <w:pPr>
        <w:ind w:firstLine="567"/>
        <w:jc w:val="both"/>
      </w:pPr>
      <w:r w:rsidRPr="00F84314">
        <w:t>O GOVERNADOR DO ESTADO DE RONDÔNIA, no uso das atribuiçõe</w:t>
      </w:r>
      <w:r w:rsidR="00EE76D8">
        <w:t>s que lhe confere o artigo 65, i</w:t>
      </w:r>
      <w:r w:rsidRPr="00F84314">
        <w:t>nciso V</w:t>
      </w:r>
      <w:r w:rsidR="00EE76D8">
        <w:t>,</w:t>
      </w:r>
      <w:r w:rsidRPr="00F84314">
        <w:t xml:space="preserve"> da Constituição Estadual, </w:t>
      </w:r>
    </w:p>
    <w:p w:rsidR="00962F2D" w:rsidRDefault="00962F2D" w:rsidP="00962F2D">
      <w:pPr>
        <w:ind w:firstLine="567"/>
        <w:jc w:val="both"/>
      </w:pPr>
    </w:p>
    <w:p w:rsidR="009E4149" w:rsidRDefault="009E4149" w:rsidP="00962F2D">
      <w:pPr>
        <w:ind w:right="-1" w:firstLine="567"/>
        <w:jc w:val="both"/>
      </w:pPr>
      <w:r w:rsidRPr="00F7182A">
        <w:rPr>
          <w:u w:val="words"/>
        </w:rPr>
        <w:t>D E C R E T A</w:t>
      </w:r>
      <w:r w:rsidRPr="00F7182A">
        <w:t>:</w:t>
      </w:r>
    </w:p>
    <w:p w:rsidR="00962F2D" w:rsidRPr="00F7182A" w:rsidRDefault="00962F2D" w:rsidP="00962F2D">
      <w:pPr>
        <w:ind w:right="-1" w:firstLine="567"/>
        <w:jc w:val="both"/>
      </w:pPr>
    </w:p>
    <w:p w:rsidR="00270969" w:rsidRDefault="005F7746" w:rsidP="00962F2D">
      <w:pPr>
        <w:ind w:firstLine="567"/>
        <w:jc w:val="both"/>
      </w:pPr>
      <w:r>
        <w:t xml:space="preserve">Art. 1º. </w:t>
      </w:r>
      <w:r w:rsidR="00D849FB">
        <w:t>A a</w:t>
      </w:r>
      <w:r w:rsidR="00271A00">
        <w:t>línea “e”, do inciso II, do artigo 1º, do Decreto n</w:t>
      </w:r>
      <w:r w:rsidR="00DC3AD5">
        <w:t>º</w:t>
      </w:r>
      <w:r w:rsidR="00271A00">
        <w:t xml:space="preserve"> 19.049, de 29 de julho de </w:t>
      </w:r>
      <w:r w:rsidR="00270969">
        <w:t xml:space="preserve">2014, que “Nomeia membros para compor o Conselho de Administração do Instituto de Previdência dos Servidores Públicos do Estado de Rondônia </w:t>
      </w:r>
      <w:r w:rsidR="00D849FB">
        <w:t>-</w:t>
      </w:r>
      <w:r w:rsidR="00EE76D8">
        <w:t xml:space="preserve"> IPERON</w:t>
      </w:r>
      <w:r w:rsidR="00D849FB">
        <w:t>.”</w:t>
      </w:r>
      <w:r w:rsidR="00DC3AD5">
        <w:t>,</w:t>
      </w:r>
      <w:r w:rsidR="00EE76D8">
        <w:t xml:space="preserve"> p</w:t>
      </w:r>
      <w:r w:rsidR="00270969">
        <w:t xml:space="preserve">assa a vigorar </w:t>
      </w:r>
      <w:r w:rsidR="007E70E4">
        <w:t>conforme segue</w:t>
      </w:r>
      <w:r w:rsidR="00270969">
        <w:t xml:space="preserve">: </w:t>
      </w:r>
    </w:p>
    <w:p w:rsidR="00962F2D" w:rsidRDefault="00962F2D" w:rsidP="00962F2D">
      <w:pPr>
        <w:ind w:firstLine="567"/>
        <w:jc w:val="both"/>
      </w:pPr>
    </w:p>
    <w:p w:rsidR="00270969" w:rsidRDefault="00270969" w:rsidP="00962F2D">
      <w:pPr>
        <w:ind w:firstLine="567"/>
        <w:jc w:val="both"/>
      </w:pPr>
      <w:r w:rsidRPr="00270969">
        <w:t>“Art. 1º</w:t>
      </w:r>
      <w:r w:rsidR="00DC3AD5">
        <w:t>.</w:t>
      </w:r>
      <w:proofErr w:type="gramStart"/>
      <w:r>
        <w:t xml:space="preserve"> </w:t>
      </w:r>
      <w:r w:rsidRPr="00270969">
        <w:t xml:space="preserve"> ...</w:t>
      </w:r>
      <w:proofErr w:type="gramEnd"/>
      <w:r w:rsidRPr="00270969">
        <w:t>...............................................................................................................</w:t>
      </w:r>
      <w:r w:rsidR="00DC3AD5">
        <w:t>...............................</w:t>
      </w:r>
    </w:p>
    <w:p w:rsidR="00962F2D" w:rsidRDefault="00962F2D" w:rsidP="00962F2D">
      <w:pPr>
        <w:ind w:firstLine="567"/>
        <w:jc w:val="both"/>
      </w:pPr>
    </w:p>
    <w:p w:rsidR="002439C9" w:rsidRDefault="002439C9" w:rsidP="00962F2D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962F2D" w:rsidRPr="00270969" w:rsidRDefault="00962F2D" w:rsidP="00962F2D">
      <w:pPr>
        <w:ind w:firstLine="567"/>
        <w:jc w:val="both"/>
      </w:pPr>
    </w:p>
    <w:p w:rsidR="00270969" w:rsidRDefault="00270969" w:rsidP="00962F2D">
      <w:pPr>
        <w:ind w:firstLine="567"/>
        <w:jc w:val="both"/>
      </w:pPr>
      <w:r w:rsidRPr="00270969">
        <w:t xml:space="preserve">II </w:t>
      </w:r>
      <w:proofErr w:type="gramStart"/>
      <w:r w:rsidRPr="00270969">
        <w:t>- ...</w:t>
      </w:r>
      <w:proofErr w:type="gramEnd"/>
      <w:r w:rsidRPr="00270969">
        <w:t>.......................................................................................................................................................</w:t>
      </w:r>
    </w:p>
    <w:p w:rsidR="00962F2D" w:rsidRDefault="00962F2D" w:rsidP="00962F2D">
      <w:pPr>
        <w:ind w:firstLine="567"/>
        <w:jc w:val="both"/>
      </w:pPr>
    </w:p>
    <w:p w:rsidR="002439C9" w:rsidRDefault="002439C9" w:rsidP="00962F2D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962F2D" w:rsidRDefault="00962F2D" w:rsidP="00962F2D">
      <w:pPr>
        <w:ind w:firstLine="567"/>
        <w:jc w:val="both"/>
      </w:pPr>
    </w:p>
    <w:p w:rsidR="00270969" w:rsidRDefault="00270969" w:rsidP="00962F2D">
      <w:pPr>
        <w:ind w:firstLine="567"/>
        <w:jc w:val="both"/>
      </w:pPr>
      <w:r>
        <w:t xml:space="preserve">e) </w:t>
      </w:r>
      <w:proofErr w:type="gramStart"/>
      <w:r w:rsidR="00005D12">
        <w:t>representantes do Sindicato dos Servidores do Ministério Público do Estado de Rondônia: LEONARDO HERNANDEZ DE FIGUEREDO, titular e ALMIR SANTOS SANTANA, como seu respectivo suplente.</w:t>
      </w:r>
      <w:r w:rsidR="00B8378C">
        <w:t>”</w:t>
      </w:r>
      <w:proofErr w:type="gramEnd"/>
      <w:r w:rsidR="00005D12">
        <w:t xml:space="preserve"> </w:t>
      </w:r>
    </w:p>
    <w:p w:rsidR="00962F2D" w:rsidRPr="00270969" w:rsidRDefault="00962F2D" w:rsidP="00962F2D">
      <w:pPr>
        <w:ind w:firstLine="567"/>
        <w:jc w:val="both"/>
      </w:pPr>
    </w:p>
    <w:p w:rsidR="009E4149" w:rsidRDefault="009E4149" w:rsidP="00962F2D">
      <w:pPr>
        <w:ind w:firstLine="567"/>
      </w:pPr>
      <w:r w:rsidRPr="007B4F3B">
        <w:t xml:space="preserve">Art. </w:t>
      </w:r>
      <w:r w:rsidR="00BA5344">
        <w:t>2</w:t>
      </w:r>
      <w:r w:rsidR="00EE76D8">
        <w:t>º.</w:t>
      </w:r>
      <w:r w:rsidRPr="007B4F3B">
        <w:t xml:space="preserve"> </w:t>
      </w:r>
      <w:r w:rsidR="00EE76D8" w:rsidRPr="009F1B82">
        <w:t>Este Decreto entra em vigor na data de sua publicação</w:t>
      </w:r>
      <w:r w:rsidRPr="007B4F3B">
        <w:t>.</w:t>
      </w:r>
    </w:p>
    <w:p w:rsidR="00962F2D" w:rsidRPr="007B4F3B" w:rsidRDefault="00962F2D" w:rsidP="00962F2D">
      <w:pPr>
        <w:ind w:firstLine="567"/>
      </w:pPr>
    </w:p>
    <w:p w:rsidR="009E4149" w:rsidRPr="007B4F3B" w:rsidRDefault="009E4149" w:rsidP="00962F2D">
      <w:pPr>
        <w:ind w:firstLine="567"/>
        <w:jc w:val="both"/>
      </w:pPr>
      <w:r w:rsidRPr="007B4F3B">
        <w:t xml:space="preserve">Palácio do Governo do Estado de Rondônia, em </w:t>
      </w:r>
      <w:proofErr w:type="gramStart"/>
      <w:r w:rsidR="00766EE0">
        <w:t>7</w:t>
      </w:r>
      <w:proofErr w:type="gramEnd"/>
      <w:r w:rsidRPr="007B4F3B">
        <w:t xml:space="preserve"> </w:t>
      </w:r>
      <w:r w:rsidR="00EE76D8">
        <w:t xml:space="preserve"> </w:t>
      </w:r>
      <w:r w:rsidRPr="007B4F3B">
        <w:t>de</w:t>
      </w:r>
      <w:r w:rsidR="00BA5344">
        <w:t xml:space="preserve"> </w:t>
      </w:r>
      <w:r w:rsidR="00366A22">
        <w:t>novem</w:t>
      </w:r>
      <w:r w:rsidR="005F7746">
        <w:t>br</w:t>
      </w:r>
      <w:r w:rsidR="00355912">
        <w:t>o</w:t>
      </w:r>
      <w:r w:rsidRPr="007B4F3B">
        <w:t xml:space="preserve"> de 201</w:t>
      </w:r>
      <w:r w:rsidR="00355912">
        <w:t>6</w:t>
      </w:r>
      <w:r w:rsidRPr="007B4F3B">
        <w:t>, 12</w:t>
      </w:r>
      <w:r w:rsidR="00935CE3">
        <w:t>8</w:t>
      </w:r>
      <w:r w:rsidRPr="007B4F3B">
        <w:t>º da República.</w:t>
      </w:r>
    </w:p>
    <w:p w:rsidR="00C73BAF" w:rsidRDefault="00C73BAF" w:rsidP="00962F2D"/>
    <w:p w:rsidR="00EE76D8" w:rsidRDefault="00EE76D8" w:rsidP="00962F2D"/>
    <w:p w:rsidR="00BD7F98" w:rsidRPr="007B4F3B" w:rsidRDefault="00BD7F98" w:rsidP="00962F2D"/>
    <w:p w:rsidR="009E4149" w:rsidRPr="007B4F3B" w:rsidRDefault="009E4149" w:rsidP="00962F2D">
      <w:pPr>
        <w:pStyle w:val="Ttulo2"/>
        <w:ind w:right="666"/>
      </w:pPr>
      <w:proofErr w:type="gramStart"/>
      <w:r w:rsidRPr="007B4F3B">
        <w:t>CONFÚCIO AIRES MOURA</w:t>
      </w:r>
      <w:proofErr w:type="gramEnd"/>
    </w:p>
    <w:p w:rsidR="009E4149" w:rsidRDefault="009E4149" w:rsidP="00962F2D">
      <w:pPr>
        <w:ind w:right="666"/>
        <w:jc w:val="center"/>
      </w:pPr>
      <w:r w:rsidRPr="00ED0406">
        <w:t>Governador</w:t>
      </w:r>
    </w:p>
    <w:p w:rsidR="0023734C" w:rsidRDefault="0023734C" w:rsidP="00962F2D">
      <w:pPr>
        <w:ind w:right="666"/>
        <w:jc w:val="center"/>
      </w:pPr>
    </w:p>
    <w:p w:rsidR="0023734C" w:rsidRDefault="0023734C" w:rsidP="00962F2D">
      <w:pPr>
        <w:ind w:right="666"/>
        <w:jc w:val="center"/>
      </w:pPr>
    </w:p>
    <w:p w:rsidR="0023734C" w:rsidRDefault="0023734C" w:rsidP="00962F2D">
      <w:pPr>
        <w:ind w:right="666"/>
        <w:jc w:val="center"/>
      </w:pPr>
    </w:p>
    <w:p w:rsidR="0023734C" w:rsidRDefault="0023734C" w:rsidP="00962F2D">
      <w:pPr>
        <w:ind w:right="666"/>
        <w:jc w:val="center"/>
      </w:pPr>
    </w:p>
    <w:p w:rsidR="0023734C" w:rsidRDefault="0023734C" w:rsidP="00962F2D">
      <w:pPr>
        <w:ind w:right="666"/>
        <w:jc w:val="center"/>
      </w:pPr>
    </w:p>
    <w:p w:rsidR="0023734C" w:rsidRDefault="0023734C" w:rsidP="009E4149">
      <w:pPr>
        <w:ind w:right="666"/>
        <w:jc w:val="center"/>
      </w:pPr>
    </w:p>
    <w:p w:rsidR="0023734C" w:rsidRDefault="0023734C" w:rsidP="009E4149">
      <w:pPr>
        <w:ind w:right="666"/>
        <w:jc w:val="center"/>
      </w:pPr>
    </w:p>
    <w:p w:rsidR="0023734C" w:rsidRDefault="0023734C" w:rsidP="009E4149">
      <w:pPr>
        <w:ind w:right="666"/>
        <w:jc w:val="center"/>
      </w:pPr>
    </w:p>
    <w:p w:rsidR="0023734C" w:rsidRDefault="0023734C" w:rsidP="009E4149">
      <w:pPr>
        <w:ind w:right="666"/>
        <w:jc w:val="center"/>
      </w:pPr>
    </w:p>
    <w:p w:rsidR="0023734C" w:rsidRPr="00ED0406" w:rsidRDefault="0023734C" w:rsidP="009E4149">
      <w:pPr>
        <w:ind w:right="666"/>
        <w:jc w:val="center"/>
      </w:pPr>
    </w:p>
    <w:sectPr w:rsidR="0023734C" w:rsidRPr="00ED0406" w:rsidSect="00DA1861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284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6D" w:rsidRDefault="000B286D" w:rsidP="00965E25">
      <w:r>
        <w:separator/>
      </w:r>
    </w:p>
  </w:endnote>
  <w:endnote w:type="continuationSeparator" w:id="0">
    <w:p w:rsidR="000B286D" w:rsidRDefault="000B286D" w:rsidP="009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69" w:rsidRDefault="00D022A0" w:rsidP="002867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09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0969" w:rsidRDefault="00270969" w:rsidP="002867F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69" w:rsidRDefault="00270969" w:rsidP="002867F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6D" w:rsidRDefault="000B286D" w:rsidP="00965E25">
      <w:r>
        <w:separator/>
      </w:r>
    </w:p>
  </w:footnote>
  <w:footnote w:type="continuationSeparator" w:id="0">
    <w:p w:rsidR="000B286D" w:rsidRDefault="000B286D" w:rsidP="0096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69" w:rsidRDefault="00270969">
    <w:pPr>
      <w:tabs>
        <w:tab w:val="left" w:pos="10350"/>
      </w:tabs>
      <w:ind w:right="-60"/>
      <w:jc w:val="center"/>
      <w:rPr>
        <w:b/>
      </w:rPr>
    </w:pPr>
    <w:r w:rsidRPr="000B644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0026512" r:id="rId2"/>
      </w:object>
    </w:r>
  </w:p>
  <w:p w:rsidR="00270969" w:rsidRDefault="00270969">
    <w:pPr>
      <w:jc w:val="center"/>
      <w:rPr>
        <w:b/>
      </w:rPr>
    </w:pPr>
    <w:r>
      <w:rPr>
        <w:b/>
      </w:rPr>
      <w:t>GOVERNO DO ESTADO DE RONDÔNIA</w:t>
    </w:r>
  </w:p>
  <w:p w:rsidR="00270969" w:rsidRDefault="00270969">
    <w:pPr>
      <w:pStyle w:val="Cabealho"/>
      <w:jc w:val="center"/>
      <w:rPr>
        <w:b/>
      </w:rPr>
    </w:pPr>
    <w:r>
      <w:rPr>
        <w:b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7DB"/>
    <w:multiLevelType w:val="hybridMultilevel"/>
    <w:tmpl w:val="4150219E"/>
    <w:lvl w:ilvl="0" w:tplc="91B0A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9"/>
    <w:rsid w:val="00005D12"/>
    <w:rsid w:val="000123DA"/>
    <w:rsid w:val="000B286D"/>
    <w:rsid w:val="000F058E"/>
    <w:rsid w:val="00123FF2"/>
    <w:rsid w:val="001A1E7B"/>
    <w:rsid w:val="001E5274"/>
    <w:rsid w:val="00227A03"/>
    <w:rsid w:val="00227E0C"/>
    <w:rsid w:val="00231378"/>
    <w:rsid w:val="0023734C"/>
    <w:rsid w:val="002439C9"/>
    <w:rsid w:val="00264E87"/>
    <w:rsid w:val="0026547A"/>
    <w:rsid w:val="00270969"/>
    <w:rsid w:val="00271A00"/>
    <w:rsid w:val="002867FB"/>
    <w:rsid w:val="002D328A"/>
    <w:rsid w:val="0033016A"/>
    <w:rsid w:val="00355912"/>
    <w:rsid w:val="00366A22"/>
    <w:rsid w:val="003777F9"/>
    <w:rsid w:val="003A3514"/>
    <w:rsid w:val="003D16ED"/>
    <w:rsid w:val="004D108C"/>
    <w:rsid w:val="005D6895"/>
    <w:rsid w:val="005F7746"/>
    <w:rsid w:val="00645EBF"/>
    <w:rsid w:val="006778F2"/>
    <w:rsid w:val="006D2AA7"/>
    <w:rsid w:val="00766EE0"/>
    <w:rsid w:val="007B3EBB"/>
    <w:rsid w:val="007E70E4"/>
    <w:rsid w:val="00826C79"/>
    <w:rsid w:val="00834202"/>
    <w:rsid w:val="0085242E"/>
    <w:rsid w:val="00893C2A"/>
    <w:rsid w:val="008C245F"/>
    <w:rsid w:val="008D2633"/>
    <w:rsid w:val="00935CE3"/>
    <w:rsid w:val="00937CCB"/>
    <w:rsid w:val="00943C5E"/>
    <w:rsid w:val="00962F2D"/>
    <w:rsid w:val="00965E25"/>
    <w:rsid w:val="009668CD"/>
    <w:rsid w:val="00974A2B"/>
    <w:rsid w:val="009E4149"/>
    <w:rsid w:val="00A92D7C"/>
    <w:rsid w:val="00AB6C27"/>
    <w:rsid w:val="00B77851"/>
    <w:rsid w:val="00B827F4"/>
    <w:rsid w:val="00B8378C"/>
    <w:rsid w:val="00BA5344"/>
    <w:rsid w:val="00BA72F9"/>
    <w:rsid w:val="00BD7F98"/>
    <w:rsid w:val="00C067C5"/>
    <w:rsid w:val="00C60AF0"/>
    <w:rsid w:val="00C66435"/>
    <w:rsid w:val="00C73BAF"/>
    <w:rsid w:val="00CD5D8D"/>
    <w:rsid w:val="00D022A0"/>
    <w:rsid w:val="00D40144"/>
    <w:rsid w:val="00D560DB"/>
    <w:rsid w:val="00D849FB"/>
    <w:rsid w:val="00DA1861"/>
    <w:rsid w:val="00DC3AD5"/>
    <w:rsid w:val="00E87783"/>
    <w:rsid w:val="00E96ADE"/>
    <w:rsid w:val="00ED0406"/>
    <w:rsid w:val="00EE76D8"/>
    <w:rsid w:val="00F37772"/>
    <w:rsid w:val="00F7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Neuracy Rios</dc:creator>
  <cp:lastModifiedBy>Apolo Jordão Ferreia da Costa</cp:lastModifiedBy>
  <cp:revision>19</cp:revision>
  <cp:lastPrinted>2016-11-04T13:37:00Z</cp:lastPrinted>
  <dcterms:created xsi:type="dcterms:W3CDTF">2016-11-04T13:04:00Z</dcterms:created>
  <dcterms:modified xsi:type="dcterms:W3CDTF">2016-11-07T16:22:00Z</dcterms:modified>
</cp:coreProperties>
</file>