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A9" w:rsidRDefault="00D967A9" w:rsidP="00D967A9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>
        <w:rPr>
          <w:b w:val="0"/>
        </w:rPr>
        <w:t>.</w:t>
      </w:r>
      <w:r w:rsidR="00D449DC">
        <w:rPr>
          <w:b w:val="0"/>
        </w:rPr>
        <w:t>21.371</w:t>
      </w:r>
      <w:r w:rsidRPr="00F60FB0">
        <w:rPr>
          <w:b w:val="0"/>
        </w:rPr>
        <w:t>, DE</w:t>
      </w:r>
      <w:r>
        <w:rPr>
          <w:b w:val="0"/>
        </w:rPr>
        <w:t xml:space="preserve"> </w:t>
      </w:r>
      <w:r w:rsidR="00D449DC">
        <w:rPr>
          <w:b w:val="0"/>
        </w:rPr>
        <w:t xml:space="preserve">31 </w:t>
      </w:r>
      <w:r w:rsidRPr="00F60FB0">
        <w:rPr>
          <w:b w:val="0"/>
        </w:rPr>
        <w:t>DE</w:t>
      </w:r>
      <w:r>
        <w:rPr>
          <w:b w:val="0"/>
        </w:rPr>
        <w:t xml:space="preserve"> OUTUBRO DE </w:t>
      </w:r>
      <w:r w:rsidRPr="00F60FB0">
        <w:rPr>
          <w:b w:val="0"/>
        </w:rPr>
        <w:t>201</w:t>
      </w:r>
      <w:r>
        <w:rPr>
          <w:b w:val="0"/>
        </w:rPr>
        <w:t>6.</w:t>
      </w:r>
    </w:p>
    <w:p w:rsidR="00D967A9" w:rsidRDefault="00D967A9" w:rsidP="00D967A9">
      <w:pPr>
        <w:ind w:left="5103"/>
        <w:jc w:val="both"/>
        <w:rPr>
          <w:lang w:eastAsia="ar-SA"/>
        </w:rPr>
      </w:pPr>
    </w:p>
    <w:p w:rsidR="00D967A9" w:rsidRPr="004744FA" w:rsidRDefault="008256F1" w:rsidP="00D967A9">
      <w:pPr>
        <w:ind w:left="5103"/>
        <w:jc w:val="both"/>
      </w:pPr>
      <w:bookmarkStart w:id="0" w:name="_GoBack"/>
      <w:r>
        <w:t>Promove Técnica</w:t>
      </w:r>
      <w:r w:rsidR="00D967A9">
        <w:t xml:space="preserve"> de Necropsia</w:t>
      </w:r>
      <w:r w:rsidR="00D967A9" w:rsidRPr="00E81365">
        <w:t xml:space="preserve"> na Polícia Civil do Estado de Rondônia</w:t>
      </w:r>
      <w:bookmarkEnd w:id="0"/>
      <w:r w:rsidR="00D967A9">
        <w:t>.</w:t>
      </w:r>
      <w:r w:rsidR="00D967A9" w:rsidRPr="004744FA">
        <w:t xml:space="preserve"> </w:t>
      </w:r>
    </w:p>
    <w:p w:rsidR="00D967A9" w:rsidRDefault="00D967A9" w:rsidP="00D967A9">
      <w:pPr>
        <w:ind w:firstLine="540"/>
        <w:jc w:val="both"/>
      </w:pPr>
    </w:p>
    <w:p w:rsidR="00D967A9" w:rsidRDefault="00D967A9" w:rsidP="00D967A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>
        <w:rPr>
          <w:color w:val="auto"/>
          <w:sz w:val="24"/>
          <w:szCs w:val="24"/>
        </w:rPr>
        <w:t xml:space="preserve"> V, da Constituição Estadual, e de acordo com o Decreto nº</w:t>
      </w:r>
      <w:r w:rsidRPr="00E81365">
        <w:rPr>
          <w:color w:val="auto"/>
          <w:sz w:val="24"/>
          <w:szCs w:val="24"/>
        </w:rPr>
        <w:t xml:space="preserve"> 7</w:t>
      </w:r>
      <w:r>
        <w:rPr>
          <w:color w:val="auto"/>
          <w:sz w:val="24"/>
          <w:szCs w:val="24"/>
        </w:rPr>
        <w:t>.671, de 23 de dezembro de 1</w:t>
      </w:r>
      <w:r w:rsidRPr="00E81365">
        <w:rPr>
          <w:color w:val="auto"/>
          <w:sz w:val="24"/>
          <w:szCs w:val="24"/>
        </w:rPr>
        <w:t xml:space="preserve">996, </w:t>
      </w:r>
      <w:r>
        <w:rPr>
          <w:color w:val="auto"/>
          <w:sz w:val="24"/>
          <w:szCs w:val="24"/>
        </w:rPr>
        <w:t xml:space="preserve">que </w:t>
      </w:r>
      <w:r w:rsidR="00D30CD9" w:rsidRPr="00D30CD9">
        <w:rPr>
          <w:color w:val="auto"/>
          <w:sz w:val="24"/>
          <w:szCs w:val="24"/>
        </w:rPr>
        <w:t>regulamenta o Instituto de Promoções, previsto no parágrafo único, do artigo 293, da Lei Complementar nº 68, de 9 de dezembro de 1992, no que diz respeito à Classe Policial Civil,</w:t>
      </w:r>
    </w:p>
    <w:p w:rsidR="00D967A9" w:rsidRDefault="00D967A9" w:rsidP="00D967A9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</w:p>
    <w:p w:rsidR="00D967A9" w:rsidRPr="00F60FB0" w:rsidRDefault="00D967A9" w:rsidP="00D967A9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D967A9" w:rsidRDefault="00D967A9" w:rsidP="00D967A9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967A9" w:rsidRPr="00D967A9" w:rsidRDefault="00D967A9" w:rsidP="00D967A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D967A9">
        <w:t>Art. 1º. Fica promovida</w:t>
      </w:r>
      <w:r w:rsidR="008256F1">
        <w:t>,</w:t>
      </w:r>
      <w:r w:rsidRPr="00D967A9">
        <w:t xml:space="preserve"> na Polícia Civil do Estado de Rondônia, à Classe Especial, </w:t>
      </w:r>
      <w:r w:rsidRPr="00D967A9">
        <w:rPr>
          <w:color w:val="000000"/>
        </w:rPr>
        <w:t>pelo Critério de Antiguidade,</w:t>
      </w:r>
      <w:r w:rsidRPr="00D967A9">
        <w:t xml:space="preserve"> a servidora </w:t>
      </w:r>
      <w:r w:rsidRPr="00D967A9">
        <w:rPr>
          <w:color w:val="000000"/>
        </w:rPr>
        <w:t xml:space="preserve">ANGELUCE GODINHO DOS SANTOS, matrícula </w:t>
      </w:r>
      <w:r w:rsidR="008256F1">
        <w:rPr>
          <w:color w:val="000000"/>
        </w:rPr>
        <w:t xml:space="preserve">nº </w:t>
      </w:r>
      <w:r w:rsidRPr="00D967A9">
        <w:rPr>
          <w:color w:val="000000"/>
        </w:rPr>
        <w:t xml:space="preserve">300021578, </w:t>
      </w:r>
      <w:r w:rsidR="004155D9">
        <w:t>ocupante</w:t>
      </w:r>
      <w:r w:rsidRPr="00D967A9">
        <w:t xml:space="preserve"> do cargo de </w:t>
      </w:r>
      <w:r w:rsidR="008256F1">
        <w:t>Técnico de Necropsia</w:t>
      </w:r>
      <w:r w:rsidRPr="00D967A9">
        <w:t>,</w:t>
      </w:r>
      <w:r w:rsidRPr="00D967A9">
        <w:rPr>
          <w:color w:val="000000"/>
        </w:rPr>
        <w:t xml:space="preserve"> </w:t>
      </w:r>
      <w:r w:rsidRPr="00D967A9">
        <w:t>a contar de 25</w:t>
      </w:r>
      <w:r w:rsidR="00443C2B">
        <w:t xml:space="preserve"> de junho de </w:t>
      </w:r>
      <w:r w:rsidRPr="00D967A9">
        <w:t>2016.</w:t>
      </w:r>
    </w:p>
    <w:p w:rsidR="00D967A9" w:rsidRDefault="00D967A9" w:rsidP="00D967A9">
      <w:pPr>
        <w:autoSpaceDE w:val="0"/>
        <w:autoSpaceDN w:val="0"/>
        <w:adjustRightInd w:val="0"/>
        <w:jc w:val="both"/>
        <w:rPr>
          <w:rFonts w:ascii="Arial" w:hAnsi="Arial"/>
          <w:b/>
        </w:rPr>
      </w:pPr>
    </w:p>
    <w:p w:rsidR="00D967A9" w:rsidRPr="006F0779" w:rsidRDefault="00D967A9" w:rsidP="00D967A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>
        <w:t>. 2</w:t>
      </w:r>
      <w:r w:rsidRPr="006F0779">
        <w:t>º</w:t>
      </w:r>
      <w:r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>
        <w:t>na data de sua publicação, ressalvado o disposto no artigo 5º, do Decreto nº 14.109, de 26 de fevereiro de 2009.</w:t>
      </w:r>
    </w:p>
    <w:p w:rsidR="00D967A9" w:rsidRPr="006F0779" w:rsidRDefault="00D967A9" w:rsidP="00D967A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D967A9" w:rsidRPr="00F60FB0" w:rsidRDefault="00D967A9" w:rsidP="00D967A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>
        <w:rPr>
          <w:color w:val="auto"/>
          <w:sz w:val="24"/>
          <w:szCs w:val="24"/>
        </w:rPr>
        <w:t xml:space="preserve"> de Rondônia, em</w:t>
      </w:r>
      <w:r w:rsidR="00D449DC">
        <w:rPr>
          <w:color w:val="auto"/>
          <w:sz w:val="24"/>
          <w:szCs w:val="24"/>
        </w:rPr>
        <w:t xml:space="preserve"> 31 </w:t>
      </w:r>
      <w:r w:rsidRPr="00F60FB0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outubro </w:t>
      </w:r>
      <w:r w:rsidRPr="00F60FB0">
        <w:rPr>
          <w:color w:val="auto"/>
          <w:sz w:val="24"/>
          <w:szCs w:val="24"/>
        </w:rPr>
        <w:t>de 201</w:t>
      </w:r>
      <w:r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>, 12</w:t>
      </w:r>
      <w:r>
        <w:rPr>
          <w:color w:val="auto"/>
          <w:sz w:val="24"/>
          <w:szCs w:val="24"/>
        </w:rPr>
        <w:t>8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D967A9" w:rsidRDefault="00D967A9" w:rsidP="00D967A9">
      <w:pPr>
        <w:jc w:val="both"/>
        <w:rPr>
          <w:bCs/>
        </w:rPr>
      </w:pPr>
    </w:p>
    <w:p w:rsidR="00D967A9" w:rsidRDefault="00D967A9" w:rsidP="00D967A9">
      <w:pPr>
        <w:jc w:val="both"/>
        <w:rPr>
          <w:bCs/>
        </w:rPr>
      </w:pPr>
    </w:p>
    <w:p w:rsidR="00D967A9" w:rsidRPr="00F60FB0" w:rsidRDefault="00D967A9" w:rsidP="00D967A9">
      <w:pPr>
        <w:jc w:val="both"/>
        <w:rPr>
          <w:bCs/>
        </w:rPr>
      </w:pPr>
    </w:p>
    <w:p w:rsidR="00D967A9" w:rsidRPr="00005E36" w:rsidRDefault="00D967A9" w:rsidP="00D967A9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D967A9" w:rsidRPr="00F60FB0" w:rsidRDefault="00D967A9" w:rsidP="00D967A9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D967A9" w:rsidRPr="00F60FB0" w:rsidRDefault="00D967A9" w:rsidP="00D967A9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D967A9" w:rsidRPr="005C6DF6" w:rsidRDefault="00D967A9" w:rsidP="00D967A9">
      <w:pPr>
        <w:jc w:val="both"/>
        <w:rPr>
          <w:bCs/>
        </w:rPr>
      </w:pPr>
    </w:p>
    <w:p w:rsidR="00D967A9" w:rsidRDefault="00D967A9" w:rsidP="00D967A9"/>
    <w:p w:rsidR="00D967A9" w:rsidRDefault="00D967A9" w:rsidP="00D967A9"/>
    <w:p w:rsidR="00314F85" w:rsidRDefault="00314F85"/>
    <w:sectPr w:rsidR="00314F85" w:rsidSect="00AF60B9">
      <w:headerReference w:type="default" r:id="rId7"/>
      <w:footerReference w:type="even" r:id="rId8"/>
      <w:footerReference w:type="default" r:id="rId9"/>
      <w:pgSz w:w="11907" w:h="16840" w:code="9"/>
      <w:pgMar w:top="1134" w:right="567" w:bottom="1134" w:left="1134" w:header="5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EF" w:rsidRDefault="00E554EF">
      <w:r>
        <w:separator/>
      </w:r>
    </w:p>
  </w:endnote>
  <w:endnote w:type="continuationSeparator" w:id="0">
    <w:p w:rsidR="00E554EF" w:rsidRDefault="00E5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5F" w:rsidRDefault="00D967A9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365F" w:rsidRDefault="00D449D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5F" w:rsidRDefault="00D449D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EF" w:rsidRDefault="00E554EF">
      <w:r>
        <w:separator/>
      </w:r>
    </w:p>
  </w:footnote>
  <w:footnote w:type="continuationSeparator" w:id="0">
    <w:p w:rsidR="00E554EF" w:rsidRDefault="00E55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5F" w:rsidRPr="002D2D77" w:rsidRDefault="00D967A9">
    <w:pPr>
      <w:pStyle w:val="Cabealho"/>
      <w:ind w:right="360"/>
      <w:jc w:val="center"/>
    </w:pPr>
    <w:r w:rsidRPr="002D2D77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1pt;height:68.95pt" o:ole="" fillcolor="window">
          <v:imagedata r:id="rId1" o:title=""/>
        </v:shape>
        <o:OLEObject Type="Embed" ProgID="Word.Picture.8" ShapeID="_x0000_i1025" DrawAspect="Content" ObjectID="_1539668793" r:id="rId2"/>
      </w:object>
    </w:r>
  </w:p>
  <w:p w:rsidR="00D5365F" w:rsidRPr="002D2D77" w:rsidRDefault="00D967A9">
    <w:pPr>
      <w:pStyle w:val="Cabealho"/>
      <w:jc w:val="center"/>
      <w:rPr>
        <w:b/>
      </w:rPr>
    </w:pPr>
    <w:r w:rsidRPr="002D2D77">
      <w:rPr>
        <w:b/>
      </w:rPr>
      <w:t>GOVERNO DO ESTADO DE RONDÔNIA</w:t>
    </w:r>
  </w:p>
  <w:p w:rsidR="00D5365F" w:rsidRPr="002D2D77" w:rsidRDefault="00D967A9">
    <w:pPr>
      <w:pStyle w:val="Ttulo4"/>
      <w:rPr>
        <w:sz w:val="24"/>
      </w:rPr>
    </w:pPr>
    <w:r w:rsidRPr="002D2D77">
      <w:rPr>
        <w:sz w:val="24"/>
      </w:rPr>
      <w:t>GOVERNADORIA</w:t>
    </w:r>
  </w:p>
  <w:p w:rsidR="00D5365F" w:rsidRPr="00C5748E" w:rsidRDefault="00D449DC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A9"/>
    <w:rsid w:val="00314F85"/>
    <w:rsid w:val="004155D9"/>
    <w:rsid w:val="00443C2B"/>
    <w:rsid w:val="008256F1"/>
    <w:rsid w:val="009616A3"/>
    <w:rsid w:val="00B4118C"/>
    <w:rsid w:val="00CA65AB"/>
    <w:rsid w:val="00D30CD9"/>
    <w:rsid w:val="00D449DC"/>
    <w:rsid w:val="00D967A9"/>
    <w:rsid w:val="00E5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967A9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D967A9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967A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967A9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D967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67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967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67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967A9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967A9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D96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967A9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D967A9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967A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967A9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D967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67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967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67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967A9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967A9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D9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Apolo Jordão Ferreia da Costa</cp:lastModifiedBy>
  <cp:revision>7</cp:revision>
  <cp:lastPrinted>2016-10-20T16:01:00Z</cp:lastPrinted>
  <dcterms:created xsi:type="dcterms:W3CDTF">2016-10-20T15:29:00Z</dcterms:created>
  <dcterms:modified xsi:type="dcterms:W3CDTF">2016-11-03T12:59:00Z</dcterms:modified>
</cp:coreProperties>
</file>