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F8614F">
        <w:rPr>
          <w:b w:val="0"/>
        </w:rPr>
        <w:t xml:space="preserve"> 21.331</w:t>
      </w:r>
      <w:r w:rsidRPr="00F60FB0">
        <w:rPr>
          <w:b w:val="0"/>
        </w:rPr>
        <w:t>, DE</w:t>
      </w:r>
      <w:r w:rsidR="00430DEF">
        <w:rPr>
          <w:b w:val="0"/>
        </w:rPr>
        <w:t xml:space="preserve"> </w:t>
      </w:r>
      <w:r w:rsidR="00F8614F">
        <w:rPr>
          <w:b w:val="0"/>
        </w:rPr>
        <w:t xml:space="preserve">17 </w:t>
      </w:r>
      <w:r w:rsidR="00A304E3" w:rsidRPr="00F60FB0">
        <w:rPr>
          <w:b w:val="0"/>
        </w:rPr>
        <w:t xml:space="preserve">DE </w:t>
      </w:r>
      <w:r w:rsidR="00430DEF">
        <w:rPr>
          <w:b w:val="0"/>
        </w:rPr>
        <w:t>OUTUBRO</w:t>
      </w:r>
      <w:r w:rsidR="00AA45CB">
        <w:rPr>
          <w:b w:val="0"/>
        </w:rPr>
        <w:t xml:space="preserve"> </w:t>
      </w:r>
      <w:r w:rsidR="00A304E3" w:rsidRPr="00F60FB0">
        <w:rPr>
          <w:b w:val="0"/>
        </w:rPr>
        <w:t>DE 201</w:t>
      </w:r>
      <w:r w:rsidR="00430DEF">
        <w:rPr>
          <w:b w:val="0"/>
        </w:rPr>
        <w:t>6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7A5517" w:rsidP="00633948">
      <w:pPr>
        <w:tabs>
          <w:tab w:val="left" w:pos="5245"/>
        </w:tabs>
        <w:ind w:left="4820"/>
        <w:jc w:val="both"/>
      </w:pPr>
      <w:r>
        <w:t xml:space="preserve">Altera </w:t>
      </w:r>
      <w:r w:rsidR="00CC7519">
        <w:t>o</w:t>
      </w:r>
      <w:r>
        <w:t xml:space="preserve"> Regulamento </w:t>
      </w:r>
      <w:r w:rsidR="00CC7519">
        <w:t>da Medalha Honra ao Mérito Cultural da Polícia Militar do Estado de Rondônia</w:t>
      </w:r>
      <w:r w:rsidR="005A1D9C">
        <w:t>,</w:t>
      </w:r>
      <w:r w:rsidR="00CC7519">
        <w:t xml:space="preserve"> </w:t>
      </w:r>
      <w:r>
        <w:t xml:space="preserve">aprovado pelo </w:t>
      </w:r>
      <w:r w:rsidRPr="00430DEF">
        <w:t>Decreto n</w:t>
      </w:r>
      <w:r w:rsidR="00FD3A10">
        <w:t>º</w:t>
      </w:r>
      <w:r w:rsidRPr="00430DEF">
        <w:t xml:space="preserve"> </w:t>
      </w:r>
      <w:r w:rsidR="00CC7519" w:rsidRPr="00430DEF">
        <w:t>7</w:t>
      </w:r>
      <w:r w:rsidR="008B5711">
        <w:t>.</w:t>
      </w:r>
      <w:r w:rsidR="00CC7519" w:rsidRPr="00430DEF">
        <w:t>464</w:t>
      </w:r>
      <w:r w:rsidRPr="00430DEF">
        <w:t xml:space="preserve">, de </w:t>
      </w:r>
      <w:proofErr w:type="gramStart"/>
      <w:r w:rsidR="00CC7519" w:rsidRPr="00430DEF">
        <w:t>9</w:t>
      </w:r>
      <w:proofErr w:type="gramEnd"/>
      <w:r w:rsidRPr="00430DEF">
        <w:t xml:space="preserve"> de </w:t>
      </w:r>
      <w:r w:rsidR="00CC7519" w:rsidRPr="00430DEF">
        <w:t>maio</w:t>
      </w:r>
      <w:r w:rsidRPr="00430DEF">
        <w:t xml:space="preserve"> de 19</w:t>
      </w:r>
      <w:r w:rsidR="00394D1A" w:rsidRPr="00430DEF">
        <w:t>9</w:t>
      </w:r>
      <w:r w:rsidR="00CC7519" w:rsidRPr="00430DEF">
        <w:t>6</w:t>
      </w:r>
      <w:r w:rsidRPr="00430DEF">
        <w:t>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EF51AD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CC7519">
        <w:t>O Regulamento da Medalha Honra ao Mérito Cultural da Polícia Militar do Estado de Rondônia</w:t>
      </w:r>
      <w:r w:rsidR="005A1D9C">
        <w:t>,</w:t>
      </w:r>
      <w:r w:rsidR="00507580">
        <w:t xml:space="preserve"> aprovado pelo Decreto nº 7</w:t>
      </w:r>
      <w:r w:rsidR="008B5711">
        <w:t>.</w:t>
      </w:r>
      <w:r w:rsidR="00507580">
        <w:t xml:space="preserve">494, de </w:t>
      </w:r>
      <w:proofErr w:type="gramStart"/>
      <w:r w:rsidR="00CC7519">
        <w:t>9</w:t>
      </w:r>
      <w:proofErr w:type="gramEnd"/>
      <w:r w:rsidR="00CC7519">
        <w:t xml:space="preserve"> de maio de 1996</w:t>
      </w:r>
      <w:r>
        <w:t xml:space="preserve">, </w:t>
      </w:r>
      <w:r w:rsidR="00804443">
        <w:t>passa a vigorar com a seguinte redação:</w:t>
      </w:r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04443" w:rsidRDefault="00CC7519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“Art. 10</w:t>
      </w:r>
      <w:proofErr w:type="gramStart"/>
      <w:r w:rsidR="00804443">
        <w:t>. ...</w:t>
      </w:r>
      <w:proofErr w:type="gramEnd"/>
      <w:r w:rsidR="00804443">
        <w:t>................................................................................................................................</w:t>
      </w:r>
      <w:r w:rsidR="000B62E3">
        <w:t>.</w:t>
      </w:r>
      <w:r w:rsidR="00804443">
        <w:t>......</w:t>
      </w:r>
      <w:r w:rsidR="00507580">
        <w:t>...</w:t>
      </w:r>
      <w:r w:rsidR="00804443">
        <w:t>....</w:t>
      </w:r>
    </w:p>
    <w:p w:rsidR="000B62E3" w:rsidRDefault="000B62E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B62E3" w:rsidRDefault="000B62E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.................................................................................................................................................................</w:t>
      </w:r>
      <w:proofErr w:type="gramEnd"/>
    </w:p>
    <w:p w:rsidR="00804443" w:rsidRDefault="00804443" w:rsidP="00804443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394D1A" w:rsidRDefault="00CC7519" w:rsidP="00C74CA4">
      <w:pPr>
        <w:overflowPunct w:val="0"/>
        <w:autoSpaceDE w:val="0"/>
        <w:autoSpaceDN w:val="0"/>
        <w:adjustRightInd w:val="0"/>
        <w:ind w:firstLine="539"/>
        <w:jc w:val="both"/>
        <w:textAlignment w:val="baseline"/>
      </w:pPr>
      <w:r>
        <w:tab/>
      </w:r>
      <w:r w:rsidR="00430DEF">
        <w:t>I</w:t>
      </w:r>
      <w:r>
        <w:t xml:space="preserve">V </w:t>
      </w:r>
      <w:r w:rsidR="005A1D9C">
        <w:t>-</w:t>
      </w:r>
      <w:r w:rsidR="001D4E06">
        <w:t xml:space="preserve"> até </w:t>
      </w:r>
      <w:proofErr w:type="gramStart"/>
      <w:r w:rsidR="001D4E06">
        <w:t>5</w:t>
      </w:r>
      <w:proofErr w:type="gramEnd"/>
      <w:r>
        <w:t xml:space="preserve"> </w:t>
      </w:r>
      <w:r w:rsidR="00C74CA4">
        <w:t>(cinco)</w:t>
      </w:r>
      <w:r w:rsidR="00914C82">
        <w:t xml:space="preserve"> </w:t>
      </w:r>
      <w:r>
        <w:t xml:space="preserve">dias antes da conclusão de Cursos de Formação, Adaptação, </w:t>
      </w:r>
      <w:r w:rsidR="001D4E06">
        <w:t>Aperfeiçoamento, Habilitação e Superior de Polícia</w:t>
      </w:r>
      <w:r w:rsidR="00C74CA4">
        <w:t>,</w:t>
      </w:r>
      <w:r w:rsidR="001D4E06">
        <w:t xml:space="preserve"> a Diretoria de Ensino ou Estabelecimento de Ensino encaminhar</w:t>
      </w:r>
      <w:r w:rsidR="00430DEF">
        <w:t xml:space="preserve">á </w:t>
      </w:r>
      <w:r w:rsidR="00DD375F">
        <w:t>à</w:t>
      </w:r>
      <w:r w:rsidR="00430DEF">
        <w:t xml:space="preserve"> comissão, </w:t>
      </w:r>
      <w:r w:rsidR="001D4E06">
        <w:t xml:space="preserve">o nome do 1º </w:t>
      </w:r>
      <w:r w:rsidR="00914C82">
        <w:t>colocado dos c</w:t>
      </w:r>
      <w:r w:rsidR="001D4E06">
        <w:t xml:space="preserve">ursos para </w:t>
      </w:r>
      <w:r w:rsidR="00914C82">
        <w:t xml:space="preserve">a </w:t>
      </w:r>
      <w:r w:rsidR="001D4E06">
        <w:t xml:space="preserve">realização da entrega da condecoração em formatura alusiva </w:t>
      </w:r>
      <w:r w:rsidR="00CB7251">
        <w:t>à</w:t>
      </w:r>
      <w:r w:rsidR="001D4E06">
        <w:t xml:space="preserve"> formatura do curso.</w:t>
      </w:r>
    </w:p>
    <w:p w:rsidR="00394D1A" w:rsidRDefault="00394D1A" w:rsidP="00394D1A">
      <w:pPr>
        <w:tabs>
          <w:tab w:val="left" w:pos="851"/>
        </w:tabs>
        <w:overflowPunct w:val="0"/>
        <w:autoSpaceDE w:val="0"/>
        <w:autoSpaceDN w:val="0"/>
        <w:adjustRightInd w:val="0"/>
        <w:ind w:left="539"/>
        <w:jc w:val="both"/>
        <w:textAlignment w:val="baseline"/>
      </w:pPr>
    </w:p>
    <w:p w:rsidR="00507580" w:rsidRDefault="00394D1A" w:rsidP="00507580">
      <w:pPr>
        <w:tabs>
          <w:tab w:val="left" w:pos="851"/>
        </w:tabs>
        <w:overflowPunct w:val="0"/>
        <w:autoSpaceDE w:val="0"/>
        <w:autoSpaceDN w:val="0"/>
        <w:adjustRightInd w:val="0"/>
        <w:ind w:left="539"/>
        <w:jc w:val="both"/>
        <w:textAlignment w:val="baseline"/>
      </w:pPr>
      <w:proofErr w:type="gramStart"/>
      <w:r>
        <w:t>..............................................................................................................................................</w:t>
      </w:r>
      <w:r w:rsidR="00507580">
        <w:t>........</w:t>
      </w:r>
      <w:r>
        <w:t>...........</w:t>
      </w:r>
      <w:proofErr w:type="gramEnd"/>
    </w:p>
    <w:p w:rsidR="00507580" w:rsidRDefault="00507580" w:rsidP="00507580">
      <w:pPr>
        <w:tabs>
          <w:tab w:val="left" w:pos="851"/>
        </w:tabs>
        <w:overflowPunct w:val="0"/>
        <w:autoSpaceDE w:val="0"/>
        <w:autoSpaceDN w:val="0"/>
        <w:adjustRightInd w:val="0"/>
        <w:ind w:left="539"/>
        <w:jc w:val="both"/>
        <w:textAlignment w:val="baseline"/>
      </w:pPr>
    </w:p>
    <w:p w:rsidR="00EF51AD" w:rsidRDefault="001D4E06" w:rsidP="00507580">
      <w:pPr>
        <w:tabs>
          <w:tab w:val="left" w:pos="851"/>
        </w:tabs>
        <w:overflowPunct w:val="0"/>
        <w:autoSpaceDE w:val="0"/>
        <w:autoSpaceDN w:val="0"/>
        <w:adjustRightInd w:val="0"/>
        <w:ind w:left="539"/>
        <w:jc w:val="both"/>
        <w:textAlignment w:val="baseline"/>
      </w:pPr>
      <w:r>
        <w:t>Art. 15</w:t>
      </w:r>
      <w:r w:rsidR="005A1D9C">
        <w:t>.</w:t>
      </w:r>
      <w:r w:rsidR="007A5517">
        <w:t xml:space="preserve"> </w:t>
      </w:r>
      <w:proofErr w:type="gramStart"/>
      <w:r>
        <w:t>.</w:t>
      </w:r>
      <w:r w:rsidR="00507580">
        <w:t>......</w:t>
      </w:r>
      <w:r>
        <w:t>............................................................................................................................................</w:t>
      </w:r>
      <w:proofErr w:type="gramEnd"/>
    </w:p>
    <w:p w:rsidR="001D4E06" w:rsidRDefault="001D4E06" w:rsidP="00430DE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D4E06" w:rsidRDefault="001D4E06" w:rsidP="00430DE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1º</w:t>
      </w:r>
      <w:r w:rsidR="00507580">
        <w:t>.</w:t>
      </w:r>
      <w:r>
        <w:t xml:space="preserve"> Por ocasião da formatura militar alusiva ao encerramento dos Cursos de Formação, Adaptação, Aperfeiçoamento, Habilitação e Superior de Polícia</w:t>
      </w:r>
      <w:r w:rsidR="000B5A28">
        <w:t>,</w:t>
      </w:r>
      <w:r>
        <w:t xml:space="preserve"> a Medalha Honra ao Mérito Cultural da Polícia Militar do Estado d</w:t>
      </w:r>
      <w:r w:rsidR="000B5A28">
        <w:t>e Rondônia será entregue ao 1º c</w:t>
      </w:r>
      <w:r>
        <w:t xml:space="preserve">olocado do </w:t>
      </w:r>
      <w:r w:rsidR="000B5A28">
        <w:t>c</w:t>
      </w:r>
      <w:r>
        <w:t xml:space="preserve">urso, considerando os requisitos exigidos neste </w:t>
      </w:r>
      <w:r w:rsidR="005A1D9C">
        <w:t>R</w:t>
      </w:r>
      <w:r>
        <w:t>egulamento.</w:t>
      </w:r>
    </w:p>
    <w:p w:rsidR="005A1D9C" w:rsidRDefault="005A1D9C" w:rsidP="00430DE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1D4E06" w:rsidRDefault="001D4E06" w:rsidP="00430DE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2º</w:t>
      </w:r>
      <w:r w:rsidR="00C214BB">
        <w:t>.</w:t>
      </w:r>
      <w:r>
        <w:t xml:space="preserve"> </w:t>
      </w:r>
      <w:proofErr w:type="gramStart"/>
      <w:r>
        <w:t>Simultaneamente com a Medalha será entregue, gratuitamente</w:t>
      </w:r>
      <w:r w:rsidR="005A1D9C">
        <w:t>,</w:t>
      </w:r>
      <w:r>
        <w:t xml:space="preserve"> Diploma e as demais peças complementares.</w:t>
      </w:r>
      <w:r w:rsidR="005A1D9C">
        <w:t>”</w:t>
      </w:r>
      <w:proofErr w:type="gramEnd"/>
    </w:p>
    <w:p w:rsidR="00EF51AD" w:rsidRDefault="00EF51AD" w:rsidP="00430DE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430DEF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 xml:space="preserve">. </w:t>
      </w:r>
      <w:r w:rsidR="005A1D9C">
        <w:t>2</w:t>
      </w:r>
      <w:r w:rsidRPr="006F0779">
        <w:t>º</w:t>
      </w:r>
      <w:r w:rsidR="007A5517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430DEF">
        <w:rPr>
          <w:color w:val="auto"/>
          <w:sz w:val="24"/>
          <w:szCs w:val="24"/>
        </w:rPr>
        <w:t xml:space="preserve"> </w:t>
      </w:r>
      <w:r w:rsidR="00292192">
        <w:rPr>
          <w:color w:val="auto"/>
          <w:sz w:val="24"/>
          <w:szCs w:val="24"/>
        </w:rPr>
        <w:t>17</w:t>
      </w:r>
      <w:bookmarkStart w:id="0" w:name="_GoBack"/>
      <w:bookmarkEnd w:id="0"/>
      <w:r w:rsidR="00AA45CB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 w:rsidR="00AA45CB">
        <w:rPr>
          <w:color w:val="auto"/>
          <w:sz w:val="24"/>
          <w:szCs w:val="24"/>
        </w:rPr>
        <w:t xml:space="preserve"> </w:t>
      </w:r>
      <w:r w:rsidR="00430DEF">
        <w:rPr>
          <w:color w:val="auto"/>
          <w:sz w:val="24"/>
          <w:szCs w:val="24"/>
        </w:rPr>
        <w:t xml:space="preserve">outubro </w:t>
      </w:r>
      <w:r w:rsidRPr="00F60FB0">
        <w:rPr>
          <w:color w:val="auto"/>
          <w:sz w:val="24"/>
          <w:szCs w:val="24"/>
        </w:rPr>
        <w:t>de 201</w:t>
      </w:r>
      <w:r w:rsidR="00430DEF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430DEF">
        <w:rPr>
          <w:color w:val="auto"/>
          <w:sz w:val="24"/>
          <w:szCs w:val="24"/>
        </w:rPr>
        <w:t>8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FD3A10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5AC" w:rsidRDefault="00CB05AC">
      <w:r>
        <w:separator/>
      </w:r>
    </w:p>
  </w:endnote>
  <w:endnote w:type="continuationSeparator" w:id="0">
    <w:p w:rsidR="00CB05AC" w:rsidRDefault="00C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5AC" w:rsidRDefault="00CB05AC">
      <w:r>
        <w:separator/>
      </w:r>
    </w:p>
  </w:footnote>
  <w:footnote w:type="continuationSeparator" w:id="0">
    <w:p w:rsidR="00CB05AC" w:rsidRDefault="00CB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538212484" r:id="rId2"/>
      </w:object>
    </w:r>
  </w:p>
  <w:p w:rsidR="005A2DCA" w:rsidRPr="00FD3A10" w:rsidRDefault="005A2DCA">
    <w:pPr>
      <w:pStyle w:val="Cabealho"/>
      <w:jc w:val="center"/>
      <w:rPr>
        <w:b/>
        <w:szCs w:val="28"/>
      </w:rPr>
    </w:pPr>
    <w:r w:rsidRPr="00FD3A10">
      <w:rPr>
        <w:b/>
        <w:szCs w:val="28"/>
      </w:rPr>
      <w:t>GOVERNO DO ESTADO DE RONDÔNIA</w:t>
    </w:r>
  </w:p>
  <w:p w:rsidR="005A2DCA" w:rsidRPr="00FD3A10" w:rsidRDefault="005A2DCA">
    <w:pPr>
      <w:pStyle w:val="Ttulo4"/>
      <w:rPr>
        <w:sz w:val="24"/>
        <w:szCs w:val="26"/>
      </w:rPr>
    </w:pPr>
    <w:r w:rsidRPr="00FD3A10">
      <w:rPr>
        <w:sz w:val="24"/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C35"/>
    <w:multiLevelType w:val="hybridMultilevel"/>
    <w:tmpl w:val="F806C9B0"/>
    <w:lvl w:ilvl="0" w:tplc="7F5C4B4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65830"/>
    <w:multiLevelType w:val="hybridMultilevel"/>
    <w:tmpl w:val="8D685916"/>
    <w:lvl w:ilvl="0" w:tplc="227656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947A2"/>
    <w:multiLevelType w:val="hybridMultilevel"/>
    <w:tmpl w:val="12244F74"/>
    <w:lvl w:ilvl="0" w:tplc="8154176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B5A28"/>
    <w:rsid w:val="000B62E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4E0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92192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4D1A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0DEF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07580"/>
    <w:rsid w:val="005406BF"/>
    <w:rsid w:val="00570EAE"/>
    <w:rsid w:val="0059591C"/>
    <w:rsid w:val="005A1D9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948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A5517"/>
    <w:rsid w:val="007B748F"/>
    <w:rsid w:val="007D6F9F"/>
    <w:rsid w:val="007F3CC0"/>
    <w:rsid w:val="00804443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B5711"/>
    <w:rsid w:val="008D0AF5"/>
    <w:rsid w:val="008F4CE4"/>
    <w:rsid w:val="009142EC"/>
    <w:rsid w:val="00914C82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A45C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0A41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14BB"/>
    <w:rsid w:val="00C2702F"/>
    <w:rsid w:val="00C4377D"/>
    <w:rsid w:val="00C45FC8"/>
    <w:rsid w:val="00C57892"/>
    <w:rsid w:val="00C74CA4"/>
    <w:rsid w:val="00C8692D"/>
    <w:rsid w:val="00C8792B"/>
    <w:rsid w:val="00CA6BC2"/>
    <w:rsid w:val="00CB05AC"/>
    <w:rsid w:val="00CB2616"/>
    <w:rsid w:val="00CB7251"/>
    <w:rsid w:val="00CC4EDA"/>
    <w:rsid w:val="00CC7519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D375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97378"/>
    <w:rsid w:val="00EE0FA8"/>
    <w:rsid w:val="00EE2EE2"/>
    <w:rsid w:val="00EF51AD"/>
    <w:rsid w:val="00F325BE"/>
    <w:rsid w:val="00F35F45"/>
    <w:rsid w:val="00F5074C"/>
    <w:rsid w:val="00F54EEF"/>
    <w:rsid w:val="00F60FB0"/>
    <w:rsid w:val="00F804EE"/>
    <w:rsid w:val="00F84171"/>
    <w:rsid w:val="00F8556B"/>
    <w:rsid w:val="00F8614F"/>
    <w:rsid w:val="00FA57FF"/>
    <w:rsid w:val="00FB1FC5"/>
    <w:rsid w:val="00FD3A10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TANIA</cp:lastModifiedBy>
  <cp:revision>17</cp:revision>
  <cp:lastPrinted>2014-04-10T11:58:00Z</cp:lastPrinted>
  <dcterms:created xsi:type="dcterms:W3CDTF">2016-10-11T16:35:00Z</dcterms:created>
  <dcterms:modified xsi:type="dcterms:W3CDTF">2016-10-17T14:28:00Z</dcterms:modified>
</cp:coreProperties>
</file>