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840128">
        <w:rPr>
          <w:sz w:val="24"/>
        </w:rPr>
        <w:t>2070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bookmarkStart w:id="0" w:name="_GoBack"/>
      <w:bookmarkEnd w:id="0"/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</w:t>
      </w:r>
      <w:r w:rsidR="00840128">
        <w:rPr>
          <w:sz w:val="24"/>
        </w:rPr>
        <w:t>merecimento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840128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840128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00008-6</w:t>
            </w:r>
          </w:p>
        </w:tc>
        <w:tc>
          <w:tcPr>
            <w:tcW w:w="3449" w:type="dxa"/>
          </w:tcPr>
          <w:p w:rsidR="00F81B69" w:rsidRDefault="00840128" w:rsidP="00F81B69">
            <w:pPr>
              <w:rPr>
                <w:sz w:val="24"/>
              </w:rPr>
            </w:pPr>
            <w:r>
              <w:rPr>
                <w:sz w:val="24"/>
              </w:rPr>
              <w:t>JOÃO RICARDO CARDOSO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D0" w:rsidRDefault="001E78D0" w:rsidP="007F2BAB">
      <w:r>
        <w:separator/>
      </w:r>
    </w:p>
  </w:endnote>
  <w:endnote w:type="continuationSeparator" w:id="0">
    <w:p w:rsidR="001E78D0" w:rsidRDefault="001E78D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D0" w:rsidRDefault="001E78D0" w:rsidP="007F2BAB">
      <w:r>
        <w:separator/>
      </w:r>
    </w:p>
  </w:footnote>
  <w:footnote w:type="continuationSeparator" w:id="0">
    <w:p w:rsidR="001E78D0" w:rsidRDefault="001E78D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57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78D0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8271-9500-4EE4-B8F7-65BF003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2016-10-04T16:50:00Z</dcterms:created>
  <dcterms:modified xsi:type="dcterms:W3CDTF">2016-10-04T16:50:00Z</dcterms:modified>
</cp:coreProperties>
</file>