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657928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D84497">
        <w:rPr>
          <w:rFonts w:cs="Times New Roman"/>
          <w:sz w:val="24"/>
        </w:rPr>
        <w:t xml:space="preserve"> 20.386</w:t>
      </w:r>
      <w:r>
        <w:rPr>
          <w:rFonts w:cs="Times New Roman"/>
          <w:sz w:val="24"/>
        </w:rPr>
        <w:t xml:space="preserve">, </w:t>
      </w:r>
      <w:r w:rsidR="00453A66">
        <w:rPr>
          <w:rFonts w:cs="Times New Roman"/>
          <w:sz w:val="24"/>
        </w:rPr>
        <w:t>DE</w:t>
      </w:r>
      <w:r w:rsidR="00D84497">
        <w:rPr>
          <w:rFonts w:cs="Times New Roman"/>
          <w:sz w:val="24"/>
        </w:rPr>
        <w:t xml:space="preserve"> 15 </w:t>
      </w:r>
      <w:r w:rsidR="00453A66">
        <w:rPr>
          <w:rFonts w:cs="Times New Roman"/>
          <w:sz w:val="24"/>
        </w:rPr>
        <w:t>DE</w:t>
      </w:r>
      <w:proofErr w:type="gramStart"/>
      <w:r w:rsidR="00453A66">
        <w:rPr>
          <w:rFonts w:cs="Times New Roman"/>
          <w:sz w:val="24"/>
        </w:rPr>
        <w:t xml:space="preserve">  </w:t>
      </w:r>
      <w:proofErr w:type="gramEnd"/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657928" w:rsidRDefault="00657928" w:rsidP="00657928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657928" w:rsidRDefault="00657928" w:rsidP="00657928">
      <w:pPr>
        <w:ind w:firstLine="567"/>
        <w:jc w:val="both"/>
        <w:rPr>
          <w:rFonts w:cs="Times New Roman"/>
          <w:sz w:val="24"/>
        </w:rPr>
      </w:pPr>
    </w:p>
    <w:p w:rsidR="00657928" w:rsidRDefault="00657928" w:rsidP="00657928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657928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657928">
        <w:rPr>
          <w:rFonts w:cs="Times New Roman"/>
          <w:sz w:val="24"/>
        </w:rPr>
        <w:t xml:space="preserve">1º TEN </w:t>
      </w:r>
      <w:r w:rsidR="006A4346" w:rsidRPr="00657928">
        <w:rPr>
          <w:rFonts w:cs="Arial"/>
          <w:sz w:val="24"/>
        </w:rPr>
        <w:t xml:space="preserve">PM RE </w:t>
      </w:r>
      <w:r w:rsidR="00E517D0" w:rsidRPr="00657928">
        <w:rPr>
          <w:rFonts w:cs="Arial"/>
          <w:sz w:val="24"/>
        </w:rPr>
        <w:t>0</w:t>
      </w:r>
      <w:r w:rsidR="003526AD" w:rsidRPr="00657928">
        <w:rPr>
          <w:rFonts w:cs="Arial"/>
          <w:sz w:val="24"/>
        </w:rPr>
        <w:t>929</w:t>
      </w:r>
      <w:r w:rsidR="006455EF" w:rsidRPr="00657928">
        <w:rPr>
          <w:rFonts w:cs="Arial"/>
          <w:sz w:val="24"/>
        </w:rPr>
        <w:t>8-5 THIAGO RAPHAEL CAMPOS DA SILVA</w:t>
      </w:r>
      <w:r w:rsidR="00927DEC" w:rsidRPr="00657928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657928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D84497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657928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657928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9457C"/>
    <w:rsid w:val="004E31C2"/>
    <w:rsid w:val="005737FB"/>
    <w:rsid w:val="005874C9"/>
    <w:rsid w:val="005A0663"/>
    <w:rsid w:val="006455EF"/>
    <w:rsid w:val="00657928"/>
    <w:rsid w:val="006A4346"/>
    <w:rsid w:val="006C3217"/>
    <w:rsid w:val="006C7BAD"/>
    <w:rsid w:val="006D3C77"/>
    <w:rsid w:val="006D5C82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B31364"/>
    <w:rsid w:val="00B66E36"/>
    <w:rsid w:val="00B95699"/>
    <w:rsid w:val="00C439A3"/>
    <w:rsid w:val="00D37A93"/>
    <w:rsid w:val="00D4107A"/>
    <w:rsid w:val="00D658A3"/>
    <w:rsid w:val="00D84497"/>
    <w:rsid w:val="00DB6FBF"/>
    <w:rsid w:val="00DC1C01"/>
    <w:rsid w:val="00E35F4F"/>
    <w:rsid w:val="00E517D0"/>
    <w:rsid w:val="00EA6E59"/>
    <w:rsid w:val="00F154D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USUARIO-01</cp:lastModifiedBy>
  <cp:revision>6</cp:revision>
  <cp:lastPrinted>2015-08-17T14:57:00Z</cp:lastPrinted>
  <dcterms:created xsi:type="dcterms:W3CDTF">2015-12-11T13:08:00Z</dcterms:created>
  <dcterms:modified xsi:type="dcterms:W3CDTF">2015-12-15T17:50:00Z</dcterms:modified>
</cp:coreProperties>
</file>