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25" w:rsidRDefault="00EE3D25" w:rsidP="00EE3D25">
      <w:pPr>
        <w:pStyle w:val="Ttulo3"/>
        <w:tabs>
          <w:tab w:val="left" w:pos="4565"/>
          <w:tab w:val="left" w:pos="6120"/>
        </w:tabs>
        <w:ind w:firstLine="567"/>
        <w:jc w:val="center"/>
        <w:rPr>
          <w:b w:val="0"/>
          <w:bCs w:val="0"/>
        </w:rPr>
      </w:pPr>
      <w:r w:rsidRPr="005C0718">
        <w:rPr>
          <w:b w:val="0"/>
          <w:bCs w:val="0"/>
        </w:rPr>
        <w:t>DECRETO N.</w:t>
      </w:r>
      <w:r>
        <w:rPr>
          <w:b w:val="0"/>
          <w:bCs w:val="0"/>
        </w:rPr>
        <w:t xml:space="preserve"> 20.288, </w:t>
      </w:r>
      <w:r w:rsidRPr="005C0718">
        <w:rPr>
          <w:b w:val="0"/>
          <w:bCs w:val="0"/>
        </w:rPr>
        <w:t>DE</w:t>
      </w:r>
      <w:r>
        <w:rPr>
          <w:b w:val="0"/>
          <w:bCs w:val="0"/>
        </w:rPr>
        <w:t xml:space="preserve"> 17 </w:t>
      </w:r>
      <w:r w:rsidRPr="005C0718">
        <w:rPr>
          <w:b w:val="0"/>
          <w:bCs w:val="0"/>
        </w:rPr>
        <w:t>DE NOVEMBRO DE 2015.</w:t>
      </w:r>
    </w:p>
    <w:p w:rsidR="00EE3D25" w:rsidRDefault="00EE3D25" w:rsidP="00EE3D25">
      <w:pPr>
        <w:keepNext/>
        <w:ind w:right="-994" w:firstLine="567"/>
      </w:pPr>
      <w:r>
        <w:t>Alterações:</w:t>
      </w:r>
    </w:p>
    <w:p w:rsidR="00EE3D25" w:rsidRDefault="00190623" w:rsidP="00EE3D25">
      <w:pPr>
        <w:keepNext/>
        <w:ind w:right="-994" w:firstLine="567"/>
      </w:pPr>
      <w:hyperlink r:id="rId7" w:history="1">
        <w:r w:rsidR="00EE3D25" w:rsidRPr="00044564">
          <w:rPr>
            <w:rStyle w:val="Hyperlink"/>
          </w:rPr>
          <w:t>Alterado pelo Decreto nº 23.363, de 19/11/2018</w:t>
        </w:r>
      </w:hyperlink>
      <w:r w:rsidR="00EE3D25">
        <w:t>.</w:t>
      </w:r>
    </w:p>
    <w:p w:rsidR="00535135" w:rsidRDefault="00190623" w:rsidP="00EE3D25">
      <w:pPr>
        <w:keepNext/>
        <w:ind w:right="-994" w:firstLine="567"/>
      </w:pPr>
      <w:hyperlink r:id="rId8" w:history="1">
        <w:r w:rsidR="00535135" w:rsidRPr="00044564">
          <w:rPr>
            <w:rStyle w:val="Hyperlink"/>
          </w:rPr>
          <w:t>Alterado pelo Decreto nº 23.709, de 1º/3/2019.</w:t>
        </w:r>
      </w:hyperlink>
    </w:p>
    <w:p w:rsidR="00EE3D25" w:rsidRPr="005C0718" w:rsidRDefault="00EE3D25" w:rsidP="00EE3D25">
      <w:pPr>
        <w:keepNext/>
        <w:ind w:right="-994" w:firstLine="567"/>
      </w:pPr>
    </w:p>
    <w:p w:rsidR="00EE3D25" w:rsidRPr="005C0718" w:rsidRDefault="00EE3D25" w:rsidP="00EE3D25">
      <w:pPr>
        <w:keepNext/>
        <w:widowControl w:val="0"/>
        <w:tabs>
          <w:tab w:val="left" w:pos="288"/>
          <w:tab w:val="left" w:pos="3888"/>
        </w:tabs>
        <w:ind w:left="4536"/>
        <w:jc w:val="both"/>
        <w:rPr>
          <w:rFonts w:eastAsia="Arial Unicode MS"/>
          <w:lang w:bidi="hi-IN"/>
        </w:rPr>
      </w:pPr>
      <w:r w:rsidRPr="005C0718">
        <w:rPr>
          <w:rFonts w:eastAsia="Arial Unicode MS"/>
          <w:lang w:bidi="hi-IN"/>
        </w:rPr>
        <w:t>Dispõe sobre a estrutura básica e estabelece as competências da Secretaria de Estado de Finanças</w:t>
      </w:r>
      <w:r>
        <w:rPr>
          <w:rFonts w:eastAsia="Arial Unicode MS"/>
          <w:lang w:bidi="hi-IN"/>
        </w:rPr>
        <w:t xml:space="preserve"> - SEFIN</w:t>
      </w:r>
      <w:r w:rsidRPr="005C0718">
        <w:rPr>
          <w:rFonts w:eastAsia="Arial Unicode MS"/>
          <w:lang w:bidi="hi-IN"/>
        </w:rPr>
        <w:t xml:space="preserve"> e dá outras providências.</w:t>
      </w:r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ind w:firstLine="567"/>
        <w:jc w:val="both"/>
        <w:rPr>
          <w:u w:val="single"/>
        </w:rPr>
      </w:pPr>
      <w:r w:rsidRPr="005C0718">
        <w:rPr>
          <w:bCs/>
        </w:rPr>
        <w:t>O GOVERNADOR DO ESTADO DE RONDÔNIA</w:t>
      </w:r>
      <w:r w:rsidRPr="005C0718">
        <w:t>, no uso das atribuições que lhe confere o artigo 65, inciso V, da Constituição Estadual, e em cumprimento ao que determina a Lei Complementar n. 827, de 15 de julho de 2015,</w:t>
      </w:r>
    </w:p>
    <w:p w:rsidR="00EE3D25" w:rsidRPr="005C0718" w:rsidRDefault="00EE3D25" w:rsidP="00EE3D25">
      <w:pPr>
        <w:keepNext/>
        <w:ind w:firstLine="567"/>
        <w:rPr>
          <w:u w:val="single"/>
        </w:rPr>
      </w:pPr>
    </w:p>
    <w:p w:rsidR="00EE3D25" w:rsidRPr="005C0718" w:rsidRDefault="00EE3D25" w:rsidP="00EE3D25">
      <w:pPr>
        <w:keepNext/>
        <w:ind w:firstLine="567"/>
      </w:pPr>
      <w:r w:rsidRPr="005C0718">
        <w:rPr>
          <w:u w:val="single"/>
        </w:rPr>
        <w:t>D</w:t>
      </w:r>
      <w:r w:rsidRPr="005C0718">
        <w:t xml:space="preserve"> </w:t>
      </w:r>
      <w:r w:rsidRPr="005C0718">
        <w:rPr>
          <w:u w:val="single"/>
        </w:rPr>
        <w:t>E</w:t>
      </w:r>
      <w:r w:rsidRPr="005C0718">
        <w:t xml:space="preserve"> </w:t>
      </w:r>
      <w:r w:rsidRPr="005C0718">
        <w:rPr>
          <w:u w:val="single"/>
        </w:rPr>
        <w:t>C</w:t>
      </w:r>
      <w:r w:rsidRPr="005C0718">
        <w:t xml:space="preserve"> </w:t>
      </w:r>
      <w:r w:rsidRPr="005C0718">
        <w:rPr>
          <w:u w:val="single"/>
        </w:rPr>
        <w:t>R</w:t>
      </w:r>
      <w:r w:rsidRPr="005C0718">
        <w:t xml:space="preserve"> </w:t>
      </w:r>
      <w:r w:rsidRPr="005C0718">
        <w:rPr>
          <w:u w:val="single"/>
        </w:rPr>
        <w:t>E</w:t>
      </w:r>
      <w:r w:rsidRPr="005C0718">
        <w:t xml:space="preserve"> </w:t>
      </w:r>
      <w:r w:rsidRPr="005C0718">
        <w:rPr>
          <w:u w:val="single"/>
        </w:rPr>
        <w:t>T</w:t>
      </w:r>
      <w:r w:rsidRPr="005C0718">
        <w:t xml:space="preserve"> </w:t>
      </w:r>
      <w:r w:rsidRPr="005C0718">
        <w:rPr>
          <w:u w:val="single"/>
        </w:rPr>
        <w:t>A</w:t>
      </w:r>
      <w:r w:rsidRPr="005C0718">
        <w:t>:</w:t>
      </w:r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1º. O presente Decreto tem por finalidade dispor sobre a estrutura organizacional básica e o estabelecimento das competências da Secretaria de Estado de Finanças</w:t>
      </w:r>
      <w:r>
        <w:rPr>
          <w:rFonts w:eastAsia="SimSun"/>
          <w:kern w:val="1"/>
          <w:lang w:eastAsia="hi-IN" w:bidi="hi-IN"/>
        </w:rPr>
        <w:t xml:space="preserve"> - SEFIN</w:t>
      </w:r>
      <w:r w:rsidRPr="005C0718">
        <w:rPr>
          <w:rFonts w:eastAsia="SimSun"/>
          <w:kern w:val="1"/>
          <w:lang w:eastAsia="hi-IN" w:bidi="hi-IN"/>
        </w:rPr>
        <w:t>.</w:t>
      </w:r>
    </w:p>
    <w:p w:rsidR="00EE3D25" w:rsidRPr="005C0718" w:rsidRDefault="00EE3D25" w:rsidP="00EE3D25">
      <w:pPr>
        <w:keepNext/>
        <w:ind w:firstLine="567"/>
        <w:jc w:val="both"/>
      </w:pPr>
    </w:p>
    <w:p w:rsidR="00EE3D25" w:rsidRPr="00FB3F1C" w:rsidRDefault="00EE3D25" w:rsidP="00EE3D25">
      <w:pPr>
        <w:pStyle w:val="Ttulo1"/>
        <w:spacing w:before="0" w:after="0"/>
        <w:jc w:val="center"/>
        <w:rPr>
          <w:rFonts w:ascii="Times New Roman" w:hAnsi="Times New Roman"/>
          <w:b w:val="0"/>
          <w:color w:val="00000A"/>
          <w:sz w:val="24"/>
          <w:szCs w:val="24"/>
        </w:rPr>
      </w:pPr>
      <w:bookmarkStart w:id="0" w:name="__RefHeading__4424_1652141313"/>
      <w:bookmarkStart w:id="1" w:name="_Toc432589013"/>
      <w:bookmarkStart w:id="2" w:name="_Toc432149924"/>
      <w:bookmarkEnd w:id="0"/>
      <w:r w:rsidRPr="00FB3F1C">
        <w:rPr>
          <w:rFonts w:ascii="Times New Roman" w:hAnsi="Times New Roman"/>
          <w:b w:val="0"/>
          <w:color w:val="00000A"/>
          <w:sz w:val="24"/>
          <w:szCs w:val="24"/>
        </w:rPr>
        <w:t>CAPÍTULO I</w:t>
      </w:r>
      <w:bookmarkEnd w:id="1"/>
      <w:bookmarkEnd w:id="2"/>
    </w:p>
    <w:p w:rsidR="00EE3D25" w:rsidRPr="00FB3F1C" w:rsidRDefault="00EE3D25" w:rsidP="00EE3D25">
      <w:pPr>
        <w:pStyle w:val="Ttulo1"/>
        <w:spacing w:before="0" w:after="0"/>
        <w:jc w:val="center"/>
        <w:rPr>
          <w:rFonts w:ascii="Times New Roman" w:hAnsi="Times New Roman"/>
          <w:b w:val="0"/>
          <w:color w:val="00000A"/>
          <w:sz w:val="24"/>
          <w:szCs w:val="24"/>
        </w:rPr>
      </w:pPr>
      <w:bookmarkStart w:id="3" w:name="__RefHeading__4426_1652141313"/>
      <w:bookmarkStart w:id="4" w:name="_Toc432589014"/>
      <w:bookmarkStart w:id="5" w:name="_Toc432149925"/>
      <w:bookmarkEnd w:id="3"/>
      <w:r w:rsidRPr="00FB3F1C">
        <w:rPr>
          <w:rFonts w:ascii="Times New Roman" w:hAnsi="Times New Roman"/>
          <w:b w:val="0"/>
          <w:color w:val="00000A"/>
          <w:sz w:val="24"/>
          <w:szCs w:val="24"/>
        </w:rPr>
        <w:t>DA COMPETÊNCIA GERAL</w:t>
      </w:r>
      <w:bookmarkEnd w:id="4"/>
      <w:bookmarkEnd w:id="5"/>
    </w:p>
    <w:p w:rsidR="00EE3D25" w:rsidRPr="005C0718" w:rsidRDefault="00EE3D25" w:rsidP="00EE3D25">
      <w:pPr>
        <w:keepNext/>
        <w:ind w:firstLine="567"/>
        <w:rPr>
          <w:lang w:eastAsia="pt-BR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2º. À Secretaria de Estado de Finanças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a formulação da política econômico-tributária do Estado;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</w:t>
      </w:r>
      <w:r>
        <w:rPr>
          <w:rFonts w:eastAsia="SimSun"/>
          <w:kern w:val="1"/>
          <w:lang w:eastAsia="hi-IN" w:bidi="hi-IN"/>
        </w:rPr>
        <w:t xml:space="preserve">o </w:t>
      </w:r>
      <w:r w:rsidRPr="005C0718">
        <w:rPr>
          <w:rFonts w:eastAsia="SimSun"/>
          <w:kern w:val="1"/>
          <w:lang w:eastAsia="hi-IN" w:bidi="hi-IN"/>
        </w:rPr>
        <w:t>estudo,</w:t>
      </w:r>
      <w:r>
        <w:rPr>
          <w:rFonts w:eastAsia="SimSun"/>
          <w:kern w:val="1"/>
          <w:lang w:eastAsia="hi-IN" w:bidi="hi-IN"/>
        </w:rPr>
        <w:t xml:space="preserve"> a </w:t>
      </w:r>
      <w:r w:rsidRPr="005C0718">
        <w:rPr>
          <w:rFonts w:eastAsia="SimSun"/>
          <w:kern w:val="1"/>
          <w:lang w:eastAsia="hi-IN" w:bidi="hi-IN"/>
        </w:rPr>
        <w:t xml:space="preserve">regulamentação,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>fiscalização e</w:t>
      </w:r>
      <w:r>
        <w:rPr>
          <w:rFonts w:eastAsia="SimSun"/>
          <w:kern w:val="1"/>
          <w:lang w:eastAsia="hi-IN" w:bidi="hi-IN"/>
        </w:rPr>
        <w:t xml:space="preserve"> o</w:t>
      </w:r>
      <w:r w:rsidRPr="005C0718">
        <w:rPr>
          <w:rFonts w:eastAsia="SimSun"/>
          <w:kern w:val="1"/>
          <w:lang w:eastAsia="hi-IN" w:bidi="hi-IN"/>
        </w:rPr>
        <w:t xml:space="preserve"> controle da aplicação da Legislação Tributária;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III </w:t>
      </w:r>
      <w:r>
        <w:rPr>
          <w:rFonts w:eastAsia="SimSun"/>
          <w:kern w:val="1"/>
          <w:lang w:eastAsia="hi-IN" w:bidi="hi-IN"/>
        </w:rPr>
        <w:t>-</w:t>
      </w:r>
      <w:r w:rsidRPr="005C0718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>orientação dos contribuintes para a correta observância da Legislação Tributária;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IV </w:t>
      </w:r>
      <w:r>
        <w:rPr>
          <w:rFonts w:eastAsia="SimSun"/>
          <w:kern w:val="1"/>
          <w:lang w:eastAsia="hi-IN" w:bidi="hi-IN"/>
        </w:rPr>
        <w:t>-</w:t>
      </w:r>
      <w:r w:rsidRPr="005C0718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 xml:space="preserve">o </w:t>
      </w:r>
      <w:r w:rsidRPr="005C0718">
        <w:rPr>
          <w:rFonts w:eastAsia="SimSun"/>
          <w:kern w:val="1"/>
          <w:lang w:eastAsia="hi-IN" w:bidi="hi-IN"/>
        </w:rPr>
        <w:t>planejamento fiscal, arrecadação e fiscalização de tributos;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 </w:t>
      </w:r>
      <w:r>
        <w:rPr>
          <w:rFonts w:eastAsia="SimSun"/>
          <w:kern w:val="1"/>
          <w:lang w:eastAsia="hi-IN" w:bidi="hi-IN"/>
        </w:rPr>
        <w:t>-</w:t>
      </w:r>
      <w:r w:rsidRPr="005C0718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>execução de atividades centrais referentes aos sistemas orçamentários e financeiros;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 </w:t>
      </w:r>
      <w:r>
        <w:rPr>
          <w:rFonts w:eastAsia="SimSun"/>
          <w:kern w:val="1"/>
          <w:lang w:eastAsia="hi-IN" w:bidi="hi-IN"/>
        </w:rPr>
        <w:t>-</w:t>
      </w:r>
      <w:r w:rsidRPr="005C0718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 xml:space="preserve">o </w:t>
      </w:r>
      <w:r w:rsidRPr="005C0718">
        <w:rPr>
          <w:rFonts w:eastAsia="SimSun"/>
          <w:kern w:val="1"/>
          <w:lang w:eastAsia="hi-IN" w:bidi="hi-IN"/>
        </w:rPr>
        <w:t xml:space="preserve">planejamento financeiro, </w:t>
      </w:r>
      <w:r>
        <w:rPr>
          <w:rFonts w:eastAsia="SimSun"/>
          <w:kern w:val="1"/>
          <w:lang w:eastAsia="hi-IN" w:bidi="hi-IN"/>
        </w:rPr>
        <w:t xml:space="preserve">o </w:t>
      </w:r>
      <w:r w:rsidRPr="005C0718">
        <w:rPr>
          <w:rFonts w:eastAsia="SimSun"/>
          <w:kern w:val="1"/>
          <w:lang w:eastAsia="hi-IN" w:bidi="hi-IN"/>
        </w:rPr>
        <w:t xml:space="preserve">processamento central de despesas públicas,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 xml:space="preserve">tesouraria,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 xml:space="preserve">administração da dívida pública,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 xml:space="preserve">contabilidade geral do Estado, </w:t>
      </w:r>
      <w:r>
        <w:rPr>
          <w:rFonts w:eastAsia="SimSun"/>
          <w:kern w:val="1"/>
          <w:lang w:eastAsia="hi-IN" w:bidi="hi-IN"/>
        </w:rPr>
        <w:t xml:space="preserve">o </w:t>
      </w:r>
      <w:r w:rsidRPr="005C0718">
        <w:rPr>
          <w:rFonts w:eastAsia="SimSun"/>
          <w:kern w:val="1"/>
          <w:lang w:eastAsia="hi-IN" w:bidi="hi-IN"/>
        </w:rPr>
        <w:t>controle interno e</w:t>
      </w:r>
      <w:r>
        <w:rPr>
          <w:rFonts w:eastAsia="SimSun"/>
          <w:kern w:val="1"/>
          <w:lang w:eastAsia="hi-IN" w:bidi="hi-IN"/>
        </w:rPr>
        <w:t xml:space="preserve"> a</w:t>
      </w:r>
      <w:r w:rsidRPr="005C0718">
        <w:rPr>
          <w:rFonts w:eastAsia="SimSun"/>
          <w:kern w:val="1"/>
          <w:lang w:eastAsia="hi-IN" w:bidi="hi-IN"/>
        </w:rPr>
        <w:t xml:space="preserve"> prestação geral de contas;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VII </w:t>
      </w:r>
      <w:r>
        <w:rPr>
          <w:rFonts w:eastAsia="SimSun"/>
          <w:kern w:val="1"/>
          <w:lang w:eastAsia="hi-IN" w:bidi="hi-IN"/>
        </w:rPr>
        <w:t>-</w:t>
      </w:r>
      <w:r w:rsidRPr="005C0718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 xml:space="preserve">formulação e execução do controle do Poder Executivo,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>formulação e execução da política de crédito do Governo do Estado;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VIII - promover todos os atos necessários até a efetiva liquidação e extinção das empresas públicas </w:t>
      </w:r>
      <w:r w:rsidRPr="005C0718">
        <w:rPr>
          <w:rFonts w:eastAsia="SimSun"/>
          <w:kern w:val="1"/>
          <w:lang w:eastAsia="hi-IN" w:bidi="hi-IN"/>
        </w:rPr>
        <w:lastRenderedPageBreak/>
        <w:t>m processo de liquidação e extinção ou que venha a ingressar nesta condição.</w:t>
      </w:r>
    </w:p>
    <w:p w:rsidR="00EE3D25" w:rsidRPr="005C0718" w:rsidRDefault="00EE3D25" w:rsidP="00EE3D25">
      <w:pPr>
        <w:keepNext/>
        <w:ind w:firstLine="567"/>
        <w:jc w:val="both"/>
      </w:pPr>
    </w:p>
    <w:p w:rsidR="00EE3D25" w:rsidRPr="00FB3F1C" w:rsidRDefault="00EE3D25" w:rsidP="00EE3D25">
      <w:pPr>
        <w:pStyle w:val="Ttulo1"/>
        <w:spacing w:before="0" w:after="0"/>
        <w:ind w:firstLine="567"/>
        <w:jc w:val="center"/>
        <w:rPr>
          <w:rFonts w:ascii="Times New Roman" w:hAnsi="Times New Roman"/>
          <w:b w:val="0"/>
          <w:color w:val="00000A"/>
          <w:sz w:val="24"/>
          <w:szCs w:val="24"/>
        </w:rPr>
      </w:pPr>
      <w:bookmarkStart w:id="6" w:name="__RefHeading__4428_1652141313"/>
      <w:bookmarkStart w:id="7" w:name="_Toc432589015"/>
      <w:bookmarkStart w:id="8" w:name="_Toc432149926"/>
      <w:bookmarkEnd w:id="6"/>
      <w:r w:rsidRPr="00FB3F1C">
        <w:rPr>
          <w:rFonts w:ascii="Times New Roman" w:hAnsi="Times New Roman"/>
          <w:b w:val="0"/>
          <w:color w:val="00000A"/>
          <w:sz w:val="24"/>
          <w:szCs w:val="24"/>
        </w:rPr>
        <w:t>CAPÍTULO II</w:t>
      </w:r>
      <w:bookmarkEnd w:id="7"/>
      <w:bookmarkEnd w:id="8"/>
    </w:p>
    <w:p w:rsidR="00EE3D25" w:rsidRPr="00FB3F1C" w:rsidRDefault="00EE3D25" w:rsidP="00EE3D25">
      <w:pPr>
        <w:pStyle w:val="Ttulo1"/>
        <w:spacing w:before="0" w:after="0"/>
        <w:ind w:firstLine="567"/>
        <w:jc w:val="center"/>
        <w:rPr>
          <w:rFonts w:ascii="Times New Roman" w:hAnsi="Times New Roman"/>
          <w:b w:val="0"/>
          <w:color w:val="00000A"/>
          <w:sz w:val="24"/>
          <w:szCs w:val="24"/>
        </w:rPr>
      </w:pPr>
      <w:bookmarkStart w:id="9" w:name="__RefHeading__4430_1652141313"/>
      <w:bookmarkStart w:id="10" w:name="_Toc432589016"/>
      <w:bookmarkStart w:id="11" w:name="_Toc432149927"/>
      <w:bookmarkEnd w:id="9"/>
      <w:r w:rsidRPr="00FB3F1C">
        <w:rPr>
          <w:rFonts w:ascii="Times New Roman" w:hAnsi="Times New Roman"/>
          <w:b w:val="0"/>
          <w:color w:val="00000A"/>
          <w:sz w:val="24"/>
          <w:szCs w:val="24"/>
        </w:rPr>
        <w:t>DA ESTRUTURA ORGANIZACIONAL BÁSICA</w:t>
      </w:r>
      <w:bookmarkEnd w:id="10"/>
      <w:bookmarkEnd w:id="11"/>
    </w:p>
    <w:p w:rsidR="00EE3D25" w:rsidRPr="005C0718" w:rsidRDefault="00EE3D25" w:rsidP="00EE3D25">
      <w:pPr>
        <w:keepNext/>
        <w:ind w:firstLine="567"/>
        <w:rPr>
          <w:lang w:eastAsia="pt-BR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3º. Integram a estrutura organizacional básica da Secretaria de Estado de Finanças: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em nível de Direção Superior, a instância administrativa referente aos cargos de: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a) Secretário de Estado de Finanças;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b) Secretário de Estado de Finanças Adjunto;</w:t>
      </w:r>
    </w:p>
    <w:p w:rsidR="00EE3D25" w:rsidRPr="005C0718" w:rsidRDefault="00EE3D25" w:rsidP="00EE3D25">
      <w:pPr>
        <w:pStyle w:val="PargrafodaLista1"/>
        <w:keepNext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em nível de Gerência Superior e Coordenação as instâncias administrativas correspondentes, respectivamente: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a) Coordenadoria da Receita Estadual - CRE;</w:t>
      </w: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b) Tribunal Administrativo de Tributos Estaduais - TATE;</w:t>
      </w: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c) Superintendência Estadual de Contabilidade - SECON; </w:t>
      </w: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d) Conselho de Política Financeira - CPF; </w:t>
      </w:r>
    </w:p>
    <w:p w:rsidR="00EE3D25" w:rsidRPr="005C0718" w:rsidRDefault="00EE3D25" w:rsidP="00EE3D25">
      <w:pPr>
        <w:pStyle w:val="PargrafodaLista"/>
        <w:keepNext/>
        <w:ind w:left="0" w:firstLine="567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e) Liquidação Geral do Estado;</w:t>
      </w:r>
    </w:p>
    <w:p w:rsidR="00EE3D25" w:rsidRPr="005C0718" w:rsidRDefault="00EE3D25" w:rsidP="00EE3D25">
      <w:pPr>
        <w:pStyle w:val="PargrafodaLista1"/>
        <w:keepNex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III - em nível de Apoio e Assessoramento, respectivamente aos seguintes </w:t>
      </w:r>
      <w:proofErr w:type="spellStart"/>
      <w:r w:rsidRPr="005C0718">
        <w:rPr>
          <w:rFonts w:eastAsia="SimSun"/>
          <w:kern w:val="1"/>
          <w:lang w:eastAsia="hi-IN" w:bidi="hi-IN"/>
        </w:rPr>
        <w:t>subníveis</w:t>
      </w:r>
      <w:proofErr w:type="spellEnd"/>
      <w:r w:rsidRPr="005C0718">
        <w:rPr>
          <w:rFonts w:eastAsia="SimSun"/>
          <w:kern w:val="1"/>
          <w:lang w:eastAsia="hi-IN" w:bidi="hi-IN"/>
        </w:rPr>
        <w:t>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a) ao disposto no inciso I: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1. Gabinete - SEFIN;</w:t>
      </w: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2. Assessoria Técnica;</w:t>
      </w: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3. Assessoria de Planejamento;</w:t>
      </w: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4. Assessoria de Controle Interno;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5. Unidade de Coordenação de Projetos;</w:t>
      </w:r>
    </w:p>
    <w:p w:rsidR="00EE3D25" w:rsidRPr="005C0718" w:rsidRDefault="00EE3D25" w:rsidP="00EE3D25">
      <w:pPr>
        <w:keepNext/>
        <w:ind w:firstLine="567"/>
        <w:jc w:val="both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b) ao disposto na alínea “a”, do inciso II: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1. Gabinete - CRE;</w:t>
      </w:r>
    </w:p>
    <w:p w:rsidR="00EE3D25" w:rsidRPr="005C0718" w:rsidRDefault="00EE3D25" w:rsidP="00EE3D25">
      <w:pPr>
        <w:pStyle w:val="PargrafodaLista"/>
        <w:keepNext/>
        <w:widowControl w:val="0"/>
        <w:overflowPunct w:val="0"/>
        <w:autoSpaceDE w:val="0"/>
        <w:ind w:left="0"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2. Assessoria Técnica - GAB/CRE;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3. Assessoria de Estudos Econômicos;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lastRenderedPageBreak/>
        <w:t>4. Núcleo de Inteligência Fiscal - NIF;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5. Coordenadoria Consultiva de Incentivos Tributários - CONSIT;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6. Produtividade Fiscal;</w:t>
      </w:r>
    </w:p>
    <w:p w:rsidR="00EE3D25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E12D13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c) </w:t>
      </w:r>
      <w:r w:rsidRPr="00E12D13">
        <w:rPr>
          <w:rFonts w:eastAsia="SimSun"/>
          <w:kern w:val="1"/>
          <w:lang w:eastAsia="hi-IN" w:bidi="hi-IN"/>
        </w:rPr>
        <w:t>ao disposto na alínea “b”, do inciso II:</w:t>
      </w:r>
    </w:p>
    <w:p w:rsidR="00EE3D25" w:rsidRPr="005C0718" w:rsidRDefault="00EE3D25" w:rsidP="00EE3D25">
      <w:pPr>
        <w:pStyle w:val="PargrafodaLista"/>
        <w:keepNext/>
        <w:widowControl w:val="0"/>
        <w:overflowPunct w:val="0"/>
        <w:autoSpaceDE w:val="0"/>
        <w:ind w:left="0"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1. Assessoria da Presidência;</w:t>
      </w: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E12D13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d) </w:t>
      </w:r>
      <w:r w:rsidRPr="00E12D13">
        <w:rPr>
          <w:rFonts w:eastAsia="SimSun"/>
          <w:kern w:val="1"/>
          <w:lang w:eastAsia="hi-IN" w:bidi="hi-IN"/>
        </w:rPr>
        <w:t>ao disposto na alínea “c”, do inciso II:</w:t>
      </w:r>
    </w:p>
    <w:p w:rsidR="00EE3D25" w:rsidRPr="005C0718" w:rsidRDefault="00EE3D25" w:rsidP="00EE3D25">
      <w:pPr>
        <w:pStyle w:val="PargrafodaLista"/>
        <w:keepNext/>
        <w:widowControl w:val="0"/>
        <w:overflowPunct w:val="0"/>
        <w:autoSpaceDE w:val="0"/>
        <w:ind w:left="0"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1. Assessoria de Contabilidade;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IV - em nível instrumental, respectivamente aos seguintes </w:t>
      </w:r>
      <w:proofErr w:type="spellStart"/>
      <w:r w:rsidRPr="005C0718">
        <w:rPr>
          <w:rFonts w:eastAsia="SimSun"/>
          <w:kern w:val="1"/>
          <w:lang w:eastAsia="hi-IN" w:bidi="hi-IN"/>
        </w:rPr>
        <w:t>subníveis</w:t>
      </w:r>
      <w:proofErr w:type="spellEnd"/>
      <w:r w:rsidRPr="005C0718">
        <w:rPr>
          <w:rFonts w:eastAsia="SimSun"/>
          <w:kern w:val="1"/>
          <w:lang w:eastAsia="hi-IN" w:bidi="hi-IN"/>
        </w:rPr>
        <w:t>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a) ao disposto no inciso I: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tabs>
          <w:tab w:val="left" w:pos="851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1. Gerência de Administração e Finanças - GAF;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 - em nível Programático, respectivamente aos seguintes </w:t>
      </w:r>
      <w:proofErr w:type="spellStart"/>
      <w:r w:rsidRPr="005C0718">
        <w:rPr>
          <w:rFonts w:eastAsia="SimSun"/>
          <w:kern w:val="1"/>
          <w:lang w:eastAsia="hi-IN" w:bidi="hi-IN"/>
        </w:rPr>
        <w:t>subníveis</w:t>
      </w:r>
      <w:proofErr w:type="spellEnd"/>
      <w:r w:rsidRPr="005C0718">
        <w:rPr>
          <w:rFonts w:eastAsia="SimSun"/>
          <w:kern w:val="1"/>
          <w:lang w:eastAsia="hi-IN" w:bidi="hi-IN"/>
        </w:rPr>
        <w:t>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a) ao disposto no inciso I: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tabs>
          <w:tab w:val="left" w:pos="851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1. Gerência Geral de Finanças - GGF;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tabs>
          <w:tab w:val="left" w:pos="851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2. Gerência de Controle da Dívida Pública - GCDP;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tabs>
          <w:tab w:val="left" w:pos="851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3. Gerência de Contas Bancárias do Tesouro - GCBT;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tabs>
          <w:tab w:val="left" w:pos="851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4. Grupo de Educação Fiscal - GEFE;</w:t>
      </w:r>
    </w:p>
    <w:p w:rsidR="00EE3D25" w:rsidRPr="005C0718" w:rsidRDefault="00EE3D25" w:rsidP="00EE3D25">
      <w:pPr>
        <w:pStyle w:val="PargrafodaLista1"/>
        <w:keepNext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b) ao disposto na alínea “a”,</w:t>
      </w:r>
      <w:r>
        <w:rPr>
          <w:rFonts w:eastAsia="SimSun"/>
          <w:kern w:val="1"/>
          <w:lang w:eastAsia="hi-IN" w:bidi="hi-IN"/>
        </w:rPr>
        <w:t xml:space="preserve"> do inciso II:</w:t>
      </w: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1. </w:t>
      </w:r>
      <w:r w:rsidRPr="00E12D13">
        <w:rPr>
          <w:rFonts w:eastAsia="SimSun"/>
          <w:kern w:val="1"/>
          <w:lang w:eastAsia="hi-IN" w:bidi="hi-IN"/>
        </w:rPr>
        <w:t>Gerência de Tributação - GETRI;</w:t>
      </w: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2. </w:t>
      </w:r>
      <w:r w:rsidRPr="00E12D13">
        <w:rPr>
          <w:rFonts w:eastAsia="SimSun"/>
          <w:kern w:val="1"/>
          <w:lang w:eastAsia="hi-IN" w:bidi="hi-IN"/>
        </w:rPr>
        <w:t>Gerência de Arrecadação - GEAR;</w:t>
      </w: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3. </w:t>
      </w:r>
      <w:r w:rsidRPr="00E12D13">
        <w:rPr>
          <w:rFonts w:eastAsia="SimSun"/>
          <w:kern w:val="1"/>
          <w:lang w:eastAsia="hi-IN" w:bidi="hi-IN"/>
        </w:rPr>
        <w:t>Gerência de Informática - GEINF;</w:t>
      </w: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4. </w:t>
      </w:r>
      <w:r w:rsidRPr="005C0718">
        <w:rPr>
          <w:rFonts w:eastAsia="SimSun"/>
          <w:kern w:val="1"/>
          <w:lang w:eastAsia="hi-IN" w:bidi="hi-IN"/>
        </w:rPr>
        <w:t>Gerência de Fiscalização - GEFIS;</w:t>
      </w:r>
    </w:p>
    <w:p w:rsidR="00EE3D25" w:rsidRPr="005C0718" w:rsidRDefault="00EE3D25" w:rsidP="00EE3D25">
      <w:pPr>
        <w:pStyle w:val="PargrafodaLista1"/>
        <w:keepNex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c) ao disposto na alínea “b”,</w:t>
      </w:r>
      <w:r>
        <w:rPr>
          <w:rFonts w:eastAsia="SimSun"/>
          <w:kern w:val="1"/>
          <w:lang w:eastAsia="hi-IN" w:bidi="hi-IN"/>
        </w:rPr>
        <w:t xml:space="preserve"> do inciso II:</w:t>
      </w: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1. </w:t>
      </w:r>
      <w:r w:rsidRPr="00E12D13">
        <w:rPr>
          <w:rFonts w:eastAsia="SimSun"/>
          <w:kern w:val="1"/>
          <w:lang w:eastAsia="hi-IN" w:bidi="hi-IN"/>
        </w:rPr>
        <w:t>Secretaria Geral;</w:t>
      </w: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2. </w:t>
      </w:r>
      <w:r w:rsidRPr="00E12D13">
        <w:rPr>
          <w:rFonts w:eastAsia="SimSun"/>
          <w:kern w:val="1"/>
          <w:lang w:eastAsia="hi-IN" w:bidi="hi-IN"/>
        </w:rPr>
        <w:t xml:space="preserve">Unidade de Julgamento de 1ª Instância; </w:t>
      </w: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3. </w:t>
      </w:r>
      <w:r w:rsidRPr="005C0718">
        <w:rPr>
          <w:rFonts w:eastAsia="SimSun"/>
          <w:kern w:val="1"/>
          <w:lang w:eastAsia="hi-IN" w:bidi="hi-IN"/>
        </w:rPr>
        <w:t>Câmaras de Julgamento de 2ª Instância;</w:t>
      </w:r>
    </w:p>
    <w:p w:rsidR="00EE3D25" w:rsidRPr="005C0718" w:rsidRDefault="00EE3D25" w:rsidP="00EE3D25">
      <w:pPr>
        <w:keepNext/>
        <w:ind w:firstLine="567"/>
        <w:jc w:val="both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d) ao disposto na alínea “c”, do inciso II: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tabs>
          <w:tab w:val="left" w:pos="851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1. Diretoria Central de Contabilidade;</w:t>
      </w:r>
    </w:p>
    <w:p w:rsidR="00EE3D25" w:rsidRPr="005C0718" w:rsidRDefault="00EE3D25" w:rsidP="00EE3D25">
      <w:pPr>
        <w:pStyle w:val="PargrafodaLista"/>
        <w:keepNext/>
        <w:widowControl w:val="0"/>
        <w:overflowPunct w:val="0"/>
        <w:autoSpaceDE w:val="0"/>
        <w:ind w:left="0"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tabs>
          <w:tab w:val="left" w:pos="851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2. Diretoria de Normatização e Acompanhamento Fiscal; </w:t>
      </w:r>
    </w:p>
    <w:p w:rsidR="00FE54EB" w:rsidRPr="005C0718" w:rsidRDefault="00FE54EB" w:rsidP="00EE3D25">
      <w:pPr>
        <w:keepNext/>
        <w:widowControl w:val="0"/>
        <w:tabs>
          <w:tab w:val="left" w:pos="851"/>
        </w:tabs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3. Diretoria de Gestão de Sistemas Contábeis;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VI - em nível Operacional: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 xml:space="preserve">a) ao disposto no inciso I, respectivamente aos seguintes </w:t>
      </w:r>
      <w:proofErr w:type="spellStart"/>
      <w:r w:rsidRPr="005C0718">
        <w:t>subníveis</w:t>
      </w:r>
      <w:proofErr w:type="spellEnd"/>
      <w:r w:rsidRPr="005C0718">
        <w:t>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tabs>
          <w:tab w:val="left" w:pos="851"/>
        </w:tabs>
        <w:overflowPunct w:val="0"/>
        <w:autoSpaceDE w:val="0"/>
        <w:ind w:firstLine="567"/>
        <w:jc w:val="both"/>
        <w:textAlignment w:val="baseline"/>
      </w:pPr>
      <w:r w:rsidRPr="005C0718">
        <w:t>1. Gerência de Administração e Finanças:</w:t>
      </w:r>
    </w:p>
    <w:p w:rsidR="00EE3D25" w:rsidRPr="005C0718" w:rsidRDefault="00EE3D25" w:rsidP="00EE3D25">
      <w:pPr>
        <w:pStyle w:val="PargrafodaLista"/>
        <w:keepNext/>
        <w:widowControl w:val="0"/>
        <w:tabs>
          <w:tab w:val="left" w:pos="851"/>
        </w:tabs>
        <w:overflowPunct w:val="0"/>
        <w:autoSpaceDE w:val="0"/>
        <w:ind w:left="0"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1.1. Assessoria Gerencial;</w:t>
      </w: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1.2. Grupo</w:t>
      </w:r>
      <w:r>
        <w:t xml:space="preserve"> de</w:t>
      </w:r>
      <w:r w:rsidRPr="005C0718">
        <w:t xml:space="preserve"> Compras e Execução Contratual;</w:t>
      </w: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1.3. Grupo de Almoxarifado;</w:t>
      </w: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1.4. Grupo de Controle de Patrimônio;</w:t>
      </w: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1.5. Grupo de Execução Orçamentária e Financeira;</w:t>
      </w: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1.6. Grupo de Serviços Gerais;</w:t>
      </w: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1.7. Grupo de Recursos Humanos;</w:t>
      </w: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1.8. Grupo de Transportes;</w:t>
      </w:r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tabs>
          <w:tab w:val="left" w:pos="851"/>
        </w:tabs>
        <w:overflowPunct w:val="0"/>
        <w:autoSpaceDE w:val="0"/>
        <w:ind w:firstLine="567"/>
        <w:jc w:val="both"/>
        <w:textAlignment w:val="baseline"/>
      </w:pPr>
      <w:r w:rsidRPr="005C0718">
        <w:t>2. Gerência Geral de Finanças: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2.1. Grupo de Controle e Análise de Processos;</w:t>
      </w:r>
    </w:p>
    <w:p w:rsidR="00EE3D25" w:rsidRPr="005C0718" w:rsidRDefault="00EE3D25" w:rsidP="00EE3D25">
      <w:pPr>
        <w:pStyle w:val="PargrafodaLista"/>
        <w:keepNext/>
        <w:widowControl w:val="0"/>
        <w:overflowPunct w:val="0"/>
        <w:autoSpaceDE w:val="0"/>
        <w:ind w:left="0"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2.2. Grupo de Controle de Folha e Encargos Gerais;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2.3. Grupo de Controle de Fluxos Financeiros e Apoio ao SIAFEM;</w:t>
      </w:r>
    </w:p>
    <w:p w:rsidR="00EE3D25" w:rsidRPr="005C0718" w:rsidRDefault="00EE3D25" w:rsidP="00EE3D25">
      <w:pPr>
        <w:pStyle w:val="PargrafodaLista"/>
        <w:keepNext/>
        <w:widowControl w:val="0"/>
        <w:overflowPunct w:val="0"/>
        <w:autoSpaceDE w:val="0"/>
        <w:ind w:left="0"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2.4. Grupo de Processamento de Pagamento;</w:t>
      </w:r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3. Gerência de Controle da Dívida Pública:</w:t>
      </w:r>
    </w:p>
    <w:p w:rsidR="00EE3D25" w:rsidRPr="005C0718" w:rsidRDefault="00EE3D25" w:rsidP="00EE3D25">
      <w:pPr>
        <w:pStyle w:val="PargrafodaLista"/>
        <w:keepNext/>
        <w:widowControl w:val="0"/>
        <w:overflowPunct w:val="0"/>
        <w:autoSpaceDE w:val="0"/>
        <w:ind w:left="0"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 xml:space="preserve">3.1. </w:t>
      </w:r>
      <w:r>
        <w:t>Grupo de Controle da Dívida Pú</w:t>
      </w:r>
      <w:r w:rsidRPr="005C0718">
        <w:t xml:space="preserve">blica e </w:t>
      </w:r>
      <w:r>
        <w:t>Administração Direta</w:t>
      </w:r>
      <w:r w:rsidRPr="005C0718">
        <w:t>;</w:t>
      </w:r>
    </w:p>
    <w:p w:rsidR="00EE3D25" w:rsidRPr="005C0718" w:rsidRDefault="00EE3D25" w:rsidP="00EE3D25">
      <w:pPr>
        <w:pStyle w:val="PargrafodaLista"/>
        <w:keepNext/>
        <w:widowControl w:val="0"/>
        <w:overflowPunct w:val="0"/>
        <w:autoSpaceDE w:val="0"/>
        <w:ind w:left="0"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3.2. Grupo de Controle da Dívida Pública da Administração Indireta;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3.3. Grupo de Programação de Execução Orçamentária da Dívida Pública;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3.4. Grupo de Controle das Sentenças Judiciais e Requisições de Pequeno Valor;</w:t>
      </w:r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 Gerência de Contas Bancárias do Tesouro: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4.1. Assessoria Gerencial;</w:t>
      </w:r>
    </w:p>
    <w:p w:rsidR="00681C2A" w:rsidRDefault="00681C2A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4.2. Grupo de Conciliação Contábil;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4.3. Grupo de Informações Bancárias;</w:t>
      </w:r>
    </w:p>
    <w:p w:rsidR="00EE3D25" w:rsidRPr="005C0718" w:rsidRDefault="00EE3D25" w:rsidP="00EE3D25">
      <w:pPr>
        <w:pStyle w:val="PargrafodaLista"/>
        <w:keepNext/>
        <w:ind w:left="0"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4.4. Grupo de Acompanhamento das Contas do Tesouro;</w:t>
      </w:r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 xml:space="preserve">b) ao disposto na alínea “a”, do inciso II, respectivamente aos seguintes </w:t>
      </w:r>
      <w:proofErr w:type="spellStart"/>
      <w:r w:rsidRPr="005C0718">
        <w:t>subníveis</w:t>
      </w:r>
      <w:proofErr w:type="spellEnd"/>
      <w:r w:rsidRPr="005C0718">
        <w:t>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1. Gerência de Tributação:</w:t>
      </w:r>
    </w:p>
    <w:p w:rsidR="00EE3D25" w:rsidRPr="005C0718" w:rsidRDefault="00EE3D25" w:rsidP="00EE3D25">
      <w:pPr>
        <w:pStyle w:val="PargrafodaLista"/>
        <w:keepNext/>
        <w:widowControl w:val="0"/>
        <w:overflowPunct w:val="0"/>
        <w:autoSpaceDE w:val="0"/>
        <w:ind w:left="0"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1.1. Grupo de Consultoria Tributária;</w:t>
      </w:r>
    </w:p>
    <w:p w:rsidR="00EE3D25" w:rsidRPr="005C0718" w:rsidRDefault="00EE3D25" w:rsidP="00EE3D25">
      <w:pPr>
        <w:pStyle w:val="PargrafodaLista"/>
        <w:keepNext/>
        <w:widowControl w:val="0"/>
        <w:tabs>
          <w:tab w:val="left" w:pos="993"/>
        </w:tabs>
        <w:overflowPunct w:val="0"/>
        <w:autoSpaceDE w:val="0"/>
        <w:ind w:left="0"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1.2. Grupo de Legislação Tributária;</w:t>
      </w:r>
    </w:p>
    <w:p w:rsidR="00EE3D25" w:rsidRPr="005C0718" w:rsidRDefault="00EE3D25" w:rsidP="00EE3D25">
      <w:pPr>
        <w:pStyle w:val="PargrafodaLista"/>
        <w:keepNext/>
        <w:ind w:left="0" w:firstLine="567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1.3. Grupo de Controle de Regimes Especiais;</w:t>
      </w:r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2. Gerência de Arrecadação:</w:t>
      </w: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2.1. Grupo de Controle da Arrecadação;</w:t>
      </w: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2.2. Grupo de Cadastro de Contribuintes;</w:t>
      </w:r>
    </w:p>
    <w:p w:rsidR="00EE3D25" w:rsidRPr="005C0718" w:rsidRDefault="00EE3D25" w:rsidP="00EE3D25">
      <w:pPr>
        <w:pStyle w:val="PargrafodaLista"/>
        <w:keepNext/>
        <w:ind w:left="0" w:firstLine="567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2.3. Grupo de Controle para Inscrição em Dívida Ativa;</w:t>
      </w:r>
    </w:p>
    <w:p w:rsidR="00EE3D25" w:rsidRPr="005C0718" w:rsidRDefault="00EE3D25" w:rsidP="00EE3D25">
      <w:pPr>
        <w:pStyle w:val="PargrafodaLista"/>
        <w:keepNext/>
        <w:ind w:left="0" w:firstLine="567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2.4. Grupo para Elaboração do Índice de Participação dos Municípios;</w:t>
      </w:r>
    </w:p>
    <w:p w:rsidR="00EE3D25" w:rsidRPr="005C0718" w:rsidRDefault="00EE3D25" w:rsidP="00EE3D25">
      <w:pPr>
        <w:pStyle w:val="PargrafodaLista"/>
        <w:keepNext/>
        <w:ind w:left="0" w:firstLine="567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 xml:space="preserve">2.5. Grupo de Controle de Lançamentos de IPVA; </w:t>
      </w:r>
    </w:p>
    <w:p w:rsidR="00EE3D25" w:rsidRPr="005C0718" w:rsidRDefault="00EE3D25" w:rsidP="00EE3D25">
      <w:pPr>
        <w:pStyle w:val="PargrafodaLista"/>
        <w:keepNext/>
        <w:ind w:left="0" w:firstLine="567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2.6. Grupo de Acompanhamento de Parâmetros do ITCD;</w:t>
      </w:r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3. Gerência de Informática:</w:t>
      </w:r>
    </w:p>
    <w:p w:rsidR="00EE3D25" w:rsidRPr="005C0718" w:rsidRDefault="00EE3D25" w:rsidP="00EE3D25">
      <w:pPr>
        <w:pStyle w:val="PargrafodaLista"/>
        <w:keepNext/>
        <w:widowControl w:val="0"/>
        <w:overflowPunct w:val="0"/>
        <w:autoSpaceDE w:val="0"/>
        <w:ind w:left="0"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3.1. Assessoria Gerencial;</w:t>
      </w:r>
    </w:p>
    <w:p w:rsidR="00EE3D25" w:rsidRPr="005C0718" w:rsidRDefault="00EE3D25" w:rsidP="00EE3D25">
      <w:pPr>
        <w:pStyle w:val="PargrafodaLista"/>
        <w:keepNext/>
        <w:widowControl w:val="0"/>
        <w:tabs>
          <w:tab w:val="left" w:pos="993"/>
        </w:tabs>
        <w:overflowPunct w:val="0"/>
        <w:autoSpaceDE w:val="0"/>
        <w:ind w:left="0"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3.2. Grupo de Desenvolvimento de Sistemas de Arrecadação;</w:t>
      </w:r>
    </w:p>
    <w:p w:rsidR="00EE3D25" w:rsidRPr="005C0718" w:rsidRDefault="00EE3D25" w:rsidP="00EE3D25">
      <w:pPr>
        <w:pStyle w:val="PargrafodaLista"/>
        <w:keepNext/>
        <w:ind w:left="0" w:firstLine="567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3.3. Grupo de Desenvolvimento de Sistemas de Fiscalização;</w:t>
      </w:r>
    </w:p>
    <w:p w:rsidR="00EE3D25" w:rsidRPr="005C0718" w:rsidRDefault="00EE3D25" w:rsidP="00EE3D25">
      <w:pPr>
        <w:pStyle w:val="PargrafodaLista"/>
        <w:keepNext/>
        <w:ind w:left="0" w:firstLine="567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3.4. Grupo de Desenvolvimento de Sistemas WEB;</w:t>
      </w:r>
    </w:p>
    <w:p w:rsidR="00EE3D25" w:rsidRPr="005C0718" w:rsidRDefault="00EE3D25" w:rsidP="00EE3D25">
      <w:pPr>
        <w:pStyle w:val="PargrafodaLista"/>
        <w:keepNext/>
        <w:ind w:left="0" w:firstLine="567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3.5. Grupo de Gestão de Banco de Dados;</w:t>
      </w:r>
    </w:p>
    <w:p w:rsidR="00EE3D25" w:rsidRPr="005C0718" w:rsidRDefault="00EE3D25" w:rsidP="00EE3D25">
      <w:pPr>
        <w:pStyle w:val="PargrafodaLista"/>
        <w:keepNext/>
        <w:ind w:left="0" w:firstLine="567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3.6. Grupo de Administração de Sistemas e Rede;</w:t>
      </w:r>
    </w:p>
    <w:p w:rsidR="00EE3D25" w:rsidRPr="005C0718" w:rsidRDefault="00EE3D25" w:rsidP="00EE3D25">
      <w:pPr>
        <w:pStyle w:val="PargrafodaLista"/>
        <w:keepNext/>
        <w:ind w:left="0" w:firstLine="567"/>
      </w:pPr>
    </w:p>
    <w:p w:rsidR="00EE3D25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3.7. Grupo de Suporte e Manutenção;</w:t>
      </w: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</w:p>
    <w:p w:rsidR="00EE3D25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3.8. Grupo de Operações;</w:t>
      </w:r>
    </w:p>
    <w:p w:rsidR="00681C2A" w:rsidRPr="005C0718" w:rsidRDefault="00681C2A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</w:p>
    <w:p w:rsidR="00EE3D25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3.9. Grupo de Atendimento;</w:t>
      </w: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4. Gerência de Fiscalização:</w:t>
      </w:r>
    </w:p>
    <w:p w:rsidR="00EE3D25" w:rsidRPr="005C0718" w:rsidRDefault="00EE3D25" w:rsidP="00EE3D25">
      <w:pPr>
        <w:pStyle w:val="PargrafodaLista"/>
        <w:keepNext/>
        <w:widowControl w:val="0"/>
        <w:overflowPunct w:val="0"/>
        <w:autoSpaceDE w:val="0"/>
        <w:ind w:left="0"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tabs>
          <w:tab w:val="left" w:pos="993"/>
        </w:tabs>
        <w:overflowPunct w:val="0"/>
        <w:autoSpaceDE w:val="0"/>
        <w:ind w:firstLine="567"/>
        <w:jc w:val="both"/>
        <w:textAlignment w:val="baseline"/>
      </w:pPr>
      <w:r w:rsidRPr="005C0718">
        <w:t>4.1. Delegacias Regionais;</w:t>
      </w:r>
    </w:p>
    <w:p w:rsidR="00EE3D25" w:rsidRPr="005C0718" w:rsidRDefault="00EE3D25" w:rsidP="00EE3D25">
      <w:pPr>
        <w:pStyle w:val="PargrafodaLista"/>
        <w:keepNext/>
        <w:widowControl w:val="0"/>
        <w:overflowPunct w:val="0"/>
        <w:autoSpaceDE w:val="0"/>
        <w:ind w:left="0"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4.1.1</w:t>
      </w:r>
      <w:r>
        <w:t>.</w:t>
      </w:r>
      <w:r w:rsidRPr="005C0718">
        <w:t xml:space="preserve"> Postos Fiscais;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4.1.2. Agências de Rendas;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4.2. Grupo de Planejamento e Monitoramento de Equipes Fiscais: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4.2.1. Combustíveis;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4.2.2. Abatedouros, frigoríficos e curtumes;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4.2.3. Comunicações;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4.2.4. Supermercados Atacadistas e Magazines;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4.2.5. Regimes Especiais, Comércio Exterior e Incentivos Fiscais;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4.2.6. Transportadoras;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4.2</w:t>
      </w:r>
      <w:r>
        <w:t>.</w:t>
      </w:r>
      <w:r w:rsidRPr="005C0718">
        <w:t>7. Energia Elétrica;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4.2.8. Simples Nacional;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4.2.9. Receitas não Tributárias, IPVA, ITCD E TAXAS;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4.2.10. Produtos Primários;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4.2.11. Substituição Tributária;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 xml:space="preserve">4.2.12. Outros </w:t>
      </w:r>
      <w:r>
        <w:t>segmentos conforme planejamento;</w:t>
      </w: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>
        <w:t xml:space="preserve">4.3. </w:t>
      </w:r>
      <w:r w:rsidRPr="005C0718">
        <w:t>Grupo de Planejamento de Ações Fiscais:</w:t>
      </w:r>
    </w:p>
    <w:p w:rsidR="00EE3D25" w:rsidRPr="005C0718" w:rsidRDefault="00EE3D25" w:rsidP="00EE3D25">
      <w:pPr>
        <w:pStyle w:val="PargrafodaLista"/>
        <w:keepNext/>
        <w:widowControl w:val="0"/>
        <w:overflowPunct w:val="0"/>
        <w:autoSpaceDE w:val="0"/>
        <w:ind w:left="0"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4.3.1</w:t>
      </w:r>
      <w:r>
        <w:t>.</w:t>
      </w:r>
      <w:r w:rsidRPr="005C0718">
        <w:t xml:space="preserve"> Emissão e controle de designações fiscais;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4.3.2</w:t>
      </w:r>
      <w:r>
        <w:t>.</w:t>
      </w:r>
      <w:r w:rsidRPr="005C0718">
        <w:t xml:space="preserve"> Homologação de créditos fiscais;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4.4. Grupo de Controle de Sistemas de Fiscalização: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4.4.1. Documentos Eletrônicos;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4.4.2. Sistema FRONTEIRA;</w:t>
      </w:r>
    </w:p>
    <w:p w:rsidR="00681C2A" w:rsidRPr="005C0718" w:rsidRDefault="00681C2A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4.4.3. Sistema de Ação Fiscal;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5. Núcleo de Inteligência Fiscal: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5.1. Grupo de Análise e Proteção ao Conhecimento - GAPC;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5.2. Grupo de Operações Especiais - GOE;</w:t>
      </w:r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6. Coordenadoria Consultiva de Incentivos Tributários - CONSIT:</w:t>
      </w:r>
    </w:p>
    <w:p w:rsidR="00EE3D25" w:rsidRPr="00E3027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6.1. Coordenadoria Executiva;</w:t>
      </w:r>
    </w:p>
    <w:p w:rsidR="00EE3D25" w:rsidRPr="00E3027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 xml:space="preserve">6.2. Gerência de </w:t>
      </w:r>
      <w:proofErr w:type="spellStart"/>
      <w:r w:rsidRPr="005C0718">
        <w:t>Sub-Programas</w:t>
      </w:r>
      <w:proofErr w:type="spellEnd"/>
      <w:r w:rsidRPr="005C0718">
        <w:t xml:space="preserve"> do Programa de Desenvolvimento Industrial, Comercial e Mineral do Estado de Rondônia - PRODIC;</w:t>
      </w:r>
    </w:p>
    <w:p w:rsidR="00EE3D25" w:rsidRPr="00E3027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 xml:space="preserve">6.3. Gerência de Fiscalização de Controle e Acompanhamento das Empresas Incentivadas; </w:t>
      </w:r>
    </w:p>
    <w:p w:rsidR="00EE3D25" w:rsidRPr="00E3027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sz w:val="22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6.4. Gerência de Administração e Análise do Incentivo Tributário;</w:t>
      </w:r>
    </w:p>
    <w:p w:rsidR="00EE3D25" w:rsidRPr="00E3027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sz w:val="22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 xml:space="preserve">c) ao disposto na alínea “b”, do inciso II, respectivamente aos seguintes </w:t>
      </w:r>
      <w:proofErr w:type="spellStart"/>
      <w:r w:rsidRPr="005C0718">
        <w:t>sub-níveis</w:t>
      </w:r>
      <w:proofErr w:type="spellEnd"/>
      <w:r w:rsidRPr="005C0718">
        <w:t>:</w:t>
      </w:r>
    </w:p>
    <w:p w:rsidR="00EE3D25" w:rsidRPr="00E3027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sz w:val="22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1. Secretaria Geral;</w:t>
      </w:r>
    </w:p>
    <w:p w:rsidR="00EE3D25" w:rsidRPr="00E3027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sz w:val="22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1.1. Setor de Assessoria de Expediente;</w:t>
      </w:r>
    </w:p>
    <w:p w:rsidR="00EE3D25" w:rsidRPr="00E3027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sz w:val="22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1.2. Grupo de Contencioso Fiscal:</w:t>
      </w:r>
    </w:p>
    <w:p w:rsidR="00EE3D25" w:rsidRPr="00E3027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sz w:val="22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1.2.1. Setor de Análise de 1ª instância;</w:t>
      </w:r>
      <w:r>
        <w:t xml:space="preserve"> e</w:t>
      </w:r>
    </w:p>
    <w:p w:rsidR="00EE3D25" w:rsidRPr="00E3027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sz w:val="22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  <w:r w:rsidRPr="005C0718">
        <w:t>1.2.2. Setor de Análise de 2ª instância.</w:t>
      </w:r>
    </w:p>
    <w:p w:rsidR="00EE3D25" w:rsidRPr="00E30276" w:rsidRDefault="00EE3D25" w:rsidP="00EE3D25">
      <w:pPr>
        <w:keepNext/>
        <w:tabs>
          <w:tab w:val="left" w:pos="2127"/>
        </w:tabs>
        <w:ind w:firstLine="567"/>
        <w:jc w:val="center"/>
        <w:rPr>
          <w:color w:val="00000A"/>
          <w:sz w:val="22"/>
        </w:rPr>
      </w:pPr>
      <w:bookmarkStart w:id="12" w:name="__RefHeading__4432_1652141313"/>
      <w:bookmarkStart w:id="13" w:name="_Toc432589017"/>
      <w:bookmarkStart w:id="14" w:name="_Toc432149928"/>
      <w:bookmarkEnd w:id="12"/>
    </w:p>
    <w:p w:rsidR="00EE3D25" w:rsidRPr="00FB3F1C" w:rsidRDefault="00EE3D25" w:rsidP="00EE3D25">
      <w:pPr>
        <w:keepNext/>
        <w:tabs>
          <w:tab w:val="left" w:pos="2127"/>
        </w:tabs>
        <w:jc w:val="center"/>
        <w:rPr>
          <w:color w:val="00000A"/>
        </w:rPr>
      </w:pPr>
      <w:r w:rsidRPr="00FB3F1C">
        <w:rPr>
          <w:color w:val="00000A"/>
        </w:rPr>
        <w:t>CAPÍTULO III</w:t>
      </w:r>
      <w:bookmarkStart w:id="15" w:name="__RefHeading__4434_1652141313"/>
      <w:bookmarkStart w:id="16" w:name="_Toc432589018"/>
      <w:bookmarkStart w:id="17" w:name="_Toc432149929"/>
      <w:bookmarkEnd w:id="13"/>
      <w:bookmarkEnd w:id="14"/>
      <w:bookmarkEnd w:id="15"/>
    </w:p>
    <w:p w:rsidR="00EE3D25" w:rsidRPr="00FB3F1C" w:rsidRDefault="00EE3D25" w:rsidP="00EE3D25">
      <w:pPr>
        <w:keepNext/>
        <w:tabs>
          <w:tab w:val="left" w:pos="2127"/>
        </w:tabs>
        <w:jc w:val="center"/>
        <w:rPr>
          <w:color w:val="00000A"/>
        </w:rPr>
      </w:pPr>
      <w:r w:rsidRPr="00FB3F1C">
        <w:rPr>
          <w:color w:val="00000A"/>
        </w:rPr>
        <w:t>DA COMPETÊNCIA DOS ÓRGÃOS E UNIDADES</w:t>
      </w:r>
      <w:bookmarkStart w:id="18" w:name="__RefHeading__4436_1652141313"/>
      <w:bookmarkStart w:id="19" w:name="_Toc432589019"/>
      <w:bookmarkStart w:id="20" w:name="_Toc432149930"/>
      <w:bookmarkEnd w:id="16"/>
      <w:bookmarkEnd w:id="17"/>
      <w:bookmarkEnd w:id="18"/>
    </w:p>
    <w:p w:rsidR="00EE3D25" w:rsidRPr="00E30276" w:rsidRDefault="00EE3D25" w:rsidP="00EE3D25">
      <w:pPr>
        <w:keepNext/>
        <w:tabs>
          <w:tab w:val="left" w:pos="2127"/>
        </w:tabs>
        <w:jc w:val="center"/>
        <w:rPr>
          <w:color w:val="00000A"/>
          <w:sz w:val="22"/>
        </w:rPr>
      </w:pPr>
    </w:p>
    <w:p w:rsidR="00EE3D25" w:rsidRPr="00FB3F1C" w:rsidRDefault="00EE3D25" w:rsidP="00EE3D25">
      <w:pPr>
        <w:keepNext/>
        <w:tabs>
          <w:tab w:val="left" w:pos="2127"/>
        </w:tabs>
        <w:jc w:val="center"/>
        <w:rPr>
          <w:color w:val="00000A"/>
        </w:rPr>
      </w:pPr>
      <w:r w:rsidRPr="00FB3F1C">
        <w:rPr>
          <w:color w:val="00000A"/>
        </w:rPr>
        <w:t>SEÇÃO I</w:t>
      </w:r>
      <w:bookmarkStart w:id="21" w:name="__RefHeading__4438_1652141313"/>
      <w:bookmarkStart w:id="22" w:name="_Toc432589020"/>
      <w:bookmarkStart w:id="23" w:name="_Toc432149931"/>
      <w:bookmarkEnd w:id="19"/>
      <w:bookmarkEnd w:id="20"/>
      <w:bookmarkEnd w:id="21"/>
    </w:p>
    <w:p w:rsidR="00EE3D25" w:rsidRPr="00FB3F1C" w:rsidRDefault="00EE3D25" w:rsidP="00EE3D25">
      <w:pPr>
        <w:keepNext/>
        <w:tabs>
          <w:tab w:val="left" w:pos="2127"/>
        </w:tabs>
        <w:jc w:val="center"/>
        <w:rPr>
          <w:color w:val="00000A"/>
        </w:rPr>
      </w:pPr>
      <w:r w:rsidRPr="00FB3F1C">
        <w:rPr>
          <w:color w:val="00000A"/>
        </w:rPr>
        <w:t>DOS NÍVEIS DE DIREÇÃO E ASSESSORAMENTO</w:t>
      </w:r>
      <w:bookmarkStart w:id="24" w:name="__RefHeading__4440_1652141313"/>
      <w:bookmarkStart w:id="25" w:name="_Toc432589021"/>
      <w:bookmarkStart w:id="26" w:name="_Toc432149932"/>
      <w:bookmarkEnd w:id="22"/>
      <w:bookmarkEnd w:id="23"/>
      <w:bookmarkEnd w:id="24"/>
    </w:p>
    <w:p w:rsidR="00EE3D25" w:rsidRPr="00E30276" w:rsidRDefault="00EE3D25" w:rsidP="00EE3D25">
      <w:pPr>
        <w:keepNext/>
        <w:tabs>
          <w:tab w:val="left" w:pos="2127"/>
        </w:tabs>
        <w:jc w:val="center"/>
        <w:rPr>
          <w:color w:val="00000A"/>
          <w:sz w:val="22"/>
        </w:rPr>
      </w:pPr>
    </w:p>
    <w:p w:rsidR="00EE3D25" w:rsidRPr="00FB3F1C" w:rsidRDefault="00EE3D25" w:rsidP="00EE3D25">
      <w:pPr>
        <w:keepNext/>
        <w:tabs>
          <w:tab w:val="left" w:pos="2127"/>
        </w:tabs>
        <w:jc w:val="center"/>
        <w:rPr>
          <w:color w:val="00000A"/>
        </w:rPr>
      </w:pPr>
      <w:r w:rsidRPr="00FB3F1C">
        <w:rPr>
          <w:color w:val="00000A"/>
        </w:rPr>
        <w:t>SUBSEÇÃO I</w:t>
      </w:r>
      <w:bookmarkStart w:id="27" w:name="__RefHeading__4442_1652141313"/>
      <w:bookmarkStart w:id="28" w:name="_Toc432589022"/>
      <w:bookmarkStart w:id="29" w:name="_Toc432149933"/>
      <w:bookmarkEnd w:id="25"/>
      <w:bookmarkEnd w:id="26"/>
      <w:bookmarkEnd w:id="27"/>
    </w:p>
    <w:p w:rsidR="00EE3D25" w:rsidRPr="00FB3F1C" w:rsidRDefault="00EE3D25" w:rsidP="00EE3D25">
      <w:pPr>
        <w:keepNext/>
        <w:tabs>
          <w:tab w:val="left" w:pos="2127"/>
        </w:tabs>
        <w:jc w:val="center"/>
        <w:rPr>
          <w:color w:val="00000A"/>
        </w:rPr>
      </w:pPr>
      <w:r w:rsidRPr="00FB3F1C">
        <w:rPr>
          <w:color w:val="00000A"/>
        </w:rPr>
        <w:t>DA DIREÇÃO SUPERIOR</w:t>
      </w:r>
      <w:bookmarkEnd w:id="28"/>
      <w:bookmarkEnd w:id="29"/>
    </w:p>
    <w:p w:rsidR="00EE3D25" w:rsidRPr="00E30276" w:rsidRDefault="00EE3D25" w:rsidP="00EE3D25">
      <w:pPr>
        <w:keepNext/>
        <w:tabs>
          <w:tab w:val="left" w:pos="2127"/>
        </w:tabs>
        <w:ind w:firstLine="567"/>
        <w:rPr>
          <w:b/>
          <w:sz w:val="22"/>
        </w:rPr>
      </w:pPr>
    </w:p>
    <w:p w:rsidR="009D3089" w:rsidRDefault="00EE3D25" w:rsidP="009D3089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Art. 4º. À Direção Superior, como Gestora de Sistema Estadual de Finanças, compete o planejamento </w:t>
      </w:r>
      <w:r w:rsidR="009D3089">
        <w:rPr>
          <w:rFonts w:eastAsia="SimSun"/>
          <w:kern w:val="1"/>
          <w:lang w:eastAsia="hi-IN" w:bidi="hi-IN"/>
        </w:rPr>
        <w:t xml:space="preserve"> </w:t>
      </w:r>
    </w:p>
    <w:p w:rsidR="009D3089" w:rsidRDefault="009D3089" w:rsidP="009D3089">
      <w:pPr>
        <w:keepNext/>
        <w:widowControl w:val="0"/>
        <w:overflowPunct w:val="0"/>
        <w:autoSpaceDE w:val="0"/>
        <w:jc w:val="both"/>
        <w:textAlignment w:val="baseline"/>
        <w:rPr>
          <w:rFonts w:eastAsia="SimSun"/>
          <w:kern w:val="1"/>
          <w:lang w:eastAsia="hi-IN" w:bidi="hi-IN"/>
        </w:rPr>
      </w:pPr>
      <w:proofErr w:type="gramStart"/>
      <w:r w:rsidRPr="005C0718">
        <w:rPr>
          <w:rFonts w:eastAsia="SimSun"/>
          <w:kern w:val="1"/>
          <w:lang w:eastAsia="hi-IN" w:bidi="hi-IN"/>
        </w:rPr>
        <w:t>do</w:t>
      </w:r>
      <w:proofErr w:type="gramEnd"/>
      <w:r w:rsidRPr="005C0718">
        <w:rPr>
          <w:rFonts w:eastAsia="SimSun"/>
          <w:kern w:val="1"/>
          <w:lang w:eastAsia="hi-IN" w:bidi="hi-IN"/>
        </w:rPr>
        <w:t xml:space="preserve"> elenco de programas e projetos a serem executados, relativos às atividades fins da Secretaria, a integração da ação dos órgãos internos subordinados e das unidades setoriais de sistema, conduzindo-as para obtenção dos resultados estabelecidos nos planos de trabalho e a manutenção do estrito controle dos</w:t>
      </w:r>
    </w:p>
    <w:p w:rsidR="00EE3D25" w:rsidRDefault="00EE3D25" w:rsidP="009D3089">
      <w:pPr>
        <w:keepNext/>
        <w:widowControl w:val="0"/>
        <w:overflowPunct w:val="0"/>
        <w:autoSpaceDE w:val="0"/>
        <w:jc w:val="both"/>
        <w:textAlignment w:val="baseline"/>
        <w:rPr>
          <w:rFonts w:eastAsia="SimSun"/>
          <w:kern w:val="1"/>
          <w:lang w:eastAsia="hi-IN" w:bidi="hi-IN"/>
        </w:rPr>
      </w:pPr>
      <w:proofErr w:type="gramStart"/>
      <w:r w:rsidRPr="005C0718">
        <w:rPr>
          <w:rFonts w:eastAsia="SimSun"/>
          <w:kern w:val="1"/>
          <w:lang w:eastAsia="hi-IN" w:bidi="hi-IN"/>
        </w:rPr>
        <w:t>gastos</w:t>
      </w:r>
      <w:proofErr w:type="gramEnd"/>
      <w:r w:rsidRPr="005C0718">
        <w:rPr>
          <w:rFonts w:eastAsia="SimSun"/>
          <w:kern w:val="1"/>
          <w:lang w:eastAsia="hi-IN" w:bidi="hi-IN"/>
        </w:rPr>
        <w:t xml:space="preserve"> durante a implantação de planos e programas.</w:t>
      </w:r>
    </w:p>
    <w:p w:rsidR="00EE3D25" w:rsidRPr="00E3027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Parágrafo único. A Direção Superior Estadual conta com o apoio e assessoramento das seguintes unidades:</w:t>
      </w:r>
    </w:p>
    <w:p w:rsidR="009D3089" w:rsidRPr="005C0718" w:rsidRDefault="009D3089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Gabinete;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Assessoria Técnica;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Assessoria de Planejamento;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Assessoria de Controle Interno;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 - Unidade de Coordenação de Projetos. </w:t>
      </w:r>
    </w:p>
    <w:p w:rsidR="00EE3D25" w:rsidRPr="005C0718" w:rsidRDefault="00EE3D25" w:rsidP="00EE3D25">
      <w:pPr>
        <w:keepNext/>
        <w:ind w:firstLine="567"/>
        <w:jc w:val="both"/>
      </w:pPr>
    </w:p>
    <w:p w:rsidR="00EE3D25" w:rsidRPr="00FB3F1C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30" w:name="__RefHeading__4444_1652141313"/>
      <w:bookmarkStart w:id="31" w:name="_Toc432589023"/>
      <w:bookmarkStart w:id="32" w:name="_Toc432149934"/>
      <w:bookmarkEnd w:id="30"/>
      <w:r w:rsidRPr="00FB3F1C">
        <w:rPr>
          <w:b w:val="0"/>
          <w:color w:val="00000A"/>
        </w:rPr>
        <w:t>SUBSEÇÃO II</w:t>
      </w:r>
      <w:bookmarkEnd w:id="31"/>
      <w:bookmarkEnd w:id="32"/>
    </w:p>
    <w:p w:rsidR="00EE3D25" w:rsidRPr="00FB3F1C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33" w:name="__RefHeading__4446_1652141313"/>
      <w:bookmarkStart w:id="34" w:name="_Toc432589024"/>
      <w:bookmarkStart w:id="35" w:name="_Toc432149935"/>
      <w:bookmarkEnd w:id="33"/>
      <w:r w:rsidRPr="00FB3F1C">
        <w:rPr>
          <w:b w:val="0"/>
          <w:color w:val="00000A"/>
        </w:rPr>
        <w:t>DO GABINETE DA SECRETARIA</w:t>
      </w:r>
      <w:bookmarkEnd w:id="34"/>
      <w:bookmarkEnd w:id="35"/>
    </w:p>
    <w:p w:rsidR="00EE3D25" w:rsidRPr="005C0718" w:rsidRDefault="00EE3D25" w:rsidP="00EE3D25">
      <w:pPr>
        <w:keepNext/>
        <w:ind w:firstLine="567"/>
        <w:jc w:val="center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5º. Ao Gabinete do Secretário compete assistir o Secretário e o Secretário Adjunto no desempenho de suas atribuições e compromissos oficiais, inclusive em atividades de relações públicas, bem como coordenar-lhe a agenda diária de trabalho, acompanhar e controlar o fluxo de pessoas no âmbito do gabinete e desempenhar outras atividades correlatas, relacionadas à Direção e Supervisão dos órgãos integrantes da Secretaria.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center"/>
        <w:textAlignment w:val="baseline"/>
        <w:rPr>
          <w:rFonts w:eastAsia="SimSun"/>
          <w:kern w:val="1"/>
          <w:lang w:eastAsia="hi-IN" w:bidi="hi-IN"/>
        </w:rPr>
      </w:pPr>
    </w:p>
    <w:p w:rsidR="00EE3D25" w:rsidRPr="00FB3F1C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36" w:name="__RefHeading__4448_1652141313"/>
      <w:bookmarkStart w:id="37" w:name="_Toc432149936"/>
      <w:bookmarkStart w:id="38" w:name="_Toc432589025"/>
      <w:bookmarkEnd w:id="36"/>
      <w:r w:rsidRPr="00FB3F1C">
        <w:rPr>
          <w:b w:val="0"/>
          <w:color w:val="00000A"/>
        </w:rPr>
        <w:t>SUBSEÇÃO III</w:t>
      </w:r>
      <w:bookmarkEnd w:id="37"/>
      <w:bookmarkEnd w:id="38"/>
    </w:p>
    <w:p w:rsidR="00EE3D25" w:rsidRPr="00FB3F1C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39" w:name="__RefHeading__4450_1652141313"/>
      <w:bookmarkStart w:id="40" w:name="_Toc432589026"/>
      <w:bookmarkStart w:id="41" w:name="_Toc432149937"/>
      <w:bookmarkEnd w:id="39"/>
      <w:r w:rsidRPr="00FB3F1C">
        <w:rPr>
          <w:b w:val="0"/>
          <w:color w:val="00000A"/>
        </w:rPr>
        <w:t>DO ASSESSORAMENTO</w:t>
      </w:r>
      <w:bookmarkEnd w:id="40"/>
      <w:bookmarkEnd w:id="41"/>
    </w:p>
    <w:p w:rsidR="00EE3D25" w:rsidRPr="005C0718" w:rsidRDefault="00EE3D25" w:rsidP="00EE3D25">
      <w:pPr>
        <w:keepNext/>
        <w:ind w:firstLine="567"/>
        <w:jc w:val="center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6º. À Assessoria Técnica - GAB/SEFIN compete assessorar o Secretário e o Secretário adjunto, promovendo estudos, pesquisas, levantamentos, avaliações e análises técnicas pertinentes aos negócios da Secretaria, bem como controlar ou orientar a validade de atos administrativos, elaborar justificativas, pareceres técnicos e relatórios de atividades, controle de atos, coleta e informações, inclusive, comunicação e relações públicas, entre outras tarefas típicas de assessoria.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7º. À Assessoria de Planejamento compete à execução das atividades relativas a</w:t>
      </w:r>
      <w:r>
        <w:rPr>
          <w:rFonts w:eastAsia="SimSun"/>
          <w:kern w:val="1"/>
          <w:lang w:eastAsia="hi-IN" w:bidi="hi-IN"/>
        </w:rPr>
        <w:t>o</w:t>
      </w:r>
      <w:r w:rsidRPr="005C0718">
        <w:rPr>
          <w:rFonts w:eastAsia="SimSun"/>
          <w:kern w:val="1"/>
          <w:lang w:eastAsia="hi-IN" w:bidi="hi-IN"/>
        </w:rPr>
        <w:t xml:space="preserve"> planejamento, programação</w:t>
      </w:r>
      <w:r>
        <w:rPr>
          <w:rFonts w:eastAsia="SimSun"/>
          <w:kern w:val="1"/>
          <w:lang w:eastAsia="hi-IN" w:bidi="hi-IN"/>
        </w:rPr>
        <w:t>,</w:t>
      </w:r>
      <w:r w:rsidRPr="005C0718">
        <w:rPr>
          <w:rFonts w:eastAsia="SimSun"/>
          <w:kern w:val="1"/>
          <w:lang w:eastAsia="hi-IN" w:bidi="hi-IN"/>
        </w:rPr>
        <w:t xml:space="preserve"> orçamento, acompanhamento, controle e avaliação de planos, programas, projetos e atividades, modernização administrativa, estudos, pesquisas e estatísticas de acordo com as diretrizes da Secretaria de Estado de Finanças, bem como: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- assessorar diretamente o Secretário de Estado de Finanças oferecendo subsídios para o processo decisório no que se refere ao desenvolvimento de projetos;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propor ao Secretário de Estado de Finanças, ações estratégicas ligadas ao desenvolvimento da SEFIN;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III - mobilizar as Gerências e demais Unidades Administrativas da SEFIN para execução de projetos;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compilar os dados para auxiliar na elaboração do PPA, LDO e LOA;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 - rever anualmente, o Planejamento Estratégico da SEFIN;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promover trimestralmente a avaliação de resultados;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acompanhar a execução orçamentária.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CC1039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b/>
          <w:kern w:val="1"/>
          <w:lang w:eastAsia="hi-IN" w:bidi="hi-IN"/>
        </w:rPr>
      </w:pPr>
      <w:r w:rsidRPr="00AF3387">
        <w:rPr>
          <w:rFonts w:eastAsia="SimSun"/>
          <w:strike/>
          <w:kern w:val="1"/>
          <w:lang w:eastAsia="hi-IN" w:bidi="hi-IN"/>
        </w:rPr>
        <w:t>Art. 8º. À Assessoria de Controle Interno compete:</w:t>
      </w:r>
      <w:r w:rsidR="00CC1039">
        <w:rPr>
          <w:rFonts w:eastAsia="SimSun"/>
          <w:kern w:val="1"/>
          <w:lang w:eastAsia="hi-IN" w:bidi="hi-IN"/>
        </w:rPr>
        <w:t xml:space="preserve"> </w:t>
      </w:r>
      <w:r w:rsidR="00CC1039">
        <w:rPr>
          <w:rFonts w:eastAsia="SimSun"/>
          <w:b/>
          <w:kern w:val="1"/>
          <w:lang w:eastAsia="hi-IN" w:bidi="hi-IN"/>
        </w:rPr>
        <w:t>(Revogado pelo Decreto nº 23.607, de 4/2/2019)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AF3387">
        <w:rPr>
          <w:rFonts w:eastAsia="SimSun"/>
          <w:strike/>
          <w:kern w:val="1"/>
          <w:lang w:eastAsia="hi-IN" w:bidi="hi-IN"/>
        </w:rPr>
        <w:t>I - avaliar o controle orçamentário, financeiro, operacional e patrimonial da SEFIN, quanto à legalidade, legitimidade, economicidade e regularidade da execução da receita e da despesa;</w:t>
      </w:r>
      <w:r w:rsidRPr="005C0718">
        <w:rPr>
          <w:rFonts w:eastAsia="SimSun"/>
          <w:kern w:val="1"/>
          <w:lang w:eastAsia="hi-IN" w:bidi="hi-IN"/>
        </w:rPr>
        <w:t xml:space="preserve"> </w:t>
      </w:r>
      <w:r w:rsidR="00CC1039">
        <w:rPr>
          <w:rFonts w:eastAsia="SimSun"/>
          <w:b/>
          <w:kern w:val="1"/>
          <w:lang w:eastAsia="hi-IN" w:bidi="hi-IN"/>
        </w:rPr>
        <w:t>(Revogado pelo Decreto nº 23.607, de 4/2/2019)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AF3387">
        <w:rPr>
          <w:rFonts w:eastAsia="SimSun"/>
          <w:strike/>
          <w:kern w:val="1"/>
          <w:lang w:eastAsia="hi-IN" w:bidi="hi-IN"/>
        </w:rPr>
        <w:t xml:space="preserve">II - acompanhar e avaliar o cumprimento do Plano Plurianual, acompanhando a execução e o cumprimento das metas </w:t>
      </w:r>
      <w:proofErr w:type="gramStart"/>
      <w:r w:rsidRPr="00AF3387">
        <w:rPr>
          <w:rFonts w:eastAsia="SimSun"/>
          <w:strike/>
          <w:kern w:val="1"/>
          <w:lang w:eastAsia="hi-IN" w:bidi="hi-IN"/>
        </w:rPr>
        <w:t xml:space="preserve">previstas; </w:t>
      </w:r>
      <w:r w:rsidR="00CC1039" w:rsidRPr="00AF3387">
        <w:rPr>
          <w:rFonts w:eastAsia="SimSun"/>
          <w:strike/>
          <w:kern w:val="1"/>
          <w:lang w:eastAsia="hi-IN" w:bidi="hi-IN"/>
        </w:rPr>
        <w:t xml:space="preserve"> </w:t>
      </w:r>
      <w:r w:rsidR="00CC1039">
        <w:rPr>
          <w:rFonts w:eastAsia="SimSun"/>
          <w:b/>
          <w:kern w:val="1"/>
          <w:lang w:eastAsia="hi-IN" w:bidi="hi-IN"/>
        </w:rPr>
        <w:t>(</w:t>
      </w:r>
      <w:proofErr w:type="gramEnd"/>
      <w:r w:rsidR="00CC1039">
        <w:rPr>
          <w:rFonts w:eastAsia="SimSun"/>
          <w:b/>
          <w:kern w:val="1"/>
          <w:lang w:eastAsia="hi-IN" w:bidi="hi-IN"/>
        </w:rPr>
        <w:t>Revogado pelo Decreto nº 23.607, de 4/2/2019)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AF3387">
        <w:rPr>
          <w:rFonts w:eastAsia="SimSun"/>
          <w:strike/>
          <w:kern w:val="1"/>
          <w:lang w:eastAsia="hi-IN" w:bidi="hi-IN"/>
        </w:rPr>
        <w:t xml:space="preserve">III - emitir certificado de auditoria sobre as contas do gestor </w:t>
      </w:r>
      <w:proofErr w:type="gramStart"/>
      <w:r w:rsidRPr="00AF3387">
        <w:rPr>
          <w:rFonts w:eastAsia="SimSun"/>
          <w:strike/>
          <w:kern w:val="1"/>
          <w:lang w:eastAsia="hi-IN" w:bidi="hi-IN"/>
        </w:rPr>
        <w:t>público</w:t>
      </w:r>
      <w:r w:rsidRPr="005C0718">
        <w:rPr>
          <w:rFonts w:eastAsia="SimSun"/>
          <w:kern w:val="1"/>
          <w:lang w:eastAsia="hi-IN" w:bidi="hi-IN"/>
        </w:rPr>
        <w:t xml:space="preserve">; </w:t>
      </w:r>
      <w:r w:rsidR="00CC1039">
        <w:rPr>
          <w:rFonts w:eastAsia="SimSun"/>
          <w:kern w:val="1"/>
          <w:lang w:eastAsia="hi-IN" w:bidi="hi-IN"/>
        </w:rPr>
        <w:t xml:space="preserve"> </w:t>
      </w:r>
      <w:r w:rsidR="00CC1039">
        <w:rPr>
          <w:rFonts w:eastAsia="SimSun"/>
          <w:b/>
          <w:kern w:val="1"/>
          <w:lang w:eastAsia="hi-IN" w:bidi="hi-IN"/>
        </w:rPr>
        <w:t>(</w:t>
      </w:r>
      <w:proofErr w:type="gramEnd"/>
      <w:r w:rsidR="00CC1039">
        <w:rPr>
          <w:rFonts w:eastAsia="SimSun"/>
          <w:b/>
          <w:kern w:val="1"/>
          <w:lang w:eastAsia="hi-IN" w:bidi="hi-IN"/>
        </w:rPr>
        <w:t>Revogado pelo Decreto nº 23.607, de 4/2/2019)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AF3387">
        <w:rPr>
          <w:rFonts w:eastAsia="SimSun"/>
          <w:strike/>
          <w:kern w:val="1"/>
          <w:lang w:eastAsia="hi-IN" w:bidi="hi-IN"/>
        </w:rPr>
        <w:t>IV - verificar e prevenir fraudes, erros ou falhas, por meio da análise prévia dos processos de despesas;</w:t>
      </w:r>
      <w:r w:rsidR="00CC1039">
        <w:rPr>
          <w:rFonts w:eastAsia="SimSun"/>
          <w:kern w:val="1"/>
          <w:lang w:eastAsia="hi-IN" w:bidi="hi-IN"/>
        </w:rPr>
        <w:t xml:space="preserve"> </w:t>
      </w:r>
      <w:r w:rsidR="00CC1039">
        <w:rPr>
          <w:rFonts w:eastAsia="SimSun"/>
          <w:b/>
          <w:kern w:val="1"/>
          <w:lang w:eastAsia="hi-IN" w:bidi="hi-IN"/>
        </w:rPr>
        <w:t>(Revogado pelo Decreto nº 23.607, de 4/2/2019)</w:t>
      </w:r>
      <w:r w:rsidRPr="005C0718">
        <w:rPr>
          <w:rFonts w:eastAsia="SimSun"/>
          <w:kern w:val="1"/>
          <w:lang w:eastAsia="hi-IN" w:bidi="hi-IN"/>
        </w:rPr>
        <w:t xml:space="preserve">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AF3387">
        <w:rPr>
          <w:rFonts w:eastAsia="SimSun"/>
          <w:strike/>
          <w:kern w:val="1"/>
          <w:lang w:eastAsia="hi-IN" w:bidi="hi-IN"/>
        </w:rPr>
        <w:t>V - apresentar ao Secretário de Estado de Finanças, relatório anual, até sobre as atividades desenvolvidas</w:t>
      </w:r>
      <w:r w:rsidRPr="005C0718">
        <w:rPr>
          <w:rFonts w:eastAsia="SimSun"/>
          <w:kern w:val="1"/>
          <w:lang w:eastAsia="hi-IN" w:bidi="hi-IN"/>
        </w:rPr>
        <w:t xml:space="preserve">; </w:t>
      </w:r>
      <w:r w:rsidR="00CC1039">
        <w:rPr>
          <w:rFonts w:eastAsia="SimSun"/>
          <w:b/>
          <w:kern w:val="1"/>
          <w:lang w:eastAsia="hi-IN" w:bidi="hi-IN"/>
        </w:rPr>
        <w:t>(Revogado pelo Decreto nº 23.607, de 4/2/2019)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AF3387">
        <w:rPr>
          <w:rFonts w:eastAsia="SimSun"/>
          <w:strike/>
          <w:kern w:val="1"/>
          <w:lang w:eastAsia="hi-IN" w:bidi="hi-IN"/>
        </w:rPr>
        <w:t>VI - analisar e emitir parecer, informação ou despacho sobre os processos de prestação de contas de suprimentos de fundos e diárias;</w:t>
      </w:r>
      <w:r w:rsidRPr="005C0718">
        <w:rPr>
          <w:rFonts w:eastAsia="SimSun"/>
          <w:kern w:val="1"/>
          <w:lang w:eastAsia="hi-IN" w:bidi="hi-IN"/>
        </w:rPr>
        <w:t xml:space="preserve"> </w:t>
      </w:r>
      <w:r w:rsidR="00CC1039">
        <w:rPr>
          <w:rFonts w:eastAsia="SimSun"/>
          <w:b/>
          <w:kern w:val="1"/>
          <w:lang w:eastAsia="hi-IN" w:bidi="hi-IN"/>
        </w:rPr>
        <w:t>(Revogado pelo Decreto nº 23.607, de 4/2/2019)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AF3387">
        <w:rPr>
          <w:rFonts w:eastAsia="SimSun"/>
          <w:strike/>
          <w:kern w:val="1"/>
          <w:lang w:eastAsia="hi-IN" w:bidi="hi-IN"/>
        </w:rPr>
        <w:t>VII - realizar Tomada de Contas Ordinária ou Especial quando solicitadas pelo Secretário de Estado de Finanças; e</w:t>
      </w:r>
      <w:r w:rsidR="00AF3387" w:rsidRPr="00AF3387">
        <w:rPr>
          <w:rFonts w:eastAsia="SimSun"/>
          <w:strike/>
          <w:kern w:val="1"/>
          <w:lang w:eastAsia="hi-IN" w:bidi="hi-IN"/>
        </w:rPr>
        <w:t xml:space="preserve"> </w:t>
      </w:r>
      <w:r w:rsidR="00AF3387">
        <w:rPr>
          <w:rFonts w:eastAsia="SimSun"/>
          <w:b/>
          <w:kern w:val="1"/>
          <w:lang w:eastAsia="hi-IN" w:bidi="hi-IN"/>
        </w:rPr>
        <w:t>(Revogado pelo Decreto nº 23.607, de 4/2/2019)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AF3387">
        <w:rPr>
          <w:rFonts w:eastAsia="SimSun"/>
          <w:strike/>
          <w:kern w:val="1"/>
          <w:lang w:eastAsia="hi-IN" w:bidi="hi-IN"/>
        </w:rPr>
        <w:t>VIII - realizar outras atribuições direta ou indiretamente relacionadas ao pleno desenvolvimento das atividades inerentes ao controle interno e manter cooperação junto ao órgão central de controle interno no âmbito do Poder Executivo e Controle Externo.</w:t>
      </w:r>
      <w:r w:rsidR="00AF3387">
        <w:rPr>
          <w:rFonts w:eastAsia="SimSun"/>
          <w:kern w:val="1"/>
          <w:lang w:eastAsia="hi-IN" w:bidi="hi-IN"/>
        </w:rPr>
        <w:t xml:space="preserve"> </w:t>
      </w:r>
      <w:r w:rsidR="00AF3387">
        <w:rPr>
          <w:rFonts w:eastAsia="SimSun"/>
          <w:b/>
          <w:kern w:val="1"/>
          <w:lang w:eastAsia="hi-IN" w:bidi="hi-IN"/>
        </w:rPr>
        <w:t>(Revogado pelo Decreto nº 23.607, de 4/2/2019)</w:t>
      </w:r>
    </w:p>
    <w:p w:rsidR="00EE3D25" w:rsidRPr="005C0718" w:rsidRDefault="00EE3D25" w:rsidP="00EE3D25">
      <w:pPr>
        <w:pStyle w:val="Ttulo3"/>
        <w:keepLines/>
        <w:numPr>
          <w:ilvl w:val="2"/>
          <w:numId w:val="1"/>
        </w:numPr>
        <w:ind w:left="0" w:firstLine="567"/>
        <w:jc w:val="center"/>
        <w:rPr>
          <w:color w:val="00000A"/>
        </w:rPr>
      </w:pPr>
    </w:p>
    <w:p w:rsidR="00EE3D25" w:rsidRPr="00E30276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42" w:name="__RefHeading__4452_1652141313"/>
      <w:bookmarkStart w:id="43" w:name="_Toc432589027"/>
      <w:bookmarkStart w:id="44" w:name="_Toc432149938"/>
      <w:bookmarkEnd w:id="42"/>
      <w:r w:rsidRPr="00E30276">
        <w:rPr>
          <w:b w:val="0"/>
          <w:color w:val="00000A"/>
        </w:rPr>
        <w:t>SUBSEÇÃO IV</w:t>
      </w:r>
      <w:bookmarkEnd w:id="43"/>
      <w:bookmarkEnd w:id="44"/>
    </w:p>
    <w:p w:rsidR="00EE3D25" w:rsidRPr="00E30276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45" w:name="__RefHeading__4454_1652141313"/>
      <w:bookmarkStart w:id="46" w:name="_Toc432589028"/>
      <w:bookmarkStart w:id="47" w:name="_Toc432149939"/>
      <w:bookmarkEnd w:id="45"/>
      <w:r w:rsidRPr="00E30276">
        <w:rPr>
          <w:b w:val="0"/>
          <w:color w:val="00000A"/>
        </w:rPr>
        <w:t>DA UNIDADE DE COORDENAÇÃO DE PROJETOS</w:t>
      </w:r>
      <w:bookmarkEnd w:id="46"/>
      <w:bookmarkEnd w:id="47"/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9º. À Unidade de Coordenação de Projetos - UCP compete coordenar projetos de modernização da Administração Tributária, Financeira e Patrimonial do Estado de Rondônia, com as seguintes atribuições: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coordenar todas as ações inerentes à execução administrativa, operacional, financeira e orçamentária dos Projetos;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planejar, acompanhar, fiscalizar todos os atos necessários para o fiel cumprimento de acordos, convênios, contratos, entre outros;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receber e conferir, prestação de serviços e aquisição de bens materiais móveis e imóveis e ainda, de bens de consumo adquiridos com recursos de operação de crédito;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certificar e liquidar todos os processos de despesas, adquiridos com recursos dos Projetos.</w:t>
      </w:r>
      <w:bookmarkStart w:id="48" w:name="_Toc432149940"/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FB0218" w:rsidRDefault="00EE3D25" w:rsidP="00EE3D25">
      <w:pPr>
        <w:pStyle w:val="Ttulo2"/>
        <w:keepLines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b w:val="0"/>
          <w:i w:val="0"/>
          <w:color w:val="00000A"/>
          <w:sz w:val="24"/>
          <w:szCs w:val="24"/>
        </w:rPr>
      </w:pPr>
      <w:bookmarkStart w:id="49" w:name="__RefHeading__4456_1652141313"/>
      <w:bookmarkStart w:id="50" w:name="_Toc432589029"/>
      <w:bookmarkEnd w:id="49"/>
      <w:r w:rsidRPr="00FB0218">
        <w:rPr>
          <w:rFonts w:ascii="Times New Roman" w:hAnsi="Times New Roman"/>
          <w:b w:val="0"/>
          <w:i w:val="0"/>
          <w:color w:val="00000A"/>
          <w:sz w:val="24"/>
          <w:szCs w:val="24"/>
        </w:rPr>
        <w:t>SEÇÃO II</w:t>
      </w:r>
      <w:bookmarkEnd w:id="48"/>
      <w:bookmarkEnd w:id="50"/>
    </w:p>
    <w:p w:rsidR="00EE3D25" w:rsidRPr="00FB0218" w:rsidRDefault="00EE3D25" w:rsidP="00EE3D25">
      <w:pPr>
        <w:pStyle w:val="Ttulo2"/>
        <w:keepLines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b w:val="0"/>
          <w:i w:val="0"/>
          <w:color w:val="00000A"/>
          <w:sz w:val="24"/>
          <w:szCs w:val="24"/>
        </w:rPr>
      </w:pPr>
      <w:bookmarkStart w:id="51" w:name="__RefHeading__4458_1652141313"/>
      <w:bookmarkStart w:id="52" w:name="_Toc432589030"/>
      <w:bookmarkStart w:id="53" w:name="_Toc432149941"/>
      <w:bookmarkEnd w:id="51"/>
      <w:r w:rsidRPr="00FB0218">
        <w:rPr>
          <w:rFonts w:ascii="Times New Roman" w:hAnsi="Times New Roman"/>
          <w:b w:val="0"/>
          <w:i w:val="0"/>
          <w:color w:val="00000A"/>
          <w:sz w:val="24"/>
          <w:szCs w:val="24"/>
        </w:rPr>
        <w:t>DOS NÍVEIS DE GERÊNCIA SUPERIOR E ASSESSORAMENTO</w:t>
      </w:r>
      <w:bookmarkEnd w:id="52"/>
      <w:bookmarkEnd w:id="53"/>
    </w:p>
    <w:p w:rsidR="00EE3D25" w:rsidRPr="00FB0218" w:rsidRDefault="00EE3D25" w:rsidP="00EE3D25">
      <w:pPr>
        <w:keepNext/>
        <w:rPr>
          <w:lang w:eastAsia="pt-BR"/>
        </w:rPr>
      </w:pPr>
    </w:p>
    <w:p w:rsidR="00EE3D25" w:rsidRPr="00FB0218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54" w:name="__RefHeading__4460_1652141313"/>
      <w:bookmarkStart w:id="55" w:name="_Toc432589031"/>
      <w:bookmarkStart w:id="56" w:name="_Toc432149942"/>
      <w:bookmarkEnd w:id="54"/>
      <w:r w:rsidRPr="00FB0218">
        <w:rPr>
          <w:b w:val="0"/>
          <w:color w:val="00000A"/>
        </w:rPr>
        <w:t>SUBSEÇÃO I</w:t>
      </w:r>
      <w:bookmarkEnd w:id="55"/>
      <w:bookmarkEnd w:id="56"/>
    </w:p>
    <w:p w:rsidR="00EE3D25" w:rsidRPr="00FB0218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57" w:name="__RefHeading__4462_1652141313"/>
      <w:bookmarkStart w:id="58" w:name="_Toc432589032"/>
      <w:bookmarkStart w:id="59" w:name="_Toc432149943"/>
      <w:bookmarkEnd w:id="57"/>
      <w:r w:rsidRPr="00FB0218">
        <w:rPr>
          <w:b w:val="0"/>
          <w:color w:val="00000A"/>
        </w:rPr>
        <w:t>DA COORDENADORIA DA RECEITA ESTADUAL</w:t>
      </w:r>
      <w:bookmarkEnd w:id="58"/>
      <w:bookmarkEnd w:id="59"/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10. A Coordenadoria da Receita Estadual tem por finalidade o planejamento, a organização, previsão, direção, análise e controle de informações, tributação, arrecadação e fiscalização das Receitas do Estado, treinamento de pessoal na área de sua competência e outras atividades correlatas.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Parágrafo único. A Coordenadoria da Receita Estadual conta com o apoio e assessoramento das seguintes unidades: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Gabinete;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Assessoria Técnica;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Assessoria de Estudos Econômicos;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Núcleo de Inteligência Fiscal: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a) Grupo de Análise e Proteção ao Conhecimento;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b) Grupo de Operações Especiais;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Coordenadoria Consultiva de Incentivos Tributários - CONSIT;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Produtividade Fiscal.</w:t>
      </w:r>
    </w:p>
    <w:p w:rsidR="00EE3D25" w:rsidRPr="005C0718" w:rsidRDefault="00EE3D25" w:rsidP="00EE3D25">
      <w:pPr>
        <w:pStyle w:val="PargrafodaLista1"/>
        <w:keepNex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D25" w:rsidRPr="00FB0218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60" w:name="__RefHeading__4464_1652141313"/>
      <w:bookmarkStart w:id="61" w:name="_Toc432589033"/>
      <w:bookmarkStart w:id="62" w:name="_Toc432149944"/>
      <w:bookmarkEnd w:id="60"/>
      <w:r w:rsidRPr="00FB0218">
        <w:rPr>
          <w:b w:val="0"/>
          <w:color w:val="00000A"/>
        </w:rPr>
        <w:t>SUBSEÇÃO I-A</w:t>
      </w:r>
      <w:bookmarkEnd w:id="61"/>
      <w:bookmarkEnd w:id="62"/>
    </w:p>
    <w:p w:rsidR="00EE3D25" w:rsidRPr="00FB0218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63" w:name="__RefHeading__4466_1652141313"/>
      <w:bookmarkStart w:id="64" w:name="_Toc432589034"/>
      <w:bookmarkStart w:id="65" w:name="_Toc432149945"/>
      <w:bookmarkEnd w:id="63"/>
      <w:r w:rsidRPr="00FB0218">
        <w:rPr>
          <w:b w:val="0"/>
          <w:color w:val="00000A"/>
        </w:rPr>
        <w:t>DO GABINETE DA COORDENADORIA</w:t>
      </w:r>
      <w:bookmarkEnd w:id="64"/>
      <w:bookmarkEnd w:id="65"/>
    </w:p>
    <w:p w:rsidR="00EE3D25" w:rsidRPr="005C0718" w:rsidRDefault="00EE3D25" w:rsidP="00EE3D25">
      <w:pPr>
        <w:keepNext/>
        <w:ind w:firstLine="567"/>
        <w:jc w:val="center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11. Ao Gabinete do Coordenador da Receita Estadual compete assistir o Coordenador no desempenho de suas atribuições e compromissos oficiais, inclusive em atividades de relações públicas, bem como coordenar a agenda diária de trabalho, acompanhar e controlar o fluxo de pessoas no âmbito do gabinete e desempenhar outras atividades correlatas.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center"/>
        <w:textAlignment w:val="baseline"/>
        <w:rPr>
          <w:rFonts w:eastAsia="SimSun"/>
          <w:kern w:val="1"/>
          <w:lang w:eastAsia="hi-IN" w:bidi="hi-IN"/>
        </w:rPr>
      </w:pPr>
    </w:p>
    <w:p w:rsidR="00EE3D25" w:rsidRPr="00FB0218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66" w:name="__RefHeading__4468_1652141313"/>
      <w:bookmarkStart w:id="67" w:name="_Toc432589035"/>
      <w:bookmarkStart w:id="68" w:name="_Toc432149946"/>
      <w:bookmarkEnd w:id="66"/>
      <w:r w:rsidRPr="00FB0218">
        <w:rPr>
          <w:b w:val="0"/>
          <w:color w:val="00000A"/>
        </w:rPr>
        <w:t>SUBSEÇÃO I-B</w:t>
      </w:r>
      <w:bookmarkEnd w:id="67"/>
      <w:bookmarkEnd w:id="68"/>
    </w:p>
    <w:p w:rsidR="00EE3D25" w:rsidRPr="00FB0218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69" w:name="__RefHeading__4470_1652141313"/>
      <w:bookmarkStart w:id="70" w:name="_Toc432589036"/>
      <w:bookmarkStart w:id="71" w:name="_Toc432149947"/>
      <w:bookmarkEnd w:id="69"/>
      <w:r w:rsidRPr="00FB0218">
        <w:rPr>
          <w:b w:val="0"/>
          <w:color w:val="00000A"/>
        </w:rPr>
        <w:t>DA ASSESSORIA TÉCNICA</w:t>
      </w:r>
      <w:bookmarkEnd w:id="70"/>
      <w:bookmarkEnd w:id="71"/>
    </w:p>
    <w:p w:rsidR="00EE3D25" w:rsidRPr="005C0718" w:rsidRDefault="00EE3D25" w:rsidP="00EE3D25">
      <w:pPr>
        <w:keepNext/>
        <w:ind w:firstLine="567"/>
        <w:jc w:val="center"/>
      </w:pPr>
    </w:p>
    <w:p w:rsidR="005D2B7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Art. 12.  À Assessoria Técnica GAB/CRE compete assessorar o Coordenador, promovendo estudos, pesquisas, levantamentos, avaliações e análises técnicas pertinentes aos negócios da Secretaria, bem como </w:t>
      </w:r>
    </w:p>
    <w:p w:rsidR="005D2B76" w:rsidRDefault="005D2B76" w:rsidP="005D2B76">
      <w:pPr>
        <w:keepNext/>
        <w:widowControl w:val="0"/>
        <w:overflowPunct w:val="0"/>
        <w:autoSpaceDE w:val="0"/>
        <w:jc w:val="both"/>
        <w:textAlignment w:val="baseline"/>
        <w:rPr>
          <w:rFonts w:eastAsia="SimSun"/>
          <w:kern w:val="1"/>
          <w:lang w:eastAsia="hi-IN" w:bidi="hi-IN"/>
        </w:rPr>
      </w:pPr>
      <w:proofErr w:type="gramStart"/>
      <w:r w:rsidRPr="005C0718">
        <w:rPr>
          <w:rFonts w:eastAsia="SimSun"/>
          <w:kern w:val="1"/>
          <w:lang w:eastAsia="hi-IN" w:bidi="hi-IN"/>
        </w:rPr>
        <w:t>controlar</w:t>
      </w:r>
      <w:proofErr w:type="gramEnd"/>
      <w:r w:rsidRPr="005C0718">
        <w:rPr>
          <w:rFonts w:eastAsia="SimSun"/>
          <w:kern w:val="1"/>
          <w:lang w:eastAsia="hi-IN" w:bidi="hi-IN"/>
        </w:rPr>
        <w:t xml:space="preserve"> ou orientar a validade de atos administrativos, elaborar justificativas, minutas de informações de mandados de segurança em matéria tributária interpostos contra servidores no âmbito da Coordenadoria da</w:t>
      </w:r>
    </w:p>
    <w:p w:rsidR="00EE3D25" w:rsidRPr="005C0718" w:rsidRDefault="00EE3D25" w:rsidP="005D2B76">
      <w:pPr>
        <w:keepNext/>
        <w:widowControl w:val="0"/>
        <w:overflowPunct w:val="0"/>
        <w:autoSpaceDE w:val="0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Receita Estadual, ofícios, pareceres técnicos e relatórios de atividades em sua área de competência.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center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pStyle w:val="Ttulo3"/>
        <w:keepLines/>
        <w:numPr>
          <w:ilvl w:val="2"/>
          <w:numId w:val="1"/>
        </w:numPr>
        <w:ind w:left="0" w:firstLine="567"/>
        <w:jc w:val="center"/>
        <w:rPr>
          <w:color w:val="00000A"/>
        </w:rPr>
      </w:pPr>
      <w:bookmarkStart w:id="72" w:name="__RefHeading__4472_1652141313"/>
      <w:bookmarkStart w:id="73" w:name="_Toc432589037"/>
      <w:bookmarkStart w:id="74" w:name="_Toc432149948"/>
      <w:bookmarkEnd w:id="72"/>
    </w:p>
    <w:p w:rsidR="00EE3D25" w:rsidRPr="00F95074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r w:rsidRPr="00F95074">
        <w:rPr>
          <w:b w:val="0"/>
          <w:color w:val="00000A"/>
        </w:rPr>
        <w:t>SUBSEÇÃO I-C</w:t>
      </w:r>
      <w:bookmarkEnd w:id="73"/>
      <w:bookmarkEnd w:id="74"/>
    </w:p>
    <w:p w:rsidR="00EE3D25" w:rsidRPr="005C0718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color w:val="00000A"/>
        </w:rPr>
      </w:pPr>
      <w:bookmarkStart w:id="75" w:name="__RefHeading__4474_1652141313"/>
      <w:bookmarkStart w:id="76" w:name="_Toc432589038"/>
      <w:bookmarkStart w:id="77" w:name="_Toc432149949"/>
      <w:bookmarkEnd w:id="75"/>
      <w:r w:rsidRPr="00F95074">
        <w:rPr>
          <w:b w:val="0"/>
          <w:color w:val="00000A"/>
        </w:rPr>
        <w:t>DA ASSESSORIA DE ESTUDOS ECONÔMICOS</w:t>
      </w:r>
      <w:bookmarkEnd w:id="76"/>
      <w:bookmarkEnd w:id="77"/>
    </w:p>
    <w:p w:rsidR="00EE3D25" w:rsidRPr="005C0718" w:rsidRDefault="00EE3D25" w:rsidP="00EE3D25">
      <w:pPr>
        <w:keepNext/>
        <w:ind w:firstLine="567"/>
        <w:jc w:val="center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13. À Assessoria de Estudos Econômicos compete à confecção e apresentação de relatórios contendo informações sobre a Arrecadação Tributária do Estado de Rondônia.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relatório com dados da Arrecadação (Regional e Geral) comparativamente aos dados de períodos anteriores, devidamente ajustados;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relatório com dados da Arrecadação do ICMS separada por segmento;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relatório contendo o índice de Inadimplência de ICMS e de IPVA;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relatório comparativo da Arrecadação de Rondônia com a Arrecadação de pelo menos outras 10 (dez) Unidades Federativas;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atender as demandas de outras Secretarias ou órgãos externos quanto a informações econômicas voltadas à circulação de mercadorias.</w:t>
      </w:r>
    </w:p>
    <w:p w:rsidR="00EE3D25" w:rsidRPr="005C0718" w:rsidRDefault="00EE3D25" w:rsidP="00EE3D25">
      <w:pPr>
        <w:pStyle w:val="PargrafodaLista1"/>
        <w:keepNext/>
        <w:widowControl w:val="0"/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</w:p>
    <w:p w:rsidR="00EE3D25" w:rsidRPr="00F95074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78" w:name="__RefHeading__4476_1652141313"/>
      <w:bookmarkStart w:id="79" w:name="_Toc432589039"/>
      <w:bookmarkStart w:id="80" w:name="_Toc432149950"/>
      <w:bookmarkEnd w:id="78"/>
      <w:r w:rsidRPr="00F95074">
        <w:rPr>
          <w:b w:val="0"/>
          <w:color w:val="00000A"/>
        </w:rPr>
        <w:t>SUBSEÇÃO I-D</w:t>
      </w:r>
      <w:bookmarkEnd w:id="79"/>
      <w:bookmarkEnd w:id="80"/>
    </w:p>
    <w:p w:rsidR="00EE3D25" w:rsidRPr="00F95074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81" w:name="__RefHeading__4478_1652141313"/>
      <w:bookmarkStart w:id="82" w:name="_Toc432589040"/>
      <w:bookmarkStart w:id="83" w:name="_Toc432149951"/>
      <w:bookmarkEnd w:id="81"/>
      <w:r w:rsidRPr="00F95074">
        <w:rPr>
          <w:b w:val="0"/>
          <w:color w:val="00000A"/>
        </w:rPr>
        <w:t>DO NÚCLEO DE INTELIGÊNCIA FISCAL</w:t>
      </w:r>
      <w:bookmarkEnd w:id="82"/>
      <w:bookmarkEnd w:id="83"/>
    </w:p>
    <w:p w:rsidR="00EE3D25" w:rsidRPr="00F95074" w:rsidRDefault="00EE3D25" w:rsidP="00EE3D25">
      <w:pPr>
        <w:keepNext/>
        <w:ind w:firstLine="567"/>
        <w:rPr>
          <w:sz w:val="22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Art. 14. </w:t>
      </w:r>
      <w:r w:rsidRPr="005C0718">
        <w:rPr>
          <w:rFonts w:eastAsia="SimSun"/>
          <w:kern w:val="1"/>
          <w:lang w:eastAsia="hi-IN" w:bidi="hi-IN"/>
        </w:rPr>
        <w:t>Ao Núcleo de Inteligência Fiscal - NIF compete:</w:t>
      </w:r>
    </w:p>
    <w:p w:rsidR="00EE3D25" w:rsidRPr="00F9507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obter, armazenar e processar dados e informações:</w:t>
      </w:r>
    </w:p>
    <w:p w:rsidR="00EE3D25" w:rsidRPr="00F9507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a) que possam influenciar, direta ou indiretamente, a arrecadação de tributos estaduais;</w:t>
      </w:r>
    </w:p>
    <w:p w:rsidR="00EE3D25" w:rsidRPr="00F9507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b) relacionadas à fraude fiscal estruturada e outros ilícitos de expressiva lesão ao erário, a fim de conferir maior efetividade às ações fiscais;</w:t>
      </w:r>
    </w:p>
    <w:p w:rsidR="00EE3D25" w:rsidRPr="00F9507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planejar, executar, coordenar, supervisionar e controlar a atividade de inteligência e </w:t>
      </w:r>
      <w:proofErr w:type="spellStart"/>
      <w:r w:rsidRPr="005C0718">
        <w:rPr>
          <w:rFonts w:eastAsia="SimSun"/>
          <w:kern w:val="1"/>
          <w:lang w:eastAsia="hi-IN" w:bidi="hi-IN"/>
        </w:rPr>
        <w:t>contra-inteligência</w:t>
      </w:r>
      <w:proofErr w:type="spellEnd"/>
      <w:r w:rsidRPr="005C0718">
        <w:rPr>
          <w:rFonts w:eastAsia="SimSun"/>
          <w:kern w:val="1"/>
          <w:lang w:eastAsia="hi-IN" w:bidi="hi-IN"/>
        </w:rPr>
        <w:t xml:space="preserve"> no âmbito da SEFIN;</w:t>
      </w:r>
    </w:p>
    <w:p w:rsidR="00EE3D25" w:rsidRPr="00F9507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proteger os dados e informações sigilosas;</w:t>
      </w:r>
    </w:p>
    <w:p w:rsidR="00EE3D25" w:rsidRPr="00F9507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executar projeções e monitoramento situacional;</w:t>
      </w:r>
    </w:p>
    <w:p w:rsidR="00EE3D25" w:rsidRPr="00F9507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difundir o conhecimento produzido para pessoas autorizadas;</w:t>
      </w:r>
    </w:p>
    <w:p w:rsidR="00EE3D25" w:rsidRPr="00F9507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assessorar o desenvolvimento de recursos humanos na doutrina de inteligência;</w:t>
      </w:r>
    </w:p>
    <w:p w:rsidR="00EE3D25" w:rsidRPr="00F9507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realizar estudos e pesquisas para o exercício e o aprimoramento da atividade de inteligência; e</w:t>
      </w:r>
    </w:p>
    <w:p w:rsidR="00EE3D25" w:rsidRPr="00F9507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VIII - estabelecer e manter contato com entes congêneres.</w:t>
      </w:r>
    </w:p>
    <w:p w:rsidR="00EE3D25" w:rsidRPr="00F9507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Parágrafo único. O Núcleo de Inteligência Fiscal - NIF conta em sua estrutura, com as seguintes unidades operacionais: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Grupo de Análise e Proteção ao Conhecimento - GAPC;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Grupo de Operações Especiais - GOPE.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15. Ao Grupo de Análise e Proteção ao Conhecimento - GAPC compete à análise, triagem, salvaguarda do conhecimento e das operações de inteligência, atuando, sempre que necessário como analista de inteligência.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16. Ao Grupo de Operações Especiais -</w:t>
      </w:r>
      <w:r>
        <w:rPr>
          <w:rFonts w:eastAsia="SimSun"/>
          <w:kern w:val="1"/>
          <w:lang w:eastAsia="hi-IN" w:bidi="hi-IN"/>
        </w:rPr>
        <w:t xml:space="preserve"> GOPE compete a</w:t>
      </w:r>
      <w:r w:rsidRPr="005C0718">
        <w:rPr>
          <w:rFonts w:eastAsia="SimSun"/>
          <w:kern w:val="1"/>
          <w:lang w:eastAsia="hi-IN" w:bidi="hi-IN"/>
        </w:rPr>
        <w:t xml:space="preserve"> coordenação e</w:t>
      </w:r>
      <w:r>
        <w:rPr>
          <w:rFonts w:eastAsia="SimSun"/>
          <w:kern w:val="1"/>
          <w:lang w:eastAsia="hi-IN" w:bidi="hi-IN"/>
        </w:rPr>
        <w:t xml:space="preserve"> a</w:t>
      </w:r>
      <w:r w:rsidRPr="005C0718">
        <w:rPr>
          <w:rFonts w:eastAsia="SimSun"/>
          <w:kern w:val="1"/>
          <w:lang w:eastAsia="hi-IN" w:bidi="hi-IN"/>
        </w:rPr>
        <w:t xml:space="preserve"> supervisão de ações de inteligência fiscal, bem como a elaboração de relatórios operacionais dirigidos aos analistas de inteligência.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17. O NIF será composto exclusivamente por Auditores Fiscais que concluíram o estágio probatório, lotados e em exercício na Secretaria de Estado de Finanças.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</w:t>
      </w:r>
      <w:r>
        <w:rPr>
          <w:rFonts w:eastAsia="SimSun"/>
          <w:kern w:val="1"/>
          <w:lang w:eastAsia="hi-IN" w:bidi="hi-IN"/>
        </w:rPr>
        <w:t>t. 18. Fica o NIF autorizado a:</w:t>
      </w: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I </w:t>
      </w:r>
      <w:r w:rsidRPr="005C0718">
        <w:rPr>
          <w:rFonts w:eastAsia="SimSun"/>
          <w:kern w:val="1"/>
          <w:lang w:eastAsia="hi-IN" w:bidi="hi-IN"/>
        </w:rPr>
        <w:t>- requisitar, sempre que considerar necessário, auxílio dos quadros do setor de apoio administrativo, em vista das suas atribuições específicas;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buscar, sem restrições, informações dos sistemas informatizados da Secretaria de Estado de Finanças.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19.  Fica a Secretaria de Estado de Finanças, através do NIF, autorizada a estabelecer parcerias, em regime de cooperação, com serviços de inteligência de outros órgãos e entidades da administração municipal, estadual, federal e entidades de direito público ou privado de acordo com a competência definida nas normas vigentes, podendo solicitar diárias e passagens para os parceiros necessários de outros órgãos na consecução de seus objetivos.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F95074" w:rsidRDefault="00EE3D25" w:rsidP="00EE3D25">
      <w:pPr>
        <w:pStyle w:val="Ttulo3"/>
        <w:keepLines/>
        <w:tabs>
          <w:tab w:val="clear" w:pos="0"/>
        </w:tabs>
        <w:ind w:firstLine="0"/>
        <w:jc w:val="center"/>
        <w:rPr>
          <w:b w:val="0"/>
          <w:color w:val="00000A"/>
        </w:rPr>
      </w:pPr>
      <w:bookmarkStart w:id="84" w:name="__RefHeading__4480_1652141313"/>
      <w:bookmarkStart w:id="85" w:name="_Toc432589041"/>
      <w:bookmarkStart w:id="86" w:name="_Toc432149952"/>
      <w:bookmarkEnd w:id="84"/>
      <w:r w:rsidRPr="00F95074">
        <w:rPr>
          <w:b w:val="0"/>
          <w:color w:val="00000A"/>
        </w:rPr>
        <w:t>SUBSEÇÃO I-E</w:t>
      </w:r>
      <w:bookmarkEnd w:id="85"/>
      <w:bookmarkEnd w:id="86"/>
    </w:p>
    <w:p w:rsidR="00EE3D25" w:rsidRPr="00F95074" w:rsidRDefault="00EE3D25" w:rsidP="00EE3D25">
      <w:pPr>
        <w:pStyle w:val="Ttulo3"/>
        <w:keepLines/>
        <w:tabs>
          <w:tab w:val="clear" w:pos="0"/>
        </w:tabs>
        <w:ind w:firstLine="0"/>
        <w:jc w:val="center"/>
        <w:rPr>
          <w:b w:val="0"/>
          <w:color w:val="00000A"/>
        </w:rPr>
      </w:pPr>
      <w:bookmarkStart w:id="87" w:name="__RefHeading__4482_1652141313"/>
      <w:bookmarkStart w:id="88" w:name="_Toc432589042"/>
      <w:bookmarkStart w:id="89" w:name="_Toc432149953"/>
      <w:bookmarkEnd w:id="87"/>
      <w:r w:rsidRPr="00F95074">
        <w:rPr>
          <w:b w:val="0"/>
          <w:color w:val="00000A"/>
        </w:rPr>
        <w:t>DA COORDENADORIA CONSULTIVA DE INCENTIVOS TRIBUTÁRIOS - CONSIT</w:t>
      </w:r>
      <w:bookmarkEnd w:id="88"/>
      <w:bookmarkEnd w:id="89"/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20. À Coordenadoria Consultiva de Incentivos Tributários - CONSIT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- realizar vistorias e inspeções nos empreendimentos alcançados pelo benefício: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a) a partir do ato concessivo do incentivo tributário nos projetos de ampliação ou modernização;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b) a partir do primeiro faturamento, nos projetos de implantação;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analisar a documentação para pré-qualificação de pleitos de incentivo tributário;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FC7F4E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b/>
          <w:kern w:val="1"/>
          <w:lang w:eastAsia="hi-IN" w:bidi="hi-IN"/>
        </w:rPr>
      </w:pPr>
      <w:r w:rsidRPr="00B250BD">
        <w:rPr>
          <w:rFonts w:eastAsia="SimSun"/>
          <w:strike/>
          <w:kern w:val="1"/>
          <w:lang w:eastAsia="hi-IN" w:bidi="hi-IN"/>
        </w:rPr>
        <w:t>III - delegar, excepcionalmente, competência às Delegacias Regionais da Receita Estadual para a fiscalização dos empreendimentos incentivados;</w:t>
      </w:r>
      <w:r w:rsidRPr="005C0718">
        <w:rPr>
          <w:rFonts w:eastAsia="SimSun"/>
          <w:kern w:val="1"/>
          <w:lang w:eastAsia="hi-IN" w:bidi="hi-IN"/>
        </w:rPr>
        <w:t xml:space="preserve"> </w:t>
      </w:r>
      <w:r w:rsidR="00FC7F4E">
        <w:rPr>
          <w:rFonts w:eastAsia="SimSun"/>
          <w:b/>
          <w:kern w:val="1"/>
          <w:lang w:eastAsia="hi-IN" w:bidi="hi-IN"/>
        </w:rPr>
        <w:t>(Revogado pelo Decreto nº 23.709, de 1º/3/2019)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acompan</w:t>
      </w:r>
      <w:bookmarkStart w:id="90" w:name="_GoBack"/>
      <w:bookmarkEnd w:id="90"/>
      <w:r w:rsidRPr="005C0718">
        <w:rPr>
          <w:rFonts w:eastAsia="SimSun"/>
          <w:kern w:val="1"/>
          <w:lang w:eastAsia="hi-IN" w:bidi="hi-IN"/>
        </w:rPr>
        <w:t xml:space="preserve">har a situação do empreendimento beneficiado, através do arquivamento periódico de documentos que viabilizem a fiscalização;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 - aplicar penalidades pelo descumprimento de normas relativas à utilização do benefício;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 - participar das reuniões do CONDER; </w:t>
      </w:r>
    </w:p>
    <w:p w:rsidR="00EE3D25" w:rsidRPr="00185BC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VII - formalizar o contencioso administrativo, quando necessário; </w:t>
      </w:r>
    </w:p>
    <w:p w:rsidR="00EE3D25" w:rsidRPr="00185BC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VIII - divulgar, entre os empreendimentos beneficiários, estudos, análises e trabalho relativos às atividades contempladas pelo Programa de Incentivo Tributário de que trata este regimento, visando ampliar a capacidade competitiva dos produtos de Rondônia, através da melhoria de seus padrões de qualidade, produtividade e pela expansão de seus mercados; </w:t>
      </w:r>
    </w:p>
    <w:p w:rsidR="00EE3D25" w:rsidRPr="00185BC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IX - orientar e divulgar no âmbito empresarial, os procedimentos para acesso ao Programa de Incentivo Tributário; </w:t>
      </w:r>
    </w:p>
    <w:p w:rsidR="00EE3D25" w:rsidRPr="00185BC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 - dar suporte técnico necessário às atividades desenvolvidas pelos grupos de trabalho, relativas aos subprogramas do PRODIC; e</w:t>
      </w:r>
    </w:p>
    <w:p w:rsidR="00EE3D25" w:rsidRPr="00185BC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XI - outras atividades designadas pelo CONDER.</w:t>
      </w:r>
    </w:p>
    <w:p w:rsidR="00EE3D25" w:rsidRPr="00185BC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Parágrafo único. A Coordenadoria Consultiva de Incentivos Tributários - CONSIT conta estrutura com as seguintes unidades operacionais:</w:t>
      </w:r>
    </w:p>
    <w:p w:rsidR="00EE3D25" w:rsidRPr="00185BC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Coordenadoria Executiva;</w:t>
      </w:r>
    </w:p>
    <w:p w:rsidR="00EE3D25" w:rsidRPr="00185BC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Gerência de </w:t>
      </w:r>
      <w:proofErr w:type="spellStart"/>
      <w:r w:rsidRPr="005C0718">
        <w:rPr>
          <w:rFonts w:eastAsia="SimSun"/>
          <w:kern w:val="1"/>
          <w:lang w:eastAsia="hi-IN" w:bidi="hi-IN"/>
        </w:rPr>
        <w:t>Sub-Programas</w:t>
      </w:r>
      <w:proofErr w:type="spellEnd"/>
      <w:r w:rsidRPr="005C0718">
        <w:rPr>
          <w:rFonts w:eastAsia="SimSun"/>
          <w:kern w:val="1"/>
          <w:lang w:eastAsia="hi-IN" w:bidi="hi-IN"/>
        </w:rPr>
        <w:t xml:space="preserve"> do Programa de Desenvolvimento Industrial, Comercial e Mineral do Estado de Rondônia - PRODIC;</w:t>
      </w:r>
    </w:p>
    <w:p w:rsidR="00EE3D25" w:rsidRPr="00185BC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Gerência de Fiscalização de Controle e Acompanhamento das Empresas Incentivadas; e</w:t>
      </w:r>
    </w:p>
    <w:p w:rsidR="00EE3D25" w:rsidRPr="00185BC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Gerência de Administração e Análise do Incentivo Tributário.</w:t>
      </w:r>
    </w:p>
    <w:p w:rsidR="00EE3D25" w:rsidRPr="00185BC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Art. 21. À Coordenadoria Executiva da CONSIT compete: </w:t>
      </w:r>
    </w:p>
    <w:p w:rsidR="00EE3D25" w:rsidRPr="00185BC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- orientar e divulgar, no âmbito empresarial, os procedimentos para acesso ao Programa de Incentivo Tributário e aos </w:t>
      </w:r>
      <w:proofErr w:type="spellStart"/>
      <w:r w:rsidRPr="005C0718">
        <w:rPr>
          <w:rFonts w:eastAsia="SimSun"/>
          <w:kern w:val="1"/>
          <w:lang w:eastAsia="hi-IN" w:bidi="hi-IN"/>
        </w:rPr>
        <w:t>Sub-Programas</w:t>
      </w:r>
      <w:proofErr w:type="spellEnd"/>
      <w:r w:rsidRPr="005C0718">
        <w:rPr>
          <w:rFonts w:eastAsia="SimSun"/>
          <w:kern w:val="1"/>
          <w:lang w:eastAsia="hi-IN" w:bidi="hi-IN"/>
        </w:rPr>
        <w:t xml:space="preserve"> do PRODIC; </w:t>
      </w:r>
    </w:p>
    <w:p w:rsidR="00EE3D25" w:rsidRPr="00185BC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subsidiar o Secretário Executivo, Coordenador Geral e o CONDER, com dados atualizados para o exercício de suas funções; </w:t>
      </w:r>
    </w:p>
    <w:p w:rsidR="00EE3D25" w:rsidRPr="00185BC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dirigir, coordenar e executar os programas, projetos e atividades afetos à Coordenadoria; e</w:t>
      </w:r>
    </w:p>
    <w:p w:rsidR="00EE3D25" w:rsidRPr="00185BC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exercer outras atividades correlatas.</w:t>
      </w:r>
    </w:p>
    <w:p w:rsidR="00EE3D25" w:rsidRPr="00185BC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Art. 22. À Gerência de </w:t>
      </w:r>
      <w:proofErr w:type="spellStart"/>
      <w:r w:rsidRPr="005C0718">
        <w:rPr>
          <w:rFonts w:eastAsia="SimSun"/>
          <w:kern w:val="1"/>
          <w:lang w:eastAsia="hi-IN" w:bidi="hi-IN"/>
        </w:rPr>
        <w:t>Sub-Programas</w:t>
      </w:r>
      <w:proofErr w:type="spellEnd"/>
      <w:r w:rsidRPr="005C0718">
        <w:rPr>
          <w:rFonts w:eastAsia="SimSun"/>
          <w:kern w:val="1"/>
          <w:lang w:eastAsia="hi-IN" w:bidi="hi-IN"/>
        </w:rPr>
        <w:t xml:space="preserve"> do Programa de Desenvolvimento Industrial, Comercial e</w:t>
      </w:r>
      <w:r>
        <w:rPr>
          <w:rFonts w:eastAsia="SimSun"/>
          <w:kern w:val="1"/>
          <w:lang w:eastAsia="hi-IN" w:bidi="hi-IN"/>
        </w:rPr>
        <w:t xml:space="preserve"> Mineral do Estado de Rondônia -</w:t>
      </w:r>
      <w:r w:rsidRPr="005C0718">
        <w:rPr>
          <w:rFonts w:eastAsia="SimSun"/>
          <w:kern w:val="1"/>
          <w:lang w:eastAsia="hi-IN" w:bidi="hi-IN"/>
        </w:rPr>
        <w:t xml:space="preserve"> PRODIC compete:</w:t>
      </w:r>
    </w:p>
    <w:p w:rsidR="00EE3D25" w:rsidRPr="00185BC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dar o suporte técnico necessário às atividades desenvolvidas pelos grupos de trabalho, relativas aos subprogramas;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acompanhar e fiscalizar os projetos beneficiados pelos </w:t>
      </w:r>
      <w:proofErr w:type="spellStart"/>
      <w:r w:rsidRPr="005C0718">
        <w:rPr>
          <w:rFonts w:eastAsia="SimSun"/>
          <w:kern w:val="1"/>
          <w:lang w:eastAsia="hi-IN" w:bidi="hi-IN"/>
        </w:rPr>
        <w:t>sub-programas</w:t>
      </w:r>
      <w:proofErr w:type="spellEnd"/>
      <w:r w:rsidRPr="005C0718">
        <w:rPr>
          <w:rFonts w:eastAsia="SimSun"/>
          <w:kern w:val="1"/>
          <w:lang w:eastAsia="hi-IN" w:bidi="hi-IN"/>
        </w:rPr>
        <w:t xml:space="preserve">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divulgar os incentivos do PRODIC;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exercer outras atividades correlatas.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Art. 23. À Gerência de Fiscalização, Controle e Acompanhamento das Empresas Incentivadas compete: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- orientar os procedimentos dos empresários e investidores ao acesso dos incentivos de natureza tributária do Programa de Incentivo Tributário e do PRODIC, bem como outros incentivos fiscais;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acompanhar e fiscalizar os projetos de pleitos de incentivos;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III - realizar vistorias em empreendimentos contemplados com incentivos;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IV - planejar, coordenar e avaliar as atividades de fiscalização das empresas incentivadas;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 - manter informações sobre os contribuintes incentivados;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 - elaborar e controlar planos e projetos especificados de fiscalização das empresas incentivadas;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VII - orientar tecnicamente as unidades regionais da Coordenadoria;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VIII - tomar conhecimento de tecnologias disponíveis no mercado, voltada à fiscalização das empresas incentivadas, de forma a emprega-las nas atividades da Gerência; </w:t>
      </w:r>
      <w:r>
        <w:rPr>
          <w:rFonts w:eastAsia="SimSun"/>
          <w:kern w:val="1"/>
          <w:lang w:eastAsia="hi-IN" w:bidi="hi-IN"/>
        </w:rPr>
        <w:t>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IX - exercer outras atividades correlatas.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Art. 24. À Gerência de Administração e Análise do Incentivo Tributário compete: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- emitir parecer sobre carta consulta de pré-qualificação de acesso ao incentivo tributário;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revisar e examinar, em caráter permanente, a legislação do incentivo tributário;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III - elaborar minutas de alteração da legislação do incentivo tributário;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IV - analisar e orientar, de forma interpretativa, a legislação do incentivo tributário, por meio de pareceres e informações fiscais;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 - fornecer orientação técnica às unidades regionais da Coordenadoria da Receita Estadual;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zelar pelo fiel cumprimento das normas do incentivo tributário;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exercer outras atividades correlatas.</w:t>
      </w:r>
    </w:p>
    <w:p w:rsidR="00EE3D25" w:rsidRDefault="00EE3D25" w:rsidP="00EE3D25">
      <w:pPr>
        <w:keepNext/>
        <w:ind w:firstLine="567"/>
        <w:jc w:val="both"/>
      </w:pPr>
    </w:p>
    <w:p w:rsidR="00EE3D25" w:rsidRPr="005C0718" w:rsidRDefault="00EE3D25" w:rsidP="00EE3D25">
      <w:pPr>
        <w:keepNext/>
        <w:ind w:firstLine="567"/>
        <w:jc w:val="both"/>
      </w:pPr>
    </w:p>
    <w:p w:rsidR="00EE3D25" w:rsidRPr="00EF3E3B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91" w:name="__RefHeading__4484_1652141313"/>
      <w:bookmarkStart w:id="92" w:name="_Toc432589043"/>
      <w:bookmarkStart w:id="93" w:name="_Toc432149954"/>
      <w:bookmarkEnd w:id="91"/>
      <w:r w:rsidRPr="00EF3E3B">
        <w:rPr>
          <w:b w:val="0"/>
          <w:color w:val="00000A"/>
        </w:rPr>
        <w:t>SUBSEÇÃO I-F</w:t>
      </w:r>
      <w:bookmarkEnd w:id="92"/>
      <w:bookmarkEnd w:id="93"/>
    </w:p>
    <w:p w:rsidR="00EE3D25" w:rsidRPr="00EF3E3B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94" w:name="__RefHeading__4486_1652141313"/>
      <w:bookmarkStart w:id="95" w:name="_Toc432589044"/>
      <w:bookmarkStart w:id="96" w:name="_Toc432149955"/>
      <w:bookmarkEnd w:id="94"/>
      <w:r w:rsidRPr="00EF3E3B">
        <w:rPr>
          <w:b w:val="0"/>
          <w:color w:val="00000A"/>
        </w:rPr>
        <w:t>DA PRODUTIVIDADE FISCAL</w:t>
      </w:r>
      <w:bookmarkEnd w:id="95"/>
      <w:bookmarkEnd w:id="96"/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25. Ao setor de Produtividade Fiscal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- controlar individual e mensalmente as participações de multa;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enviar as planilhas de apuração mensal ao GAB - SEGEPE com destino final a Gerência da Folha de Pagamento;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informar cálculos de produtividade em processos;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atualizar e controlar as progressões e promoções funcionais do grupo TAF;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presidir a avaliação de desempenho de estágio probatório dos servidores do grupo TAF;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outras atividades correlatas.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</w:pPr>
    </w:p>
    <w:p w:rsidR="00EE3D25" w:rsidRPr="00EF3E3B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97" w:name="__RefHeading__4488_1652141313"/>
      <w:bookmarkStart w:id="98" w:name="_Toc432589045"/>
      <w:bookmarkStart w:id="99" w:name="_Toc432149956"/>
      <w:bookmarkEnd w:id="97"/>
      <w:r w:rsidRPr="00EF3E3B">
        <w:rPr>
          <w:b w:val="0"/>
          <w:color w:val="00000A"/>
        </w:rPr>
        <w:t>SUBSEÇÃO II</w:t>
      </w:r>
      <w:bookmarkStart w:id="100" w:name="_Toc432149957"/>
      <w:bookmarkEnd w:id="98"/>
      <w:bookmarkEnd w:id="99"/>
      <w:r w:rsidRPr="00EF3E3B">
        <w:rPr>
          <w:b w:val="0"/>
          <w:color w:val="00000A"/>
        </w:rPr>
        <w:t xml:space="preserve"> </w:t>
      </w:r>
    </w:p>
    <w:p w:rsidR="00EE3D25" w:rsidRPr="00EF3E3B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101" w:name="__RefHeading__4490_1652141313"/>
      <w:bookmarkStart w:id="102" w:name="_Toc432589046"/>
      <w:bookmarkEnd w:id="101"/>
      <w:r w:rsidRPr="00EF3E3B">
        <w:rPr>
          <w:b w:val="0"/>
          <w:color w:val="00000A"/>
        </w:rPr>
        <w:t>DO TRIBUNAL ADMINISTRATIVO TRIBUTÁRIO</w:t>
      </w:r>
      <w:bookmarkEnd w:id="100"/>
      <w:bookmarkEnd w:id="102"/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26. Ao Tribunal Administrativo de Tributos Estaduais - TATE compete julgar em Primeira e Segunda Instância as questões entre contribuint</w:t>
      </w:r>
      <w:r>
        <w:rPr>
          <w:rFonts w:eastAsia="SimSun"/>
          <w:kern w:val="1"/>
          <w:lang w:eastAsia="hi-IN" w:bidi="hi-IN"/>
        </w:rPr>
        <w:t>es e a Fazenda Pública Estadual.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Parágrafo único. A Presidência do Tribunal Administrativo de Tributos Estaduais é exercida pelo Presidente e conta com o apoio da Assessoria da Presidência.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27. As competências relativas aos vários níveis hierárquicos do Tribunal Administrativo de Tributos Estaduais - TATE encontram-se disciplinadas em lei específica, Lei n. 912, de 12 de julho de 2000, e em regimento interno próprio, conforme dispõe o Decreto n. 9.157, de 24 de julho de 2000.</w:t>
      </w:r>
    </w:p>
    <w:p w:rsidR="00EE3D25" w:rsidRPr="005C0718" w:rsidRDefault="00EE3D25" w:rsidP="00EE3D25">
      <w:pPr>
        <w:keepNext/>
        <w:ind w:firstLine="567"/>
        <w:jc w:val="both"/>
      </w:pPr>
    </w:p>
    <w:p w:rsidR="00EE3D25" w:rsidRPr="00EF3E3B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103" w:name="__RefHeading__4492_1652141313"/>
      <w:bookmarkStart w:id="104" w:name="_Toc432589047"/>
      <w:bookmarkStart w:id="105" w:name="_Toc432149958"/>
      <w:bookmarkEnd w:id="103"/>
      <w:r w:rsidRPr="00EF3E3B">
        <w:rPr>
          <w:b w:val="0"/>
          <w:color w:val="00000A"/>
        </w:rPr>
        <w:t>SUBSEÇÃO III</w:t>
      </w:r>
      <w:bookmarkEnd w:id="104"/>
      <w:bookmarkEnd w:id="105"/>
    </w:p>
    <w:p w:rsidR="00EE3D25" w:rsidRPr="00EF3E3B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106" w:name="__RefHeading__4494_1652141313"/>
      <w:bookmarkStart w:id="107" w:name="_Toc432589048"/>
      <w:bookmarkStart w:id="108" w:name="_Toc432149959"/>
      <w:bookmarkEnd w:id="106"/>
      <w:r w:rsidRPr="00EF3E3B">
        <w:rPr>
          <w:b w:val="0"/>
          <w:color w:val="00000A"/>
        </w:rPr>
        <w:t>DA SUPERINTENDENCIA ESTADUAL DE CONTABILIDADE</w:t>
      </w:r>
      <w:bookmarkEnd w:id="107"/>
      <w:bookmarkEnd w:id="108"/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Art. 28. A Superintendência Estadual de Contabilidade - SECON tem por finalidade a definição, a disciplina e o exercício da supervisão técnica e a orientação normativa dos processos pertinentes à Contabilidade Governamental dos Poderes relativos à execução orçamentária, financeira e patrimonial da </w:t>
      </w:r>
      <w:r>
        <w:rPr>
          <w:rFonts w:eastAsia="SimSun"/>
          <w:kern w:val="1"/>
          <w:lang w:eastAsia="hi-IN" w:bidi="hi-IN"/>
        </w:rPr>
        <w:t>Administração Pública</w:t>
      </w:r>
      <w:r w:rsidRPr="005C0718">
        <w:rPr>
          <w:rFonts w:eastAsia="SimSun"/>
          <w:kern w:val="1"/>
          <w:lang w:eastAsia="hi-IN" w:bidi="hi-IN"/>
        </w:rPr>
        <w:t xml:space="preserve"> Direta, Autárquica, Fundacional, Fundos Estaduais e as Empresas Estatais Dependentes, com vistas à elaboração das demonstrações contábeis e informações gerenciais, competindo-lhe: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planejar, orientar, coordenar, supervisionar e controlar as atividades contábeis, bem como acompanhar, centralizar e divulgar os resultados da gestão contábil do Estado;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elaborar e disponibilizar infor</w:t>
      </w:r>
      <w:r>
        <w:rPr>
          <w:rFonts w:eastAsia="SimSun"/>
          <w:kern w:val="1"/>
          <w:lang w:eastAsia="hi-IN" w:bidi="hi-IN"/>
        </w:rPr>
        <w:t xml:space="preserve">mações contábeis </w:t>
      </w:r>
      <w:r w:rsidRPr="005C0718">
        <w:rPr>
          <w:rFonts w:eastAsia="SimSun"/>
          <w:kern w:val="1"/>
          <w:lang w:eastAsia="hi-IN" w:bidi="hi-IN"/>
        </w:rPr>
        <w:t xml:space="preserve">gerenciais, incluídos os indicadores constitucionais e legais, que subsidiem a tomada de decisão e permitam eficácia e efetividade à </w:t>
      </w:r>
      <w:r>
        <w:rPr>
          <w:rFonts w:eastAsia="SimSun"/>
          <w:kern w:val="1"/>
          <w:lang w:eastAsia="hi-IN" w:bidi="hi-IN"/>
        </w:rPr>
        <w:t>Administração Pública</w:t>
      </w:r>
      <w:r w:rsidRPr="005C0718">
        <w:rPr>
          <w:rFonts w:eastAsia="SimSun"/>
          <w:kern w:val="1"/>
          <w:lang w:eastAsia="hi-IN" w:bidi="hi-IN"/>
        </w:rPr>
        <w:t xml:space="preserve"> Estadual;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manter e aprimorar o Plano de Contas Aplicado ao Setor Público e aos processos contábeis;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expedir normas pertinentes à sua área de atuação;</w:t>
      </w:r>
    </w:p>
    <w:p w:rsidR="00EE3D25" w:rsidRPr="00A002B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elaborar o Balanço Geral do Estado e o Relatório Contábil para subsidiar o processo de prestação de contas da gestão governamental;</w:t>
      </w:r>
    </w:p>
    <w:p w:rsidR="00EE3D25" w:rsidRPr="00A002B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representar o Governo do Estado perante instituições congêneres das esferas Municipal, Estadual e Federal, com o objetivo do aprimoramento qualitativo da gestão contábil;</w:t>
      </w:r>
    </w:p>
    <w:p w:rsidR="00EE3D25" w:rsidRPr="00A002B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gerenciar o Sistema Contábil utilizado pelo Estado;</w:t>
      </w:r>
    </w:p>
    <w:p w:rsidR="00EE3D25" w:rsidRPr="00A002B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VIII - exercer a função de autoridade contábil do Estado; </w:t>
      </w:r>
    </w:p>
    <w:p w:rsidR="00EE3D25" w:rsidRPr="00A002B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IX - celebrar convênios com órgãos e entidades das esferas Municipal, Estadual e Federal afetos à sua área de competência; e</w:t>
      </w:r>
    </w:p>
    <w:p w:rsidR="00EE3D25" w:rsidRPr="00A002B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X - sugerir Contadores para atuarem como responsáveis pelos registros contábeis nos órgãos setoriais, unidades gestoras da </w:t>
      </w:r>
      <w:r>
        <w:rPr>
          <w:rFonts w:eastAsia="SimSun"/>
          <w:kern w:val="1"/>
          <w:lang w:eastAsia="hi-IN" w:bidi="hi-IN"/>
        </w:rPr>
        <w:t>Administração Pública</w:t>
      </w:r>
      <w:r w:rsidRPr="005C0718">
        <w:rPr>
          <w:rFonts w:eastAsia="SimSun"/>
          <w:kern w:val="1"/>
          <w:lang w:eastAsia="hi-IN" w:bidi="hi-IN"/>
        </w:rPr>
        <w:t xml:space="preserve"> Direta e Indireta do Poder Executivo Estadual.</w:t>
      </w:r>
    </w:p>
    <w:p w:rsidR="00EE3D25" w:rsidRPr="00A002B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Parágrafo único. O Superintendente Estadual de Contabilidade conta com o apoio de uma assessoria da contabilidade.</w:t>
      </w:r>
    </w:p>
    <w:p w:rsidR="00EE3D25" w:rsidRPr="00A002B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EF3E3B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r w:rsidRPr="00EF3E3B">
        <w:rPr>
          <w:b w:val="0"/>
          <w:color w:val="00000A"/>
        </w:rPr>
        <w:t>SUBSEÇÃO IV</w:t>
      </w:r>
    </w:p>
    <w:p w:rsidR="00EE3D25" w:rsidRPr="00EF3E3B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r w:rsidRPr="00EF3E3B">
        <w:rPr>
          <w:b w:val="0"/>
          <w:color w:val="00000A"/>
        </w:rPr>
        <w:t>DO CONSELHO DE POLÍTICAS FINANCEIRAS</w:t>
      </w:r>
    </w:p>
    <w:p w:rsidR="00EE3D25" w:rsidRPr="00A002BF" w:rsidRDefault="00EE3D25" w:rsidP="00EE3D25">
      <w:pPr>
        <w:keepNext/>
        <w:ind w:firstLine="567"/>
        <w:rPr>
          <w:sz w:val="22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29. O Conselho de Política Financeira - CPF é integrado pelo Secretário de Estado de Finanças - SEFIN, seu Presidente, pelo Secretário de Estado de Planejamento, Orçamento e Gestão - SEPOG e pelo Procurador-Geral do Estado competindo-lhe:</w:t>
      </w:r>
    </w:p>
    <w:p w:rsidR="00EE3D25" w:rsidRPr="00A002B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auxiliar o Chefe do Poder Executivo na tomada de decisões sobre o encaminhamento à Assembleia Legislativa de projetos de lei sobre matéria financeira e orçamentária ou que impliquem aumento de despesa ou comprometimento do patrimônio público; e</w:t>
      </w:r>
    </w:p>
    <w:p w:rsidR="00EE3D25" w:rsidRPr="00A002B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estabelecer as normas e diretrizes destinadas a compatibilizar a gestão administrativa, financeira, orçamentária e patrimonial das empresas estatais com as políticas, planos e programas governamentais aplicados no âmbito da </w:t>
      </w:r>
      <w:r>
        <w:rPr>
          <w:rFonts w:eastAsia="SimSun"/>
          <w:kern w:val="1"/>
          <w:lang w:eastAsia="hi-IN" w:bidi="hi-IN"/>
        </w:rPr>
        <w:t>Administração Direta</w:t>
      </w:r>
      <w:r w:rsidRPr="005C0718">
        <w:rPr>
          <w:rFonts w:eastAsia="SimSun"/>
          <w:kern w:val="1"/>
          <w:lang w:eastAsia="hi-IN" w:bidi="hi-IN"/>
        </w:rPr>
        <w:t xml:space="preserve">; </w:t>
      </w:r>
    </w:p>
    <w:p w:rsidR="00EE3D25" w:rsidRPr="00A002B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§ 1º. As decisões do Conselho de Política Financeira - CPF, que tenham caráter normativo ou autorizativo, terão a forma de Resolução e produzirão efeitos após a sua homologação pelo Chefe do Poder Executivo.</w:t>
      </w:r>
    </w:p>
    <w:p w:rsidR="00EE3D25" w:rsidRPr="00A002B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§ 2º. As alterações de ordem administrativa, financeira, orçamentária, patrimonial e organizacional, inclusive a criação de funções gratificadas e empregos permanentes ou comissionados, a serem realizadas pelas entidades da administração indireta estadual, devem ser previamente analisadas e autorizadas pelo Conselho de Política Financeira - CPF.</w:t>
      </w:r>
    </w:p>
    <w:p w:rsidR="00EE3D25" w:rsidRPr="00A002B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§ 3º. As demais atribuições do CPF poderão ser regulamentadas por Resolução do Conselho.</w:t>
      </w:r>
    </w:p>
    <w:p w:rsidR="00EE3D25" w:rsidRPr="00A002BF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r w:rsidRPr="00A002BF">
        <w:rPr>
          <w:b w:val="0"/>
          <w:color w:val="00000A"/>
        </w:rPr>
        <w:t>SUBSEÇÃO V</w:t>
      </w:r>
    </w:p>
    <w:p w:rsidR="00EE3D25" w:rsidRPr="00A002BF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r w:rsidRPr="00A002BF">
        <w:rPr>
          <w:b w:val="0"/>
          <w:color w:val="00000A"/>
        </w:rPr>
        <w:t>DA LIQUIDAÇÃO GERAL DO ESTADO</w:t>
      </w:r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30. Ao Liquidante -Geral do Estado compete representar e praticar todos os atos necessários à liquidação das empresas em processo de liquidação.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Parágrafo único. A Liquidação Geral do Estado será exercida pelo Liquidante-Geral e Liquidante Adjunto e suas competências, deveres e obrigações estão dispostas na Lei n. 6.404, de 15 de Dezembro de 1976, e no Código Civil, Lei n. 10.406, de 10 de Janeiro de 2002.</w:t>
      </w:r>
    </w:p>
    <w:p w:rsidR="00EE3D25" w:rsidRPr="005C0718" w:rsidRDefault="00EE3D25" w:rsidP="00EE3D25">
      <w:pPr>
        <w:keepNext/>
        <w:ind w:firstLine="567"/>
        <w:jc w:val="both"/>
        <w:rPr>
          <w:color w:val="00000A"/>
        </w:rPr>
      </w:pPr>
    </w:p>
    <w:p w:rsidR="00EE3D25" w:rsidRPr="00A002BF" w:rsidRDefault="00EE3D25" w:rsidP="00EE3D25">
      <w:pPr>
        <w:pStyle w:val="Ttulo2"/>
        <w:keepLines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b w:val="0"/>
          <w:i w:val="0"/>
          <w:color w:val="00000A"/>
          <w:sz w:val="24"/>
          <w:szCs w:val="24"/>
        </w:rPr>
      </w:pPr>
      <w:bookmarkStart w:id="109" w:name="__RefHeading__4496_1652141313"/>
      <w:bookmarkStart w:id="110" w:name="_Toc432589049"/>
      <w:bookmarkStart w:id="111" w:name="_Toc432149960"/>
      <w:bookmarkEnd w:id="109"/>
      <w:r w:rsidRPr="00A002BF">
        <w:rPr>
          <w:rFonts w:ascii="Times New Roman" w:hAnsi="Times New Roman"/>
          <w:b w:val="0"/>
          <w:i w:val="0"/>
          <w:color w:val="00000A"/>
          <w:sz w:val="24"/>
          <w:szCs w:val="24"/>
        </w:rPr>
        <w:t>SEÇÃO III</w:t>
      </w:r>
      <w:bookmarkEnd w:id="110"/>
      <w:bookmarkEnd w:id="111"/>
    </w:p>
    <w:p w:rsidR="00EE3D25" w:rsidRPr="00A002BF" w:rsidRDefault="00EE3D25" w:rsidP="00EE3D25">
      <w:pPr>
        <w:pStyle w:val="Ttulo2"/>
        <w:keepLines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b w:val="0"/>
          <w:i w:val="0"/>
          <w:color w:val="00000A"/>
          <w:sz w:val="24"/>
          <w:szCs w:val="24"/>
        </w:rPr>
      </w:pPr>
      <w:bookmarkStart w:id="112" w:name="__RefHeading__4498_1652141313"/>
      <w:bookmarkStart w:id="113" w:name="_Toc432589050"/>
      <w:bookmarkStart w:id="114" w:name="_Toc432149961"/>
      <w:bookmarkEnd w:id="112"/>
      <w:r w:rsidRPr="00A002BF">
        <w:rPr>
          <w:rFonts w:ascii="Times New Roman" w:hAnsi="Times New Roman"/>
          <w:b w:val="0"/>
          <w:i w:val="0"/>
          <w:color w:val="00000A"/>
          <w:sz w:val="24"/>
          <w:szCs w:val="24"/>
        </w:rPr>
        <w:t>DO NÍVEL INSTRUMENTAL</w:t>
      </w:r>
      <w:bookmarkEnd w:id="113"/>
      <w:bookmarkEnd w:id="114"/>
      <w:r w:rsidRPr="00A002BF">
        <w:rPr>
          <w:rFonts w:ascii="Times New Roman" w:hAnsi="Times New Roman"/>
          <w:b w:val="0"/>
          <w:i w:val="0"/>
          <w:color w:val="00000A"/>
          <w:sz w:val="24"/>
          <w:szCs w:val="24"/>
        </w:rPr>
        <w:t xml:space="preserve"> </w:t>
      </w:r>
    </w:p>
    <w:p w:rsidR="00EE3D25" w:rsidRPr="00A002BF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115" w:name="__RefHeading__4500_1652141313"/>
      <w:bookmarkStart w:id="116" w:name="_Toc432589051"/>
      <w:bookmarkStart w:id="117" w:name="_Toc432149962"/>
      <w:bookmarkEnd w:id="115"/>
      <w:r w:rsidRPr="00A002BF">
        <w:rPr>
          <w:b w:val="0"/>
          <w:color w:val="00000A"/>
        </w:rPr>
        <w:t>AO NÍVEL DE DIREÇÃO SUPERIOR</w:t>
      </w:r>
      <w:bookmarkEnd w:id="116"/>
      <w:bookmarkEnd w:id="117"/>
    </w:p>
    <w:p w:rsidR="00EE3D25" w:rsidRPr="00A002BF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118" w:name="__RefHeading__4502_1652141313"/>
      <w:bookmarkStart w:id="119" w:name="_Toc432589052"/>
      <w:bookmarkStart w:id="120" w:name="_Toc432149963"/>
      <w:bookmarkEnd w:id="118"/>
      <w:r w:rsidRPr="00A002BF">
        <w:rPr>
          <w:b w:val="0"/>
          <w:color w:val="00000A"/>
        </w:rPr>
        <w:t>A GERÊNCIA DE ADMINISTRAÇÃO E FINANÇAS</w:t>
      </w:r>
      <w:bookmarkEnd w:id="119"/>
      <w:bookmarkEnd w:id="120"/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31. À Gerência de Administração e Finanças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administrar internamente a Secretaria nas atividades administrativas e financeiras, mantendo relações e intercâmbio com as Coordenadorias Gerais e órgãos de controle interno e externo;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elaborar e submeter à apreciação do titular da Secretaria de Estado de Finanças, os planos e projetos pertinentes à sua área de atuação de acordo com as diretrizes preestabelecidas pela Secretaria;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sugerir alterações organizacionais, modificações de métodos e processos, a adoção de novas tecnologias e modelos de gestão para a redução de custos e/ou elevação da qualidade dos serviços;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elaborar, implantar e controlar as rotinas administrativas da Secretaria, em cooperação com as demais gerências, objetivando a racionalização dos recursos e o controle de custos dos programas e atividades do órgão;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acompanhar, avaliar e propor ações para implementação, alteração ou correção, do Orçamento e do Plano Plurianual da Secretaria;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coordenar e operacionalizar a execução orçamentária e financeira da Secretaria;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colaborar na elaboração da proposta orçamentária das unidades organizacionais integrantes da estrutura da Secretaria;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5D2B7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VIII - encaminhar ao Tribunal de Contas do Estado - TCE e a Controladoria Geral do Estado - CGE, por intermédio da assessoria técnica do gabinete e do Controle Interno, a documentação relativa às </w:t>
      </w:r>
    </w:p>
    <w:p w:rsidR="00EE3D25" w:rsidRPr="005C0718" w:rsidRDefault="00EE3D25" w:rsidP="005D2B76">
      <w:pPr>
        <w:keepNext/>
        <w:widowControl w:val="0"/>
        <w:overflowPunct w:val="0"/>
        <w:autoSpaceDE w:val="0"/>
        <w:jc w:val="both"/>
        <w:textAlignment w:val="baseline"/>
        <w:rPr>
          <w:rFonts w:eastAsia="SimSun"/>
          <w:kern w:val="1"/>
          <w:lang w:eastAsia="hi-IN" w:bidi="hi-IN"/>
        </w:rPr>
      </w:pPr>
      <w:proofErr w:type="gramStart"/>
      <w:r w:rsidRPr="005C0718">
        <w:rPr>
          <w:rFonts w:eastAsia="SimSun"/>
          <w:kern w:val="1"/>
          <w:lang w:eastAsia="hi-IN" w:bidi="hi-IN"/>
        </w:rPr>
        <w:t>prestações</w:t>
      </w:r>
      <w:proofErr w:type="gramEnd"/>
      <w:r w:rsidRPr="005C0718">
        <w:rPr>
          <w:rFonts w:eastAsia="SimSun"/>
          <w:kern w:val="1"/>
          <w:lang w:eastAsia="hi-IN" w:bidi="hi-IN"/>
        </w:rPr>
        <w:t xml:space="preserve"> de contas e os solicitados em diligências;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IX - emitir informações, pareceres e relatórios aos Secretários sobre assuntos referentes à sua área de atuação, visando subsidiá-los nas tomadas de decisão.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§ 1º. A Gerência de Administração e Finanças conta com o apoio de uma assessoria gerencial;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§ 2º. A Gerência de Administração e Finanças conta em sua estrutura, com as seguintes unidades operacionais: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</w:t>
      </w:r>
      <w:r>
        <w:rPr>
          <w:rFonts w:eastAsia="SimSun"/>
          <w:kern w:val="1"/>
          <w:lang w:eastAsia="hi-IN" w:bidi="hi-IN"/>
        </w:rPr>
        <w:t>-</w:t>
      </w:r>
      <w:r w:rsidRPr="005C0718">
        <w:rPr>
          <w:rFonts w:eastAsia="SimSun"/>
          <w:kern w:val="1"/>
          <w:lang w:eastAsia="hi-IN" w:bidi="hi-IN"/>
        </w:rPr>
        <w:t xml:space="preserve"> Grupo</w:t>
      </w:r>
      <w:r>
        <w:rPr>
          <w:rFonts w:eastAsia="SimSun"/>
          <w:kern w:val="1"/>
          <w:lang w:eastAsia="hi-IN" w:bidi="hi-IN"/>
        </w:rPr>
        <w:t xml:space="preserve"> de</w:t>
      </w:r>
      <w:r w:rsidRPr="005C0718">
        <w:rPr>
          <w:rFonts w:eastAsia="SimSun"/>
          <w:kern w:val="1"/>
          <w:lang w:eastAsia="hi-IN" w:bidi="hi-IN"/>
        </w:rPr>
        <w:t xml:space="preserve"> Compras e Execução Contratual;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Grupo de Almoxarifado;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Grupo de Controle de Patrimônio;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Grupo de Execução Orçamentária e Financeira;</w:t>
      </w:r>
    </w:p>
    <w:p w:rsidR="00EE3D25" w:rsidRPr="008B3CA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Grupo de Serviços Gerais;</w:t>
      </w:r>
    </w:p>
    <w:p w:rsidR="00EE3D25" w:rsidRPr="008B3CA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Grupo de Recursos Humanos; e</w:t>
      </w:r>
    </w:p>
    <w:p w:rsidR="00EE3D25" w:rsidRPr="008B3CA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Grupo de Transportes.</w:t>
      </w:r>
    </w:p>
    <w:p w:rsidR="00EE3D25" w:rsidRPr="008B3CA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32. Ao Grupo de Compras e Execução Contratual compete:</w:t>
      </w:r>
    </w:p>
    <w:p w:rsidR="00EE3D25" w:rsidRPr="008B3CA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- planejar e promover a aquisição de material de consumo, de bens patrimoniais, e de execução de serviços, instruindo os respectivos processos de aquisição e de execução de serviço; </w:t>
      </w:r>
    </w:p>
    <w:p w:rsidR="00EE3D25" w:rsidRPr="008B3CA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planejar, dirigir e coordenar a execução dos procedimentos licitatórios e dos processos de dispensa e inexigibilidade de licitação para contratação de fornecimentos e serviços no âmbito da secretaria, bem como subsidiar as Comissões de Licitações nas licitações; </w:t>
      </w:r>
    </w:p>
    <w:p w:rsidR="00EE3D25" w:rsidRPr="008B3CA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formular e propor políticas, diretrizes e normas relativas aos processos de aquisição de bens e serviços, sistema de registro de preços, controle de qualidade e pesquisa de mercado;</w:t>
      </w:r>
    </w:p>
    <w:p w:rsidR="00EE3D25" w:rsidRPr="008B3CA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analisar e instruir documentos e processos para contratações de serviços e bens;</w:t>
      </w:r>
    </w:p>
    <w:p w:rsidR="00EE3D25" w:rsidRPr="008B3CA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desenvolver estudos visando à aquisição programada de bens e serviços de uso frequente, com vistas à racionalização administrativa, aumento da competitividade e ampliação do sistema de registro de preços;</w:t>
      </w:r>
    </w:p>
    <w:p w:rsidR="00EE3D25" w:rsidRPr="008B3CA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 - coordenar a realização de estudos, análises e testes de materiais, produtos e serviços adquiridos em procedimentos licitatórios, em parceria com órgãos requisitantes e/ou organismos de controle de qualidade; </w:t>
      </w:r>
    </w:p>
    <w:p w:rsidR="00EE3D25" w:rsidRPr="008B3CA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VII - identificar as demandas de consumo dos diversos órgãos da Administração para elaboração de Plano Anual; </w:t>
      </w:r>
    </w:p>
    <w:p w:rsidR="00EE3D25" w:rsidRPr="008B3CA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VIII - instruir os processos de aplicação de penalidades aos fornecedores referentes a não observância de cláusulas contratuais na entrega do material, do bem, e de prestação de serviços, em conformidade com a legislação vigente; </w:t>
      </w:r>
    </w:p>
    <w:p w:rsidR="00EE3D25" w:rsidRPr="008B3CA4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IX - acompanhar o controle físico e financeiro sobre os estoques de materiais de consumo, opinando sobre a aquisição dos materiais;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X - organizar e manter atualizados os registros e os cadastros de fornecedores de materiais;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XI - propor a realização de procedimentos licitatórios, de acordo com as demandas identificadas no plano anual de suprimentos ou mediante a solicitação freq</w:t>
      </w:r>
      <w:r>
        <w:rPr>
          <w:rFonts w:eastAsia="SimSun"/>
          <w:kern w:val="1"/>
          <w:lang w:eastAsia="hi-IN" w:bidi="hi-IN"/>
        </w:rPr>
        <w:t>u</w:t>
      </w:r>
      <w:r w:rsidRPr="005C0718">
        <w:rPr>
          <w:rFonts w:eastAsia="SimSun"/>
          <w:kern w:val="1"/>
          <w:lang w:eastAsia="hi-IN" w:bidi="hi-IN"/>
        </w:rPr>
        <w:t xml:space="preserve">ente de itens;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XII - supervisionar e acompanhar a especificação e requisição de material necessário à execução das atividades de manutenção predial, e de bens móveis;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XIII - analisar e instruir os pedidos de reajuste, acréscimos e supressões, repactuações e reequilíbrios econômico-financeiros dos contratos vigentes;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XIV - subsidiar e orientar os executores de contratos no que se refere às suas obrigações;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XV - elaborar Projetos Básicos e Termos de Referências relativos à dispensa de licitação, inexigibilidade e licitação para aquisição de materiais e serviços;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XVI - promover a administração do sistema de registro de preços e o gerenciamento das respectivas atas mantendo o controle dos prazos de validade das atas de registro de preços e comunicar aos setores o vencimento ou esgotamento das atas para que manifestem a necessidade de prorrogá-la, quando for menor do que 12 meses, ou de realizar uma nova;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XVII - encaminhar os processos para homologação, anulação e/ou revogação;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XVIII - desenvolver estudos para avaliação e identificação dos materiais a serem adquiridos pelo sistema de registro de preços;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XIX - acompanhar, supervisionar e fiscalizar os serviços de limpeza, higienização, conservação e vigilância;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XX - receber as notas fiscais e conferir se estão de acordo com a ordem de serviços encaminhada aos prestadores de serviços e acompanhar o consumo e encaminhar para pagamento as contas de telefonia, energia, água e esgoto e correios no âmbito da Secretaria.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33. Ao Grupo de Almoxarifado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- dirigir as atividades de aquisição, executar o recebimento, conferência, classificação, controle, guarda e distribuição de material;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coordenar, instruir e controlar os processos de compra de material de consumo, bens permanentes e serviços;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III - inventariar o controle físico sobre os estoques de materiais de consumo, elaborando relação para reposição de estoque;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IV - manter atualizada toda documentação relativa à aquisição, estocagem e distribuição de materiais;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 - propor a aplicação de penalidades aos fornecedores, referente a não observância dos prazos estabelecidos nas cláusulas contratuais;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efetuar a conciliação dos materiais de consumo e bens permanentes;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zelar pelo armazenamento, organização, fornecimento, segurança e preservação do estoque de material.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34. Ao Grupo de Controle de Patrimônio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- emitir termo de guarda e responsabilidade, de transferência e movimentação de bens patrimoniais;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manter atualizados os registros dos bens móveis da Secretaria;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III - recolher bens móveis considerados inservíveis, antieconômicos ou ociosos, para fins de alienação, recuperação e redistribuição;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IV - propor incorporação, distribuição, alienação, cessão, baixa, transferência e o remanejamento de bens patrimoniais;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 - instruir processos relativos ao desaparecimento de bens móveis;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acompanhar e controlar a aquisição, incorporação e desincorporação, e a transferência de bens móveis no âmbito da Secretaria;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elaborar o inventário anual de bens móveis da Secretaria.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35. Ao Grupo de Execução Orçamentária e Financeira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- dirigir, coordenar, controlar e operacionalizar a execução orçamentária e financeira das atividades de orçamento e finanças, material, contratos e compras da Secretaria, bem como orientar os executores sobre a legislação vigente;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executar o orçamento das unidades organizacionais integrantes da estrutura da Secretaria;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III - registrar e controlar as dotações orçamentárias e os créditos adicionais;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IV - propor alterações do Quadro de Detalhamento de Despesa;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instruir documentos e processos inerentes à sua área de competência;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instruir documentos e processos relativos às solicitações de auditorias;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VII - elaborar demonstrativos de execução orçamentária e financeira para subsidiar a proposta orçamentária;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VIII - elaborar autorizações e proceder aos respectivos empenhos, liquidação e pagamento de despesas inerentes à sua área de competência;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IX - controlar e manter atualizado o saldo orçamentário e financeiro de despesas;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X - realizar e proceder à conciliação das contas contábeis de responsabilidades, do almoxarifado e patrimônio;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XI - regularizar os pagamentos efetuados por devedores inscritos;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XII - acompanhar, controlar e realizar as baixas de diárias e suprimentos de fundos das contas;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XIII - encaminhar os processos à Gerência Geral de Finanças para liquidação das despesas.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36. Ao Grupo de Serviços Gerais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- acompanhar e controlar a execução da manutenção dos bens móveis e imóveis da Secretaria; e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fiscalizar a execução dos serviços de conservação e manutenção das unidades da Capital.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37. Ao Grupo de Recursos Humanos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elaborar e encaminhar à Superintendência Estadual de Gestão de Pessoas - SEGEP, relatórios periódicos informando o cumprimento das metas, ações realizadas, em sintonia com as diretrizes daquela Superintendência;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realizar estudos e pesquisas para compatibilização do plano e programas de desenvolvimento, capacitação e valorização de pessoas da Superintendência Estadual de Gestão de Pessoas - SEGEP, com as ações correspondentes da SEFIN;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estudar e acompanhar junto a Superintendência Estadual de Gestão de Pessoas - SEGEP o desenvolvimento de competências e desempenhos de servidores de forma a obter indicadores que subsidiem programas de benefícios e premiação por resultados;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acompanhar e solicitar atualização da execução das atividades relativas a cadastro, classificação, registro funcional, lotação, movimentação de pessoas, atualização e correção de dados lançados no sistema da SEGEP;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solicitar a participação de servidores em cursos de capacitação técnica, formação de gestores e de desenvolvimento de lideranças;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 - elaborar e propor junto a Superintendência Estadual de Gestão de Pessoas - SEGEP, normas complementares para a modernização da gestão pública;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coordenar, monitorar e avaliar planos, programas e ações de gestão e desenvolvimento de pessoas em suas competências e desempenhos, vinculados à missão e objetivos do planejamento estratégico da SEFIN;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VIII - implementar mecanismos que busquem a democratização das relações de trabalho, a valorização do servidor e a eficiência do serviço público;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IX - articular com outras entidades públicas ou privadas projetos e ações relativos à gestão de pessoas e melhoria da gestão pública;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 - promover e orientar os servidores quanto à concessão de direitos e ao cumprimento de deveres funcionais;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XI - instruir processos relativos a direitos e deveres dos servidores ativos;</w:t>
      </w:r>
    </w:p>
    <w:p w:rsidR="00EE3D25" w:rsidRPr="00A773E9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XII - acompanhar o processo de avaliação de desempenho e avaliação do estágio probatório dos servidores da SEFIN;</w:t>
      </w:r>
    </w:p>
    <w:p w:rsidR="00EE3D25" w:rsidRPr="00A773E9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XIII - acompanhar junto a Superintendência Estadual de Gestão de Pessoas - SEGEP os procedimentos relacionados à homologação do estágio probatório e estabilidade dos servidores;</w:t>
      </w:r>
    </w:p>
    <w:p w:rsidR="00EE3D25" w:rsidRPr="00A773E9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XIV - acompanhar junto a Superintendência Estadual de Gestão de Pessoas - SEGEP os procedimentos relacionados à progressão funcional e promoção de servidores; </w:t>
      </w:r>
    </w:p>
    <w:p w:rsidR="00EE3D25" w:rsidRPr="00A773E9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XV - encaminhar regularmente processos para inclusão ou exclusão de benefícios salariais, dentro do prazo previsto em cronograma da Diretoria Executiva do Sistema de Pagamento - DESP;</w:t>
      </w:r>
    </w:p>
    <w:p w:rsidR="00EE3D25" w:rsidRPr="00A773E9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XVI - conferir mensalmente a prévia da folha de pagamento e caso exista alguma divergência, providenciar correção imediata, junto a Diretoria Executiva do Sistema de Pagamento - DESP; </w:t>
      </w:r>
    </w:p>
    <w:p w:rsidR="00EE3D25" w:rsidRPr="00A773E9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XVII - encaminhar mensalmente os registros individuais de ponto recebi</w:t>
      </w:r>
      <w:r>
        <w:rPr>
          <w:rFonts w:eastAsia="SimSun"/>
          <w:kern w:val="1"/>
          <w:lang w:eastAsia="hi-IN" w:bidi="hi-IN"/>
        </w:rPr>
        <w:t>dos pelos setores da SEFIN, em b</w:t>
      </w:r>
      <w:r w:rsidRPr="005C0718">
        <w:rPr>
          <w:rFonts w:eastAsia="SimSun"/>
          <w:kern w:val="1"/>
          <w:lang w:eastAsia="hi-IN" w:bidi="hi-IN"/>
        </w:rPr>
        <w:t>oletim</w:t>
      </w:r>
      <w:r>
        <w:rPr>
          <w:rFonts w:eastAsia="SimSun"/>
          <w:kern w:val="1"/>
          <w:lang w:eastAsia="hi-IN" w:bidi="hi-IN"/>
        </w:rPr>
        <w:t xml:space="preserve"> p</w:t>
      </w:r>
      <w:r w:rsidRPr="005C0718">
        <w:rPr>
          <w:rFonts w:eastAsia="SimSun"/>
          <w:kern w:val="1"/>
          <w:lang w:eastAsia="hi-IN" w:bidi="hi-IN"/>
        </w:rPr>
        <w:t>adrão da SEGEP, anexando cópia dos expedientes que justifiquem a ausência do servidor quando houver: férias, licença prêmio, folgas, diárias, lançamento de faltas;</w:t>
      </w:r>
    </w:p>
    <w:p w:rsidR="00EE3D25" w:rsidRPr="00A773E9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XVIII - conferir a lista de bloqueio e procurar sanar todas as pendências para o desbloqueio do pagamento, junto a Diretoria Executiva do Sistema de Pagamento - DESP; </w:t>
      </w:r>
    </w:p>
    <w:p w:rsidR="00EE3D25" w:rsidRPr="00A773E9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XIX - organizar e manter atualizada a coletânea de legislação, jurisprudência e doutrina, relativas à gestão de pessoas;</w:t>
      </w:r>
    </w:p>
    <w:p w:rsidR="00EE3D25" w:rsidRPr="00A773E9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XX - promover a publicação de atos relativos aos servidores ativos da SEFIN, no Diário Oficial do Estado de Rondônia;</w:t>
      </w:r>
    </w:p>
    <w:p w:rsidR="00EE3D25" w:rsidRPr="00A773E9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5D2B7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XXI - adotar as providências administrativas necessárias, no âmbito da SEFIN, referente à lotação de cargos decorrentes de provimento e nomeação, readaptação, reversão, aproveitamento, reintegração, </w:t>
      </w:r>
    </w:p>
    <w:p w:rsidR="00EE3D25" w:rsidRPr="005C0718" w:rsidRDefault="00EE3D25" w:rsidP="005D2B76">
      <w:pPr>
        <w:keepNext/>
        <w:widowControl w:val="0"/>
        <w:overflowPunct w:val="0"/>
        <w:autoSpaceDE w:val="0"/>
        <w:jc w:val="both"/>
        <w:textAlignment w:val="baseline"/>
        <w:rPr>
          <w:rFonts w:eastAsia="SimSun"/>
          <w:kern w:val="1"/>
          <w:lang w:eastAsia="hi-IN" w:bidi="hi-IN"/>
        </w:rPr>
      </w:pPr>
      <w:proofErr w:type="gramStart"/>
      <w:r w:rsidRPr="005C0718">
        <w:rPr>
          <w:rFonts w:eastAsia="SimSun"/>
          <w:kern w:val="1"/>
          <w:lang w:eastAsia="hi-IN" w:bidi="hi-IN"/>
        </w:rPr>
        <w:t>recondução</w:t>
      </w:r>
      <w:proofErr w:type="gramEnd"/>
      <w:r w:rsidRPr="005C0718">
        <w:rPr>
          <w:rFonts w:eastAsia="SimSun"/>
          <w:kern w:val="1"/>
          <w:lang w:eastAsia="hi-IN" w:bidi="hi-IN"/>
        </w:rPr>
        <w:t xml:space="preserve"> e à regularização da situação funcional dos servidores;</w:t>
      </w:r>
    </w:p>
    <w:p w:rsidR="00EE3D25" w:rsidRPr="00A773E9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XXII - elaborar expediente necessário à nomeação e exoneração, em cargo de provimento em comissão da SEFIN;</w:t>
      </w:r>
    </w:p>
    <w:p w:rsidR="00EE3D25" w:rsidRPr="00A773E9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XXIII - manter o controle da requisição, cessão, remoção e movimentação interna dos servidores da SEFIN;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XXIV - encaminhar a Superintendência Estadual de Gestão de Pessoas - SEGEP o registro de dependentes de servidores ativos e comissionados para fins de imposto de renda, reconhecimento de direitos e concessão de benefícios;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XXV - abrir processos administrativos e enviar à SEGEP para que a mesma adote procedimentos legais e administrativos para Averbação de Tempo de Serviço;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XXVI - acompanhar os processos de afastamento e aposentadoria dos servidores da SEFIN, junto a Superintendência Estadual de Gestão de Pessoas - SEGEP e o Instituto de Previdência dos Servidores Públicos do Estado de Rondônia - IPERON;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XXVII - enviar à</w:t>
      </w:r>
      <w:r w:rsidRPr="005C0718">
        <w:rPr>
          <w:rFonts w:eastAsia="SimSun"/>
          <w:kern w:val="1"/>
          <w:lang w:eastAsia="hi-IN" w:bidi="hi-IN"/>
        </w:rPr>
        <w:t xml:space="preserve"> Superintendência Estadual de Gestão de Pessoas - SEGEP a escala de férias dos servidores da SEFIN e conferir mensalmente a relação dos servidores que estão na referida escala;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XXVIII - encaminhar ao Núcleo de Perícias Médicas, processos de licença médica dos servidores lotados no interior do Estado;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XXIX - emitir portaria de concessão de folgas compensatórias, enviar para assinatura do </w:t>
      </w:r>
      <w:r>
        <w:rPr>
          <w:rFonts w:eastAsia="SimSun"/>
          <w:kern w:val="1"/>
          <w:lang w:eastAsia="hi-IN" w:bidi="hi-IN"/>
        </w:rPr>
        <w:t>S</w:t>
      </w:r>
      <w:r w:rsidRPr="005C0718">
        <w:rPr>
          <w:rFonts w:eastAsia="SimSun"/>
          <w:kern w:val="1"/>
          <w:lang w:eastAsia="hi-IN" w:bidi="hi-IN"/>
        </w:rPr>
        <w:t xml:space="preserve">ecretário e posterior publicação no Diário Oficial do Estado - DIOF;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XXX - encaminhar o pedido de exoneração ou vacância do servidor em cargo efetivo para a Superintendência Estadual de Gestão de Pessoas - SEGEP;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XXXI - elaborar relatório quadrimestral e enviar a Controladoria Geral do Estado - CGE;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XXXII - acompanhar diariamente no DIOF as publicações de interesse da SEFIN;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XXXIII - publicar anualmente no Diário oficial do Estado a relação de servidores ativos da SEFIN.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38. Ao Grupo de Transporte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supervisionar, acompanhar e fiscalizar a execução dos contratos nos serviços de manutenção da frota, e abastecimento de combustíveis;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assistir as chefias imediatas em assuntos de sua área de atuação, submetendo os atos administrativos e regulamentares a sua apreciação;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elaborar autorização de viagens dos servidores e autorização para condução de veículos oficiais;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controlar as saídas de veículos oficiais e motoristas;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elaborar e propor normas relativas ao transporte, condução, infrações e sinistros de trânsito e abastecimentos, bem como acompanhar a sua execução;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subsidiar os órgãos da Administração na elaboração de especificações técnicas quando da aquisição e/ou locação de veículos oficiais;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analisar a frota de veículos e propor a aquisição, locação e alienação de veículos oficiais;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VIII - propor a programação de trabalho dos órgãos que lhe são diretamente subordinados.</w:t>
      </w:r>
    </w:p>
    <w:p w:rsidR="00EE3D25" w:rsidRPr="005C0718" w:rsidRDefault="00EE3D25" w:rsidP="00EE3D25">
      <w:pPr>
        <w:pStyle w:val="PargrafodaLista1"/>
        <w:keepNext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E3D25" w:rsidRPr="00F9514A" w:rsidRDefault="00EE3D25" w:rsidP="00EE3D25">
      <w:pPr>
        <w:pStyle w:val="Ttulo2"/>
        <w:keepLines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Style w:val="Ttulo2Char"/>
          <w:rFonts w:ascii="Times New Roman" w:hAnsi="Times New Roman"/>
          <w:i/>
          <w:color w:val="00000A"/>
          <w:sz w:val="24"/>
          <w:szCs w:val="24"/>
        </w:rPr>
      </w:pPr>
      <w:bookmarkStart w:id="121" w:name="__RefHeading__4504_1652141313"/>
      <w:bookmarkStart w:id="122" w:name="_Toc432589053"/>
      <w:bookmarkStart w:id="123" w:name="_Toc432149964"/>
      <w:bookmarkEnd w:id="121"/>
      <w:r w:rsidRPr="00F9514A">
        <w:rPr>
          <w:rFonts w:ascii="Times New Roman" w:hAnsi="Times New Roman"/>
          <w:b w:val="0"/>
          <w:i w:val="0"/>
          <w:color w:val="00000A"/>
          <w:sz w:val="24"/>
          <w:szCs w:val="24"/>
        </w:rPr>
        <w:t>SEÇÃO IV</w:t>
      </w:r>
      <w:bookmarkEnd w:id="122"/>
      <w:bookmarkEnd w:id="123"/>
    </w:p>
    <w:p w:rsidR="00EE3D25" w:rsidRPr="00F9514A" w:rsidRDefault="00EE3D25" w:rsidP="00EE3D25">
      <w:pPr>
        <w:keepNext/>
        <w:jc w:val="center"/>
        <w:rPr>
          <w:bCs/>
        </w:rPr>
      </w:pPr>
      <w:bookmarkStart w:id="124" w:name="_Toc432589054"/>
      <w:bookmarkStart w:id="125" w:name="_Toc432149965"/>
      <w:r w:rsidRPr="00F9514A">
        <w:rPr>
          <w:rStyle w:val="Ttulo2Char"/>
          <w:b w:val="0"/>
          <w:i w:val="0"/>
          <w:color w:val="00000A"/>
        </w:rPr>
        <w:t>DOS NÍVEIS PROGRAMÁTICOS E OPERACIONAIS</w:t>
      </w:r>
      <w:bookmarkEnd w:id="124"/>
      <w:bookmarkEnd w:id="125"/>
      <w:r w:rsidRPr="00F9514A">
        <w:t xml:space="preserve"> </w:t>
      </w:r>
      <w:r w:rsidRPr="00F9514A">
        <w:rPr>
          <w:bCs/>
        </w:rPr>
        <w:t>RESPECTIVAMENTE</w:t>
      </w:r>
    </w:p>
    <w:p w:rsidR="00EE3D25" w:rsidRPr="00F9514A" w:rsidRDefault="00EE3D25" w:rsidP="00EE3D25">
      <w:pPr>
        <w:keepNext/>
        <w:jc w:val="center"/>
        <w:rPr>
          <w:color w:val="00000A"/>
        </w:rPr>
      </w:pPr>
    </w:p>
    <w:p w:rsidR="00EE3D25" w:rsidRPr="00F9514A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126" w:name="__RefHeading__4506_1652141313"/>
      <w:bookmarkStart w:id="127" w:name="_Toc432589055"/>
      <w:bookmarkStart w:id="128" w:name="_Toc432149966"/>
      <w:bookmarkEnd w:id="126"/>
      <w:r w:rsidRPr="00F9514A">
        <w:rPr>
          <w:b w:val="0"/>
          <w:color w:val="00000A"/>
        </w:rPr>
        <w:t>SUBSEÇÃO I</w:t>
      </w:r>
      <w:bookmarkEnd w:id="127"/>
      <w:bookmarkEnd w:id="128"/>
    </w:p>
    <w:p w:rsidR="00EE3D25" w:rsidRPr="00F9514A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129" w:name="__RefHeading__4508_1652141313"/>
      <w:bookmarkStart w:id="130" w:name="_Toc432589056"/>
      <w:bookmarkStart w:id="131" w:name="_Toc432149967"/>
      <w:bookmarkEnd w:id="129"/>
      <w:r w:rsidRPr="00F9514A">
        <w:rPr>
          <w:b w:val="0"/>
          <w:color w:val="00000A"/>
        </w:rPr>
        <w:t>AO NÍVEL DE DIREÇÃO SUPERIOR</w:t>
      </w:r>
      <w:bookmarkEnd w:id="130"/>
      <w:bookmarkEnd w:id="131"/>
    </w:p>
    <w:p w:rsidR="00EE3D25" w:rsidRPr="00F9514A" w:rsidRDefault="00EE3D25" w:rsidP="00EE3D25">
      <w:pPr>
        <w:keepNext/>
      </w:pPr>
    </w:p>
    <w:p w:rsidR="00EE3D25" w:rsidRPr="00F9514A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132" w:name="__RefHeading__4510_1652141313"/>
      <w:bookmarkStart w:id="133" w:name="_Toc432589057"/>
      <w:bookmarkStart w:id="134" w:name="_Toc432149968"/>
      <w:bookmarkEnd w:id="132"/>
      <w:r w:rsidRPr="00F9514A">
        <w:rPr>
          <w:b w:val="0"/>
          <w:color w:val="00000A"/>
        </w:rPr>
        <w:t>SUBSEÇÃO I-A</w:t>
      </w:r>
      <w:bookmarkEnd w:id="133"/>
      <w:bookmarkEnd w:id="134"/>
    </w:p>
    <w:p w:rsidR="00EE3D25" w:rsidRPr="00F9514A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135" w:name="__RefHeading__4512_1652141313"/>
      <w:bookmarkStart w:id="136" w:name="_Toc432589058"/>
      <w:bookmarkStart w:id="137" w:name="_Toc432149969"/>
      <w:bookmarkEnd w:id="135"/>
      <w:r w:rsidRPr="00F9514A">
        <w:rPr>
          <w:b w:val="0"/>
          <w:color w:val="00000A"/>
        </w:rPr>
        <w:t>GERÊNCIA GERAL DE FINANÇAS</w:t>
      </w:r>
      <w:bookmarkEnd w:id="136"/>
      <w:bookmarkEnd w:id="137"/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39. À Gerência Geral de Finanças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administrar o fluxo de ingressos financeiros ao tesouro estadual, inclusive, oriundos de convênios e contratos que sejam executados e/ou supervisionados pela Secretaria de Estado de Finanças;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elaborar e executar a programação de desembolso financeiro da </w:t>
      </w:r>
      <w:r>
        <w:rPr>
          <w:rFonts w:eastAsia="SimSun"/>
          <w:kern w:val="1"/>
          <w:lang w:eastAsia="hi-IN" w:bidi="hi-IN"/>
        </w:rPr>
        <w:t>Administração Direta Estadual</w:t>
      </w:r>
      <w:r w:rsidRPr="005C0718">
        <w:rPr>
          <w:rFonts w:eastAsia="SimSun"/>
          <w:kern w:val="1"/>
          <w:lang w:eastAsia="hi-IN" w:bidi="hi-IN"/>
        </w:rPr>
        <w:t>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III - processar o pagamento da despesa pública, dos órgãos da </w:t>
      </w:r>
      <w:r>
        <w:rPr>
          <w:rFonts w:eastAsia="SimSun"/>
          <w:kern w:val="1"/>
          <w:lang w:eastAsia="hi-IN" w:bidi="hi-IN"/>
        </w:rPr>
        <w:t>Administração Direta</w:t>
      </w:r>
      <w:r w:rsidRPr="005C0718">
        <w:rPr>
          <w:rFonts w:eastAsia="SimSun"/>
          <w:kern w:val="1"/>
          <w:lang w:eastAsia="hi-IN" w:bidi="hi-IN"/>
        </w:rPr>
        <w:t>, quer com recursos da fonte do tesouro estadual, quer com recursos oriundos de convênios e/ou contratos;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propor o estabelecimento de normas para concessão de fiança, aval ou outro tipo de garantia oferecida pelo tesouro estadual nas operações de empréstimos financeiros;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orientar e coordenar as unidades setoriais do sistema estadual de finanças;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controlar a dívida pública e seus encargos gerais;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prestar quaisquer informações, ou produzir estudos em atividades</w:t>
      </w:r>
      <w:r>
        <w:rPr>
          <w:rFonts w:eastAsia="SimSun"/>
          <w:kern w:val="1"/>
          <w:lang w:eastAsia="hi-IN" w:bidi="hi-IN"/>
        </w:rPr>
        <w:t xml:space="preserve"> financeiras de sua competência.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Parágrafo único. A Gerência Geral de Finanças conta em sua estrutura, com as seguintes unidades operacionais: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Grupo de Controle e Análise de Processos;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Grupo de Processamento de Pagamentos;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Grupo de Controle de Folha e Encargos Gerais;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Grupo de Controle de Fluxo</w:t>
      </w:r>
      <w:r>
        <w:rPr>
          <w:rFonts w:eastAsia="SimSun"/>
          <w:kern w:val="1"/>
          <w:lang w:eastAsia="hi-IN" w:bidi="hi-IN"/>
        </w:rPr>
        <w:t>s Financeiros e Apoio ao SIAFEM.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40.  Ao Grupo de Controle e Análise de Processos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controlar e analisar processos de pagamentos;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diligências para instrução processual;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outras atividades correlatas.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41. Ao Grupo de Processamento de Pagamentos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executar a programação de desembolso com recursos do Tesouro Estadual;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emitir ordens bancária pagas pelo Tesouro Estadual;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executar os pagamentos com recursos de convênios;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produzir informações referentes ao sistema financeiro;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outras atividades correlatas.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42. Ao Grupo de Controle de Folha e Encargos Gerais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controlar folhas de pagamento;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controlar encargos previdenciários;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controlar penhoras e bloqueios judiciais;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IV - controlar pensões alimentícias;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executar compensação de ICMS;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outras atividades correlatas.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43.  Ao Grupo de Controle de Fluxos Financeiros e apoio ao SIAFEM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controlar o fluxo de ingresso financeiro ao Tesouro Estadual com recursos de todas as fontes;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implantar procedimentos do SIAFEM, objetivando regularizar processo de pagamento;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articular-se com Unidades Gestoras - UG, objetivando orientação sobre medidas adotadas pelo Sistema Estadual de Finanças;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outras atividades correlatas.</w:t>
      </w:r>
    </w:p>
    <w:p w:rsidR="00EE3D25" w:rsidRPr="005C0718" w:rsidRDefault="00EE3D25" w:rsidP="00EE3D25">
      <w:pPr>
        <w:keepNext/>
        <w:ind w:firstLine="567"/>
        <w:jc w:val="both"/>
      </w:pPr>
    </w:p>
    <w:p w:rsidR="00EE3D25" w:rsidRPr="00F9514A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138" w:name="__RefHeading__4514_1652141313"/>
      <w:bookmarkStart w:id="139" w:name="_Toc432589059"/>
      <w:bookmarkStart w:id="140" w:name="_Toc432149970"/>
      <w:bookmarkEnd w:id="138"/>
      <w:r w:rsidRPr="00F9514A">
        <w:rPr>
          <w:b w:val="0"/>
          <w:color w:val="00000A"/>
        </w:rPr>
        <w:t>SUBSEÇÃO I-B</w:t>
      </w:r>
      <w:bookmarkEnd w:id="139"/>
      <w:bookmarkEnd w:id="140"/>
    </w:p>
    <w:p w:rsidR="00EE3D25" w:rsidRPr="00F9514A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141" w:name="__RefHeading__4516_1652141313"/>
      <w:bookmarkStart w:id="142" w:name="_Toc432589060"/>
      <w:bookmarkStart w:id="143" w:name="_Toc432149971"/>
      <w:bookmarkEnd w:id="141"/>
      <w:r w:rsidRPr="00F9514A">
        <w:rPr>
          <w:b w:val="0"/>
          <w:color w:val="00000A"/>
        </w:rPr>
        <w:t>GERÊNCIA DE CONTROLE DA DÍVIDA PÚBLICA</w:t>
      </w:r>
      <w:bookmarkEnd w:id="142"/>
      <w:bookmarkEnd w:id="143"/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44. À Gerência de Controle da Dívida Pública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gerenciar a dívida fundada da administração estadual;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controlar a dívida flutuante da administração estadual;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controlar as devoluções de exercícios anteriores;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IV - controlar os encargos gerais </w:t>
      </w:r>
      <w:r>
        <w:rPr>
          <w:rFonts w:eastAsia="SimSun"/>
          <w:kern w:val="1"/>
          <w:lang w:eastAsia="hi-IN" w:bidi="hi-IN"/>
        </w:rPr>
        <w:t xml:space="preserve">e contribuições </w:t>
      </w:r>
      <w:proofErr w:type="spellStart"/>
      <w:r>
        <w:rPr>
          <w:rFonts w:eastAsia="SimSun"/>
          <w:kern w:val="1"/>
          <w:lang w:eastAsia="hi-IN" w:bidi="hi-IN"/>
        </w:rPr>
        <w:t>parafiscais</w:t>
      </w:r>
      <w:proofErr w:type="spellEnd"/>
      <w:r>
        <w:rPr>
          <w:rFonts w:eastAsia="SimSun"/>
          <w:kern w:val="1"/>
          <w:lang w:eastAsia="hi-IN" w:bidi="hi-IN"/>
        </w:rPr>
        <w:t xml:space="preserve"> da A</w:t>
      </w:r>
      <w:r w:rsidRPr="005C0718">
        <w:rPr>
          <w:rFonts w:eastAsia="SimSun"/>
          <w:kern w:val="1"/>
          <w:lang w:eastAsia="hi-IN" w:bidi="hi-IN"/>
        </w:rPr>
        <w:t xml:space="preserve">dministração </w:t>
      </w:r>
      <w:r>
        <w:rPr>
          <w:rFonts w:eastAsia="SimSun"/>
          <w:kern w:val="1"/>
          <w:lang w:eastAsia="hi-IN" w:bidi="hi-IN"/>
        </w:rPr>
        <w:t>E</w:t>
      </w:r>
      <w:r w:rsidRPr="005C0718">
        <w:rPr>
          <w:rFonts w:eastAsia="SimSun"/>
          <w:kern w:val="1"/>
          <w:lang w:eastAsia="hi-IN" w:bidi="hi-IN"/>
        </w:rPr>
        <w:t>stadual, bem como precatórios judiciais;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executar atividades orçamentárias e financeiras dos encargos gerais do Estado, sob gerenciamento da Secretaria de Estado de Finanças;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elaborar estudos e produzir informes sobre a dívida pública estadual;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manter fluxo permanente de informações com o Governo Federal sobre a dívida pública estadual;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VIII - controlar a emissão das certidões negativas do Estado;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IX - outras atividades correlatas.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Parágrafo único. A Gerência de Controle da Dívida Pública conta em sua estrutura com as seguintes unidades operacionais: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- Grupo de Controle da Dívida Pública da </w:t>
      </w:r>
      <w:r>
        <w:rPr>
          <w:rFonts w:eastAsia="SimSun"/>
          <w:kern w:val="1"/>
          <w:lang w:eastAsia="hi-IN" w:bidi="hi-IN"/>
        </w:rPr>
        <w:t>Administração Direta</w:t>
      </w:r>
      <w:r w:rsidRPr="005C0718">
        <w:rPr>
          <w:rFonts w:eastAsia="SimSun"/>
          <w:kern w:val="1"/>
          <w:lang w:eastAsia="hi-IN" w:bidi="hi-IN"/>
        </w:rPr>
        <w:t>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Grupo de Controle da Dívida Pública da Administração Indireta;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Grupo de Programação e Execução Orçamentária da Dívida Pública;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Grupo de controle de pagamento de Requisições de Pequeno Valor.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Art. 45.  Ao Grupo de Controle da Dívida Pública da </w:t>
      </w:r>
      <w:r>
        <w:rPr>
          <w:rFonts w:eastAsia="SimSun"/>
          <w:kern w:val="1"/>
          <w:lang w:eastAsia="hi-IN" w:bidi="hi-IN"/>
        </w:rPr>
        <w:t>Administração Direta</w:t>
      </w:r>
      <w:r w:rsidRPr="005C0718">
        <w:rPr>
          <w:rFonts w:eastAsia="SimSun"/>
          <w:kern w:val="1"/>
          <w:lang w:eastAsia="hi-IN" w:bidi="hi-IN"/>
        </w:rPr>
        <w:t xml:space="preserve">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- executar todas as atividades pertinentes ao controle da dívida fundada da </w:t>
      </w:r>
      <w:r>
        <w:rPr>
          <w:rFonts w:eastAsia="SimSun"/>
          <w:kern w:val="1"/>
          <w:lang w:eastAsia="hi-IN" w:bidi="hi-IN"/>
        </w:rPr>
        <w:t>Administração Direta Estadual</w:t>
      </w:r>
      <w:r w:rsidRPr="005C0718">
        <w:rPr>
          <w:rFonts w:eastAsia="SimSun"/>
          <w:kern w:val="1"/>
          <w:lang w:eastAsia="hi-IN" w:bidi="hi-IN"/>
        </w:rPr>
        <w:t>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executar todas as atividades relacionadas ao controle da dívida flutuante da </w:t>
      </w:r>
      <w:r>
        <w:rPr>
          <w:rFonts w:eastAsia="SimSun"/>
          <w:kern w:val="1"/>
          <w:lang w:eastAsia="hi-IN" w:bidi="hi-IN"/>
        </w:rPr>
        <w:t>Administração Direta Estadual</w:t>
      </w:r>
      <w:r w:rsidRPr="005C0718">
        <w:rPr>
          <w:rFonts w:eastAsia="SimSun"/>
          <w:kern w:val="1"/>
          <w:lang w:eastAsia="hi-IN" w:bidi="hi-IN"/>
        </w:rPr>
        <w:t>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III - produzir relatórios informativos sobre a dívida pública da </w:t>
      </w:r>
      <w:r>
        <w:rPr>
          <w:rFonts w:eastAsia="SimSun"/>
          <w:kern w:val="1"/>
          <w:lang w:eastAsia="hi-IN" w:bidi="hi-IN"/>
        </w:rPr>
        <w:t>Administração Direta Estadual</w:t>
      </w:r>
      <w:r w:rsidRPr="005C0718">
        <w:rPr>
          <w:rFonts w:eastAsia="SimSun"/>
          <w:kern w:val="1"/>
          <w:lang w:eastAsia="hi-IN" w:bidi="hi-IN"/>
        </w:rPr>
        <w:t>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instruir processos administrativos referentes à dívida pública;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acompanhar a movimentação de precatórios judiciais junto ao Tribunal de Justiça;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acompanhar a emissão das certidões negativas pela União;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outras atividades correlatas.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46. Ao Grupo de Controle da Dívida Pública da Administração Indireta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executar todas as atividades pertinentes ao controle da dívida fundada da Administração Indireta Estadual;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executar todas as atividades pertinentes ao controle da dívida flutuante da Administração Indireta e Estadual;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produzir relatórios informativos sobre a dívida da Administração Indireta Estadual;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instruir processos administrativos referentes à dívida pública da Administração Indireta Estadual;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acompanhar a emissão das certidões negativas pela União;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outras atividades correlatas.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47. Ao Grupo de Programação e Execução Orçamentária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- programação orçamentária da dívida fundada da </w:t>
      </w:r>
      <w:r>
        <w:rPr>
          <w:rFonts w:eastAsia="SimSun"/>
          <w:kern w:val="1"/>
          <w:lang w:eastAsia="hi-IN" w:bidi="hi-IN"/>
        </w:rPr>
        <w:t>Administração Direta Estadual</w:t>
      </w:r>
      <w:r w:rsidRPr="005C0718">
        <w:rPr>
          <w:rFonts w:eastAsia="SimSun"/>
          <w:kern w:val="1"/>
          <w:lang w:eastAsia="hi-IN" w:bidi="hi-IN"/>
        </w:rPr>
        <w:t>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execução orçamentária e financeira das despesas, referentes à dívida fundada da </w:t>
      </w:r>
      <w:r>
        <w:rPr>
          <w:rFonts w:eastAsia="SimSun"/>
          <w:kern w:val="1"/>
          <w:lang w:eastAsia="hi-IN" w:bidi="hi-IN"/>
        </w:rPr>
        <w:t>Administração Direta</w:t>
      </w:r>
      <w:r w:rsidRPr="005C0718">
        <w:rPr>
          <w:rFonts w:eastAsia="SimSun"/>
          <w:kern w:val="1"/>
          <w:lang w:eastAsia="hi-IN" w:bidi="hi-IN"/>
        </w:rPr>
        <w:t xml:space="preserve"> e demais encargos sob a supervisão da Secretaria de Estado de Finanças;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III - elaboração da prestação de contas das gestões orçamentárias e financeiras (balancetes mensais), referentes à dívida fundada da </w:t>
      </w:r>
      <w:r>
        <w:rPr>
          <w:rFonts w:eastAsia="SimSun"/>
          <w:kern w:val="1"/>
          <w:lang w:eastAsia="hi-IN" w:bidi="hi-IN"/>
        </w:rPr>
        <w:t>Administração Direta</w:t>
      </w:r>
      <w:r w:rsidRPr="005C0718">
        <w:rPr>
          <w:rFonts w:eastAsia="SimSun"/>
          <w:kern w:val="1"/>
          <w:lang w:eastAsia="hi-IN" w:bidi="hi-IN"/>
        </w:rPr>
        <w:t xml:space="preserve"> e demais encargos;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IV - produção de relatórios referentes ao pagamento da dívida fundada da </w:t>
      </w:r>
      <w:r>
        <w:rPr>
          <w:rFonts w:eastAsia="SimSun"/>
          <w:kern w:val="1"/>
          <w:lang w:eastAsia="hi-IN" w:bidi="hi-IN"/>
        </w:rPr>
        <w:t>Administração Direta</w:t>
      </w:r>
      <w:r w:rsidRPr="005C0718">
        <w:rPr>
          <w:rFonts w:eastAsia="SimSun"/>
          <w:kern w:val="1"/>
          <w:lang w:eastAsia="hi-IN" w:bidi="hi-IN"/>
        </w:rPr>
        <w:t>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outras atividades correlatas.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48. Ao Grupo de Controle das Sentenças Judiciais e Requisições de Pequeno Valor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programação orçamentária das sentenças judiciais;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execução orçamentária e financeira das despesas com as sentenças;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regularização e acompanhamento dos sequestros na conta única do Estado;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produção de relatórios referentes aos pagamentos e regularizações das sentenças e sequestros;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outras atividades correlatas.</w:t>
      </w:r>
    </w:p>
    <w:p w:rsidR="00EE3D25" w:rsidRDefault="00EE3D25" w:rsidP="00EE3D25">
      <w:pPr>
        <w:keepNext/>
        <w:ind w:firstLine="567"/>
        <w:jc w:val="both"/>
      </w:pPr>
    </w:p>
    <w:p w:rsidR="00EE3D25" w:rsidRDefault="00EE3D25" w:rsidP="00EE3D25">
      <w:pPr>
        <w:keepNext/>
        <w:ind w:firstLine="567"/>
        <w:jc w:val="both"/>
      </w:pPr>
    </w:p>
    <w:p w:rsidR="00EE3D25" w:rsidRPr="005C0718" w:rsidRDefault="00EE3D25" w:rsidP="00EE3D25">
      <w:pPr>
        <w:keepNext/>
        <w:ind w:firstLine="567"/>
        <w:jc w:val="both"/>
      </w:pPr>
    </w:p>
    <w:p w:rsidR="00EE3D25" w:rsidRPr="00245690" w:rsidRDefault="00EE3D25" w:rsidP="00EE3D25">
      <w:pPr>
        <w:pStyle w:val="Ttulo3"/>
        <w:keepLines/>
        <w:tabs>
          <w:tab w:val="clear" w:pos="0"/>
        </w:tabs>
        <w:ind w:firstLine="0"/>
        <w:jc w:val="center"/>
        <w:rPr>
          <w:b w:val="0"/>
          <w:color w:val="00000A"/>
        </w:rPr>
      </w:pPr>
      <w:bookmarkStart w:id="144" w:name="__RefHeading__4518_1652141313"/>
      <w:bookmarkStart w:id="145" w:name="_Toc432589061"/>
      <w:bookmarkStart w:id="146" w:name="_Toc432149972"/>
      <w:bookmarkEnd w:id="144"/>
      <w:r w:rsidRPr="00245690">
        <w:rPr>
          <w:b w:val="0"/>
          <w:color w:val="00000A"/>
        </w:rPr>
        <w:t>SUBSEÇÃO I-C</w:t>
      </w:r>
      <w:bookmarkEnd w:id="145"/>
      <w:bookmarkEnd w:id="146"/>
    </w:p>
    <w:p w:rsidR="00EE3D25" w:rsidRPr="00245690" w:rsidRDefault="00EE3D25" w:rsidP="00EE3D25">
      <w:pPr>
        <w:pStyle w:val="Ttulo3"/>
        <w:keepLines/>
        <w:tabs>
          <w:tab w:val="clear" w:pos="0"/>
        </w:tabs>
        <w:ind w:firstLine="0"/>
        <w:jc w:val="center"/>
        <w:rPr>
          <w:b w:val="0"/>
          <w:color w:val="00000A"/>
        </w:rPr>
      </w:pPr>
      <w:bookmarkStart w:id="147" w:name="__RefHeading__4520_1652141313"/>
      <w:bookmarkStart w:id="148" w:name="_Toc432589062"/>
      <w:bookmarkStart w:id="149" w:name="_Toc432149973"/>
      <w:bookmarkEnd w:id="147"/>
      <w:r w:rsidRPr="00245690">
        <w:rPr>
          <w:b w:val="0"/>
          <w:color w:val="00000A"/>
        </w:rPr>
        <w:t>GERÊNCIA DE CONTAS BANCÁRIAS DO TESOURO</w:t>
      </w:r>
      <w:bookmarkEnd w:id="148"/>
      <w:bookmarkEnd w:id="149"/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Art. 49. À Gerência de Contas Bancárias do Tesouro - GCBT compete à administração do Tesouro Estadual </w:t>
      </w:r>
      <w:r>
        <w:rPr>
          <w:rFonts w:eastAsia="SimSun"/>
          <w:kern w:val="1"/>
          <w:lang w:eastAsia="hi-IN" w:bidi="hi-IN"/>
        </w:rPr>
        <w:t>por meio</w:t>
      </w:r>
      <w:r w:rsidRPr="005C0718">
        <w:rPr>
          <w:rFonts w:eastAsia="SimSun"/>
          <w:kern w:val="1"/>
          <w:lang w:eastAsia="hi-IN" w:bidi="hi-IN"/>
        </w:rPr>
        <w:t xml:space="preserve"> do controle e acompanhamento de suas contas e do Razão da Conta Única, bem como a emissão de relatórios financeiros acerca das receitas próprias e transferências Constitucionais.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§ 1º. A GCBT conta com o apoio de uma assessoria gerencial.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§ 2º. A GCBT terá acesso a todas as contas correntes ativas registradas em qualquer CNPJ do Poder Executivo para fins de acompanhamento.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§ 3º. A GCBT conta em sua estrutura com as seguintes unidades: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Grupo de Conciliação Contábil;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Grupo de Informações Bancárias;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Grupo de Acompanhamento de Contas do Tesouro.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50.  Ao Grupo de Conciliação Contábil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- realizar a conciliação das contas do Tesouro da Secretaria de Estado de Finanças, à exceção das contas de Arrecadação própria recolhida </w:t>
      </w:r>
      <w:r>
        <w:rPr>
          <w:rFonts w:eastAsia="SimSun"/>
          <w:kern w:val="1"/>
          <w:lang w:eastAsia="hi-IN" w:bidi="hi-IN"/>
        </w:rPr>
        <w:t>por meio</w:t>
      </w:r>
      <w:r w:rsidRPr="005C0718">
        <w:rPr>
          <w:rFonts w:eastAsia="SimSun"/>
          <w:kern w:val="1"/>
          <w:lang w:eastAsia="hi-IN" w:bidi="hi-IN"/>
        </w:rPr>
        <w:t xml:space="preserve"> de DARE;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gerenciar e registrar em sistema de contabilidade oficial todas as receitas oriundas das transferências da União, exceto aquelas destinadas a convênios, à educação e à saúde ou que não transitem pela Conta ÚNICA;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promover os lançamentos contábeis para fins de apropriação das receitas do Estado sob sua responsabilidade;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notificar as unidades gestoras e determinar a correção de quaisquer erros originados por meio de lançamentos na Conta Única do Tesouro Estadual.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51. Ao Grupo de Informações Bancárias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- elaborar o quadro demonstrativo da evolução da receita diária e mensal;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emitir relatórios periódicos da receita tributária e das transferências da União para a Conta Única do Tesouro Estadual;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elaborar saldo diário da Conta Única do Tesouro;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recepcionar e arquivar documentos.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52. Ao Grupo de acompanhamento de contas do Tesouro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solicitar abertura e encerramento das contas bancárias;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efetuar lançamentos de reclassificação de receita;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gerenciar e controlar os bloqueios e sequestros judiciais;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acompanhar o saldo de todas as contas do Executivo Estadual;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gerenciar a contabilização e os processos de restituição de Cauções e garantias;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acompanhar a arrecadação da receita estadual e as provenientes de transferências governamentais.</w:t>
      </w:r>
    </w:p>
    <w:p w:rsidR="00EE3D25" w:rsidRPr="005C0718" w:rsidRDefault="00EE3D25" w:rsidP="00EE3D25">
      <w:pPr>
        <w:keepNext/>
        <w:ind w:firstLine="567"/>
        <w:jc w:val="both"/>
      </w:pPr>
    </w:p>
    <w:p w:rsidR="00EE3D25" w:rsidRPr="00245690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150" w:name="__RefHeading__4522_1652141313"/>
      <w:bookmarkStart w:id="151" w:name="_Toc432589063"/>
      <w:bookmarkStart w:id="152" w:name="_Toc432149974"/>
      <w:bookmarkEnd w:id="150"/>
      <w:r w:rsidRPr="00245690">
        <w:rPr>
          <w:b w:val="0"/>
          <w:color w:val="00000A"/>
        </w:rPr>
        <w:t>SUBSEÇÃO I-D</w:t>
      </w:r>
      <w:bookmarkEnd w:id="151"/>
      <w:bookmarkEnd w:id="152"/>
    </w:p>
    <w:p w:rsidR="00EE3D25" w:rsidRPr="00245690" w:rsidRDefault="00EE3D25" w:rsidP="00EE3D25">
      <w:pPr>
        <w:pStyle w:val="Ttulo3"/>
        <w:keepLines/>
        <w:numPr>
          <w:ilvl w:val="2"/>
          <w:numId w:val="1"/>
        </w:numPr>
        <w:ind w:left="0" w:firstLine="0"/>
        <w:jc w:val="center"/>
        <w:rPr>
          <w:b w:val="0"/>
          <w:color w:val="00000A"/>
        </w:rPr>
      </w:pPr>
      <w:bookmarkStart w:id="153" w:name="__RefHeading__4524_1652141313"/>
      <w:bookmarkStart w:id="154" w:name="_Toc432589064"/>
      <w:bookmarkStart w:id="155" w:name="_Toc432149975"/>
      <w:bookmarkEnd w:id="153"/>
      <w:r w:rsidRPr="00245690">
        <w:rPr>
          <w:b w:val="0"/>
          <w:color w:val="00000A"/>
        </w:rPr>
        <w:t>GRUPO DE EDUCAÇÃO FISCAL</w:t>
      </w:r>
      <w:bookmarkEnd w:id="154"/>
      <w:bookmarkEnd w:id="155"/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53. Ao Grupo de Educação Fiscal compete a promoção, coordenação e acompanhamento necessário à implementação de programas permanentes de conscientização fiscal com vistas ao exercício pleno da cidadania.</w:t>
      </w:r>
    </w:p>
    <w:p w:rsidR="00EE3D25" w:rsidRPr="005C0718" w:rsidRDefault="00EE3D25" w:rsidP="00EE3D25">
      <w:pPr>
        <w:keepNext/>
        <w:ind w:firstLine="567"/>
        <w:jc w:val="both"/>
      </w:pPr>
    </w:p>
    <w:p w:rsidR="00EE3D25" w:rsidRPr="00245690" w:rsidRDefault="00EE3D25" w:rsidP="00EE3D25">
      <w:pPr>
        <w:pStyle w:val="Ttulo3"/>
        <w:keepLines/>
        <w:tabs>
          <w:tab w:val="clear" w:pos="0"/>
        </w:tabs>
        <w:ind w:firstLine="0"/>
        <w:jc w:val="center"/>
        <w:rPr>
          <w:b w:val="0"/>
          <w:color w:val="00000A"/>
        </w:rPr>
      </w:pPr>
      <w:bookmarkStart w:id="156" w:name="__RefHeading__4526_1652141313"/>
      <w:bookmarkStart w:id="157" w:name="_Toc432589065"/>
      <w:bookmarkStart w:id="158" w:name="_Toc432149976"/>
      <w:bookmarkEnd w:id="156"/>
      <w:r w:rsidRPr="00245690">
        <w:rPr>
          <w:b w:val="0"/>
          <w:color w:val="00000A"/>
        </w:rPr>
        <w:t>SUBSEÇÃO II</w:t>
      </w:r>
      <w:bookmarkEnd w:id="157"/>
      <w:bookmarkEnd w:id="158"/>
    </w:p>
    <w:p w:rsidR="00EE3D25" w:rsidRPr="00245690" w:rsidRDefault="00EE3D25" w:rsidP="00EE3D25">
      <w:pPr>
        <w:pStyle w:val="Ttulo3"/>
        <w:keepLines/>
        <w:tabs>
          <w:tab w:val="clear" w:pos="0"/>
        </w:tabs>
        <w:ind w:firstLine="0"/>
        <w:jc w:val="center"/>
        <w:rPr>
          <w:b w:val="0"/>
          <w:color w:val="00000A"/>
        </w:rPr>
      </w:pPr>
      <w:bookmarkStart w:id="159" w:name="__RefHeading__4528_1652141313"/>
      <w:bookmarkStart w:id="160" w:name="_Toc432589066"/>
      <w:bookmarkStart w:id="161" w:name="_Toc432149977"/>
      <w:bookmarkEnd w:id="159"/>
      <w:r w:rsidRPr="00245690">
        <w:rPr>
          <w:b w:val="0"/>
          <w:color w:val="00000A"/>
        </w:rPr>
        <w:t>DA COORDENADORIA DA RECEITA ESTADUAL</w:t>
      </w:r>
      <w:bookmarkEnd w:id="160"/>
      <w:bookmarkEnd w:id="161"/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Art. 54. Em nível programático e operacional a Coordenadoria da Receita Estadual conta em sua estrutura, com as seguintes unidades: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Gerência de Tributação - GETRI;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Gerência de Arrecadação - GEAR;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Gerência de Informática - GEINF;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Gerência de Fiscalização - GEFIS.</w:t>
      </w:r>
    </w:p>
    <w:p w:rsidR="00EE3D25" w:rsidRPr="005C0718" w:rsidRDefault="00EE3D25" w:rsidP="00EE3D25">
      <w:pPr>
        <w:keepNext/>
        <w:ind w:firstLine="567"/>
        <w:jc w:val="both"/>
      </w:pPr>
    </w:p>
    <w:p w:rsidR="00EE3D25" w:rsidRPr="00245690" w:rsidRDefault="00EE3D25" w:rsidP="00EE3D25">
      <w:pPr>
        <w:pStyle w:val="Ttulo3"/>
        <w:keepLines/>
        <w:tabs>
          <w:tab w:val="clear" w:pos="0"/>
        </w:tabs>
        <w:ind w:firstLine="0"/>
        <w:jc w:val="center"/>
        <w:rPr>
          <w:b w:val="0"/>
          <w:color w:val="00000A"/>
        </w:rPr>
      </w:pPr>
      <w:bookmarkStart w:id="162" w:name="__RefHeading__4530_1652141313"/>
      <w:bookmarkStart w:id="163" w:name="_Toc432589067"/>
      <w:bookmarkStart w:id="164" w:name="_Toc432149978"/>
      <w:bookmarkEnd w:id="162"/>
      <w:r w:rsidRPr="00245690">
        <w:rPr>
          <w:b w:val="0"/>
          <w:color w:val="00000A"/>
        </w:rPr>
        <w:t>SUBSEÇÃO II-A</w:t>
      </w:r>
      <w:bookmarkEnd w:id="163"/>
      <w:bookmarkEnd w:id="164"/>
    </w:p>
    <w:p w:rsidR="00EE3D25" w:rsidRPr="00245690" w:rsidRDefault="00EE3D25" w:rsidP="00EE3D25">
      <w:pPr>
        <w:pStyle w:val="Ttulo3"/>
        <w:keepLines/>
        <w:tabs>
          <w:tab w:val="clear" w:pos="0"/>
        </w:tabs>
        <w:ind w:firstLine="0"/>
        <w:jc w:val="center"/>
        <w:rPr>
          <w:b w:val="0"/>
          <w:color w:val="00000A"/>
        </w:rPr>
      </w:pPr>
      <w:bookmarkStart w:id="165" w:name="__RefHeading__4532_1652141313"/>
      <w:bookmarkStart w:id="166" w:name="_Toc432589068"/>
      <w:bookmarkStart w:id="167" w:name="_Toc432149979"/>
      <w:bookmarkEnd w:id="165"/>
      <w:r w:rsidRPr="00245690">
        <w:rPr>
          <w:b w:val="0"/>
          <w:color w:val="00000A"/>
        </w:rPr>
        <w:t>DA GERENCIA DE TRIBUTAÇÃO</w:t>
      </w:r>
      <w:bookmarkEnd w:id="166"/>
      <w:bookmarkEnd w:id="167"/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55. À Gerência de Tributação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</w:t>
      </w:r>
      <w:r>
        <w:rPr>
          <w:rFonts w:eastAsia="SimSun"/>
          <w:kern w:val="1"/>
          <w:lang w:eastAsia="hi-IN" w:bidi="hi-IN"/>
        </w:rPr>
        <w:t>-</w:t>
      </w:r>
      <w:r w:rsidRPr="005C0718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 xml:space="preserve">o </w:t>
      </w:r>
      <w:r w:rsidRPr="005C0718">
        <w:rPr>
          <w:rFonts w:eastAsia="SimSun"/>
          <w:kern w:val="1"/>
          <w:lang w:eastAsia="hi-IN" w:bidi="hi-IN"/>
        </w:rPr>
        <w:t xml:space="preserve">planejamento,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 xml:space="preserve">avaliação,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 xml:space="preserve">coordenação, </w:t>
      </w:r>
      <w:r>
        <w:rPr>
          <w:rFonts w:eastAsia="SimSun"/>
          <w:kern w:val="1"/>
          <w:lang w:eastAsia="hi-IN" w:bidi="hi-IN"/>
        </w:rPr>
        <w:t xml:space="preserve">o </w:t>
      </w:r>
      <w:r w:rsidRPr="005C0718">
        <w:rPr>
          <w:rFonts w:eastAsia="SimSun"/>
          <w:kern w:val="1"/>
          <w:lang w:eastAsia="hi-IN" w:bidi="hi-IN"/>
        </w:rPr>
        <w:t xml:space="preserve">controle e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>execução das atividades do sistema de tributação;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</w:t>
      </w:r>
      <w:r>
        <w:rPr>
          <w:rFonts w:eastAsia="SimSun"/>
          <w:kern w:val="1"/>
          <w:lang w:eastAsia="hi-IN" w:bidi="hi-IN"/>
        </w:rPr>
        <w:t>-</w:t>
      </w:r>
      <w:r w:rsidRPr="005C0718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>elaboração da proposta de Legislação Tributária;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III </w:t>
      </w:r>
      <w:r>
        <w:rPr>
          <w:rFonts w:eastAsia="SimSun"/>
          <w:kern w:val="1"/>
          <w:lang w:eastAsia="hi-IN" w:bidi="hi-IN"/>
        </w:rPr>
        <w:t>-</w:t>
      </w:r>
      <w:r w:rsidRPr="005C0718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>análise e</w:t>
      </w:r>
      <w:r>
        <w:rPr>
          <w:rFonts w:eastAsia="SimSun"/>
          <w:kern w:val="1"/>
          <w:lang w:eastAsia="hi-IN" w:bidi="hi-IN"/>
        </w:rPr>
        <w:t xml:space="preserve"> a</w:t>
      </w:r>
      <w:r w:rsidRPr="005C0718">
        <w:rPr>
          <w:rFonts w:eastAsia="SimSun"/>
          <w:kern w:val="1"/>
          <w:lang w:eastAsia="hi-IN" w:bidi="hi-IN"/>
        </w:rPr>
        <w:t xml:space="preserve"> orientação interpretativa da Legislação Tributária, </w:t>
      </w:r>
      <w:r>
        <w:rPr>
          <w:rFonts w:eastAsia="SimSun"/>
          <w:kern w:val="1"/>
          <w:lang w:eastAsia="hi-IN" w:bidi="hi-IN"/>
        </w:rPr>
        <w:t>por meio</w:t>
      </w:r>
      <w:r w:rsidRPr="005C0718">
        <w:rPr>
          <w:rFonts w:eastAsia="SimSun"/>
          <w:kern w:val="1"/>
          <w:lang w:eastAsia="hi-IN" w:bidi="hi-IN"/>
        </w:rPr>
        <w:t xml:space="preserve"> de pareceres e informações fiscais;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IV </w:t>
      </w:r>
      <w:r>
        <w:rPr>
          <w:rFonts w:eastAsia="SimSun"/>
          <w:kern w:val="1"/>
          <w:lang w:eastAsia="hi-IN" w:bidi="hi-IN"/>
        </w:rPr>
        <w:t>-</w:t>
      </w:r>
      <w:r w:rsidRPr="005C0718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 xml:space="preserve">o </w:t>
      </w:r>
      <w:r w:rsidRPr="005C0718">
        <w:rPr>
          <w:rFonts w:eastAsia="SimSun"/>
          <w:kern w:val="1"/>
          <w:lang w:eastAsia="hi-IN" w:bidi="hi-IN"/>
        </w:rPr>
        <w:t>controle de regimes especiais;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 </w:t>
      </w:r>
      <w:r>
        <w:rPr>
          <w:rFonts w:eastAsia="SimSun"/>
          <w:kern w:val="1"/>
          <w:lang w:eastAsia="hi-IN" w:bidi="hi-IN"/>
        </w:rPr>
        <w:t>-</w:t>
      </w:r>
      <w:r w:rsidRPr="005C0718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>orientação técnica das unidades regionais;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zelar pelo fiel cumprimento das normas tributárias;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diagnosticar as necessidades de treinamento e desenvolvimento nas diversas unidades da CRE, articulando-se com essas unidades, sobre os programas de treinamento e desenvolvimento;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VIII - outras atividades correlatas.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Parágrafo único. A Gerência de Tributação conta em sua estrutura com as seguintes unidades operacionais: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Grupo de Consultoria Tributária;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Grupo de Legislação Tributária;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Grupo de Controle de Regimes Especiais.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56. Ao Grupo de Consultoria Tributária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examinar e elaborar respostas a consultas ou requerimentos que envolvam matérias relativas a tributos de competência estadual;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determinar diligências para esclarecimentos sobre processos examinados;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interpretar normas de natureza tributária;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analisar, sanear, despachar e acompanhar os processos administrativos que envolvam assuntos tributários;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elaborar termos de acordo de regimes especiais;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elaborar a autorização de restituição de tributos;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elaborar credenciamentos, despachos declaratórios e outros expedientes exigidos pela Legislação Tributária</w:t>
      </w:r>
      <w:r>
        <w:rPr>
          <w:rFonts w:eastAsia="SimSun"/>
          <w:kern w:val="1"/>
          <w:lang w:eastAsia="hi-IN" w:bidi="hi-IN"/>
        </w:rPr>
        <w:t xml:space="preserve"> E</w:t>
      </w:r>
      <w:r w:rsidRPr="005C0718">
        <w:rPr>
          <w:rFonts w:eastAsia="SimSun"/>
          <w:kern w:val="1"/>
          <w:lang w:eastAsia="hi-IN" w:bidi="hi-IN"/>
        </w:rPr>
        <w:t xml:space="preserve">stadual;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VIII - analisar os pedidos de isenção de tributos estaduais, bem como elaborar os respectivos atos concessórios, autorizações e demais atos correlatos, ressalvadas as disposições atinentes às Delegacias Regionais;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IX - outras atribuições determinadas pelo Gerente de Tributação.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57. Ao Grupo de Legislação Tributária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coordenar, controlar, executar e avaliar as atividades do sistema de tributação;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coordenar a elaboração de minutas de instrumentos tributários e fiscais;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elaborar propostas da Legislação Tributária;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zelar pela observância de normas tributárias;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realizar estudo comparado com as demais legislações tributárias, estaduais e federais;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elaborar materiais didáticos para treinamento e reciclagem na área de Legislação Tributária;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emitir pareceres sobre propostas de alteração da Legislação Tributária;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VIII - revisar e examinar, em caráter permanente, a Legislação Tributária do Estado, inclusive normas de hierarquia inferior, no tocante aos impostos e taxas estaduais, visando à eliminação ou </w:t>
      </w:r>
      <w:r>
        <w:rPr>
          <w:rFonts w:eastAsia="SimSun"/>
          <w:kern w:val="1"/>
          <w:lang w:eastAsia="hi-IN" w:bidi="hi-IN"/>
        </w:rPr>
        <w:t xml:space="preserve">à </w:t>
      </w:r>
      <w:r w:rsidRPr="005C0718">
        <w:rPr>
          <w:rFonts w:eastAsia="SimSun"/>
          <w:kern w:val="1"/>
          <w:lang w:eastAsia="hi-IN" w:bidi="hi-IN"/>
        </w:rPr>
        <w:t>correção de conflitos entre normas e propondo a edição de normas corretivas;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IX - realizar pesquisas junto a leis, decretos, jurisprudência e doutrinas que possam subsidiar a elaboração de normas e trabalhos da Gerência de Tributação;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 - manter a Legislação Tributária consolidada;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XI - manter arquivo de toda a Legislação Tributária</w:t>
      </w:r>
      <w:r>
        <w:rPr>
          <w:rFonts w:eastAsia="SimSun"/>
          <w:kern w:val="1"/>
          <w:lang w:eastAsia="hi-IN" w:bidi="hi-IN"/>
        </w:rPr>
        <w:t xml:space="preserve"> E</w:t>
      </w:r>
      <w:r w:rsidRPr="005C0718">
        <w:rPr>
          <w:rFonts w:eastAsia="SimSun"/>
          <w:kern w:val="1"/>
          <w:lang w:eastAsia="hi-IN" w:bidi="hi-IN"/>
        </w:rPr>
        <w:t>stadual, inclusive na página da Coordenadoria Geral da Receita Estadual na internet;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XII - executar ou solicitar a contratação de treinamento para aperfeiçoamento dos servidores da Coordenadoria Geral da Receita Estadual;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XIII - outras atribuições determinadas pelo Gerente de Tributação.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58. Ao Grupo de Controle de Regimes Especiais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coordenar, controlar, executar e avaliar os processos relativos aos regimes especiais de tributação;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coordenar, controlar e executar a elaboração e expedição de notificações aos contribuintes detentores de regimes especiais;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elaborar as minutas dos atos de suspensão e cancelamento dos regimes especiais;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5D2B7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IV - efetuar o registro e manutenção no Sistema Integrado de Tributação e Administração Fiscal para </w:t>
      </w:r>
    </w:p>
    <w:p w:rsidR="005D2B76" w:rsidRDefault="005D2B76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5D2B76" w:rsidRDefault="005D2B76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5D2B7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Estados - SITAFE, do cadastro dos regimes especiais concedidos e suas alterações, do cadastro de proibidos de contratar com o Poder Público e receber benefícios ou incentivos fiscais, e outros registros determinados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proofErr w:type="gramStart"/>
      <w:r w:rsidRPr="005C0718">
        <w:rPr>
          <w:rFonts w:eastAsia="SimSun"/>
          <w:kern w:val="1"/>
          <w:lang w:eastAsia="hi-IN" w:bidi="hi-IN"/>
        </w:rPr>
        <w:t>pelo</w:t>
      </w:r>
      <w:proofErr w:type="gramEnd"/>
      <w:r w:rsidRPr="005C0718">
        <w:rPr>
          <w:rFonts w:eastAsia="SimSun"/>
          <w:kern w:val="1"/>
          <w:lang w:eastAsia="hi-IN" w:bidi="hi-IN"/>
        </w:rPr>
        <w:t xml:space="preserve"> Gerente de Tributação;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controlar as garantias vinculadas aos processos de regimes especiais concedidos, seus valores e prazos de validade, visando às providências necessárias para sua permanente atualização perante a legislação;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controlar e executar a elaboração e envio de laudas para publicação;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controlar e executar a digitalização e arquivo dos termos de acordo e Pareceres emitidos pela Gerência de Tributação;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VIII - outras atribuições determinadas pelo Gerente de Tributação.</w:t>
      </w:r>
    </w:p>
    <w:p w:rsidR="00EE3D25" w:rsidRPr="005C0718" w:rsidRDefault="00EE3D25" w:rsidP="00EE3D25">
      <w:pPr>
        <w:pStyle w:val="Ttulo3"/>
        <w:keepLines/>
        <w:numPr>
          <w:ilvl w:val="2"/>
          <w:numId w:val="1"/>
        </w:numPr>
        <w:ind w:left="0" w:firstLine="567"/>
        <w:jc w:val="center"/>
        <w:rPr>
          <w:color w:val="00000A"/>
        </w:rPr>
      </w:pPr>
    </w:p>
    <w:p w:rsidR="00EE3D25" w:rsidRPr="00C6425A" w:rsidRDefault="00EE3D25" w:rsidP="00EE3D25">
      <w:pPr>
        <w:pStyle w:val="Ttulo3"/>
        <w:keepLines/>
        <w:tabs>
          <w:tab w:val="clear" w:pos="0"/>
        </w:tabs>
        <w:ind w:firstLine="0"/>
        <w:jc w:val="center"/>
        <w:rPr>
          <w:b w:val="0"/>
          <w:color w:val="00000A"/>
        </w:rPr>
      </w:pPr>
      <w:bookmarkStart w:id="168" w:name="__RefHeading__4534_1652141313"/>
      <w:bookmarkStart w:id="169" w:name="_Toc432589069"/>
      <w:bookmarkStart w:id="170" w:name="_Toc432149980"/>
      <w:bookmarkEnd w:id="168"/>
      <w:r w:rsidRPr="00C6425A">
        <w:rPr>
          <w:b w:val="0"/>
          <w:color w:val="00000A"/>
        </w:rPr>
        <w:t>SUBSEÇÃO II-B</w:t>
      </w:r>
      <w:bookmarkEnd w:id="169"/>
      <w:bookmarkEnd w:id="170"/>
    </w:p>
    <w:p w:rsidR="00EE3D25" w:rsidRPr="00C6425A" w:rsidRDefault="00EE3D25" w:rsidP="00EE3D25">
      <w:pPr>
        <w:pStyle w:val="Ttulo3"/>
        <w:keepLines/>
        <w:tabs>
          <w:tab w:val="clear" w:pos="0"/>
        </w:tabs>
        <w:ind w:firstLine="0"/>
        <w:jc w:val="center"/>
        <w:rPr>
          <w:b w:val="0"/>
          <w:color w:val="00000A"/>
        </w:rPr>
      </w:pPr>
      <w:bookmarkStart w:id="171" w:name="__RefHeading__4536_1652141313"/>
      <w:bookmarkStart w:id="172" w:name="_Toc432589070"/>
      <w:bookmarkStart w:id="173" w:name="_Toc432149981"/>
      <w:bookmarkEnd w:id="171"/>
      <w:r w:rsidRPr="00C6425A">
        <w:rPr>
          <w:b w:val="0"/>
          <w:color w:val="00000A"/>
        </w:rPr>
        <w:t>DA GERÊNCIA DE ARRECADAÇÃO</w:t>
      </w:r>
      <w:bookmarkEnd w:id="172"/>
      <w:bookmarkEnd w:id="173"/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59.  À Gerência da Arrecadação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</w:t>
      </w:r>
      <w:r>
        <w:rPr>
          <w:rFonts w:eastAsia="SimSun"/>
          <w:kern w:val="1"/>
          <w:lang w:eastAsia="hi-IN" w:bidi="hi-IN"/>
        </w:rPr>
        <w:t xml:space="preserve">- o </w:t>
      </w:r>
      <w:r w:rsidRPr="005C0718">
        <w:rPr>
          <w:rFonts w:eastAsia="SimSun"/>
          <w:kern w:val="1"/>
          <w:lang w:eastAsia="hi-IN" w:bidi="hi-IN"/>
        </w:rPr>
        <w:t xml:space="preserve">planejamento,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 xml:space="preserve">coordenação, </w:t>
      </w:r>
      <w:r>
        <w:rPr>
          <w:rFonts w:eastAsia="SimSun"/>
          <w:kern w:val="1"/>
          <w:lang w:eastAsia="hi-IN" w:bidi="hi-IN"/>
        </w:rPr>
        <w:t xml:space="preserve">o </w:t>
      </w:r>
      <w:r w:rsidRPr="005C0718">
        <w:rPr>
          <w:rFonts w:eastAsia="SimSun"/>
          <w:kern w:val="1"/>
          <w:lang w:eastAsia="hi-IN" w:bidi="hi-IN"/>
        </w:rPr>
        <w:t xml:space="preserve">controle,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 xml:space="preserve">execução e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>avaliação do sistema de arrecadação, compreendendo o controle do fluxo de documentos e informações relativas à arrecadação;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</w:t>
      </w:r>
      <w:r>
        <w:rPr>
          <w:rFonts w:eastAsia="SimSun"/>
          <w:kern w:val="1"/>
          <w:lang w:eastAsia="hi-IN" w:bidi="hi-IN"/>
        </w:rPr>
        <w:t xml:space="preserve">- o </w:t>
      </w:r>
      <w:r w:rsidRPr="005C0718">
        <w:rPr>
          <w:rFonts w:eastAsia="SimSun"/>
          <w:kern w:val="1"/>
          <w:lang w:eastAsia="hi-IN" w:bidi="hi-IN"/>
        </w:rPr>
        <w:t xml:space="preserve">controle e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>manutenção do cadastro de contribuintes do Estado;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III </w:t>
      </w:r>
      <w:r>
        <w:rPr>
          <w:rFonts w:eastAsia="SimSun"/>
          <w:kern w:val="1"/>
          <w:lang w:eastAsia="hi-IN" w:bidi="hi-IN"/>
        </w:rPr>
        <w:t xml:space="preserve">- o </w:t>
      </w:r>
      <w:r w:rsidRPr="005C0718">
        <w:rPr>
          <w:rFonts w:eastAsia="SimSun"/>
          <w:kern w:val="1"/>
          <w:lang w:eastAsia="hi-IN" w:bidi="hi-IN"/>
        </w:rPr>
        <w:t xml:space="preserve">controle e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>manutenção do cadastro de estabelecimentos bancários autorizados a arrecadar receitas;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IV </w:t>
      </w:r>
      <w:r>
        <w:rPr>
          <w:rFonts w:eastAsia="SimSun"/>
          <w:kern w:val="1"/>
          <w:lang w:eastAsia="hi-IN" w:bidi="hi-IN"/>
        </w:rPr>
        <w:t xml:space="preserve">- o </w:t>
      </w:r>
      <w:r w:rsidRPr="005C0718">
        <w:rPr>
          <w:rFonts w:eastAsia="SimSun"/>
          <w:kern w:val="1"/>
          <w:lang w:eastAsia="hi-IN" w:bidi="hi-IN"/>
        </w:rPr>
        <w:t>controle da arrecadação dos tributos;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 </w:t>
      </w:r>
      <w:r>
        <w:rPr>
          <w:rFonts w:eastAsia="SimSun"/>
          <w:kern w:val="1"/>
          <w:lang w:eastAsia="hi-IN" w:bidi="hi-IN"/>
        </w:rPr>
        <w:t xml:space="preserve">- o </w:t>
      </w:r>
      <w:r w:rsidRPr="005C0718">
        <w:rPr>
          <w:rFonts w:eastAsia="SimSun"/>
          <w:kern w:val="1"/>
          <w:lang w:eastAsia="hi-IN" w:bidi="hi-IN"/>
        </w:rPr>
        <w:t>acompanhamento da disponibilização dos créditos tributários à Procuradoria Geral do Estado para inscrição em dívida ativa;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VII </w:t>
      </w:r>
      <w:r>
        <w:rPr>
          <w:rFonts w:eastAsia="SimSun"/>
          <w:kern w:val="1"/>
          <w:lang w:eastAsia="hi-IN" w:bidi="hi-IN"/>
        </w:rPr>
        <w:t xml:space="preserve">- o </w:t>
      </w:r>
      <w:r w:rsidRPr="005C0718">
        <w:rPr>
          <w:rFonts w:eastAsia="SimSun"/>
          <w:kern w:val="1"/>
          <w:lang w:eastAsia="hi-IN" w:bidi="hi-IN"/>
        </w:rPr>
        <w:t xml:space="preserve">lançamento do IPVA para os veículos licenciados no Estado e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>manutenção desses lançamentos mediante interação com o DETRAN;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VIII </w:t>
      </w:r>
      <w:r>
        <w:rPr>
          <w:rFonts w:eastAsia="SimSun"/>
          <w:kern w:val="1"/>
          <w:lang w:eastAsia="hi-IN" w:bidi="hi-IN"/>
        </w:rPr>
        <w:t xml:space="preserve">- a </w:t>
      </w:r>
      <w:r w:rsidRPr="005C0718">
        <w:rPr>
          <w:rFonts w:eastAsia="SimSun"/>
          <w:kern w:val="1"/>
          <w:lang w:eastAsia="hi-IN" w:bidi="hi-IN"/>
        </w:rPr>
        <w:t xml:space="preserve">coordenação e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>organização das regras do aplicativo disponibilizado para preenchimento e envio da Declaração de Informações Econômico Fiscais para declaração e retificação do ITCD - DIEF;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IX </w:t>
      </w:r>
      <w:r>
        <w:rPr>
          <w:rFonts w:eastAsia="SimSun"/>
          <w:kern w:val="1"/>
          <w:lang w:eastAsia="hi-IN" w:bidi="hi-IN"/>
        </w:rPr>
        <w:t xml:space="preserve">- a </w:t>
      </w:r>
      <w:r w:rsidRPr="005C0718">
        <w:rPr>
          <w:rFonts w:eastAsia="SimSun"/>
          <w:kern w:val="1"/>
          <w:lang w:eastAsia="hi-IN" w:bidi="hi-IN"/>
        </w:rPr>
        <w:t>elaboração e publicação do Índice de Participação dos Municípios - IPM;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Parágrafo único. A Gerência de Arrecadação conta em sua estrutura com as seguintes unidades operacionais: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Grupo de Controle da Arrecadação;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Grupo de Cadastro de Contribuintes;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Grupo de Controle para Inscrição em Dívida Ativa;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Grupo para Elaboração do Fundo de Participação dos Municípios;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Grupo de Controle de Lançamentos de IPVA;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Grupo de Acompanhamento de Parâmetros ITCD.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60. Ao Grupo de Controle da Arrecadação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efetuar mensalmente, mediante registro e pela forma oficialmente adotada, o controle da arrecadação global, por espécie;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prestar informações sobre a arrecadação do Estado a órgãos governamentais e ao CONFAZ/COTEPE-ICMS, obedecendo a prazos previstos em Lei;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controlar diariamente o montante arrecadado pela rede bancária autorizada;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proceder à conciliação da receita arrecadada com os valores repassados pela rede bancária autorizada;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registrar diariamente, em sistema de contabilidade oficial, as receitas tributárias e não tributárias recolhidas por DARE que se destinem a conta única de acordo com o Manual da Receita;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elaborar diariamente a conciliação bancária de todas as contas de arrecadação própria de responsabilidade da SEFIN e encaminhar mensalmente à Superintendência de Contabilidade;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elaborar mensalmente a conciliação entre as contas de arrecadação e os saldos consignados no Sistema de Arrecad</w:t>
      </w:r>
      <w:r>
        <w:rPr>
          <w:rFonts w:eastAsia="SimSun"/>
          <w:kern w:val="1"/>
          <w:lang w:eastAsia="hi-IN" w:bidi="hi-IN"/>
        </w:rPr>
        <w:t>ação Tributação e Fiscalização -</w:t>
      </w:r>
      <w:r w:rsidRPr="005C0718">
        <w:rPr>
          <w:rFonts w:eastAsia="SimSun"/>
          <w:kern w:val="1"/>
          <w:lang w:eastAsia="hi-IN" w:bidi="hi-IN"/>
        </w:rPr>
        <w:t xml:space="preserve"> SITAFE;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VIII - organizar e manter atualizados os convênios/contratos com os estabelecimentos bancários autorizados a arrecadar receitas do Estado;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IX - certificar se as tarifas bancárias cobradas estão de acordo com a quantidade de documentos recebidos pelas instituições bancárias;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 - controlar as responsabilidades apontadas pela Diretoria de Tomadas de Contas do Tribunal de Contas;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XI - analisar, na forma da lei, os processos de pedido de parcelamento de crédito tributário, cuja homologação seja da competência do Gerente de Arrecadação, do Coordenador Geral da Receita Estadual e do Secretário de Estado de Finanças;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XII - conferir os cálculos dos processos de parcelamento liquidados, conforme previsto na legislação específica;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XIII - realizar a manutenção corretiva do banco de dados da arrecadação;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XIV - parametrizar os códigos de receita no sistema de arrecadação, definindo as regras de grupos de parcelamento, receitas de dívida ativa e rotinas de cálculo, conforme a legislação;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XV - efetuar o controle do repasse do IPVA aos municípios;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XVI - efetuar a vinculação de pagamentos efetuados com códigos de receitas incorretos, tomando as providências necessárias para a transferência bancária dos valores às contas corretas, caso necessário, conforme indicado no manual de arrecadação.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61.  Ao Grupo de Cadastro de Contribuintes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coordenar a organização e atualização do cadastro de contribuintes inscritos no Estado;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disponibilizar cadastro atualizado de contribuintes nos sistemas;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acompanhar a evolução das técnicas relativas a processos de cadastro e arquivos de documentos;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manter intercâmbio de informações com a Junta Comercial do Estado, Conselho Regional de Contabilidade e outros órgãos, a fim de uniformizar procedimentos referentes à inscrição dos contribuintes;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receber, organizar e providenciar os registros cadastrais dos contribuintes inscritos no Estado;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receber e analisar a documentação necessária para concessão de inscrição estadual de substituto tributário;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efetuar o saneamento periódico das informações cadastrais registrados em sistema de informática da Coordenadoria Geral da Receita Estadual;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VIII - apresentar </w:t>
      </w:r>
      <w:r>
        <w:rPr>
          <w:rFonts w:eastAsia="SimSun"/>
          <w:kern w:val="1"/>
          <w:lang w:eastAsia="hi-IN" w:bidi="hi-IN"/>
        </w:rPr>
        <w:t xml:space="preserve">as </w:t>
      </w:r>
      <w:r w:rsidRPr="005C0718">
        <w:rPr>
          <w:rFonts w:eastAsia="SimSun"/>
          <w:kern w:val="1"/>
          <w:lang w:eastAsia="hi-IN" w:bidi="hi-IN"/>
        </w:rPr>
        <w:t>propostas para a adequação da Legislação Tributária.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62. Ao Grupo de Controle para Inscrição em Dívida Ativa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articular-se com a Procuradoria Geral do Estado e Ministério Público no sentido de apropriar meios e facilitar a cobrança judicial da dívida ativa do Estado, fornecendo os elementos necessários à instrução e propositura das ações de cobrança, bem como solicitando informações sobre o cancelamento e extinção dos feitos;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acompanhar a disponibilização à Procuradoria da Dívida Ativa - PDA/PGE dos créditos tributários no sistema de informações utilizado para a inscrição em dívida ativa;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articular-se com as Delegacias Regionais para promover atos necessários para o cancelamento do crédito tributário inscrito indevidamente na Dívida Ativa, comunicando o fato à PGE;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promover o controle dos créditos tributários do Estado, antes de sua inscrição na Dívida Ativa;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orientar e acompanhar a cobrança administrativa de créditos tributários, antes de sua inscrição na Dívida Ativa;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orientar e acompanhar as Delegacias Regionais da Receita Estadual no saneamento de lançamentos de créditos tributários a serem inscritos na Dívida Ativa, em especial no que se refere aos lançamentos de antecipado, diferencial de alíquota e substituição tributária;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interagir com a Procuradoria Geral do Estado, Procuradorias Fiscais, Tribunal de Justiça, Varas de Execução Fiscal e outros órgãos do Estado;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VIII - apresentar propostas para adequação da Legislação Tributária.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63. Ao Grupo para elaboração do Índice de Participação dos Municípios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elaborar e publicar o Índice provisório e definitivo do Fundo de Participação dos Municípios - Cota Parte ICMS;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efetuar o controle do repasse do FPM/ICMS aos </w:t>
      </w:r>
      <w:r>
        <w:rPr>
          <w:rFonts w:eastAsia="SimSun"/>
          <w:kern w:val="1"/>
          <w:lang w:eastAsia="hi-IN" w:bidi="hi-IN"/>
        </w:rPr>
        <w:t>M</w:t>
      </w:r>
      <w:r w:rsidRPr="005C0718">
        <w:rPr>
          <w:rFonts w:eastAsia="SimSun"/>
          <w:kern w:val="1"/>
          <w:lang w:eastAsia="hi-IN" w:bidi="hi-IN"/>
        </w:rPr>
        <w:t>unicípios;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manter disponível para eventuais consultas os documentos utilizados no cálculo do valor adicionado;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manter os prazos de elaboração e publicação do Índice de Participação dos Municípios previsto na Lei Complementar n. 63, de 1990;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elaborar parecer para subsidiar o julgamento dos recursos administrativos das prefeituras municipais quanto ao índice provisório do FPM/ICMS;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publicar o resultado do julgamento dos recursos administrativos das prefeituras municipais quanto ao índice provisório do FPM/ICMS;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enviar índices definitivos ao BB para ajuste de repasses do ano subsequente;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VIII - publicar no Diário Oficial do Estado - DOE, os repasses do FPM/ICMS ocorridos no mês anterior;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IX - repassar informações do índice definitivo à Secretaria do Tesouro Nacional;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X - acompanhar e controlar os convênios firmados com as Prefeituras para realização de trabalho conjunto referente ao acompanhamento dos repasses de ICMS e IPVA devidos pelo Estado aos Municípios; e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XI - apresentar propostas para adequação da Legislação Tributária relacionadas ao IPM.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64. Ao Grupo de Controle dos lançamentos de IPVA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disponibilizar os dados necessários ao lançamento do IPVA para os veículos licenciados no Estado para fins de arrecadação, cobrança e fiscalização;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realizar a manutenção dos lançamentos de IPVA mediante interação com o DETRAN;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realizar e orientar as atualizações e revisões corretivas referentes aos lançamentos de IPVA;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notificar os devedores de IPVA;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definir regras para automação de processos;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interagir com o Departamento Estadual de Trânsito, Prefeituras Municipais e outros setores da SEFIN;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orientar e controlar as execuções dos processos relativos ao IPVA;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VIII - apresentar propostas para adequação da Legislação Tributária em relação ao IPVA.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65. Ao Grupo de Acompanhamento de Parâmetros do ITCD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coordenar e organizar as regras do aplicativo disponibilizado para preenchimento e envio da Declaração de Informações Econômico Fiscais para declaração e retificação do ITCD - DIEF;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disponibilizar o lançamento do ITCD na conta corrente dos contribuintes para fins de arrecadação, cobrança e fiscalização, conforme as informações prestadas pelo contribuinte na DIEF;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prestar informações quanto ao preenchimento adequado da DIEF;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apresentar propostas para a adequação da Legislação Tributária em relação ao ITCD.</w:t>
      </w:r>
    </w:p>
    <w:p w:rsidR="00EE3D25" w:rsidRPr="005C0718" w:rsidRDefault="00EE3D25" w:rsidP="00EE3D25">
      <w:pPr>
        <w:keepNext/>
        <w:ind w:firstLine="567"/>
      </w:pPr>
    </w:p>
    <w:p w:rsidR="00EE3D25" w:rsidRPr="00637E6F" w:rsidRDefault="00EE3D25" w:rsidP="00EE3D25">
      <w:pPr>
        <w:pStyle w:val="Ttulo3"/>
        <w:keepLines/>
        <w:tabs>
          <w:tab w:val="clear" w:pos="0"/>
        </w:tabs>
        <w:ind w:firstLine="0"/>
        <w:jc w:val="center"/>
        <w:rPr>
          <w:b w:val="0"/>
          <w:color w:val="00000A"/>
        </w:rPr>
      </w:pPr>
      <w:bookmarkStart w:id="174" w:name="__RefHeading__4538_1652141313"/>
      <w:bookmarkStart w:id="175" w:name="_Toc432589071"/>
      <w:bookmarkStart w:id="176" w:name="_Toc432149982"/>
      <w:bookmarkEnd w:id="174"/>
      <w:r w:rsidRPr="00637E6F">
        <w:rPr>
          <w:b w:val="0"/>
          <w:color w:val="00000A"/>
        </w:rPr>
        <w:t>SUBSEÇÃO II-C</w:t>
      </w:r>
      <w:bookmarkEnd w:id="175"/>
      <w:bookmarkEnd w:id="176"/>
    </w:p>
    <w:p w:rsidR="00EE3D25" w:rsidRPr="00637E6F" w:rsidRDefault="00EE3D25" w:rsidP="00EE3D25">
      <w:pPr>
        <w:pStyle w:val="Ttulo3"/>
        <w:keepLines/>
        <w:tabs>
          <w:tab w:val="clear" w:pos="0"/>
        </w:tabs>
        <w:ind w:firstLine="0"/>
        <w:jc w:val="center"/>
        <w:rPr>
          <w:b w:val="0"/>
          <w:color w:val="00000A"/>
        </w:rPr>
      </w:pPr>
      <w:bookmarkStart w:id="177" w:name="__RefHeading__4540_1652141313"/>
      <w:bookmarkStart w:id="178" w:name="_Toc432589072"/>
      <w:bookmarkStart w:id="179" w:name="_Toc432149983"/>
      <w:bookmarkEnd w:id="177"/>
      <w:r w:rsidRPr="00637E6F">
        <w:rPr>
          <w:b w:val="0"/>
          <w:color w:val="00000A"/>
        </w:rPr>
        <w:t>DA GERÊNCIA DE INFORMÁTICA</w:t>
      </w:r>
      <w:bookmarkEnd w:id="178"/>
      <w:bookmarkEnd w:id="179"/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66.  À Gerência de Informática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</w:t>
      </w:r>
      <w:r>
        <w:rPr>
          <w:rFonts w:eastAsia="SimSun"/>
          <w:kern w:val="1"/>
          <w:lang w:eastAsia="hi-IN" w:bidi="hi-IN"/>
        </w:rPr>
        <w:t>-</w:t>
      </w:r>
      <w:r w:rsidRPr="005C0718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 xml:space="preserve">o </w:t>
      </w:r>
      <w:r w:rsidRPr="005C0718">
        <w:rPr>
          <w:rFonts w:eastAsia="SimSun"/>
          <w:kern w:val="1"/>
          <w:lang w:eastAsia="hi-IN" w:bidi="hi-IN"/>
        </w:rPr>
        <w:t xml:space="preserve">planejamento,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>coordenação e</w:t>
      </w:r>
      <w:r>
        <w:rPr>
          <w:rFonts w:eastAsia="SimSun"/>
          <w:kern w:val="1"/>
          <w:lang w:eastAsia="hi-IN" w:bidi="hi-IN"/>
        </w:rPr>
        <w:t xml:space="preserve"> o</w:t>
      </w:r>
      <w:r w:rsidRPr="005C0718">
        <w:rPr>
          <w:rFonts w:eastAsia="SimSun"/>
          <w:kern w:val="1"/>
          <w:lang w:eastAsia="hi-IN" w:bidi="hi-IN"/>
        </w:rPr>
        <w:t xml:space="preserve"> controle das atividades de processamento de dados da Secretaria</w:t>
      </w:r>
      <w:r>
        <w:rPr>
          <w:rFonts w:eastAsia="SimSun"/>
          <w:kern w:val="1"/>
          <w:lang w:eastAsia="hi-IN" w:bidi="hi-IN"/>
        </w:rPr>
        <w:t xml:space="preserve"> de Estado</w:t>
      </w:r>
      <w:r w:rsidRPr="005C0718">
        <w:rPr>
          <w:rFonts w:eastAsia="SimSun"/>
          <w:kern w:val="1"/>
          <w:lang w:eastAsia="hi-IN" w:bidi="hi-IN"/>
        </w:rPr>
        <w:t xml:space="preserve"> de Finanças</w:t>
      </w:r>
      <w:r>
        <w:rPr>
          <w:rFonts w:eastAsia="SimSun"/>
          <w:kern w:val="1"/>
          <w:lang w:eastAsia="hi-IN" w:bidi="hi-IN"/>
        </w:rPr>
        <w:t xml:space="preserve"> - SEFIN</w:t>
      </w:r>
      <w:r w:rsidRPr="005C0718">
        <w:rPr>
          <w:rFonts w:eastAsia="SimSun"/>
          <w:kern w:val="1"/>
          <w:lang w:eastAsia="hi-IN" w:bidi="hi-IN"/>
        </w:rPr>
        <w:t>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</w:t>
      </w:r>
      <w:r>
        <w:rPr>
          <w:rFonts w:eastAsia="SimSun"/>
          <w:kern w:val="1"/>
          <w:lang w:eastAsia="hi-IN" w:bidi="hi-IN"/>
        </w:rPr>
        <w:t>-</w:t>
      </w:r>
      <w:r w:rsidRPr="005C0718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 xml:space="preserve">o </w:t>
      </w:r>
      <w:r w:rsidRPr="005C0718">
        <w:rPr>
          <w:rFonts w:eastAsia="SimSun"/>
          <w:kern w:val="1"/>
          <w:lang w:eastAsia="hi-IN" w:bidi="hi-IN"/>
        </w:rPr>
        <w:t>acompanhamento e</w:t>
      </w:r>
      <w:r>
        <w:rPr>
          <w:rFonts w:eastAsia="SimSun"/>
          <w:kern w:val="1"/>
          <w:lang w:eastAsia="hi-IN" w:bidi="hi-IN"/>
        </w:rPr>
        <w:t xml:space="preserve"> o</w:t>
      </w:r>
      <w:r w:rsidRPr="005C0718">
        <w:rPr>
          <w:rFonts w:eastAsia="SimSun"/>
          <w:kern w:val="1"/>
          <w:lang w:eastAsia="hi-IN" w:bidi="hi-IN"/>
        </w:rPr>
        <w:t xml:space="preserve"> controle do fluxo de documentos e informações em meio eletrônico;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III </w:t>
      </w:r>
      <w:r>
        <w:rPr>
          <w:rFonts w:eastAsia="SimSun"/>
          <w:kern w:val="1"/>
          <w:lang w:eastAsia="hi-IN" w:bidi="hi-IN"/>
        </w:rPr>
        <w:t>-</w:t>
      </w:r>
      <w:r w:rsidRPr="005C0718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 xml:space="preserve">manutenção dos sistemas de processamento de dados da </w:t>
      </w:r>
      <w:r>
        <w:rPr>
          <w:rFonts w:eastAsia="SimSun"/>
          <w:kern w:val="1"/>
          <w:lang w:eastAsia="hi-IN" w:bidi="hi-IN"/>
        </w:rPr>
        <w:t>S</w:t>
      </w:r>
      <w:r w:rsidRPr="005C0718">
        <w:rPr>
          <w:rFonts w:eastAsia="SimSun"/>
          <w:kern w:val="1"/>
          <w:lang w:eastAsia="hi-IN" w:bidi="hi-IN"/>
        </w:rPr>
        <w:t>ecretaria</w:t>
      </w:r>
      <w:r>
        <w:rPr>
          <w:rFonts w:eastAsia="SimSun"/>
          <w:kern w:val="1"/>
          <w:lang w:eastAsia="hi-IN" w:bidi="hi-IN"/>
        </w:rPr>
        <w:t xml:space="preserve"> de Estado</w:t>
      </w:r>
      <w:r w:rsidRPr="005C0718">
        <w:rPr>
          <w:rFonts w:eastAsia="SimSun"/>
          <w:kern w:val="1"/>
          <w:lang w:eastAsia="hi-IN" w:bidi="hi-IN"/>
        </w:rPr>
        <w:t xml:space="preserve"> de </w:t>
      </w:r>
      <w:r>
        <w:rPr>
          <w:rFonts w:eastAsia="SimSun"/>
          <w:kern w:val="1"/>
          <w:lang w:eastAsia="hi-IN" w:bidi="hi-IN"/>
        </w:rPr>
        <w:t>F</w:t>
      </w:r>
      <w:r w:rsidRPr="005C0718">
        <w:rPr>
          <w:rFonts w:eastAsia="SimSun"/>
          <w:kern w:val="1"/>
          <w:lang w:eastAsia="hi-IN" w:bidi="hi-IN"/>
        </w:rPr>
        <w:t>inanças</w:t>
      </w:r>
      <w:r>
        <w:rPr>
          <w:rFonts w:eastAsia="SimSun"/>
          <w:kern w:val="1"/>
          <w:lang w:eastAsia="hi-IN" w:bidi="hi-IN"/>
        </w:rPr>
        <w:t xml:space="preserve"> - SEFIN</w:t>
      </w:r>
      <w:r w:rsidRPr="005C0718">
        <w:rPr>
          <w:rFonts w:eastAsia="SimSun"/>
          <w:kern w:val="1"/>
          <w:lang w:eastAsia="hi-IN" w:bidi="hi-IN"/>
        </w:rPr>
        <w:t>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IV </w:t>
      </w:r>
      <w:r>
        <w:rPr>
          <w:rFonts w:eastAsia="SimSun"/>
          <w:kern w:val="1"/>
          <w:lang w:eastAsia="hi-IN" w:bidi="hi-IN"/>
        </w:rPr>
        <w:t>-</w:t>
      </w:r>
      <w:r w:rsidRPr="005C0718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>análise e</w:t>
      </w:r>
      <w:r>
        <w:rPr>
          <w:rFonts w:eastAsia="SimSun"/>
          <w:kern w:val="1"/>
          <w:lang w:eastAsia="hi-IN" w:bidi="hi-IN"/>
        </w:rPr>
        <w:t xml:space="preserve"> o</w:t>
      </w:r>
      <w:r w:rsidRPr="005C0718">
        <w:rPr>
          <w:rFonts w:eastAsia="SimSun"/>
          <w:kern w:val="1"/>
          <w:lang w:eastAsia="hi-IN" w:bidi="hi-IN"/>
        </w:rPr>
        <w:t xml:space="preserve"> desenvolvimento de novos sistemas informatizados </w:t>
      </w:r>
      <w:r>
        <w:rPr>
          <w:rFonts w:eastAsia="SimSun"/>
          <w:kern w:val="1"/>
          <w:lang w:eastAsia="hi-IN" w:bidi="hi-IN"/>
        </w:rPr>
        <w:t>S</w:t>
      </w:r>
      <w:r w:rsidRPr="005C0718">
        <w:rPr>
          <w:rFonts w:eastAsia="SimSun"/>
          <w:kern w:val="1"/>
          <w:lang w:eastAsia="hi-IN" w:bidi="hi-IN"/>
        </w:rPr>
        <w:t>ecretaria</w:t>
      </w:r>
      <w:r>
        <w:rPr>
          <w:rFonts w:eastAsia="SimSun"/>
          <w:kern w:val="1"/>
          <w:lang w:eastAsia="hi-IN" w:bidi="hi-IN"/>
        </w:rPr>
        <w:t xml:space="preserve"> de Estado</w:t>
      </w:r>
      <w:r w:rsidRPr="005C0718">
        <w:rPr>
          <w:rFonts w:eastAsia="SimSun"/>
          <w:kern w:val="1"/>
          <w:lang w:eastAsia="hi-IN" w:bidi="hi-IN"/>
        </w:rPr>
        <w:t xml:space="preserve"> de </w:t>
      </w:r>
      <w:r>
        <w:rPr>
          <w:rFonts w:eastAsia="SimSun"/>
          <w:kern w:val="1"/>
          <w:lang w:eastAsia="hi-IN" w:bidi="hi-IN"/>
        </w:rPr>
        <w:t>F</w:t>
      </w:r>
      <w:r w:rsidRPr="005C0718">
        <w:rPr>
          <w:rFonts w:eastAsia="SimSun"/>
          <w:kern w:val="1"/>
          <w:lang w:eastAsia="hi-IN" w:bidi="hi-IN"/>
        </w:rPr>
        <w:t>inanças</w:t>
      </w:r>
      <w:r>
        <w:rPr>
          <w:rFonts w:eastAsia="SimSun"/>
          <w:kern w:val="1"/>
          <w:lang w:eastAsia="hi-IN" w:bidi="hi-IN"/>
        </w:rPr>
        <w:t xml:space="preserve"> - SEFIN</w:t>
      </w:r>
      <w:r w:rsidRPr="005C0718">
        <w:rPr>
          <w:rFonts w:eastAsia="SimSun"/>
          <w:kern w:val="1"/>
          <w:lang w:eastAsia="hi-IN" w:bidi="hi-IN"/>
        </w:rPr>
        <w:t>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 </w:t>
      </w:r>
      <w:r>
        <w:rPr>
          <w:rFonts w:eastAsia="SimSun"/>
          <w:kern w:val="1"/>
          <w:lang w:eastAsia="hi-IN" w:bidi="hi-IN"/>
        </w:rPr>
        <w:t>-</w:t>
      </w:r>
      <w:r w:rsidRPr="005C0718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 xml:space="preserve">as </w:t>
      </w:r>
      <w:r w:rsidRPr="005C0718">
        <w:rPr>
          <w:rFonts w:eastAsia="SimSun"/>
          <w:kern w:val="1"/>
          <w:lang w:eastAsia="hi-IN" w:bidi="hi-IN"/>
        </w:rPr>
        <w:t>ações operativas de gerenciamento dos programas e atividades integrantes das áreas de atuação da Gerência;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manter em boa guarda, todos os programas implantados e seus respectivos banco de dados;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VII - prover os setores da </w:t>
      </w:r>
      <w:r>
        <w:rPr>
          <w:rFonts w:eastAsia="SimSun"/>
          <w:kern w:val="1"/>
          <w:lang w:eastAsia="hi-IN" w:bidi="hi-IN"/>
        </w:rPr>
        <w:t>S</w:t>
      </w:r>
      <w:r w:rsidRPr="005C0718">
        <w:rPr>
          <w:rFonts w:eastAsia="SimSun"/>
          <w:kern w:val="1"/>
          <w:lang w:eastAsia="hi-IN" w:bidi="hi-IN"/>
        </w:rPr>
        <w:t>ecretaria</w:t>
      </w:r>
      <w:r>
        <w:rPr>
          <w:rFonts w:eastAsia="SimSun"/>
          <w:kern w:val="1"/>
          <w:lang w:eastAsia="hi-IN" w:bidi="hi-IN"/>
        </w:rPr>
        <w:t xml:space="preserve"> de Estado</w:t>
      </w:r>
      <w:r w:rsidRPr="005C0718">
        <w:rPr>
          <w:rFonts w:eastAsia="SimSun"/>
          <w:kern w:val="1"/>
          <w:lang w:eastAsia="hi-IN" w:bidi="hi-IN"/>
        </w:rPr>
        <w:t xml:space="preserve"> de </w:t>
      </w:r>
      <w:r>
        <w:rPr>
          <w:rFonts w:eastAsia="SimSun"/>
          <w:kern w:val="1"/>
          <w:lang w:eastAsia="hi-IN" w:bidi="hi-IN"/>
        </w:rPr>
        <w:t>F</w:t>
      </w:r>
      <w:r w:rsidRPr="005C0718">
        <w:rPr>
          <w:rFonts w:eastAsia="SimSun"/>
          <w:kern w:val="1"/>
          <w:lang w:eastAsia="hi-IN" w:bidi="hi-IN"/>
        </w:rPr>
        <w:t xml:space="preserve">inanças com as ferramentas de hardware e software necessários a execução de suas atividades;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VIII - auxiliar na definição das diretrizes de segurança de informação aplicadas na </w:t>
      </w:r>
      <w:r>
        <w:rPr>
          <w:rFonts w:eastAsia="SimSun"/>
          <w:kern w:val="1"/>
          <w:lang w:eastAsia="hi-IN" w:bidi="hi-IN"/>
        </w:rPr>
        <w:t>S</w:t>
      </w:r>
      <w:r w:rsidRPr="005C0718">
        <w:rPr>
          <w:rFonts w:eastAsia="SimSun"/>
          <w:kern w:val="1"/>
          <w:lang w:eastAsia="hi-IN" w:bidi="hi-IN"/>
        </w:rPr>
        <w:t>ecretaria de</w:t>
      </w:r>
      <w:r>
        <w:rPr>
          <w:rFonts w:eastAsia="SimSun"/>
          <w:kern w:val="1"/>
          <w:lang w:eastAsia="hi-IN" w:bidi="hi-IN"/>
        </w:rPr>
        <w:t xml:space="preserve"> Estado de</w:t>
      </w:r>
      <w:r w:rsidRPr="005C0718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>F</w:t>
      </w:r>
      <w:r w:rsidRPr="005C0718">
        <w:rPr>
          <w:rFonts w:eastAsia="SimSun"/>
          <w:kern w:val="1"/>
          <w:lang w:eastAsia="hi-IN" w:bidi="hi-IN"/>
        </w:rPr>
        <w:t>inanças</w:t>
      </w:r>
      <w:r>
        <w:rPr>
          <w:rFonts w:eastAsia="SimSun"/>
          <w:kern w:val="1"/>
          <w:lang w:eastAsia="hi-IN" w:bidi="hi-IN"/>
        </w:rPr>
        <w:t xml:space="preserve"> - SEFIN</w:t>
      </w:r>
      <w:r w:rsidRPr="005C0718">
        <w:rPr>
          <w:rFonts w:eastAsia="SimSun"/>
          <w:kern w:val="1"/>
          <w:lang w:eastAsia="hi-IN" w:bidi="hi-IN"/>
        </w:rPr>
        <w:t>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IX </w:t>
      </w:r>
      <w:r>
        <w:rPr>
          <w:rFonts w:eastAsia="SimSun"/>
          <w:kern w:val="1"/>
          <w:lang w:eastAsia="hi-IN" w:bidi="hi-IN"/>
        </w:rPr>
        <w:t>-</w:t>
      </w:r>
      <w:r w:rsidRPr="005C0718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>gestão dos contratos de fornecimento de materiais e serviços da Secretaria</w:t>
      </w:r>
      <w:r>
        <w:rPr>
          <w:rFonts w:eastAsia="SimSun"/>
          <w:kern w:val="1"/>
          <w:lang w:eastAsia="hi-IN" w:bidi="hi-IN"/>
        </w:rPr>
        <w:t xml:space="preserve"> de Estado de</w:t>
      </w:r>
      <w:r w:rsidRPr="005C0718">
        <w:rPr>
          <w:rFonts w:eastAsia="SimSun"/>
          <w:kern w:val="1"/>
          <w:lang w:eastAsia="hi-IN" w:bidi="hi-IN"/>
        </w:rPr>
        <w:t xml:space="preserve"> Finanças</w:t>
      </w:r>
      <w:r>
        <w:rPr>
          <w:rFonts w:eastAsia="SimSun"/>
          <w:kern w:val="1"/>
          <w:lang w:eastAsia="hi-IN" w:bidi="hi-IN"/>
        </w:rPr>
        <w:t xml:space="preserve"> - SEFIN</w:t>
      </w:r>
      <w:r w:rsidRPr="005C0718">
        <w:rPr>
          <w:rFonts w:eastAsia="SimSun"/>
          <w:kern w:val="1"/>
          <w:lang w:eastAsia="hi-IN" w:bidi="hi-IN"/>
        </w:rPr>
        <w:t xml:space="preserve"> relacionados à área de atuação da </w:t>
      </w:r>
      <w:r>
        <w:rPr>
          <w:rFonts w:eastAsia="SimSun"/>
          <w:kern w:val="1"/>
          <w:lang w:eastAsia="hi-IN" w:bidi="hi-IN"/>
        </w:rPr>
        <w:t>G</w:t>
      </w:r>
      <w:r w:rsidRPr="005C0718">
        <w:rPr>
          <w:rFonts w:eastAsia="SimSun"/>
          <w:kern w:val="1"/>
          <w:lang w:eastAsia="hi-IN" w:bidi="hi-IN"/>
        </w:rPr>
        <w:t xml:space="preserve">erência.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§ 1º. A Gerência de Informática conta com o apoio de uma </w:t>
      </w:r>
      <w:r>
        <w:rPr>
          <w:rFonts w:eastAsia="SimSun"/>
          <w:kern w:val="1"/>
          <w:lang w:eastAsia="hi-IN" w:bidi="hi-IN"/>
        </w:rPr>
        <w:t>A</w:t>
      </w:r>
      <w:r w:rsidRPr="005C0718">
        <w:rPr>
          <w:rFonts w:eastAsia="SimSun"/>
          <w:kern w:val="1"/>
          <w:lang w:eastAsia="hi-IN" w:bidi="hi-IN"/>
        </w:rPr>
        <w:t xml:space="preserve">ssessoria </w:t>
      </w:r>
      <w:r>
        <w:rPr>
          <w:rFonts w:eastAsia="SimSun"/>
          <w:kern w:val="1"/>
          <w:lang w:eastAsia="hi-IN" w:bidi="hi-IN"/>
        </w:rPr>
        <w:t>G</w:t>
      </w:r>
      <w:r w:rsidRPr="005C0718">
        <w:rPr>
          <w:rFonts w:eastAsia="SimSun"/>
          <w:kern w:val="1"/>
          <w:lang w:eastAsia="hi-IN" w:bidi="hi-IN"/>
        </w:rPr>
        <w:t>erencial.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§ 2º. A Gerência de Informática conta em sua estrutura, com as seguintes unidades operacionais: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Grupo de Desenvolvimento de Sistemas de Arrecadação;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Grupo de Desenvolvimento de Sistemas de Fiscalização;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Grupo de Desenvolvimento de Sistemas WEB;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Grupo de Gestão de Banco de Dados;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Grupo de Administração de Sistemas de Rede;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Grupo de Suporte e Manutenção;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Grupo de Operações;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VIII - Grupo de Atendimento.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67.  Ao Grupo de Desenvolvimento de Sistemas de Arrecadação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desenvolver e implantar sistemas informatizados relativo aos sistemas de arrecadação de tributos</w:t>
      </w:r>
      <w:r>
        <w:rPr>
          <w:rFonts w:eastAsia="SimSun"/>
          <w:kern w:val="1"/>
          <w:lang w:eastAsia="hi-IN" w:bidi="hi-IN"/>
        </w:rPr>
        <w:t>,</w:t>
      </w:r>
      <w:r w:rsidRPr="005C0718">
        <w:rPr>
          <w:rFonts w:eastAsia="SimSun"/>
          <w:kern w:val="1"/>
          <w:lang w:eastAsia="hi-IN" w:bidi="hi-IN"/>
        </w:rPr>
        <w:t xml:space="preserve"> dimensionando requisitos e funcionalidades do sistema, auxiliando na especificação da sua arquitetura, escolhendo ferramentas de desenvolvimento, especificando programas</w:t>
      </w:r>
      <w:r>
        <w:rPr>
          <w:rFonts w:eastAsia="SimSun"/>
          <w:kern w:val="1"/>
          <w:lang w:eastAsia="hi-IN" w:bidi="hi-IN"/>
        </w:rPr>
        <w:t xml:space="preserve"> e</w:t>
      </w:r>
      <w:r w:rsidRPr="005C0718">
        <w:rPr>
          <w:rFonts w:eastAsia="SimSun"/>
          <w:kern w:val="1"/>
          <w:lang w:eastAsia="hi-IN" w:bidi="hi-IN"/>
        </w:rPr>
        <w:t xml:space="preserve"> codificando aplicativos;</w:t>
      </w:r>
      <w:r>
        <w:rPr>
          <w:rFonts w:eastAsia="SimSun"/>
          <w:kern w:val="1"/>
          <w:lang w:eastAsia="hi-IN" w:bidi="hi-IN"/>
        </w:rPr>
        <w:t xml:space="preserve">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elaborar documentação técnica dos sistemas, estabelecer padrões, coordenar projetos e oferecer soluções para ambientes informatizados.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68. Ao Grupo de Desenvolvimento de Sistemas de Fiscalização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desenvolver e implantar sistemas informatizados relativo aos sistemas de fiscalização de tributos</w:t>
      </w:r>
      <w:r>
        <w:rPr>
          <w:rFonts w:eastAsia="SimSun"/>
          <w:kern w:val="1"/>
          <w:lang w:eastAsia="hi-IN" w:bidi="hi-IN"/>
        </w:rPr>
        <w:t>,</w:t>
      </w:r>
      <w:r w:rsidRPr="005C0718">
        <w:rPr>
          <w:rFonts w:eastAsia="SimSun"/>
          <w:kern w:val="1"/>
          <w:lang w:eastAsia="hi-IN" w:bidi="hi-IN"/>
        </w:rPr>
        <w:t xml:space="preserve"> dimensionando requisitos e funcionalidades do sistema, auxiliando na especificação da sua arquitetura, escolhendo ferramentas de desenvolvimento, especifica</w:t>
      </w:r>
      <w:r>
        <w:rPr>
          <w:rFonts w:eastAsia="SimSun"/>
          <w:kern w:val="1"/>
          <w:lang w:eastAsia="hi-IN" w:bidi="hi-IN"/>
        </w:rPr>
        <w:t>ndo programas e</w:t>
      </w:r>
      <w:r w:rsidRPr="005C0718">
        <w:rPr>
          <w:rFonts w:eastAsia="SimSun"/>
          <w:kern w:val="1"/>
          <w:lang w:eastAsia="hi-IN" w:bidi="hi-IN"/>
        </w:rPr>
        <w:t xml:space="preserve"> codificando aplicativos;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elaborar documentação técnica dos sistemas, estabelecer padrões, coordenar projetos e oferecer soluções para ambientes informatizados.</w:t>
      </w: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69. Ao Grupo de Desenvolvimento de Sistemas WEB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desenvolver e implantar sistemas informatizados relativo</w:t>
      </w:r>
      <w:r>
        <w:rPr>
          <w:rFonts w:eastAsia="SimSun"/>
          <w:kern w:val="1"/>
          <w:lang w:eastAsia="hi-IN" w:bidi="hi-IN"/>
        </w:rPr>
        <w:t>s</w:t>
      </w:r>
      <w:r w:rsidRPr="005C0718">
        <w:rPr>
          <w:rFonts w:eastAsia="SimSun"/>
          <w:kern w:val="1"/>
          <w:lang w:eastAsia="hi-IN" w:bidi="hi-IN"/>
        </w:rPr>
        <w:t xml:space="preserve"> a aplicações web</w:t>
      </w:r>
      <w:r>
        <w:rPr>
          <w:rFonts w:eastAsia="SimSun"/>
          <w:kern w:val="1"/>
          <w:lang w:eastAsia="hi-IN" w:bidi="hi-IN"/>
        </w:rPr>
        <w:t>,</w:t>
      </w:r>
      <w:r w:rsidRPr="005C0718">
        <w:rPr>
          <w:rFonts w:eastAsia="SimSun"/>
          <w:kern w:val="1"/>
          <w:lang w:eastAsia="hi-IN" w:bidi="hi-IN"/>
        </w:rPr>
        <w:t xml:space="preserve"> dimensionando requisitos e funcionalidades do sistema, auxiliando na especificação da sua arquitetura, escolhendo ferramentas de desenvolvimento, especificando programas</w:t>
      </w:r>
      <w:r>
        <w:rPr>
          <w:rFonts w:eastAsia="SimSun"/>
          <w:kern w:val="1"/>
          <w:lang w:eastAsia="hi-IN" w:bidi="hi-IN"/>
        </w:rPr>
        <w:t xml:space="preserve"> e </w:t>
      </w:r>
      <w:r w:rsidRPr="005C0718">
        <w:rPr>
          <w:rFonts w:eastAsia="SimSun"/>
          <w:kern w:val="1"/>
          <w:lang w:eastAsia="hi-IN" w:bidi="hi-IN"/>
        </w:rPr>
        <w:t>codificando aplicativos;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elaborar documentação técnica dos sistemas, estabelecer padrões, coordenar projetos e oferecer soluções para ambientes informatizados.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70. Ao Grupo de Gestão de Banco de Dados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</w:t>
      </w:r>
      <w:r>
        <w:rPr>
          <w:rFonts w:eastAsia="SimSun"/>
          <w:kern w:val="1"/>
          <w:lang w:eastAsia="hi-IN" w:bidi="hi-IN"/>
        </w:rPr>
        <w:t>-</w:t>
      </w:r>
      <w:r w:rsidRPr="005C0718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 xml:space="preserve">administração do banco de dados corporativo,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 xml:space="preserve">interação com o setor de desenvolvimento para definição de padrões e boas práticas, bem como </w:t>
      </w:r>
      <w:r>
        <w:rPr>
          <w:rFonts w:eastAsia="SimSun"/>
          <w:kern w:val="1"/>
          <w:lang w:eastAsia="hi-IN" w:bidi="hi-IN"/>
        </w:rPr>
        <w:t>as modelagens de dados, z</w:t>
      </w:r>
      <w:r w:rsidRPr="005C0718">
        <w:rPr>
          <w:rFonts w:eastAsia="SimSun"/>
          <w:kern w:val="1"/>
          <w:lang w:eastAsia="hi-IN" w:bidi="hi-IN"/>
        </w:rPr>
        <w:t xml:space="preserve">elar pela integridade dos dados e sua disponibilidade e segurança.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71. Ao Grupo de Administração de Sistemas de Rede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projetar, desenvolver, implantar e manter sistemas informatizados em rede, otimizar recursos da rede de dados e administrar as políticas de segurança de rede;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administrar as contas de usuário na rede;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III - instalar e manter servidores e sistemas informatizados da </w:t>
      </w:r>
      <w:r>
        <w:rPr>
          <w:rFonts w:eastAsia="SimSun"/>
          <w:kern w:val="1"/>
          <w:lang w:eastAsia="hi-IN" w:bidi="hi-IN"/>
        </w:rPr>
        <w:t>Secretaria</w:t>
      </w:r>
      <w:r w:rsidRPr="005C0718">
        <w:rPr>
          <w:rFonts w:eastAsia="SimSun"/>
          <w:kern w:val="1"/>
          <w:lang w:eastAsia="hi-IN" w:bidi="hi-IN"/>
        </w:rPr>
        <w:t xml:space="preserve">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IV - planejar para responder a indisponibilidades de serviços e outros problemas;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gerenciar projetos de infraestrutura de TI relacionados a sistemas;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 - zelar pela guarda e segurança dos códigos fontes dos sistemas da </w:t>
      </w:r>
      <w:r>
        <w:rPr>
          <w:rFonts w:eastAsia="SimSun"/>
          <w:kern w:val="1"/>
          <w:lang w:eastAsia="hi-IN" w:bidi="hi-IN"/>
        </w:rPr>
        <w:t>Secretaria</w:t>
      </w:r>
      <w:r w:rsidRPr="005C0718">
        <w:rPr>
          <w:rFonts w:eastAsia="SimSun"/>
          <w:kern w:val="1"/>
          <w:lang w:eastAsia="hi-IN" w:bidi="hi-IN"/>
        </w:rPr>
        <w:t>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gerenciar os ambientes em que os sistemas são executados;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VIII - analisar o desempenho e utilização dos recursos pelos sistemas informatizados.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72. Ao Grupo de Suporte e Manutenção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</w:t>
      </w:r>
      <w:r>
        <w:rPr>
          <w:rFonts w:eastAsia="SimSun"/>
          <w:kern w:val="1"/>
          <w:lang w:eastAsia="hi-IN" w:bidi="hi-IN"/>
        </w:rPr>
        <w:t>-</w:t>
      </w:r>
      <w:r w:rsidRPr="005C0718">
        <w:rPr>
          <w:rFonts w:eastAsia="SimSun"/>
          <w:kern w:val="1"/>
          <w:lang w:eastAsia="hi-IN" w:bidi="hi-IN"/>
        </w:rPr>
        <w:t xml:space="preserve"> coordenar</w:t>
      </w:r>
      <w:r>
        <w:rPr>
          <w:rFonts w:eastAsia="SimSun"/>
          <w:kern w:val="1"/>
          <w:lang w:eastAsia="hi-IN" w:bidi="hi-IN"/>
        </w:rPr>
        <w:t xml:space="preserve"> o</w:t>
      </w:r>
      <w:r w:rsidRPr="005C0718">
        <w:rPr>
          <w:rFonts w:eastAsia="SimSun"/>
          <w:kern w:val="1"/>
          <w:lang w:eastAsia="hi-IN" w:bidi="hi-IN"/>
        </w:rPr>
        <w:t xml:space="preserve"> suporte técnico da organização relativo aos: desktops, notebooks, impressoras, nobreaks, switches e demais equipamentos de informática dos usuários;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atender e dar suporte ao usuário na instalação e configuração de softwares, serviços gerais de rede e internet.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73. Ao Grupo de Operações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realizar procedimentos operacionais de manutenção e monitoramento de máquinas e serviços de informática em regime diferenciado 24</w:t>
      </w:r>
      <w:r>
        <w:rPr>
          <w:rFonts w:eastAsia="SimSun"/>
          <w:kern w:val="1"/>
          <w:lang w:eastAsia="hi-IN" w:bidi="hi-IN"/>
        </w:rPr>
        <w:t>h</w:t>
      </w:r>
      <w:r w:rsidRPr="005C0718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 xml:space="preserve">(vinte e quatro </w:t>
      </w:r>
      <w:r w:rsidRPr="005C0718">
        <w:rPr>
          <w:rFonts w:eastAsia="SimSun"/>
          <w:kern w:val="1"/>
          <w:lang w:eastAsia="hi-IN" w:bidi="hi-IN"/>
        </w:rPr>
        <w:t>horas</w:t>
      </w:r>
      <w:r>
        <w:rPr>
          <w:rFonts w:eastAsia="SimSun"/>
          <w:kern w:val="1"/>
          <w:lang w:eastAsia="hi-IN" w:bidi="hi-IN"/>
        </w:rPr>
        <w:t>)</w:t>
      </w:r>
      <w:r w:rsidRPr="005C0718">
        <w:rPr>
          <w:rFonts w:eastAsia="SimSun"/>
          <w:kern w:val="1"/>
          <w:lang w:eastAsia="hi-IN" w:bidi="hi-IN"/>
        </w:rPr>
        <w:t xml:space="preserve"> por dia, sete dias por semana.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74. Ao Grupo de Atendimento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orientar usuários quanto aos procedimentos gerais de uso dos sistemas informatizados;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registrar ordens de serviço de usuários da SEFIN e auxiliar os mesmos no acompanhamento de sua ordem;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atender contribuintes por telefone e encaminhar as chamadas nos ramais VOIP da SEFIN.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7048E5" w:rsidRDefault="00EE3D25" w:rsidP="00EE3D25">
      <w:pPr>
        <w:pStyle w:val="Ttulo3"/>
        <w:keepLines/>
        <w:tabs>
          <w:tab w:val="clear" w:pos="0"/>
        </w:tabs>
        <w:ind w:firstLine="0"/>
        <w:jc w:val="center"/>
        <w:rPr>
          <w:b w:val="0"/>
          <w:color w:val="00000A"/>
        </w:rPr>
      </w:pPr>
      <w:bookmarkStart w:id="180" w:name="__RefHeading__4542_1652141313"/>
      <w:bookmarkStart w:id="181" w:name="_Toc432589073"/>
      <w:bookmarkStart w:id="182" w:name="_Toc432149984"/>
      <w:bookmarkEnd w:id="180"/>
      <w:r w:rsidRPr="007048E5">
        <w:rPr>
          <w:b w:val="0"/>
          <w:color w:val="00000A"/>
        </w:rPr>
        <w:t>SUBSEÇÃO II-D</w:t>
      </w:r>
      <w:bookmarkEnd w:id="181"/>
      <w:bookmarkEnd w:id="182"/>
    </w:p>
    <w:p w:rsidR="00EE3D25" w:rsidRPr="007048E5" w:rsidRDefault="00EE3D25" w:rsidP="00EE3D25">
      <w:pPr>
        <w:pStyle w:val="Ttulo3"/>
        <w:keepLines/>
        <w:tabs>
          <w:tab w:val="clear" w:pos="0"/>
        </w:tabs>
        <w:ind w:firstLine="0"/>
        <w:jc w:val="center"/>
        <w:rPr>
          <w:b w:val="0"/>
          <w:color w:val="00000A"/>
        </w:rPr>
      </w:pPr>
      <w:bookmarkStart w:id="183" w:name="__RefHeading__4544_1652141313"/>
      <w:bookmarkStart w:id="184" w:name="_Toc432589074"/>
      <w:bookmarkStart w:id="185" w:name="_Toc432149985"/>
      <w:bookmarkEnd w:id="183"/>
      <w:r w:rsidRPr="007048E5">
        <w:rPr>
          <w:b w:val="0"/>
          <w:color w:val="00000A"/>
        </w:rPr>
        <w:t>DA GERÊNCIA DE FISCALIZAÇÃO</w:t>
      </w:r>
      <w:bookmarkEnd w:id="184"/>
      <w:bookmarkEnd w:id="185"/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75.  À Gerência de Fiscalização compete: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</w:t>
      </w:r>
      <w:r>
        <w:rPr>
          <w:rFonts w:eastAsia="SimSun"/>
          <w:kern w:val="1"/>
          <w:lang w:eastAsia="hi-IN" w:bidi="hi-IN"/>
        </w:rPr>
        <w:t>-</w:t>
      </w:r>
      <w:r w:rsidRPr="005C0718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 xml:space="preserve">o </w:t>
      </w:r>
      <w:r w:rsidRPr="005C0718">
        <w:rPr>
          <w:rFonts w:eastAsia="SimSun"/>
          <w:kern w:val="1"/>
          <w:lang w:eastAsia="hi-IN" w:bidi="hi-IN"/>
        </w:rPr>
        <w:t xml:space="preserve">planejamento,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>coordenação e</w:t>
      </w:r>
      <w:r>
        <w:rPr>
          <w:rFonts w:eastAsia="SimSun"/>
          <w:kern w:val="1"/>
          <w:lang w:eastAsia="hi-IN" w:bidi="hi-IN"/>
        </w:rPr>
        <w:t xml:space="preserve"> a</w:t>
      </w:r>
      <w:r w:rsidRPr="005C0718">
        <w:rPr>
          <w:rFonts w:eastAsia="SimSun"/>
          <w:kern w:val="1"/>
          <w:lang w:eastAsia="hi-IN" w:bidi="hi-IN"/>
        </w:rPr>
        <w:t xml:space="preserve"> avaliação das atividades do sistema de fiscalização;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promover medidas no sentido de evitar a evasão de rendas e a fraude fiscal;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manter informações sobre contribuintes e estabelecer diretrizes para a ação fiscalizadora em todo o Estado;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elaborar e controlar planos e projetos específicos de fiscalização, analisar e controlar o desempenho e o resultado das unidades regionais no tocante à fiscalização;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orientar tecnicamente as unidades regionais e assistir a Coordenadoria em assuntos referentes à área fiscal;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tomar conhecimento de tecnologias disponíveis no mercado, voltada</w:t>
      </w:r>
      <w:r>
        <w:rPr>
          <w:rFonts w:eastAsia="SimSun"/>
          <w:kern w:val="1"/>
          <w:lang w:eastAsia="hi-IN" w:bidi="hi-IN"/>
        </w:rPr>
        <w:t>s</w:t>
      </w:r>
      <w:r w:rsidRPr="005C0718">
        <w:rPr>
          <w:rFonts w:eastAsia="SimSun"/>
          <w:kern w:val="1"/>
          <w:lang w:eastAsia="hi-IN" w:bidi="hi-IN"/>
        </w:rPr>
        <w:t xml:space="preserve"> à fiscalização de tributos, de forma a poder ser empregado nas atividades de Gerência;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apresentar planejamento estratégico para desenvolvimento da fiscalização;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VIII - coordenar e executar as atividades relativas ao lançamento e ao aperfeiçoamento da qualidade do lançamento de receitas tributárias, cabendo aos Postos Fiscais e Delegacias Regionais a execução supletiva.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ED5F7E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ED5F7E">
        <w:rPr>
          <w:rFonts w:eastAsia="SimSun"/>
          <w:strike/>
          <w:kern w:val="1"/>
          <w:lang w:eastAsia="hi-IN" w:bidi="hi-IN"/>
        </w:rPr>
        <w:t>Parágrafo único. A Gerência de Fiscalização conta em sua estrutura com as seguintes unidades operacionais: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AF6651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AF6651">
        <w:rPr>
          <w:rFonts w:eastAsia="SimSun"/>
          <w:strike/>
          <w:kern w:val="1"/>
          <w:lang w:eastAsia="hi-IN" w:bidi="hi-IN"/>
        </w:rPr>
        <w:t>I - Delegacias Regionais;</w:t>
      </w:r>
    </w:p>
    <w:p w:rsidR="00EE3D25" w:rsidRPr="00AF6651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Pr="00AF6651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AF6651">
        <w:rPr>
          <w:rFonts w:eastAsia="SimSun"/>
          <w:strike/>
          <w:kern w:val="1"/>
          <w:lang w:eastAsia="hi-IN" w:bidi="hi-IN"/>
        </w:rPr>
        <w:t>II - Grupo de Planejamento e Monitoramento de Grupos Fiscais;</w:t>
      </w:r>
    </w:p>
    <w:p w:rsidR="00EE3D25" w:rsidRPr="00AF6651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Pr="00AF6651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AF6651">
        <w:rPr>
          <w:rFonts w:eastAsia="SimSun"/>
          <w:strike/>
          <w:kern w:val="1"/>
          <w:lang w:eastAsia="hi-IN" w:bidi="hi-IN"/>
        </w:rPr>
        <w:t>III - Grupo de Planejamento de Ações Fiscais; e</w:t>
      </w:r>
    </w:p>
    <w:p w:rsidR="00EE3D25" w:rsidRPr="00AF6651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AF6651">
        <w:rPr>
          <w:rFonts w:eastAsia="SimSun"/>
          <w:strike/>
          <w:kern w:val="1"/>
          <w:lang w:eastAsia="hi-IN" w:bidi="hi-IN"/>
        </w:rPr>
        <w:t>IV - Grupo de Controle de Sistemas de Fiscalização.</w:t>
      </w:r>
    </w:p>
    <w:p w:rsidR="00EE3D25" w:rsidRPr="00AF6651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Default="00EE3D25" w:rsidP="00EE3D25">
      <w:pPr>
        <w:ind w:firstLine="567"/>
        <w:jc w:val="both"/>
        <w:rPr>
          <w:b/>
        </w:rPr>
      </w:pPr>
      <w:r w:rsidRPr="00D263FF">
        <w:t>Parágrafo único. A Gerência de Fiscalização conta em sua estrutura com as seguintes unidades operacionais: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AF6651" w:rsidRDefault="00EE3D25" w:rsidP="00EE3D25">
      <w:pPr>
        <w:ind w:firstLine="567"/>
        <w:jc w:val="both"/>
        <w:rPr>
          <w:b/>
        </w:rPr>
      </w:pPr>
    </w:p>
    <w:p w:rsidR="00EE3D25" w:rsidRDefault="00EE3D25" w:rsidP="00EE3D25">
      <w:pPr>
        <w:ind w:firstLine="567"/>
        <w:jc w:val="both"/>
        <w:rPr>
          <w:b/>
        </w:rPr>
      </w:pPr>
      <w:bookmarkStart w:id="186" w:name="_Hlk528759555"/>
      <w:r w:rsidRPr="00D263FF">
        <w:t>I -</w:t>
      </w:r>
      <w:bookmarkStart w:id="187" w:name="_Hlk528148514"/>
      <w:bookmarkStart w:id="188" w:name="_Hlk528148571"/>
      <w:bookmarkStart w:id="189" w:name="_Hlk528148248"/>
      <w:bookmarkEnd w:id="186"/>
      <w:bookmarkEnd w:id="187"/>
      <w:bookmarkEnd w:id="188"/>
      <w:r>
        <w:t xml:space="preserve"> </w:t>
      </w:r>
      <w:r w:rsidRPr="00D263FF">
        <w:t>Delegacias Regionais da Receita Estadual;</w:t>
      </w:r>
      <w:bookmarkEnd w:id="189"/>
      <w:r>
        <w:t xml:space="preserve"> </w:t>
      </w:r>
      <w:r>
        <w:rPr>
          <w:b/>
        </w:rPr>
        <w:t>(Redação dada pelo Decreto nº 23.363, de 19/11/2018)</w:t>
      </w:r>
    </w:p>
    <w:p w:rsidR="00EE3D25" w:rsidRPr="00D263FF" w:rsidRDefault="00EE3D25" w:rsidP="00EE3D25">
      <w:pPr>
        <w:ind w:firstLine="567"/>
        <w:jc w:val="both"/>
      </w:pPr>
    </w:p>
    <w:p w:rsidR="00EE3D25" w:rsidRDefault="00EE3D25" w:rsidP="00EE3D25">
      <w:pPr>
        <w:ind w:firstLine="567"/>
        <w:jc w:val="both"/>
        <w:rPr>
          <w:b/>
        </w:rPr>
      </w:pPr>
      <w:r w:rsidRPr="00D263FF">
        <w:t>II - Grupo de Monitoramento de Contribuintes e Operações;</w:t>
      </w:r>
      <w:r>
        <w:t xml:space="preserve"> </w:t>
      </w:r>
      <w:r>
        <w:rPr>
          <w:b/>
        </w:rPr>
        <w:t>(Redação dada pelo Decreto nº 23.363, de 19/11/2018)</w:t>
      </w:r>
    </w:p>
    <w:p w:rsidR="00190623" w:rsidRPr="00D263FF" w:rsidRDefault="00190623" w:rsidP="00EE3D25">
      <w:pPr>
        <w:ind w:firstLine="567"/>
        <w:jc w:val="both"/>
      </w:pPr>
    </w:p>
    <w:p w:rsidR="00EE3D25" w:rsidRDefault="00EE3D25" w:rsidP="00EE3D25">
      <w:pPr>
        <w:ind w:firstLine="567"/>
        <w:jc w:val="both"/>
        <w:rPr>
          <w:b/>
        </w:rPr>
      </w:pPr>
      <w:r w:rsidRPr="00D263FF">
        <w:t>III - Grupo de Gestão da Ação Fiscal e Processos Administrativos; e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ind w:firstLine="567"/>
        <w:jc w:val="both"/>
        <w:rPr>
          <w:b/>
        </w:rPr>
      </w:pPr>
    </w:p>
    <w:p w:rsidR="00EE3D25" w:rsidRDefault="00EE3D25" w:rsidP="00EE3D25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76. Às Delegacias Regionais competem:</w:t>
      </w:r>
    </w:p>
    <w:p w:rsidR="00EE3D25" w:rsidRDefault="00EE3D25" w:rsidP="00EE3D2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B27975" w:rsidRDefault="00EE3D25" w:rsidP="00B27975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planejar, coordenar, dirigir e controlar as atividades dos sistemas de tributação, arrecadação, fiscalização e informação no âmbito de sua jurisdição territorial;</w:t>
      </w:r>
    </w:p>
    <w:p w:rsidR="00B27975" w:rsidRDefault="00B27975" w:rsidP="00B2797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B27975" w:rsidRDefault="00EE3D25" w:rsidP="00B27975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elaborar seu plano anual de trabalho, de acordo com as diretrizes da Secretaria de Estado de Finanças;</w:t>
      </w:r>
    </w:p>
    <w:p w:rsidR="00B27975" w:rsidRDefault="00B27975" w:rsidP="00B2797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B27975" w:rsidRDefault="00EE3D25" w:rsidP="00B27975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fiscalizar o cumprimento da Legislação Tributária;</w:t>
      </w:r>
    </w:p>
    <w:p w:rsidR="00B27975" w:rsidRDefault="00B27975" w:rsidP="00B2797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B27975" w:rsidRDefault="00EE3D25" w:rsidP="00B27975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adotar providências para evitar a sonegação e a fraude fiscal;</w:t>
      </w:r>
    </w:p>
    <w:p w:rsidR="00B27975" w:rsidRDefault="00B27975" w:rsidP="00B2797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B27975" w:rsidRDefault="00EE3D25" w:rsidP="00B27975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executar os serviços auxiliares de apoio administrativo, indispensáveis ao pleno desempenho de suas atividades;</w:t>
      </w:r>
    </w:p>
    <w:p w:rsidR="00B27975" w:rsidRDefault="00B27975" w:rsidP="00B2797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B27975" w:rsidRDefault="00EE3D25" w:rsidP="00B27975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analisar e controlar os resultados e o desempenho das Agências de Rendas no âmbito de suas jurisdições, em todas as etapas de Tributação, Arrecadação e Fiscalização;</w:t>
      </w:r>
    </w:p>
    <w:p w:rsidR="00B27975" w:rsidRDefault="00B27975" w:rsidP="00B2797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B27975" w:rsidRDefault="00EE3D25" w:rsidP="00B27975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efetuar análise, previsão e execução da receita, na área de sua jurisdição;</w:t>
      </w:r>
    </w:p>
    <w:p w:rsidR="00B27975" w:rsidRDefault="00B27975" w:rsidP="00B2797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B27975" w:rsidRDefault="00EE3D25" w:rsidP="00B27975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VIII - orientar os contribuintes sobre as obrigações tributárias;</w:t>
      </w:r>
    </w:p>
    <w:p w:rsidR="00B27975" w:rsidRDefault="00B27975" w:rsidP="00B2797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B27975" w:rsidRDefault="00EE3D25" w:rsidP="00B27975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IX - elaborar relatórios mensais e anuais das suas atividades;</w:t>
      </w:r>
    </w:p>
    <w:p w:rsidR="00B27975" w:rsidRDefault="00B27975" w:rsidP="00B2797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5A771A" w:rsidRDefault="00EE3D25" w:rsidP="005A771A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 - promover e coordenar o intercâmbio de informações entre as Unidades subordinadas;</w:t>
      </w:r>
    </w:p>
    <w:p w:rsidR="005A771A" w:rsidRDefault="005A771A" w:rsidP="005A771A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5A771A" w:rsidRDefault="00EE3D25" w:rsidP="005A771A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XI - determinar o deslocamento de pessoal, na área de sua jurisdição, tendo em vista as necessidades do serviço;</w:t>
      </w:r>
    </w:p>
    <w:p w:rsidR="005A771A" w:rsidRDefault="005A771A" w:rsidP="005A771A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5A771A" w:rsidRDefault="00EE3D25" w:rsidP="005A771A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XII - executar os serviços de fiscalização determinados pela Gerência de Fiscalização; e</w:t>
      </w:r>
    </w:p>
    <w:p w:rsidR="005A771A" w:rsidRDefault="005A771A" w:rsidP="005A771A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5A771A" w:rsidRDefault="00EE3D25" w:rsidP="005A771A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XIII - decidir em processos, nos casos previstos na Legislação Tributária que forem de competência das </w:t>
      </w:r>
      <w:proofErr w:type="spellStart"/>
      <w:r w:rsidRPr="005C0718">
        <w:rPr>
          <w:rFonts w:eastAsia="SimSun"/>
          <w:kern w:val="1"/>
          <w:lang w:eastAsia="hi-IN" w:bidi="hi-IN"/>
        </w:rPr>
        <w:t>DRRE's</w:t>
      </w:r>
      <w:proofErr w:type="spellEnd"/>
      <w:r w:rsidRPr="005C0718">
        <w:rPr>
          <w:rFonts w:eastAsia="SimSun"/>
          <w:kern w:val="1"/>
          <w:lang w:eastAsia="hi-IN" w:bidi="hi-IN"/>
        </w:rPr>
        <w:t xml:space="preserve">, bem como emitir os respectivos atos decisórios, concessórios, autorizações e demais atos correlatos. </w:t>
      </w:r>
    </w:p>
    <w:p w:rsidR="005A771A" w:rsidRDefault="00EE3D25" w:rsidP="005A771A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Parágrafo único. As Delegacias Regionais contam em suas estruturas com as seguintes unidades:</w:t>
      </w:r>
    </w:p>
    <w:p w:rsidR="005A771A" w:rsidRDefault="005A771A" w:rsidP="005A771A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5D2B76" w:rsidRDefault="00EE3D25" w:rsidP="005D2B76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Agências de Rendas; e</w:t>
      </w:r>
    </w:p>
    <w:p w:rsidR="005D2B76" w:rsidRDefault="005D2B76" w:rsidP="005D2B76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5D2B76" w:rsidRDefault="00EE3D25" w:rsidP="005D2B76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Postos Fiscais.</w:t>
      </w:r>
    </w:p>
    <w:p w:rsidR="005D2B76" w:rsidRDefault="005D2B76" w:rsidP="005D2B76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5D2B76" w:rsidRDefault="00EE3D25" w:rsidP="005D2B76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77. Às Agências de Rendas competem:</w:t>
      </w:r>
    </w:p>
    <w:p w:rsidR="005D2B76" w:rsidRDefault="005D2B76" w:rsidP="005D2B76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5D2B76" w:rsidRDefault="00EE3D25" w:rsidP="005D2B76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executar, acompanhar e controlar as atividades de tributação, arrecadação, acompanhamento e informação;</w:t>
      </w:r>
    </w:p>
    <w:p w:rsidR="005D2B76" w:rsidRDefault="005D2B76" w:rsidP="005D2B76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5D2B76" w:rsidRDefault="00EE3D25" w:rsidP="005D2B76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o preparo e controle dos Processos Administrativos Tributários;</w:t>
      </w:r>
    </w:p>
    <w:p w:rsidR="005D2B76" w:rsidRDefault="005D2B76" w:rsidP="005D2B76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B766D5" w:rsidRDefault="00EE3D25" w:rsidP="00B766D5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fornecer à Delegacia Regional a que estiver subordinada subsídios para elaboração do plano anual de trabalho;</w:t>
      </w:r>
    </w:p>
    <w:p w:rsidR="00B766D5" w:rsidRDefault="00B766D5" w:rsidP="00B766D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B766D5" w:rsidRDefault="00EE3D25" w:rsidP="00B766D5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executar atividades auxiliares de apoio administrativo, necessárias à execução de suas atividades;</w:t>
      </w:r>
    </w:p>
    <w:p w:rsidR="00B766D5" w:rsidRDefault="00B766D5" w:rsidP="00B766D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B766D5" w:rsidRDefault="00EE3D25" w:rsidP="00B766D5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elaborar relatórios mensais e anuais de sua atividade;</w:t>
      </w:r>
    </w:p>
    <w:p w:rsidR="00B766D5" w:rsidRDefault="00B766D5" w:rsidP="00B766D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B766D5" w:rsidRDefault="00EE3D25" w:rsidP="00B766D5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orientar os contribuintes no cumprimento da Legislação Tributária; e</w:t>
      </w:r>
    </w:p>
    <w:p w:rsidR="00B766D5" w:rsidRDefault="00B766D5" w:rsidP="00B766D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B766D5" w:rsidRDefault="00EE3D25" w:rsidP="00B766D5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executar outras atividades correlatas.</w:t>
      </w:r>
    </w:p>
    <w:p w:rsidR="00B766D5" w:rsidRDefault="00B766D5" w:rsidP="00B766D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B766D5" w:rsidRDefault="00EE3D25" w:rsidP="00B766D5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78. Aos Postos Fiscais competem:</w:t>
      </w:r>
    </w:p>
    <w:p w:rsidR="00B766D5" w:rsidRDefault="00B766D5" w:rsidP="00B766D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B766D5" w:rsidRDefault="00EE3D25" w:rsidP="00B766D5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colaborar com o Delegado Regional da Receita Estadual em assuntos de sua competência;</w:t>
      </w:r>
    </w:p>
    <w:p w:rsidR="00B766D5" w:rsidRDefault="00B766D5" w:rsidP="00B766D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B766D5" w:rsidRDefault="00EE3D25" w:rsidP="00B766D5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efetuar a fiscalização e controle de mercadorias em trânsito pelo Estado;</w:t>
      </w:r>
    </w:p>
    <w:p w:rsidR="00B766D5" w:rsidRDefault="00B766D5" w:rsidP="00B766D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B766D5" w:rsidRDefault="00EE3D25" w:rsidP="00B766D5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manter arquivado cópia dos relatórios dos plantões fiscais;</w:t>
      </w:r>
    </w:p>
    <w:p w:rsidR="00B766D5" w:rsidRDefault="00B766D5" w:rsidP="00B766D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B766D5" w:rsidRDefault="00EE3D25" w:rsidP="00B766D5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manter arquivo das escalas dos plantões fiscais;</w:t>
      </w:r>
    </w:p>
    <w:p w:rsidR="00B766D5" w:rsidRDefault="00B766D5" w:rsidP="00B766D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B766D5" w:rsidRDefault="00EE3D25" w:rsidP="00B766D5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manter controle dos documentos expedidos pelo Posto Fiscal; e</w:t>
      </w:r>
    </w:p>
    <w:p w:rsidR="00B766D5" w:rsidRDefault="00B766D5" w:rsidP="00B766D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B766D5" w:rsidRDefault="00EE3D25" w:rsidP="00B766D5">
      <w:pPr>
        <w:ind w:firstLine="567"/>
        <w:jc w:val="both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executar outras atividades correlatas.</w:t>
      </w:r>
    </w:p>
    <w:p w:rsidR="00B766D5" w:rsidRDefault="00B766D5" w:rsidP="00B766D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B766D5" w:rsidRDefault="00EE3D25" w:rsidP="00B766D5">
      <w:pPr>
        <w:ind w:firstLine="567"/>
        <w:jc w:val="both"/>
        <w:rPr>
          <w:rFonts w:eastAsia="SimSun"/>
          <w:strike/>
          <w:kern w:val="1"/>
          <w:lang w:eastAsia="hi-IN" w:bidi="hi-IN"/>
        </w:rPr>
      </w:pPr>
      <w:r w:rsidRPr="00A53D85">
        <w:rPr>
          <w:rFonts w:eastAsia="SimSun"/>
          <w:strike/>
          <w:kern w:val="1"/>
          <w:lang w:eastAsia="hi-IN" w:bidi="hi-IN"/>
        </w:rPr>
        <w:t>Art. 79. Ao Grupo de Planejamento e Monitoramento de Equipes Fiscais compete:</w:t>
      </w:r>
    </w:p>
    <w:p w:rsidR="00B766D5" w:rsidRDefault="00B766D5" w:rsidP="00B766D5">
      <w:pPr>
        <w:ind w:firstLine="567"/>
        <w:jc w:val="both"/>
        <w:rPr>
          <w:rFonts w:eastAsia="SimSun"/>
          <w:strike/>
          <w:kern w:val="1"/>
          <w:lang w:eastAsia="hi-IN" w:bidi="hi-IN"/>
        </w:rPr>
      </w:pPr>
    </w:p>
    <w:p w:rsidR="00B766D5" w:rsidRDefault="00EE3D25" w:rsidP="00B766D5">
      <w:pPr>
        <w:ind w:firstLine="567"/>
        <w:jc w:val="both"/>
        <w:rPr>
          <w:rFonts w:eastAsia="SimSun"/>
          <w:strike/>
          <w:kern w:val="1"/>
          <w:lang w:eastAsia="hi-IN" w:bidi="hi-IN"/>
        </w:rPr>
      </w:pPr>
      <w:r w:rsidRPr="00A53D85">
        <w:rPr>
          <w:rFonts w:eastAsia="SimSun"/>
          <w:strike/>
          <w:kern w:val="1"/>
          <w:lang w:eastAsia="hi-IN" w:bidi="hi-IN"/>
        </w:rPr>
        <w:t>I - avaliar, desenvolver e promover medidas no sentido de evitar a evasão de rendas e fraude fiscal;</w:t>
      </w:r>
    </w:p>
    <w:p w:rsidR="00B766D5" w:rsidRDefault="00B766D5" w:rsidP="00B766D5">
      <w:pPr>
        <w:ind w:firstLine="567"/>
        <w:jc w:val="both"/>
        <w:rPr>
          <w:rFonts w:eastAsia="SimSun"/>
          <w:strike/>
          <w:kern w:val="1"/>
          <w:lang w:eastAsia="hi-IN" w:bidi="hi-IN"/>
        </w:rPr>
      </w:pPr>
    </w:p>
    <w:p w:rsidR="00EE3D25" w:rsidRPr="00A53D85" w:rsidRDefault="00EE3D25" w:rsidP="00B766D5">
      <w:pPr>
        <w:ind w:firstLine="567"/>
        <w:jc w:val="both"/>
        <w:rPr>
          <w:rFonts w:eastAsia="SimSun"/>
          <w:strike/>
          <w:kern w:val="1"/>
          <w:lang w:eastAsia="hi-IN" w:bidi="hi-IN"/>
        </w:rPr>
      </w:pPr>
      <w:r w:rsidRPr="00A53D85">
        <w:rPr>
          <w:rFonts w:eastAsia="SimSun"/>
          <w:strike/>
          <w:kern w:val="1"/>
          <w:lang w:eastAsia="hi-IN" w:bidi="hi-IN"/>
        </w:rPr>
        <w:t>II - promover a busca de indícios de evasão de rendas e fraude fiscal para determinar a ação fiscal;</w:t>
      </w:r>
    </w:p>
    <w:p w:rsidR="00EE3D25" w:rsidRPr="00A53D8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Pr="00A53D8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A53D85">
        <w:rPr>
          <w:rFonts w:eastAsia="SimSun"/>
          <w:strike/>
          <w:kern w:val="1"/>
          <w:lang w:eastAsia="hi-IN" w:bidi="hi-IN"/>
        </w:rPr>
        <w:t>III - atuar como suporte de informações fiscais para as Delegacias Regionais; e</w:t>
      </w:r>
    </w:p>
    <w:p w:rsidR="00EE3D25" w:rsidRPr="00A53D8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Pr="00A53D8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A53D85">
        <w:rPr>
          <w:rFonts w:eastAsia="SimSun"/>
          <w:strike/>
          <w:kern w:val="1"/>
          <w:lang w:eastAsia="hi-IN" w:bidi="hi-IN"/>
        </w:rPr>
        <w:t xml:space="preserve">IV - manter pessoal especializado por segmentos a seguir indicados: </w:t>
      </w:r>
    </w:p>
    <w:p w:rsidR="00EE3D25" w:rsidRPr="00A53D8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Pr="00A53D8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A53D85">
        <w:rPr>
          <w:rFonts w:eastAsia="SimSun"/>
          <w:strike/>
          <w:kern w:val="1"/>
          <w:lang w:eastAsia="hi-IN" w:bidi="hi-IN"/>
        </w:rPr>
        <w:t>a) combustíveis;</w:t>
      </w:r>
    </w:p>
    <w:p w:rsidR="00EE3D25" w:rsidRPr="00A53D8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Pr="00A53D8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A53D85">
        <w:rPr>
          <w:rFonts w:eastAsia="SimSun"/>
          <w:strike/>
          <w:kern w:val="1"/>
          <w:lang w:eastAsia="hi-IN" w:bidi="hi-IN"/>
        </w:rPr>
        <w:t>b) abatedouros, frigoríficos e curtumes;</w:t>
      </w:r>
    </w:p>
    <w:p w:rsidR="00EE3D25" w:rsidRPr="00A53D8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Pr="00A53D8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A53D85">
        <w:rPr>
          <w:rFonts w:eastAsia="SimSun"/>
          <w:strike/>
          <w:kern w:val="1"/>
          <w:lang w:eastAsia="hi-IN" w:bidi="hi-IN"/>
        </w:rPr>
        <w:t>c) comunicações;</w:t>
      </w:r>
    </w:p>
    <w:p w:rsidR="00EE3D25" w:rsidRPr="00A53D8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Pr="00A53D8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A53D85">
        <w:rPr>
          <w:rFonts w:eastAsia="SimSun"/>
          <w:strike/>
          <w:kern w:val="1"/>
          <w:lang w:eastAsia="hi-IN" w:bidi="hi-IN"/>
        </w:rPr>
        <w:t>d) supermercados atacadistas e magazines;</w:t>
      </w:r>
    </w:p>
    <w:p w:rsidR="00EE3D25" w:rsidRPr="00A53D8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Pr="00A53D8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A53D85">
        <w:rPr>
          <w:rFonts w:eastAsia="SimSun"/>
          <w:strike/>
          <w:kern w:val="1"/>
          <w:lang w:eastAsia="hi-IN" w:bidi="hi-IN"/>
        </w:rPr>
        <w:t>e) regimes especiais, comércio exterior e incentivos fiscais;</w:t>
      </w:r>
    </w:p>
    <w:p w:rsidR="00EE3D25" w:rsidRDefault="00EE3D25" w:rsidP="00EE3D25">
      <w:pPr>
        <w:ind w:firstLine="567"/>
        <w:jc w:val="both"/>
      </w:pPr>
    </w:p>
    <w:p w:rsidR="00EE3D25" w:rsidRPr="006E010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6E010F">
        <w:rPr>
          <w:rFonts w:eastAsia="SimSun"/>
          <w:strike/>
          <w:kern w:val="1"/>
          <w:lang w:eastAsia="hi-IN" w:bidi="hi-IN"/>
        </w:rPr>
        <w:t>f) transportadoras;</w:t>
      </w:r>
    </w:p>
    <w:p w:rsidR="00EE3D25" w:rsidRPr="006E010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Pr="006E010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6E010F">
        <w:rPr>
          <w:rFonts w:eastAsia="SimSun"/>
          <w:strike/>
          <w:kern w:val="1"/>
          <w:lang w:eastAsia="hi-IN" w:bidi="hi-IN"/>
        </w:rPr>
        <w:t>g) energia elétrica;</w:t>
      </w:r>
    </w:p>
    <w:p w:rsidR="00EE3D25" w:rsidRPr="006E010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Pr="006E010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6E010F">
        <w:rPr>
          <w:rFonts w:eastAsia="SimSun"/>
          <w:strike/>
          <w:kern w:val="1"/>
          <w:lang w:eastAsia="hi-IN" w:bidi="hi-IN"/>
        </w:rPr>
        <w:t>h) simples nacional;</w:t>
      </w:r>
    </w:p>
    <w:p w:rsidR="00EE3D25" w:rsidRPr="006E010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Pr="006E010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6E010F">
        <w:rPr>
          <w:rFonts w:eastAsia="SimSun"/>
          <w:strike/>
          <w:kern w:val="1"/>
          <w:lang w:eastAsia="hi-IN" w:bidi="hi-IN"/>
        </w:rPr>
        <w:t>i) receitas não tributárias, IPVA, ITCD e Taxas;</w:t>
      </w:r>
    </w:p>
    <w:p w:rsidR="00EE3D25" w:rsidRPr="006E010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Pr="006E010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6E010F">
        <w:rPr>
          <w:rFonts w:eastAsia="SimSun"/>
          <w:strike/>
          <w:kern w:val="1"/>
          <w:lang w:eastAsia="hi-IN" w:bidi="hi-IN"/>
        </w:rPr>
        <w:t>j) produtos primários;</w:t>
      </w:r>
    </w:p>
    <w:p w:rsidR="00EE3D25" w:rsidRPr="006E010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Pr="006E010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6E010F">
        <w:rPr>
          <w:rFonts w:eastAsia="SimSun"/>
          <w:strike/>
          <w:kern w:val="1"/>
          <w:lang w:eastAsia="hi-IN" w:bidi="hi-IN"/>
        </w:rPr>
        <w:t>k) substituição tributária; e</w:t>
      </w:r>
    </w:p>
    <w:p w:rsidR="00EE3D25" w:rsidRPr="006E010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Pr="006E010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6E010F">
        <w:rPr>
          <w:rFonts w:eastAsia="SimSun"/>
          <w:strike/>
          <w:kern w:val="1"/>
          <w:lang w:eastAsia="hi-IN" w:bidi="hi-IN"/>
        </w:rPr>
        <w:t>l) outros segmentos conforme planejamento.</w:t>
      </w: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6E4A6E" w:rsidRDefault="00EE3D25" w:rsidP="00EE3D25">
      <w:pPr>
        <w:ind w:firstLine="567"/>
        <w:jc w:val="both"/>
        <w:rPr>
          <w:b/>
        </w:rPr>
      </w:pPr>
      <w:r w:rsidRPr="00D263FF">
        <w:t>Art. 79. Ao Grupo de Monitoramento de Contribuintes e Operações compete: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D263FF" w:rsidRDefault="00EE3D25" w:rsidP="00EE3D25">
      <w:pPr>
        <w:ind w:firstLine="567"/>
        <w:jc w:val="both"/>
      </w:pPr>
    </w:p>
    <w:p w:rsidR="00EE3D25" w:rsidRPr="00D263FF" w:rsidRDefault="00EE3D25" w:rsidP="00EE3D25">
      <w:pPr>
        <w:ind w:firstLine="567"/>
        <w:jc w:val="both"/>
      </w:pPr>
      <w:r w:rsidRPr="00D263FF">
        <w:t xml:space="preserve">I - </w:t>
      </w:r>
      <w:r>
        <w:t>p</w:t>
      </w:r>
      <w:r w:rsidRPr="00D263FF">
        <w:t>romover o monitoramento fiscal de operações por contribuinte, atividade econômica e regimes de pagamento, visando identificar desvios em relação à legislação fiscal;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D263FF" w:rsidRDefault="00EE3D25" w:rsidP="00EE3D25">
      <w:pPr>
        <w:ind w:firstLine="567"/>
        <w:jc w:val="both"/>
      </w:pPr>
    </w:p>
    <w:p w:rsidR="00EE3D25" w:rsidRDefault="00EE3D25" w:rsidP="00EE3D25">
      <w:pPr>
        <w:ind w:firstLine="567"/>
        <w:jc w:val="both"/>
      </w:pPr>
      <w:r w:rsidRPr="00D263FF">
        <w:t xml:space="preserve">II - </w:t>
      </w:r>
      <w:r>
        <w:t>e</w:t>
      </w:r>
      <w:r w:rsidRPr="006F1B80">
        <w:t>laborar e avaliar malhas fiscais, definir premissas, criar indicadores, roteiros de fiscalização, avisos e notificações e orientar servidores e contribuintes acerca de malhas e monitoramentos;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D263FF" w:rsidRDefault="00EE3D25" w:rsidP="00EE3D25">
      <w:pPr>
        <w:ind w:firstLine="567"/>
        <w:jc w:val="both"/>
      </w:pPr>
    </w:p>
    <w:p w:rsidR="00EE3D25" w:rsidRPr="00D263FF" w:rsidRDefault="00EE3D25" w:rsidP="00EE3D25">
      <w:pPr>
        <w:ind w:firstLine="567"/>
        <w:jc w:val="both"/>
      </w:pPr>
      <w:r>
        <w:t>III - a</w:t>
      </w:r>
      <w:r w:rsidRPr="00D263FF">
        <w:t>tuar como suporte de informações fiscais para as Delegacias Regionais da Receita Estadual;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D263FF" w:rsidRDefault="00EE3D25" w:rsidP="00EE3D25">
      <w:pPr>
        <w:ind w:firstLine="567"/>
        <w:jc w:val="both"/>
      </w:pPr>
    </w:p>
    <w:p w:rsidR="00EE3D25" w:rsidRPr="00D263FF" w:rsidRDefault="00EE3D25" w:rsidP="00EE3D25">
      <w:pPr>
        <w:ind w:firstLine="567"/>
        <w:jc w:val="both"/>
      </w:pPr>
      <w:r>
        <w:t>IV - r</w:t>
      </w:r>
      <w:r w:rsidRPr="00D263FF">
        <w:t>ealizar o monitoramento das operações fiscais dos contribuintes por regime de tributação, agrupamentos ou segmentos a seguir indicados: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D263FF" w:rsidRDefault="00EE3D25" w:rsidP="00EE3D25">
      <w:pPr>
        <w:ind w:firstLine="567"/>
        <w:jc w:val="both"/>
      </w:pPr>
    </w:p>
    <w:p w:rsidR="00EE3D25" w:rsidRDefault="00EE3D25" w:rsidP="00EE3D25">
      <w:pPr>
        <w:ind w:firstLine="567"/>
        <w:jc w:val="both"/>
      </w:pPr>
      <w:r w:rsidRPr="00D263FF">
        <w:t>a) regime normal;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D263FF" w:rsidRDefault="00EE3D25" w:rsidP="00EE3D25">
      <w:pPr>
        <w:ind w:firstLine="567"/>
        <w:jc w:val="both"/>
      </w:pPr>
      <w:r>
        <w:t xml:space="preserve"> </w:t>
      </w:r>
    </w:p>
    <w:p w:rsidR="00EE3D25" w:rsidRPr="00D263FF" w:rsidRDefault="00EE3D25" w:rsidP="00EE3D25">
      <w:pPr>
        <w:ind w:firstLine="567"/>
        <w:jc w:val="both"/>
      </w:pPr>
      <w:r w:rsidRPr="00D263FF">
        <w:t>b) simples Nacional;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D263FF" w:rsidRDefault="00EE3D25" w:rsidP="00EE3D25">
      <w:pPr>
        <w:ind w:firstLine="567"/>
        <w:jc w:val="both"/>
      </w:pPr>
    </w:p>
    <w:p w:rsidR="00EE3D25" w:rsidRPr="00D263FF" w:rsidRDefault="00EE3D25" w:rsidP="00EE3D25">
      <w:pPr>
        <w:ind w:firstLine="567"/>
        <w:jc w:val="both"/>
      </w:pPr>
      <w:r w:rsidRPr="00D263FF">
        <w:t>c) substituição tributária;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D263FF" w:rsidRDefault="00EE3D25" w:rsidP="00EE3D25">
      <w:pPr>
        <w:ind w:firstLine="567"/>
        <w:jc w:val="both"/>
      </w:pPr>
    </w:p>
    <w:p w:rsidR="00EE3D25" w:rsidRPr="00D263FF" w:rsidRDefault="00EE3D25" w:rsidP="00EE3D25">
      <w:pPr>
        <w:ind w:firstLine="567"/>
        <w:jc w:val="both"/>
      </w:pPr>
      <w:r w:rsidRPr="00D263FF">
        <w:t>d) combustíveis, comunicações, energia Elétrica e royalties; e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D263FF" w:rsidRDefault="00EE3D25" w:rsidP="00EE3D25">
      <w:pPr>
        <w:ind w:firstLine="567"/>
        <w:jc w:val="both"/>
      </w:pPr>
    </w:p>
    <w:p w:rsidR="00EE3D25" w:rsidRDefault="00EE3D25" w:rsidP="00EE3D25">
      <w:pPr>
        <w:ind w:firstLine="567"/>
        <w:jc w:val="both"/>
        <w:rPr>
          <w:b/>
        </w:rPr>
      </w:pPr>
      <w:r w:rsidRPr="00D263FF">
        <w:t>e) tributação específica, produtor rural, leiloeiro, IPVA, ITCD e Taxas.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Default="00EE3D25" w:rsidP="00EE3D25">
      <w:pPr>
        <w:ind w:firstLine="567"/>
        <w:jc w:val="both"/>
        <w:rPr>
          <w:b/>
        </w:rPr>
      </w:pPr>
    </w:p>
    <w:p w:rsidR="00EE3D25" w:rsidRPr="00EF0C0D" w:rsidRDefault="00EE3D25" w:rsidP="00EE3D25">
      <w:pPr>
        <w:ind w:firstLine="567"/>
        <w:jc w:val="both"/>
        <w:rPr>
          <w:b/>
        </w:rPr>
      </w:pPr>
      <w:r>
        <w:t>V - a</w:t>
      </w:r>
      <w:r w:rsidRPr="00D263FF">
        <w:t>companhar e coordenar a promoção de melhorias contínuas nos sistemas de monitoramentos e malhas fiscais;</w:t>
      </w:r>
      <w:r>
        <w:t xml:space="preserve"> e </w:t>
      </w:r>
      <w:r>
        <w:rPr>
          <w:b/>
        </w:rPr>
        <w:t>(Acrescido pelo Decreto nº 23.363, de 19/11/2018)</w:t>
      </w:r>
    </w:p>
    <w:p w:rsidR="00EE3D25" w:rsidRPr="00D263FF" w:rsidRDefault="00EE3D25" w:rsidP="00EE3D25">
      <w:pPr>
        <w:ind w:firstLine="567"/>
        <w:jc w:val="both"/>
      </w:pPr>
    </w:p>
    <w:p w:rsidR="00EE3D25" w:rsidRPr="00D263FF" w:rsidRDefault="00EE3D25" w:rsidP="00EE3D25">
      <w:pPr>
        <w:ind w:firstLine="567"/>
        <w:jc w:val="both"/>
      </w:pPr>
      <w:r>
        <w:t>VI - c</w:t>
      </w:r>
      <w:r w:rsidRPr="00D263FF">
        <w:t xml:space="preserve">onsolidar relatórios gerenciais de monitoramentos e malhas fiscais </w:t>
      </w:r>
      <w:r>
        <w:t xml:space="preserve">para subsidiar o planejamento. </w:t>
      </w:r>
      <w:r>
        <w:rPr>
          <w:b/>
        </w:rPr>
        <w:t>(Acrescido pelo Decreto nº 23.363, de 19/11/2018)</w:t>
      </w:r>
    </w:p>
    <w:p w:rsidR="00EE3D25" w:rsidRPr="005C0718" w:rsidRDefault="00EE3D25" w:rsidP="00EE3D25">
      <w:pPr>
        <w:ind w:firstLine="567"/>
        <w:jc w:val="both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6E010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6E010F">
        <w:rPr>
          <w:rFonts w:eastAsia="SimSun"/>
          <w:strike/>
          <w:kern w:val="1"/>
          <w:lang w:eastAsia="hi-IN" w:bidi="hi-IN"/>
        </w:rPr>
        <w:t>Art. 80. Ao Grupo de Planejamento de Ações Fiscais compete:</w:t>
      </w:r>
    </w:p>
    <w:p w:rsidR="00EE3D25" w:rsidRPr="006E010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Pr="006E010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6E010F">
        <w:rPr>
          <w:rFonts w:eastAsia="SimSun"/>
          <w:strike/>
          <w:kern w:val="1"/>
          <w:lang w:eastAsia="hi-IN" w:bidi="hi-IN"/>
        </w:rPr>
        <w:t>I - emitir e controlar as designações fiscais; e</w:t>
      </w:r>
    </w:p>
    <w:p w:rsidR="00EE3D25" w:rsidRPr="006E010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6E010F">
        <w:rPr>
          <w:rFonts w:eastAsia="SimSun"/>
          <w:strike/>
          <w:kern w:val="1"/>
          <w:lang w:eastAsia="hi-IN" w:bidi="hi-IN"/>
        </w:rPr>
        <w:t>II - analisar e decidir processos de homologação de créditos fiscais.</w:t>
      </w: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Pr="00756493" w:rsidRDefault="00EE3D25" w:rsidP="00EE3D25">
      <w:pPr>
        <w:ind w:firstLine="567"/>
        <w:jc w:val="both"/>
        <w:rPr>
          <w:b/>
        </w:rPr>
      </w:pPr>
      <w:r w:rsidRPr="00D263FF">
        <w:t>Art. 80. Ao Grupo de Gestão da Ação Fiscal e Processos Administrativos compete: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D263FF" w:rsidRDefault="00EE3D25" w:rsidP="00EE3D25">
      <w:pPr>
        <w:ind w:firstLine="567"/>
        <w:jc w:val="both"/>
      </w:pPr>
      <w:r w:rsidRPr="00D263FF">
        <w:t> </w:t>
      </w:r>
    </w:p>
    <w:p w:rsidR="00EE3D25" w:rsidRPr="00D263FF" w:rsidRDefault="00EE3D25" w:rsidP="00EE3D25">
      <w:pPr>
        <w:ind w:firstLine="567"/>
        <w:jc w:val="both"/>
      </w:pPr>
      <w:r w:rsidRPr="00D263FF">
        <w:t>I - emitir, controlar a execução e conclusão das ações fiscais;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D263FF" w:rsidRDefault="00EE3D25" w:rsidP="00EE3D25">
      <w:pPr>
        <w:ind w:firstLine="567"/>
        <w:jc w:val="both"/>
      </w:pPr>
    </w:p>
    <w:p w:rsidR="00EE3D25" w:rsidRPr="00D263FF" w:rsidRDefault="00EE3D25" w:rsidP="00EE3D25">
      <w:pPr>
        <w:ind w:firstLine="567"/>
        <w:jc w:val="both"/>
      </w:pPr>
      <w:r w:rsidRPr="00D263FF">
        <w:t>II - analisar, emitir parecer ou informação fiscal e controlar processos administrativos diversos, com apoio das áreas específicas;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D263FF" w:rsidRDefault="00EE3D25" w:rsidP="00EE3D25">
      <w:pPr>
        <w:ind w:firstLine="567"/>
        <w:jc w:val="both"/>
      </w:pPr>
    </w:p>
    <w:p w:rsidR="00EE3D25" w:rsidRPr="00D263FF" w:rsidRDefault="00EE3D25" w:rsidP="00EE3D25">
      <w:pPr>
        <w:ind w:firstLine="567"/>
        <w:jc w:val="both"/>
      </w:pPr>
      <w:r w:rsidRPr="00D263FF">
        <w:t>III - preparar e controlar o fornecimento de Informações para ações fiscais;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D263FF" w:rsidRDefault="00EE3D25" w:rsidP="00EE3D25">
      <w:pPr>
        <w:ind w:firstLine="567"/>
        <w:jc w:val="both"/>
      </w:pPr>
    </w:p>
    <w:p w:rsidR="00EE3D25" w:rsidRPr="00D263FF" w:rsidRDefault="00EE3D25" w:rsidP="00EE3D25">
      <w:pPr>
        <w:ind w:firstLine="567"/>
        <w:jc w:val="both"/>
      </w:pPr>
      <w:r w:rsidRPr="00D263FF">
        <w:t>IV - atender e monitorar o fornecimento de Informações requisitadas por setores internos e órgãos externos em observância à legislação;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D263FF" w:rsidRDefault="00EE3D25" w:rsidP="00EE3D25">
      <w:pPr>
        <w:ind w:firstLine="567"/>
        <w:jc w:val="both"/>
      </w:pPr>
    </w:p>
    <w:p w:rsidR="00EE3D25" w:rsidRPr="00D263FF" w:rsidRDefault="00EE3D25" w:rsidP="00EE3D25">
      <w:pPr>
        <w:ind w:firstLine="567"/>
        <w:jc w:val="both"/>
      </w:pPr>
      <w:r w:rsidRPr="00D263FF">
        <w:t>V - propor, acompanhar e coordenar a promoção de melhorias contínuas nos sistemas de ação fiscal; e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D263FF">
        <w:t>VI - consolidar relatórios gerenciais das ações fiscais para subsidiar o planejamento.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496767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6E010F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Pr="00496767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496767">
        <w:rPr>
          <w:rFonts w:eastAsia="SimSun"/>
          <w:strike/>
          <w:kern w:val="1"/>
          <w:lang w:eastAsia="hi-IN" w:bidi="hi-IN"/>
        </w:rPr>
        <w:t>Art. 81. Ao grupo de Controle de Sistemas de Fiscalização compete:</w:t>
      </w:r>
    </w:p>
    <w:p w:rsidR="00EE3D25" w:rsidRPr="00496767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Pr="00496767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496767">
        <w:rPr>
          <w:rFonts w:eastAsia="SimSun"/>
          <w:strike/>
          <w:kern w:val="1"/>
          <w:lang w:eastAsia="hi-IN" w:bidi="hi-IN"/>
        </w:rPr>
        <w:t>I - implantar, atualizar e controlar os documentos fiscais eletrônicos;</w:t>
      </w:r>
    </w:p>
    <w:p w:rsidR="00EE3D25" w:rsidRPr="00496767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Pr="00496767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496767">
        <w:rPr>
          <w:rFonts w:eastAsia="SimSun"/>
          <w:strike/>
          <w:kern w:val="1"/>
          <w:lang w:eastAsia="hi-IN" w:bidi="hi-IN"/>
        </w:rPr>
        <w:t>II - acompanhar e atualizar o sistema de controle de mercadorias em trânsito - fronteira; e</w:t>
      </w:r>
    </w:p>
    <w:p w:rsidR="00EE3D25" w:rsidRPr="00496767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</w:p>
    <w:p w:rsidR="00EE3D25" w:rsidRPr="00496767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strike/>
          <w:kern w:val="1"/>
          <w:lang w:eastAsia="hi-IN" w:bidi="hi-IN"/>
        </w:rPr>
      </w:pPr>
      <w:r w:rsidRPr="00496767">
        <w:rPr>
          <w:rFonts w:eastAsia="SimSun"/>
          <w:strike/>
          <w:kern w:val="1"/>
          <w:lang w:eastAsia="hi-IN" w:bidi="hi-IN"/>
        </w:rPr>
        <w:t>III - acompanhar e atualizar os sistemas de ação fiscal.</w:t>
      </w: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D263FF" w:rsidRDefault="00EE3D25" w:rsidP="00EE3D25">
      <w:pPr>
        <w:ind w:firstLine="567"/>
        <w:jc w:val="both"/>
      </w:pPr>
      <w:r w:rsidRPr="00D263FF">
        <w:t>Art. 81. Ao Grupo de Sistemas e Informações compete: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D263FF" w:rsidRDefault="00EE3D25" w:rsidP="00EE3D25">
      <w:pPr>
        <w:ind w:firstLine="567"/>
        <w:jc w:val="both"/>
      </w:pPr>
      <w:r w:rsidRPr="00D263FF">
        <w:t> </w:t>
      </w:r>
    </w:p>
    <w:p w:rsidR="00EE3D25" w:rsidRPr="00D263FF" w:rsidRDefault="00EE3D25" w:rsidP="00EE3D25">
      <w:pPr>
        <w:ind w:firstLine="567"/>
        <w:jc w:val="both"/>
      </w:pPr>
      <w:r w:rsidRPr="00D263FF">
        <w:t>I - coordenar atividades ligadas aos Documentos Fiscais Eletrônicos: NF-e, CT-e, MDF-e, NFC-e, NF Avulsa, Nota Fiscal de Produtor Rural, informações de meios de pagamento, EFD/SPED e outros, inclusive edição de normas e participação em atualizações técnicas do ENCAT e G</w:t>
      </w:r>
      <w:r>
        <w:t>rupos de Trabalho - GT</w:t>
      </w:r>
      <w:r w:rsidRPr="00D263FF">
        <w:t xml:space="preserve"> do CONFAZ;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D263FF" w:rsidRDefault="00EE3D25" w:rsidP="00EE3D25">
      <w:pPr>
        <w:ind w:firstLine="567"/>
        <w:jc w:val="both"/>
      </w:pPr>
    </w:p>
    <w:p w:rsidR="00EE3D25" w:rsidRPr="00D263FF" w:rsidRDefault="00EE3D25" w:rsidP="00EE3D25">
      <w:pPr>
        <w:ind w:firstLine="567"/>
        <w:jc w:val="both"/>
      </w:pPr>
      <w:r w:rsidRPr="00D263FF">
        <w:t>II - gerenciar o amb</w:t>
      </w:r>
      <w:r>
        <w:t xml:space="preserve">iente de Business </w:t>
      </w:r>
      <w:proofErr w:type="spellStart"/>
      <w:r>
        <w:t>Intelligence</w:t>
      </w:r>
      <w:proofErr w:type="spellEnd"/>
      <w:r>
        <w:t xml:space="preserve"> - BI</w:t>
      </w:r>
      <w:r w:rsidRPr="00D263FF">
        <w:t>, criando plataforma de dados baseada nos Documentos Fiscais Eletrônicos;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D263FF" w:rsidRDefault="00EE3D25" w:rsidP="00EE3D25">
      <w:pPr>
        <w:ind w:firstLine="567"/>
        <w:jc w:val="both"/>
      </w:pPr>
    </w:p>
    <w:p w:rsidR="00EE3D25" w:rsidRDefault="00EE3D25" w:rsidP="00EE3D25">
      <w:pPr>
        <w:ind w:firstLine="567"/>
        <w:jc w:val="both"/>
      </w:pPr>
      <w:r w:rsidRPr="00D263FF">
        <w:t>III - implantar no amb</w:t>
      </w:r>
      <w:r>
        <w:t xml:space="preserve">iente de Business </w:t>
      </w:r>
      <w:proofErr w:type="spellStart"/>
      <w:r>
        <w:t>Intelligence</w:t>
      </w:r>
      <w:proofErr w:type="spellEnd"/>
      <w:r>
        <w:t xml:space="preserve"> - BI</w:t>
      </w:r>
      <w:r w:rsidRPr="00D263FF">
        <w:t>, quando houver possibilidade, os monitoramentos, malhas fiscais, painéis gerenciais de desempenho, indicadores e relatórios de análise de dados, a fim de subsidiar o planejamento e tomada de decisões;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97232E" w:rsidRDefault="00EE3D25" w:rsidP="00EE3D25">
      <w:pPr>
        <w:ind w:firstLine="567"/>
        <w:jc w:val="both"/>
      </w:pPr>
    </w:p>
    <w:p w:rsidR="00EE3D25" w:rsidRPr="00D263FF" w:rsidRDefault="00EE3D25" w:rsidP="00EE3D25">
      <w:pPr>
        <w:ind w:firstLine="567"/>
        <w:jc w:val="both"/>
      </w:pPr>
      <w:r w:rsidRPr="00D263FF">
        <w:t>IV - coordenar a orientação e o fornecimento de informações sobre Documentos Fiscais Eletrônicos aos contribuintes;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D263FF" w:rsidRDefault="00EE3D25" w:rsidP="00EE3D25">
      <w:pPr>
        <w:ind w:firstLine="567"/>
        <w:jc w:val="both"/>
      </w:pPr>
    </w:p>
    <w:p w:rsidR="00EE3D25" w:rsidRDefault="00EE3D25" w:rsidP="00EE3D25">
      <w:pPr>
        <w:ind w:firstLine="567"/>
        <w:jc w:val="both"/>
      </w:pPr>
      <w:r w:rsidRPr="00D263FF">
        <w:t>V - gerir os sistemas de controle de mercadorias em trânsito, de Postos Fiscais, inclusive de regularização fiscal;</w:t>
      </w:r>
      <w:r>
        <w:t xml:space="preserve"> </w:t>
      </w:r>
      <w:r>
        <w:rPr>
          <w:b/>
        </w:rPr>
        <w:t>(Redação dada pelo Decreto nº 23.363, de 19/11/2018)</w:t>
      </w:r>
    </w:p>
    <w:p w:rsidR="00EE3D25" w:rsidRPr="00D263FF" w:rsidRDefault="00EE3D25" w:rsidP="00EE3D25">
      <w:pPr>
        <w:ind w:firstLine="567"/>
        <w:jc w:val="both"/>
      </w:pPr>
    </w:p>
    <w:p w:rsidR="007C76F9" w:rsidRDefault="00EE3D25" w:rsidP="007C76F9">
      <w:pPr>
        <w:ind w:firstLine="567"/>
        <w:jc w:val="both"/>
        <w:rPr>
          <w:b/>
        </w:rPr>
      </w:pPr>
      <w:r w:rsidRPr="00D263FF">
        <w:t>VI - controlar e autorizar as permissões de acesso ao ambiente de BI; e</w:t>
      </w:r>
      <w:r>
        <w:t xml:space="preserve"> </w:t>
      </w:r>
      <w:r>
        <w:rPr>
          <w:b/>
        </w:rPr>
        <w:t>(Redação dada pelo Decreto nº 23.363, de 19/11/2018)</w:t>
      </w:r>
    </w:p>
    <w:p w:rsidR="007C76F9" w:rsidRDefault="007C76F9" w:rsidP="007C76F9">
      <w:pPr>
        <w:ind w:firstLine="567"/>
        <w:jc w:val="both"/>
        <w:rPr>
          <w:b/>
        </w:rPr>
      </w:pPr>
    </w:p>
    <w:p w:rsidR="00EE3D25" w:rsidRDefault="00EE3D25" w:rsidP="007C76F9">
      <w:pPr>
        <w:ind w:firstLine="567"/>
        <w:jc w:val="both"/>
        <w:rPr>
          <w:b/>
        </w:rPr>
      </w:pPr>
      <w:r w:rsidRPr="00D263FF">
        <w:t>VII - exercer, por delegação do Gerente de Fiscalização, a representação no Conselho Administrativo do Fundo de Desenvolvimento e Aperfeiçoamento da Administração Tributária - FUNDAT, nos assuntos de competênc</w:t>
      </w:r>
      <w:r>
        <w:t xml:space="preserve">ia da Gerência de Fiscalização. </w:t>
      </w:r>
      <w:r>
        <w:rPr>
          <w:b/>
        </w:rPr>
        <w:t>(Redação dada pelo Decreto nº 23.363, de 19/11/2018)</w:t>
      </w: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204C8" w:rsidRDefault="00EE3D25" w:rsidP="00EE3D25">
      <w:pPr>
        <w:pStyle w:val="Ttulo3"/>
        <w:keepLines/>
        <w:tabs>
          <w:tab w:val="clear" w:pos="0"/>
        </w:tabs>
        <w:ind w:firstLine="0"/>
        <w:jc w:val="center"/>
        <w:rPr>
          <w:b w:val="0"/>
          <w:color w:val="00000A"/>
        </w:rPr>
      </w:pPr>
      <w:bookmarkStart w:id="190" w:name="__RefHeading__4546_1652141313"/>
      <w:bookmarkStart w:id="191" w:name="_Toc432589075"/>
      <w:bookmarkStart w:id="192" w:name="_Toc432149986"/>
      <w:bookmarkEnd w:id="190"/>
      <w:r w:rsidRPr="005204C8">
        <w:rPr>
          <w:b w:val="0"/>
          <w:color w:val="00000A"/>
        </w:rPr>
        <w:t>SUBSEÇÃO III</w:t>
      </w:r>
      <w:bookmarkEnd w:id="191"/>
      <w:bookmarkEnd w:id="192"/>
    </w:p>
    <w:p w:rsidR="00EE3D25" w:rsidRPr="005204C8" w:rsidRDefault="00EE3D25" w:rsidP="00EE3D25">
      <w:pPr>
        <w:pStyle w:val="Ttulo3"/>
        <w:keepLines/>
        <w:tabs>
          <w:tab w:val="clear" w:pos="0"/>
        </w:tabs>
        <w:ind w:firstLine="0"/>
        <w:jc w:val="center"/>
        <w:rPr>
          <w:b w:val="0"/>
          <w:color w:val="00000A"/>
        </w:rPr>
      </w:pPr>
      <w:bookmarkStart w:id="193" w:name="__RefHeading__4548_1652141313"/>
      <w:bookmarkStart w:id="194" w:name="_Toc432589076"/>
      <w:bookmarkStart w:id="195" w:name="_Toc432149987"/>
      <w:bookmarkEnd w:id="193"/>
      <w:r w:rsidRPr="005204C8">
        <w:rPr>
          <w:b w:val="0"/>
          <w:color w:val="00000A"/>
        </w:rPr>
        <w:t>DA SUPERINTENDÊNCIA DE CONTABILIDADE</w:t>
      </w:r>
      <w:bookmarkEnd w:id="194"/>
      <w:bookmarkEnd w:id="195"/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Art. 82. Em nível programático a Superintendência Estadual de Contabilidade conta em sua estrutura, com as seguintes unidades: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Diretoria de Normatização e Acompanhamento Fiscal;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Diretoria Central de Contabilidade;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Diretoria de Gestão de Sistemas Contábeis.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204C8" w:rsidRDefault="00EE3D25" w:rsidP="00EE3D25">
      <w:pPr>
        <w:pStyle w:val="Ttulo3"/>
        <w:keepLines/>
        <w:tabs>
          <w:tab w:val="clear" w:pos="0"/>
        </w:tabs>
        <w:ind w:firstLine="0"/>
        <w:jc w:val="center"/>
        <w:rPr>
          <w:b w:val="0"/>
          <w:color w:val="00000A"/>
        </w:rPr>
      </w:pPr>
      <w:bookmarkStart w:id="196" w:name="__RefHeading__4550_1652141313"/>
      <w:bookmarkStart w:id="197" w:name="_Toc432589077"/>
      <w:bookmarkStart w:id="198" w:name="_Toc432149988"/>
      <w:bookmarkEnd w:id="196"/>
      <w:r w:rsidRPr="005204C8">
        <w:rPr>
          <w:b w:val="0"/>
          <w:color w:val="00000A"/>
        </w:rPr>
        <w:t>SUBSEÇÃO III-A</w:t>
      </w:r>
      <w:bookmarkEnd w:id="197"/>
      <w:bookmarkEnd w:id="198"/>
    </w:p>
    <w:p w:rsidR="00EE3D25" w:rsidRPr="005204C8" w:rsidRDefault="00EE3D25" w:rsidP="00EE3D25">
      <w:pPr>
        <w:pStyle w:val="Ttulo3"/>
        <w:keepLines/>
        <w:tabs>
          <w:tab w:val="clear" w:pos="0"/>
        </w:tabs>
        <w:ind w:firstLine="0"/>
        <w:jc w:val="center"/>
        <w:rPr>
          <w:b w:val="0"/>
          <w:color w:val="00000A"/>
        </w:rPr>
      </w:pPr>
      <w:bookmarkStart w:id="199" w:name="__RefHeading__4552_1652141313"/>
      <w:bookmarkStart w:id="200" w:name="_Toc432589078"/>
      <w:bookmarkStart w:id="201" w:name="_Toc432149989"/>
      <w:bookmarkEnd w:id="199"/>
      <w:r w:rsidRPr="005204C8">
        <w:rPr>
          <w:b w:val="0"/>
          <w:color w:val="00000A"/>
        </w:rPr>
        <w:t>DIRETORIA DE NORMATIZAÇÃO E ACOMPANHAMENTO FISCAL</w:t>
      </w:r>
      <w:bookmarkEnd w:id="200"/>
      <w:bookmarkEnd w:id="201"/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83. A Diretoria de Normatização e Acompanhamento Fiscal tem por finalidade a disciplina e o acompanhamento das normas e legislação pertinente à área de atuação da Superintendência Estadual de Contabilidade, competindo-lhe: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elaborar os relatórios da Gestão Fiscal e coordenar o Programa de Ajuste Fiscal do Estado;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propor normas e instruções técnicas referentes à gestão contábil, bem como relativas à operacionalização do sistema contábil;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acompanhar e organizar a legislação referente à gestão contábil;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desenvolver e aperfeiçoar relatórios gerenciais afetos à área de atuação da Superintendência Estadual de Contabilidade;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 - propor normas relacionadas à contabilização decorrente de fusão, incorporação e extinção de órgãos e entidades da </w:t>
      </w:r>
      <w:r>
        <w:rPr>
          <w:rFonts w:eastAsia="SimSun"/>
          <w:kern w:val="1"/>
          <w:lang w:eastAsia="hi-IN" w:bidi="hi-IN"/>
        </w:rPr>
        <w:t>Administração Direta</w:t>
      </w:r>
      <w:r w:rsidRPr="005C0718">
        <w:rPr>
          <w:rFonts w:eastAsia="SimSun"/>
          <w:kern w:val="1"/>
          <w:lang w:eastAsia="hi-IN" w:bidi="hi-IN"/>
        </w:rPr>
        <w:t>, Autárquica, Fundacional, Fundos Estaduais e Empresas Estatais Dependentes;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definir os procedimentos necessários à consolidação das informações contábeis;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acompanhar as transferências e aplicações constitucionais em ações de saúde e educação no sistema contábil;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VIII - planejar e ministrar treinamentos necessários a sua área de atuação;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IX - propor ao Superintendente Estadual de Contabilidade a expedição de normas e instruções técnicas referentes à sua área de atuação.</w:t>
      </w:r>
    </w:p>
    <w:p w:rsidR="00EE3D25" w:rsidRPr="005C0718" w:rsidRDefault="00EE3D25" w:rsidP="00EE3D25">
      <w:pPr>
        <w:keepNext/>
        <w:ind w:firstLine="567"/>
        <w:jc w:val="both"/>
      </w:pPr>
    </w:p>
    <w:p w:rsidR="00EE3D25" w:rsidRPr="005204C8" w:rsidRDefault="00EE3D25" w:rsidP="00EE3D25">
      <w:pPr>
        <w:pStyle w:val="Ttulo3"/>
        <w:keepLines/>
        <w:tabs>
          <w:tab w:val="clear" w:pos="0"/>
        </w:tabs>
        <w:ind w:firstLine="0"/>
        <w:jc w:val="center"/>
        <w:rPr>
          <w:b w:val="0"/>
          <w:color w:val="00000A"/>
        </w:rPr>
      </w:pPr>
      <w:bookmarkStart w:id="202" w:name="__RefHeading__4554_1652141313"/>
      <w:bookmarkStart w:id="203" w:name="_Toc432589079"/>
      <w:bookmarkStart w:id="204" w:name="_Toc432149990"/>
      <w:bookmarkEnd w:id="202"/>
      <w:r w:rsidRPr="005204C8">
        <w:rPr>
          <w:b w:val="0"/>
          <w:color w:val="00000A"/>
        </w:rPr>
        <w:t>SUBSEÇÃO III-B</w:t>
      </w:r>
      <w:bookmarkEnd w:id="203"/>
      <w:bookmarkEnd w:id="204"/>
    </w:p>
    <w:p w:rsidR="00EE3D25" w:rsidRPr="005204C8" w:rsidRDefault="00EE3D25" w:rsidP="00EE3D25">
      <w:pPr>
        <w:pStyle w:val="Ttulo3"/>
        <w:keepLines/>
        <w:tabs>
          <w:tab w:val="clear" w:pos="0"/>
        </w:tabs>
        <w:ind w:firstLine="0"/>
        <w:jc w:val="center"/>
        <w:rPr>
          <w:b w:val="0"/>
          <w:color w:val="00000A"/>
        </w:rPr>
      </w:pPr>
      <w:bookmarkStart w:id="205" w:name="__RefHeading__4556_1652141313"/>
      <w:bookmarkStart w:id="206" w:name="_Toc432589080"/>
      <w:bookmarkStart w:id="207" w:name="_Toc432149991"/>
      <w:bookmarkEnd w:id="205"/>
      <w:r w:rsidRPr="005204C8">
        <w:rPr>
          <w:b w:val="0"/>
          <w:color w:val="00000A"/>
        </w:rPr>
        <w:t>DIRETORIA CENTRAL DE CONTABILIDADE</w:t>
      </w:r>
      <w:bookmarkEnd w:id="206"/>
      <w:bookmarkEnd w:id="207"/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Art. 84. A Diretoria Central de Contabilidade tem por finalidade o acompanhamento, o controle e orientação dos órgãos e entidades da </w:t>
      </w:r>
      <w:r>
        <w:rPr>
          <w:rFonts w:eastAsia="SimSun"/>
          <w:kern w:val="1"/>
          <w:lang w:eastAsia="hi-IN" w:bidi="hi-IN"/>
        </w:rPr>
        <w:t>Administração Pública</w:t>
      </w:r>
      <w:r w:rsidRPr="005C0718">
        <w:rPr>
          <w:rFonts w:eastAsia="SimSun"/>
          <w:kern w:val="1"/>
          <w:lang w:eastAsia="hi-IN" w:bidi="hi-IN"/>
        </w:rPr>
        <w:t xml:space="preserve"> Direta, Autárquica, Fundacional, Fundos Estaduais e Empresas Estatais Dependentes nos processos contábeis referentes à execução orçamentária, financeira e patrimonial, competindo-lhe: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instituir e aprimorar os procedimentos contábeis, contemplando a descrição dos processos e respectivos lançamentos contábeis;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manter atualizado o Plano de Contas e Tabela de Eventos aplicados ao setor público;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coordenar as atividades referentes ao fechamento contábil mensal, ao encerramento e à abertura do exercício financeiro, bem como à emissão de Balanço Geral do Estado;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IV - coordenar, orientar e acompanhar os órgãos e entidades integrantes da </w:t>
      </w:r>
      <w:r>
        <w:rPr>
          <w:rFonts w:eastAsia="SimSun"/>
          <w:kern w:val="1"/>
          <w:lang w:eastAsia="hi-IN" w:bidi="hi-IN"/>
        </w:rPr>
        <w:t>Administração Direta</w:t>
      </w:r>
      <w:r w:rsidRPr="005C0718">
        <w:rPr>
          <w:rFonts w:eastAsia="SimSun"/>
          <w:kern w:val="1"/>
          <w:lang w:eastAsia="hi-IN" w:bidi="hi-IN"/>
        </w:rPr>
        <w:t>, Autarquias, Fundações e Fundos Estaduais na execução orçamentária, financeira e patrimonial sob o enfoque contábil;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promover a consolidação, a análise e a divulgação de informações contábeis, legais e gerenciais, sob a ótica orçamentária, financeira e patrimonial;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emitir informações técnicas sobre os registros contábeis lançados pelos órgãos setoriais nas unidades gestoras do Estado;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elaborar os demonstrativos contábeis previstos na legislação pertinente;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VIII - elaborar análise dos resultados orçamentários, financeiros e patrimoniais, bem como dos indicadores fiscais sob a ótica contábil;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IX - elaborar os documentos e demonstrativos necessários a prestação de contas do governador junto aos órgãos de controle;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 - propor ao Superintendente Estadual de Contabilidade a expedição de normas e instruções técnicas referentes à sua área de atuação;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XI - manter atualizado o Sistema de Informações Contábeis e Fisca</w:t>
      </w:r>
      <w:r>
        <w:rPr>
          <w:rFonts w:eastAsia="SimSun"/>
          <w:kern w:val="1"/>
          <w:lang w:eastAsia="hi-IN" w:bidi="hi-IN"/>
        </w:rPr>
        <w:t>is do Setor Público Brasileiro -</w:t>
      </w:r>
      <w:r w:rsidRPr="005C0718">
        <w:rPr>
          <w:rFonts w:eastAsia="SimSun"/>
          <w:kern w:val="1"/>
          <w:lang w:eastAsia="hi-IN" w:bidi="hi-IN"/>
        </w:rPr>
        <w:t xml:space="preserve"> SICONFI ou outro que vier a substituí-lo.</w:t>
      </w:r>
    </w:p>
    <w:p w:rsidR="00EE3D25" w:rsidRPr="005C0718" w:rsidRDefault="00EE3D25" w:rsidP="00EE3D25">
      <w:pPr>
        <w:keepNext/>
        <w:ind w:firstLine="567"/>
        <w:jc w:val="both"/>
      </w:pPr>
    </w:p>
    <w:p w:rsidR="00EE3D25" w:rsidRPr="005204C8" w:rsidRDefault="00EE3D25" w:rsidP="00EE3D25">
      <w:pPr>
        <w:pStyle w:val="Ttulo3"/>
        <w:keepLines/>
        <w:tabs>
          <w:tab w:val="clear" w:pos="0"/>
        </w:tabs>
        <w:ind w:firstLine="0"/>
        <w:jc w:val="center"/>
        <w:rPr>
          <w:b w:val="0"/>
          <w:color w:val="00000A"/>
        </w:rPr>
      </w:pPr>
      <w:bookmarkStart w:id="208" w:name="__RefHeading__4558_1652141313"/>
      <w:bookmarkStart w:id="209" w:name="_Toc432589081"/>
      <w:bookmarkStart w:id="210" w:name="_Toc432149992"/>
      <w:bookmarkEnd w:id="208"/>
      <w:r w:rsidRPr="005204C8">
        <w:rPr>
          <w:b w:val="0"/>
          <w:color w:val="00000A"/>
        </w:rPr>
        <w:t>SUBSEÇÃO III-C</w:t>
      </w:r>
      <w:bookmarkEnd w:id="209"/>
      <w:bookmarkEnd w:id="210"/>
    </w:p>
    <w:p w:rsidR="00EE3D25" w:rsidRPr="005204C8" w:rsidRDefault="00EE3D25" w:rsidP="00EE3D25">
      <w:pPr>
        <w:pStyle w:val="Ttulo3"/>
        <w:keepLines/>
        <w:tabs>
          <w:tab w:val="clear" w:pos="0"/>
        </w:tabs>
        <w:ind w:firstLine="0"/>
        <w:jc w:val="center"/>
        <w:rPr>
          <w:b w:val="0"/>
          <w:color w:val="00000A"/>
        </w:rPr>
      </w:pPr>
      <w:bookmarkStart w:id="211" w:name="__RefHeading__4560_1652141313"/>
      <w:bookmarkStart w:id="212" w:name="_Toc432589082"/>
      <w:bookmarkStart w:id="213" w:name="_Toc432149993"/>
      <w:bookmarkEnd w:id="211"/>
      <w:r w:rsidRPr="005204C8">
        <w:rPr>
          <w:b w:val="0"/>
          <w:color w:val="00000A"/>
        </w:rPr>
        <w:t>DIRETORIA DE GESTÃO DE SISTEMAS CONTÁBEIS</w:t>
      </w:r>
      <w:bookmarkEnd w:id="212"/>
      <w:bookmarkEnd w:id="213"/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85. A Diretoria de Gestão de Sistemas Contábeis tem por finalidade a centralização das informações, competindo-lhe: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publicar os relatórios da Gestão Fiscal;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disponibilizar nos meios eletrônicos utilizados pelo Estado, matérias pertinentes aos indicadores fiscais, Balanço Geral e demais informações relativas aos resultados alcançados pelo Governo do Estado de Rondônia, com base nos dados da contabilidade;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divulgar a legislação referente à gestão contábil, interagindo com órgãos e entidades das demais esferas e poderes;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elaborar, divulgar e manter atualizados os manuais operacionais do Sistema Contábil;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opinar sobre a adoção de sistemas, softwares e ferramentas de Contabilidade Aplicada ao Setor Público, bem como execução orçamentária, financeira e patrimonial;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gerir e promover a manutenção do sistema contábil oficial do Estado;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coordenar a operacionalização do sistema contábil oficial do Estado;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VIII - promover a divulgação de informações contábeis, legais e gerenciais, sob a ótica orçamentária, financeira e patrimonial;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IX - divulgar os demonstrativos contábeis previstos na legislação pertinente.</w:t>
      </w:r>
    </w:p>
    <w:p w:rsidR="00EE3D25" w:rsidRDefault="00EE3D25" w:rsidP="00EE3D25">
      <w:pPr>
        <w:keepNext/>
        <w:ind w:firstLine="567"/>
        <w:jc w:val="both"/>
      </w:pPr>
    </w:p>
    <w:p w:rsidR="00EE3D25" w:rsidRPr="005C0718" w:rsidRDefault="00EE3D25" w:rsidP="00EE3D25">
      <w:pPr>
        <w:keepNext/>
        <w:ind w:firstLine="567"/>
        <w:jc w:val="both"/>
      </w:pPr>
    </w:p>
    <w:p w:rsidR="00EE3D25" w:rsidRPr="005204C8" w:rsidRDefault="00EE3D25" w:rsidP="00EE3D25">
      <w:pPr>
        <w:pStyle w:val="Ttulo1"/>
        <w:spacing w:before="0" w:after="0"/>
        <w:jc w:val="center"/>
        <w:rPr>
          <w:rFonts w:ascii="Times New Roman" w:hAnsi="Times New Roman"/>
          <w:b w:val="0"/>
          <w:color w:val="00000A"/>
          <w:sz w:val="24"/>
          <w:szCs w:val="24"/>
        </w:rPr>
      </w:pPr>
      <w:bookmarkStart w:id="214" w:name="__RefHeading__4562_1652141313"/>
      <w:bookmarkStart w:id="215" w:name="_Toc432589083"/>
      <w:bookmarkStart w:id="216" w:name="_Toc432149994"/>
      <w:bookmarkEnd w:id="214"/>
      <w:r w:rsidRPr="005204C8">
        <w:rPr>
          <w:rFonts w:ascii="Times New Roman" w:hAnsi="Times New Roman"/>
          <w:b w:val="0"/>
          <w:color w:val="00000A"/>
          <w:sz w:val="24"/>
          <w:szCs w:val="24"/>
        </w:rPr>
        <w:t>CAPÍTULO IV</w:t>
      </w:r>
      <w:bookmarkEnd w:id="215"/>
      <w:bookmarkEnd w:id="216"/>
    </w:p>
    <w:p w:rsidR="00EE3D25" w:rsidRPr="005204C8" w:rsidRDefault="00EE3D25" w:rsidP="00EE3D25">
      <w:pPr>
        <w:pStyle w:val="Ttulo1"/>
        <w:spacing w:before="0" w:after="0"/>
        <w:jc w:val="center"/>
        <w:rPr>
          <w:rFonts w:ascii="Times New Roman" w:hAnsi="Times New Roman"/>
          <w:b w:val="0"/>
          <w:color w:val="00000A"/>
          <w:sz w:val="24"/>
          <w:szCs w:val="24"/>
        </w:rPr>
      </w:pPr>
      <w:bookmarkStart w:id="217" w:name="__RefHeading__4564_1652141313"/>
      <w:bookmarkStart w:id="218" w:name="_Toc432589084"/>
      <w:bookmarkStart w:id="219" w:name="_Toc432149995"/>
      <w:bookmarkEnd w:id="217"/>
      <w:r w:rsidRPr="005204C8">
        <w:rPr>
          <w:rFonts w:ascii="Times New Roman" w:hAnsi="Times New Roman"/>
          <w:b w:val="0"/>
          <w:color w:val="00000A"/>
          <w:sz w:val="24"/>
          <w:szCs w:val="24"/>
        </w:rPr>
        <w:t>DAS RESPONSABILIDADES E ATRIBUIÇÕES DOS DIRIGENTES</w:t>
      </w:r>
      <w:bookmarkEnd w:id="218"/>
      <w:bookmarkEnd w:id="219"/>
    </w:p>
    <w:p w:rsidR="00EE3D25" w:rsidRPr="005204C8" w:rsidRDefault="00EE3D25" w:rsidP="00EE3D25">
      <w:pPr>
        <w:keepNext/>
        <w:rPr>
          <w:lang w:eastAsia="pt-BR"/>
        </w:rPr>
      </w:pPr>
    </w:p>
    <w:p w:rsidR="00EE3D25" w:rsidRPr="005204C8" w:rsidRDefault="00EE3D25" w:rsidP="00EE3D25">
      <w:pPr>
        <w:pStyle w:val="Ttulo2"/>
        <w:keepLines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b w:val="0"/>
          <w:i w:val="0"/>
          <w:color w:val="00000A"/>
          <w:sz w:val="24"/>
          <w:szCs w:val="24"/>
        </w:rPr>
      </w:pPr>
      <w:bookmarkStart w:id="220" w:name="__RefHeading__4566_1652141313"/>
      <w:bookmarkStart w:id="221" w:name="_Toc432589085"/>
      <w:bookmarkStart w:id="222" w:name="_Toc432149996"/>
      <w:bookmarkEnd w:id="220"/>
      <w:r w:rsidRPr="005204C8">
        <w:rPr>
          <w:rFonts w:ascii="Times New Roman" w:hAnsi="Times New Roman"/>
          <w:b w:val="0"/>
          <w:i w:val="0"/>
          <w:color w:val="00000A"/>
          <w:sz w:val="24"/>
          <w:szCs w:val="24"/>
        </w:rPr>
        <w:t>SEÇÃO I</w:t>
      </w:r>
      <w:bookmarkEnd w:id="221"/>
      <w:bookmarkEnd w:id="222"/>
    </w:p>
    <w:p w:rsidR="00EE3D25" w:rsidRPr="005204C8" w:rsidRDefault="00EE3D25" w:rsidP="00EE3D25">
      <w:pPr>
        <w:pStyle w:val="Ttulo2"/>
        <w:keepLines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b w:val="0"/>
          <w:i w:val="0"/>
          <w:color w:val="00000A"/>
          <w:sz w:val="24"/>
          <w:szCs w:val="24"/>
        </w:rPr>
      </w:pPr>
      <w:bookmarkStart w:id="223" w:name="__RefHeading__4568_1652141313"/>
      <w:bookmarkStart w:id="224" w:name="_Toc432589086"/>
      <w:bookmarkStart w:id="225" w:name="_Toc432149997"/>
      <w:bookmarkEnd w:id="223"/>
      <w:r w:rsidRPr="005204C8">
        <w:rPr>
          <w:rFonts w:ascii="Times New Roman" w:hAnsi="Times New Roman"/>
          <w:b w:val="0"/>
          <w:i w:val="0"/>
          <w:color w:val="00000A"/>
          <w:sz w:val="24"/>
          <w:szCs w:val="24"/>
        </w:rPr>
        <w:t>DO SECRETÁRIO DE ESTADO DE FINANÇAS E DO ADJUNTO</w:t>
      </w:r>
      <w:bookmarkEnd w:id="224"/>
      <w:bookmarkEnd w:id="225"/>
    </w:p>
    <w:p w:rsidR="00EE3D25" w:rsidRPr="005C0718" w:rsidRDefault="00EE3D25" w:rsidP="00EE3D25">
      <w:pPr>
        <w:keepNext/>
        <w:ind w:firstLine="567"/>
        <w:rPr>
          <w:lang w:eastAsia="pt-BR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86.  Compete ao Secretário de Estado de Finanças assistir ao Governador do Estado no desempenho de suas atribuições, relacionadas à Secretaria de Estado de Finanças.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87. Compete ao Secretário de Estado de Finanças representar o Estado de Rondônia perante o Conselho Nacional de Política Fazendária - CONFAZ.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Art. 88. O Secretário de Estado de Finanças é responsável, perante o Governador do Estado, pela supervisão dos serviços dos Órgãos da </w:t>
      </w:r>
      <w:r>
        <w:rPr>
          <w:rFonts w:eastAsia="SimSun"/>
          <w:kern w:val="1"/>
          <w:lang w:eastAsia="hi-IN" w:bidi="hi-IN"/>
        </w:rPr>
        <w:t>Administração Direta</w:t>
      </w:r>
      <w:r w:rsidRPr="005C0718">
        <w:rPr>
          <w:rFonts w:eastAsia="SimSun"/>
          <w:kern w:val="1"/>
          <w:lang w:eastAsia="hi-IN" w:bidi="hi-IN"/>
        </w:rPr>
        <w:t xml:space="preserve"> enquadrados em sua área de competência.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Parágrafo único. A supervisão é exercida por meio de orientação, coordenação, controle e avaliação das atividades.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89. A supervisão a cargo do Secretário de Estado, com o apoio dos órgãos que compõem a estrutura da SEFIN, tem por objetivo: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assegurar a observância das normas constitucionais e infraconstitucionais;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coordenar as atividades e harmonizar a sua atuação com a dos demais órgãos e entidades;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avaliar o desempenho da Secretaria;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fiscalizar a aplicação e a utilização de recursos orçamentários e financeiros, valores e bens públicos;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acompanhar os custos globais dos programas, projetos e ações estaduais de govern</w:t>
      </w:r>
      <w:r>
        <w:rPr>
          <w:rFonts w:eastAsia="SimSun"/>
          <w:kern w:val="1"/>
          <w:lang w:eastAsia="hi-IN" w:bidi="hi-IN"/>
        </w:rPr>
        <w:t>o.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90. São atribuições do Secretário de Estado de Finanças: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expedir Resoluções, Instruções Normativas, Portarias e Ordens de Serviço disciplinadoras das atividades;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auxiliar e propor ao Governador do Estado a política, diretrizes e metas a serem adotadas pela Secretaria de Estado de Finanças;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III - submeter à apreciação do Governador do Estado, </w:t>
      </w:r>
      <w:r>
        <w:rPr>
          <w:rFonts w:eastAsia="SimSun"/>
          <w:kern w:val="1"/>
          <w:lang w:eastAsia="hi-IN" w:bidi="hi-IN"/>
        </w:rPr>
        <w:t>Projetos de Lei e Decretos</w:t>
      </w:r>
      <w:r w:rsidRPr="005C0718">
        <w:rPr>
          <w:rFonts w:eastAsia="SimSun"/>
          <w:kern w:val="1"/>
          <w:lang w:eastAsia="hi-IN" w:bidi="hi-IN"/>
        </w:rPr>
        <w:t>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referendar atos do Governador do Estado, relativos à área de atuação de sua pasta;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 - administrar e responder pela execução dos programas de trabalho da pasta, de acordo com a política e as diretrizes fixadas pelo Governador do Estado;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distribuir os servidores públicos pelos diversos órgãos internos das Secretarias de Estado que dirigem e acometer-lhes tarefas funcionais executivas, respeitada a legislação pertinente;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VII - ordenar, fiscalizar e impugnar despesas públicas;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VIII - assinar contratos, convênios, acordos e outros atos administrativos bilaterais ou multilaterais de que o Estado participe, quando não for exigida a assinatura do Governador do Estado;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IX - revogar, anular e sustar ou determinar a sustação de atos administrativos que contrariem os princípios constitucionais e legais da </w:t>
      </w:r>
      <w:r>
        <w:rPr>
          <w:rFonts w:eastAsia="SimSun"/>
          <w:kern w:val="1"/>
          <w:lang w:eastAsia="hi-IN" w:bidi="hi-IN"/>
        </w:rPr>
        <w:t>Administração Pública</w:t>
      </w:r>
      <w:r w:rsidRPr="005C0718">
        <w:rPr>
          <w:rFonts w:eastAsia="SimSun"/>
          <w:kern w:val="1"/>
          <w:lang w:eastAsia="hi-IN" w:bidi="hi-IN"/>
        </w:rPr>
        <w:t>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X - receber reclamações relativas à prestação de serviços públicos, decidir e promover as correções exigidas;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XI - aplicar penas administrativas e disciplinares, exceto as de demissão de servidores estáveis e de cassação de disponibilidade;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XII - decidir, mediante despacho exarado em processo, sobre a área de sua competência.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91.  Compete ao Secretário Adjunto o auxílio direto do Secretário de Estado, além de substituí-lo nos seus impedimentos legais, dentre outras missões, requeridas pelo Governador ou determinadas pelo respectivo Titular.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DE10A6" w:rsidRDefault="00EE3D25" w:rsidP="00EE3D25">
      <w:pPr>
        <w:pStyle w:val="Ttulo2"/>
        <w:keepLines/>
        <w:suppressAutoHyphens/>
        <w:spacing w:before="0" w:after="0"/>
        <w:jc w:val="center"/>
        <w:rPr>
          <w:rFonts w:ascii="Times New Roman" w:hAnsi="Times New Roman"/>
          <w:b w:val="0"/>
          <w:i w:val="0"/>
          <w:color w:val="00000A"/>
          <w:sz w:val="24"/>
          <w:szCs w:val="24"/>
        </w:rPr>
      </w:pPr>
      <w:bookmarkStart w:id="226" w:name="__RefHeading__4570_1652141313"/>
      <w:bookmarkStart w:id="227" w:name="_Toc432589087"/>
      <w:bookmarkEnd w:id="226"/>
      <w:r w:rsidRPr="00DE10A6">
        <w:rPr>
          <w:rFonts w:ascii="Times New Roman" w:hAnsi="Times New Roman"/>
          <w:b w:val="0"/>
          <w:i w:val="0"/>
          <w:color w:val="00000A"/>
          <w:sz w:val="24"/>
          <w:szCs w:val="24"/>
        </w:rPr>
        <w:t>SEÇÃO II</w:t>
      </w:r>
      <w:bookmarkEnd w:id="227"/>
    </w:p>
    <w:p w:rsidR="00EE3D25" w:rsidRPr="00DE10A6" w:rsidRDefault="00EE3D25" w:rsidP="00EE3D25">
      <w:pPr>
        <w:pStyle w:val="Ttulo2"/>
        <w:keepLines/>
        <w:suppressAutoHyphens/>
        <w:spacing w:before="0" w:after="0"/>
        <w:jc w:val="center"/>
        <w:rPr>
          <w:rFonts w:ascii="Times New Roman" w:hAnsi="Times New Roman"/>
          <w:b w:val="0"/>
          <w:i w:val="0"/>
          <w:color w:val="00000A"/>
          <w:sz w:val="24"/>
          <w:szCs w:val="24"/>
        </w:rPr>
      </w:pPr>
      <w:bookmarkStart w:id="228" w:name="__RefHeading__4572_1652141313"/>
      <w:bookmarkStart w:id="229" w:name="_Toc432589088"/>
      <w:bookmarkEnd w:id="228"/>
      <w:r w:rsidRPr="00DE10A6">
        <w:rPr>
          <w:rFonts w:ascii="Times New Roman" w:hAnsi="Times New Roman"/>
          <w:b w:val="0"/>
          <w:i w:val="0"/>
          <w:color w:val="00000A"/>
          <w:sz w:val="24"/>
          <w:szCs w:val="24"/>
        </w:rPr>
        <w:t>DO COORDENADOR GERAL DA RECEITA ESTADUAL</w:t>
      </w:r>
      <w:bookmarkEnd w:id="229"/>
    </w:p>
    <w:p w:rsidR="00EE3D25" w:rsidRPr="005C0718" w:rsidRDefault="00EE3D25" w:rsidP="00EE3D25">
      <w:pPr>
        <w:keepNext/>
        <w:ind w:firstLine="567"/>
        <w:rPr>
          <w:lang w:eastAsia="pt-BR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92. São atribuições do Coordenador Geral da Receita Estadual, como auxiliar do Secretário de Estado de Finanças: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 - a direção,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>coordenação e</w:t>
      </w:r>
      <w:r>
        <w:rPr>
          <w:rFonts w:eastAsia="SimSun"/>
          <w:kern w:val="1"/>
          <w:lang w:eastAsia="hi-IN" w:bidi="hi-IN"/>
        </w:rPr>
        <w:t xml:space="preserve"> a</w:t>
      </w:r>
      <w:r w:rsidRPr="005C0718">
        <w:rPr>
          <w:rFonts w:eastAsia="SimSun"/>
          <w:kern w:val="1"/>
          <w:lang w:eastAsia="hi-IN" w:bidi="hi-IN"/>
        </w:rPr>
        <w:t xml:space="preserve"> execução de programas, projetos e atividades afetas à Coordenadoria;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o planejamento,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 xml:space="preserve">organização,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 xml:space="preserve">previsão,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 xml:space="preserve">direção,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>análise e</w:t>
      </w:r>
      <w:r>
        <w:rPr>
          <w:rFonts w:eastAsia="SimSun"/>
          <w:kern w:val="1"/>
          <w:lang w:eastAsia="hi-IN" w:bidi="hi-IN"/>
        </w:rPr>
        <w:t xml:space="preserve"> o</w:t>
      </w:r>
      <w:r w:rsidRPr="005C0718">
        <w:rPr>
          <w:rFonts w:eastAsia="SimSun"/>
          <w:kern w:val="1"/>
          <w:lang w:eastAsia="hi-IN" w:bidi="hi-IN"/>
        </w:rPr>
        <w:t xml:space="preserve"> controle das Receitas do Estado;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IIII - a direção do Sistema de Administração Tributária, compreendendo a tributação,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>arrecadação e</w:t>
      </w:r>
      <w:r>
        <w:rPr>
          <w:rFonts w:eastAsia="SimSun"/>
          <w:kern w:val="1"/>
          <w:lang w:eastAsia="hi-IN" w:bidi="hi-IN"/>
        </w:rPr>
        <w:t xml:space="preserve"> a</w:t>
      </w:r>
      <w:r w:rsidRPr="005C0718">
        <w:rPr>
          <w:rFonts w:eastAsia="SimSun"/>
          <w:kern w:val="1"/>
          <w:lang w:eastAsia="hi-IN" w:bidi="hi-IN"/>
        </w:rPr>
        <w:t xml:space="preserve"> fiscalização em todas as suas fases, até o recolhimento do tributo arrecadado ao Tesouro Estadual;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IV - a coordenação, </w:t>
      </w:r>
      <w:r>
        <w:rPr>
          <w:rFonts w:eastAsia="SimSun"/>
          <w:kern w:val="1"/>
          <w:lang w:eastAsia="hi-IN" w:bidi="hi-IN"/>
        </w:rPr>
        <w:t xml:space="preserve">a </w:t>
      </w:r>
      <w:r w:rsidRPr="005C0718">
        <w:rPr>
          <w:rFonts w:eastAsia="SimSun"/>
          <w:kern w:val="1"/>
          <w:lang w:eastAsia="hi-IN" w:bidi="hi-IN"/>
        </w:rPr>
        <w:t xml:space="preserve">orientação, </w:t>
      </w:r>
      <w:r>
        <w:rPr>
          <w:rFonts w:eastAsia="SimSun"/>
          <w:kern w:val="1"/>
          <w:lang w:eastAsia="hi-IN" w:bidi="hi-IN"/>
        </w:rPr>
        <w:t xml:space="preserve">o </w:t>
      </w:r>
      <w:r w:rsidRPr="005C0718">
        <w:rPr>
          <w:rFonts w:eastAsia="SimSun"/>
          <w:kern w:val="1"/>
          <w:lang w:eastAsia="hi-IN" w:bidi="hi-IN"/>
        </w:rPr>
        <w:t>acompanhamento e</w:t>
      </w:r>
      <w:r>
        <w:rPr>
          <w:rFonts w:eastAsia="SimSun"/>
          <w:kern w:val="1"/>
          <w:lang w:eastAsia="hi-IN" w:bidi="hi-IN"/>
        </w:rPr>
        <w:t xml:space="preserve"> o</w:t>
      </w:r>
      <w:r w:rsidRPr="005C0718">
        <w:rPr>
          <w:rFonts w:eastAsia="SimSun"/>
          <w:kern w:val="1"/>
          <w:lang w:eastAsia="hi-IN" w:bidi="hi-IN"/>
        </w:rPr>
        <w:t xml:space="preserve"> controle das unidades regionais e locais, através do permanente intercâmbio de informações;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V - a execução da </w:t>
      </w:r>
      <w:r>
        <w:rPr>
          <w:rFonts w:eastAsia="SimSun"/>
          <w:kern w:val="1"/>
          <w:lang w:eastAsia="hi-IN" w:bidi="hi-IN"/>
        </w:rPr>
        <w:t>P</w:t>
      </w:r>
      <w:r w:rsidRPr="005C0718">
        <w:rPr>
          <w:rFonts w:eastAsia="SimSun"/>
          <w:kern w:val="1"/>
          <w:lang w:eastAsia="hi-IN" w:bidi="hi-IN"/>
        </w:rPr>
        <w:t xml:space="preserve">olítica </w:t>
      </w:r>
      <w:r>
        <w:rPr>
          <w:rFonts w:eastAsia="SimSun"/>
          <w:kern w:val="1"/>
          <w:lang w:eastAsia="hi-IN" w:bidi="hi-IN"/>
        </w:rPr>
        <w:t>F</w:t>
      </w:r>
      <w:r w:rsidRPr="005C0718">
        <w:rPr>
          <w:rFonts w:eastAsia="SimSun"/>
          <w:kern w:val="1"/>
          <w:lang w:eastAsia="hi-IN" w:bidi="hi-IN"/>
        </w:rPr>
        <w:t>iscal do Estado; e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VI - expedir atos e instrumentos complementares à Legislação Tributária.</w:t>
      </w: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DE10A6" w:rsidRDefault="00EE3D25" w:rsidP="00EE3D25">
      <w:pPr>
        <w:pStyle w:val="Ttulo2"/>
        <w:keepLines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b w:val="0"/>
          <w:i w:val="0"/>
          <w:color w:val="00000A"/>
          <w:sz w:val="24"/>
          <w:szCs w:val="24"/>
        </w:rPr>
      </w:pPr>
      <w:bookmarkStart w:id="230" w:name="__RefHeading__4574_1652141313"/>
      <w:bookmarkStart w:id="231" w:name="_Toc432589089"/>
      <w:bookmarkEnd w:id="230"/>
      <w:r w:rsidRPr="00DE10A6">
        <w:rPr>
          <w:rFonts w:ascii="Times New Roman" w:hAnsi="Times New Roman"/>
          <w:b w:val="0"/>
          <w:i w:val="0"/>
          <w:color w:val="00000A"/>
          <w:sz w:val="24"/>
          <w:szCs w:val="24"/>
        </w:rPr>
        <w:t>SEÇÃO III</w:t>
      </w:r>
      <w:bookmarkEnd w:id="231"/>
    </w:p>
    <w:p w:rsidR="00EE3D25" w:rsidRPr="00DE10A6" w:rsidRDefault="00EE3D25" w:rsidP="00EE3D25">
      <w:pPr>
        <w:pStyle w:val="Ttulo2"/>
        <w:keepLines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232" w:name="__RefHeading__4576_1652141313"/>
      <w:bookmarkStart w:id="233" w:name="_Toc432589090"/>
      <w:bookmarkEnd w:id="232"/>
      <w:r w:rsidRPr="00DE10A6">
        <w:rPr>
          <w:rFonts w:ascii="Times New Roman" w:hAnsi="Times New Roman"/>
          <w:b w:val="0"/>
          <w:i w:val="0"/>
          <w:color w:val="00000A"/>
          <w:sz w:val="24"/>
          <w:szCs w:val="24"/>
        </w:rPr>
        <w:t>DO PRESIDENTE DO TRIBUNAL ADMINISTRATIVO DE TRIBUTOS ESTADUAIS</w:t>
      </w:r>
      <w:bookmarkEnd w:id="233"/>
    </w:p>
    <w:p w:rsidR="00EE3D25" w:rsidRPr="005C0718" w:rsidRDefault="00EE3D25" w:rsidP="00EE3D25">
      <w:pPr>
        <w:pStyle w:val="Ttulo2"/>
        <w:keepLines/>
        <w:numPr>
          <w:ilvl w:val="1"/>
          <w:numId w:val="1"/>
        </w:numPr>
        <w:suppressAutoHyphens/>
        <w:spacing w:before="0" w:after="0"/>
        <w:ind w:left="0" w:firstLine="567"/>
        <w:jc w:val="center"/>
        <w:rPr>
          <w:rFonts w:ascii="Times New Roman" w:hAnsi="Times New Roman"/>
          <w:i w:val="0"/>
          <w:sz w:val="24"/>
          <w:szCs w:val="24"/>
        </w:rPr>
      </w:pPr>
      <w:r w:rsidRPr="005C0718">
        <w:rPr>
          <w:rFonts w:ascii="Times New Roman" w:hAnsi="Times New Roman"/>
          <w:i w:val="0"/>
          <w:color w:val="00000A"/>
          <w:sz w:val="24"/>
          <w:szCs w:val="24"/>
        </w:rPr>
        <w:t xml:space="preserve"> 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93. À Presidência do Tribunal Administrativo Tributário compete dirigir, supervisionar, coordenar e orientar as atividades do Tribunal além de outras atribuições relacionadas em regimento interno próprio, conforme dispõe o Decreto n. 9.157, de 24 de julho de 2000.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DE10A6" w:rsidRDefault="00EE3D25" w:rsidP="00EE3D25">
      <w:pPr>
        <w:pStyle w:val="Ttulo2"/>
        <w:keepLines/>
        <w:suppressAutoHyphens/>
        <w:spacing w:before="0" w:after="0"/>
        <w:jc w:val="center"/>
        <w:rPr>
          <w:rFonts w:ascii="Times New Roman" w:hAnsi="Times New Roman"/>
          <w:b w:val="0"/>
          <w:i w:val="0"/>
          <w:color w:val="00000A"/>
          <w:sz w:val="24"/>
          <w:szCs w:val="24"/>
        </w:rPr>
      </w:pPr>
      <w:bookmarkStart w:id="234" w:name="__RefHeading__4578_1652141313"/>
      <w:bookmarkStart w:id="235" w:name="_Toc432589091"/>
      <w:bookmarkEnd w:id="234"/>
      <w:r w:rsidRPr="00DE10A6">
        <w:rPr>
          <w:rFonts w:ascii="Times New Roman" w:hAnsi="Times New Roman"/>
          <w:b w:val="0"/>
          <w:i w:val="0"/>
          <w:color w:val="00000A"/>
          <w:sz w:val="24"/>
          <w:szCs w:val="24"/>
        </w:rPr>
        <w:t>SEÇÃO IV</w:t>
      </w:r>
      <w:bookmarkEnd w:id="235"/>
    </w:p>
    <w:p w:rsidR="00EE3D25" w:rsidRPr="00DE10A6" w:rsidRDefault="00EE3D25" w:rsidP="00EE3D25">
      <w:pPr>
        <w:pStyle w:val="Ttulo2"/>
        <w:keepLines/>
        <w:suppressAutoHyphens/>
        <w:spacing w:before="0" w:after="0"/>
        <w:jc w:val="center"/>
        <w:rPr>
          <w:rFonts w:ascii="Times New Roman" w:hAnsi="Times New Roman"/>
          <w:b w:val="0"/>
          <w:i w:val="0"/>
          <w:color w:val="00000A"/>
          <w:sz w:val="24"/>
          <w:szCs w:val="24"/>
        </w:rPr>
      </w:pPr>
      <w:bookmarkStart w:id="236" w:name="__RefHeading__4580_1652141313"/>
      <w:bookmarkStart w:id="237" w:name="_Toc432589092"/>
      <w:bookmarkEnd w:id="236"/>
      <w:r w:rsidRPr="00DE10A6">
        <w:rPr>
          <w:rFonts w:ascii="Times New Roman" w:hAnsi="Times New Roman"/>
          <w:b w:val="0"/>
          <w:i w:val="0"/>
          <w:color w:val="00000A"/>
          <w:sz w:val="24"/>
          <w:szCs w:val="24"/>
        </w:rPr>
        <w:t>DO SUPERINTENDENTE ESTADUAL DE CONTABILIDADE</w:t>
      </w:r>
      <w:bookmarkEnd w:id="237"/>
    </w:p>
    <w:p w:rsidR="00EE3D25" w:rsidRPr="005C0718" w:rsidRDefault="00EE3D25" w:rsidP="00EE3D25">
      <w:pPr>
        <w:keepNext/>
        <w:ind w:firstLine="567"/>
        <w:rPr>
          <w:lang w:eastAsia="pt-BR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94. São atribuições do Superintendente Estadual de Contabilidade planejar, orientar, coordenar, supervisionar e controlar as atividades contábeis, bem como as atividades necessárias à consecução dos objetivos inerentes aos cargos relacionados na Lei Complementar n. 697, de 26 de dezembro de 2012.</w:t>
      </w:r>
    </w:p>
    <w:p w:rsidR="00EE3D25" w:rsidRPr="00587E5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DE10A6" w:rsidRDefault="00EE3D25" w:rsidP="00EE3D25">
      <w:pPr>
        <w:pStyle w:val="Ttulo2"/>
        <w:keepLines/>
        <w:suppressAutoHyphens/>
        <w:spacing w:before="0" w:after="0"/>
        <w:jc w:val="center"/>
        <w:rPr>
          <w:rFonts w:ascii="Times New Roman" w:hAnsi="Times New Roman"/>
          <w:b w:val="0"/>
          <w:i w:val="0"/>
          <w:color w:val="00000A"/>
          <w:sz w:val="24"/>
          <w:szCs w:val="24"/>
        </w:rPr>
      </w:pPr>
      <w:bookmarkStart w:id="238" w:name="__RefHeading__4582_1652141313"/>
      <w:bookmarkStart w:id="239" w:name="_Toc432589093"/>
      <w:bookmarkEnd w:id="238"/>
      <w:r w:rsidRPr="00DE10A6">
        <w:rPr>
          <w:rFonts w:ascii="Times New Roman" w:hAnsi="Times New Roman"/>
          <w:b w:val="0"/>
          <w:i w:val="0"/>
          <w:color w:val="00000A"/>
          <w:sz w:val="24"/>
          <w:szCs w:val="24"/>
        </w:rPr>
        <w:t>SEÇÃO V</w:t>
      </w:r>
      <w:bookmarkEnd w:id="239"/>
    </w:p>
    <w:p w:rsidR="00EE3D25" w:rsidRPr="00DE10A6" w:rsidRDefault="00EE3D25" w:rsidP="00EE3D25">
      <w:pPr>
        <w:pStyle w:val="Ttulo2"/>
        <w:keepLines/>
        <w:suppressAutoHyphens/>
        <w:spacing w:before="0" w:after="0"/>
        <w:jc w:val="center"/>
        <w:rPr>
          <w:rFonts w:ascii="Times New Roman" w:hAnsi="Times New Roman"/>
          <w:b w:val="0"/>
          <w:i w:val="0"/>
          <w:color w:val="00000A"/>
          <w:sz w:val="24"/>
          <w:szCs w:val="24"/>
        </w:rPr>
      </w:pPr>
      <w:bookmarkStart w:id="240" w:name="__RefHeading__4584_1652141313"/>
      <w:bookmarkStart w:id="241" w:name="_Toc432589094"/>
      <w:bookmarkEnd w:id="240"/>
      <w:r w:rsidRPr="00DE10A6">
        <w:rPr>
          <w:rFonts w:ascii="Times New Roman" w:hAnsi="Times New Roman"/>
          <w:b w:val="0"/>
          <w:i w:val="0"/>
          <w:color w:val="00000A"/>
          <w:sz w:val="24"/>
          <w:szCs w:val="24"/>
        </w:rPr>
        <w:t>DO GERENTE DE ADMINISTRAÇÃO E FINANÇAS</w:t>
      </w:r>
      <w:bookmarkEnd w:id="241"/>
    </w:p>
    <w:p w:rsidR="00EE3D25" w:rsidRPr="00587E56" w:rsidRDefault="00EE3D25" w:rsidP="00EE3D25">
      <w:pPr>
        <w:keepNext/>
        <w:ind w:firstLine="567"/>
        <w:rPr>
          <w:lang w:eastAsia="pt-BR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95. São atribuições do Gerente de Administração e Finanças, a gestão das atividades afetas à Administração e às Finanças, no âmbito correspondente ao respectivo órgão, zelando pela eficiência, eficácia e efetividade na consecução dos propósitos e atribuições organizacionais.</w:t>
      </w:r>
    </w:p>
    <w:p w:rsidR="00EE3D25" w:rsidRPr="00587E56" w:rsidRDefault="00EE3D25" w:rsidP="00EE3D25">
      <w:pPr>
        <w:keepNext/>
        <w:ind w:firstLine="567"/>
        <w:jc w:val="both"/>
        <w:rPr>
          <w:sz w:val="22"/>
        </w:rPr>
      </w:pPr>
    </w:p>
    <w:p w:rsidR="00EE3D25" w:rsidRPr="00DE10A6" w:rsidRDefault="00EE3D25" w:rsidP="00EE3D25">
      <w:pPr>
        <w:pStyle w:val="Ttulo2"/>
        <w:keepLines/>
        <w:suppressAutoHyphens/>
        <w:spacing w:before="0" w:after="0"/>
        <w:jc w:val="center"/>
        <w:rPr>
          <w:rFonts w:ascii="Times New Roman" w:hAnsi="Times New Roman"/>
          <w:b w:val="0"/>
          <w:i w:val="0"/>
          <w:color w:val="00000A"/>
          <w:sz w:val="24"/>
          <w:szCs w:val="24"/>
        </w:rPr>
      </w:pPr>
      <w:bookmarkStart w:id="242" w:name="__RefHeading__4586_1652141313"/>
      <w:bookmarkStart w:id="243" w:name="_Toc432589095"/>
      <w:bookmarkEnd w:id="242"/>
      <w:r>
        <w:rPr>
          <w:rFonts w:ascii="Times New Roman" w:hAnsi="Times New Roman"/>
          <w:b w:val="0"/>
          <w:i w:val="0"/>
          <w:color w:val="00000A"/>
          <w:sz w:val="24"/>
          <w:szCs w:val="24"/>
        </w:rPr>
        <w:t xml:space="preserve"> </w:t>
      </w:r>
      <w:r w:rsidRPr="00DE10A6">
        <w:rPr>
          <w:rFonts w:ascii="Times New Roman" w:hAnsi="Times New Roman"/>
          <w:b w:val="0"/>
          <w:i w:val="0"/>
          <w:color w:val="00000A"/>
          <w:sz w:val="24"/>
          <w:szCs w:val="24"/>
        </w:rPr>
        <w:t>SEÇÃO VI</w:t>
      </w:r>
      <w:bookmarkEnd w:id="243"/>
    </w:p>
    <w:p w:rsidR="00EE3D25" w:rsidRPr="00DE10A6" w:rsidRDefault="00EE3D25" w:rsidP="00EE3D25">
      <w:pPr>
        <w:pStyle w:val="Ttulo2"/>
        <w:keepLines/>
        <w:suppressAutoHyphens/>
        <w:spacing w:before="0" w:after="0"/>
        <w:jc w:val="center"/>
        <w:rPr>
          <w:rFonts w:ascii="Times New Roman" w:hAnsi="Times New Roman"/>
          <w:b w:val="0"/>
          <w:i w:val="0"/>
          <w:color w:val="00000A"/>
          <w:sz w:val="24"/>
          <w:szCs w:val="24"/>
        </w:rPr>
      </w:pPr>
      <w:bookmarkStart w:id="244" w:name="__RefHeading__4588_1652141313"/>
      <w:bookmarkStart w:id="245" w:name="_Toc432589096"/>
      <w:bookmarkEnd w:id="244"/>
      <w:r w:rsidRPr="00DE10A6">
        <w:rPr>
          <w:rFonts w:ascii="Times New Roman" w:hAnsi="Times New Roman"/>
          <w:b w:val="0"/>
          <w:i w:val="0"/>
          <w:color w:val="00000A"/>
          <w:sz w:val="24"/>
          <w:szCs w:val="24"/>
        </w:rPr>
        <w:t>DOS DELEGADOS REGIONAIS</w:t>
      </w:r>
      <w:bookmarkEnd w:id="245"/>
    </w:p>
    <w:p w:rsidR="00EE3D25" w:rsidRPr="00587E56" w:rsidRDefault="00EE3D25" w:rsidP="00EE3D25">
      <w:pPr>
        <w:keepNext/>
        <w:ind w:firstLine="567"/>
        <w:rPr>
          <w:sz w:val="22"/>
          <w:lang w:eastAsia="pt-BR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96. São atribuições dos Delegados Regionais:</w:t>
      </w:r>
    </w:p>
    <w:p w:rsidR="00EE3D25" w:rsidRPr="00587E5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as ações de coordenação e supervisão das atividades desconcentradas da Secretaria, para a região administrativa correspondente;</w:t>
      </w:r>
    </w:p>
    <w:p w:rsidR="00EE3D25" w:rsidRPr="00587E5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 - executar e fazer executar as atividades operacionais respectivas à sua área de atuação;</w:t>
      </w:r>
    </w:p>
    <w:p w:rsidR="00EE3D25" w:rsidRPr="00587E5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buscar a melhor relação custo/benefício na execução das atividades da área sob sua responsabilidade; e</w:t>
      </w:r>
    </w:p>
    <w:p w:rsidR="00EE3D25" w:rsidRPr="00587E5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IV - demais atividades afetadas às Delegacias Regionais.</w:t>
      </w:r>
    </w:p>
    <w:p w:rsidR="00EE3D25" w:rsidRPr="00587E56" w:rsidRDefault="00EE3D25" w:rsidP="00EE3D25">
      <w:pPr>
        <w:keepNext/>
        <w:ind w:firstLine="567"/>
        <w:jc w:val="both"/>
        <w:rPr>
          <w:sz w:val="22"/>
        </w:rPr>
      </w:pPr>
    </w:p>
    <w:p w:rsidR="00EE3D25" w:rsidRPr="00DE10A6" w:rsidRDefault="00EE3D25" w:rsidP="00EE3D25">
      <w:pPr>
        <w:pStyle w:val="Ttulo2"/>
        <w:keepLines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b w:val="0"/>
          <w:i w:val="0"/>
          <w:color w:val="00000A"/>
          <w:sz w:val="24"/>
          <w:szCs w:val="24"/>
        </w:rPr>
      </w:pPr>
      <w:bookmarkStart w:id="246" w:name="__RefHeading__4590_1652141313"/>
      <w:bookmarkStart w:id="247" w:name="_Toc432589097"/>
      <w:bookmarkEnd w:id="246"/>
      <w:r w:rsidRPr="00DE10A6">
        <w:rPr>
          <w:rFonts w:ascii="Times New Roman" w:hAnsi="Times New Roman"/>
          <w:b w:val="0"/>
          <w:i w:val="0"/>
          <w:color w:val="00000A"/>
          <w:sz w:val="24"/>
          <w:szCs w:val="24"/>
        </w:rPr>
        <w:t>SEÇÃO VII</w:t>
      </w:r>
      <w:bookmarkEnd w:id="247"/>
    </w:p>
    <w:p w:rsidR="00EE3D25" w:rsidRPr="005C0718" w:rsidRDefault="00EE3D25" w:rsidP="00EE3D25">
      <w:pPr>
        <w:pStyle w:val="Ttulo2"/>
        <w:keepLines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i w:val="0"/>
          <w:color w:val="00000A"/>
          <w:sz w:val="24"/>
          <w:szCs w:val="24"/>
        </w:rPr>
      </w:pPr>
      <w:bookmarkStart w:id="248" w:name="__RefHeading__4592_1652141313"/>
      <w:bookmarkStart w:id="249" w:name="_Toc432589098"/>
      <w:bookmarkEnd w:id="248"/>
      <w:r w:rsidRPr="00DE10A6">
        <w:rPr>
          <w:rFonts w:ascii="Times New Roman" w:hAnsi="Times New Roman"/>
          <w:b w:val="0"/>
          <w:i w:val="0"/>
          <w:color w:val="00000A"/>
          <w:sz w:val="24"/>
          <w:szCs w:val="24"/>
        </w:rPr>
        <w:t>DOS AGENTES DE RENDAS E CHEFES DE POSTOS FISCAIS</w:t>
      </w:r>
      <w:bookmarkEnd w:id="249"/>
    </w:p>
    <w:p w:rsidR="00EE3D25" w:rsidRPr="00587E56" w:rsidRDefault="00EE3D25" w:rsidP="00EE3D25">
      <w:pPr>
        <w:keepNext/>
        <w:ind w:firstLine="567"/>
        <w:rPr>
          <w:sz w:val="22"/>
          <w:lang w:eastAsia="pt-BR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97. São atribuições dos Agentes de Renda e Chefes de Postos Fiscais, as funções de execução das ações operativas do governo em nível local.</w:t>
      </w:r>
    </w:p>
    <w:p w:rsidR="00EE3D25" w:rsidRPr="00587E5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Art. 98. Sem prejuízo das demais funções operativas, aos Chefes de Postos Fiscais compete: </w:t>
      </w:r>
    </w:p>
    <w:p w:rsidR="00EE3D25" w:rsidRPr="00587E5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organizar as escalas de plantão; e</w:t>
      </w:r>
    </w:p>
    <w:p w:rsidR="00EE3D25" w:rsidRPr="00587E56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sz w:val="22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II - autorizar a permuta de plantões entre servidores do mesmo cargo que se encontre em exercício na Secretaria de Estado de Finanças, lotados em postos fiscais. </w:t>
      </w: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III - coordenar e controlar as demais atividades afetadas às Agencias de Rendas e aos Postos Fiscais.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§ 1º. No uso do poder hierárquico, o Delegado Regional da Receita Estadual poderá autorizar a permuta, indicada no inciso II.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§ 2º. Para evitar a descontinuidade na prestação dos serviços públicos e sem que haja oneração do Erário, o Chefe dos Postos Fiscais poderá promover permuta de plantões, ou, com o auxílio do Delegado Regional, organizar escala de plantão com servidores temporariamente designados para os serviços em postos fiscais.</w:t>
      </w:r>
    </w:p>
    <w:p w:rsidR="00EE3D25" w:rsidRPr="005C0718" w:rsidRDefault="00EE3D25" w:rsidP="00EE3D25">
      <w:pPr>
        <w:keepNext/>
        <w:ind w:firstLine="567"/>
      </w:pPr>
    </w:p>
    <w:p w:rsidR="00EE3D25" w:rsidRPr="00587E56" w:rsidRDefault="00EE3D25" w:rsidP="00EE3D25">
      <w:pPr>
        <w:pStyle w:val="Ttulo1"/>
        <w:spacing w:before="0" w:after="0"/>
        <w:jc w:val="center"/>
        <w:rPr>
          <w:rFonts w:ascii="Times New Roman" w:hAnsi="Times New Roman"/>
          <w:b w:val="0"/>
          <w:color w:val="00000A"/>
          <w:sz w:val="24"/>
          <w:szCs w:val="24"/>
        </w:rPr>
      </w:pPr>
      <w:bookmarkStart w:id="250" w:name="__RefHeading__4594_1652141313"/>
      <w:bookmarkStart w:id="251" w:name="_Toc432589099"/>
      <w:bookmarkStart w:id="252" w:name="_Toc432149998"/>
      <w:bookmarkEnd w:id="250"/>
      <w:r w:rsidRPr="00587E56">
        <w:rPr>
          <w:rFonts w:ascii="Times New Roman" w:hAnsi="Times New Roman"/>
          <w:b w:val="0"/>
          <w:color w:val="00000A"/>
          <w:sz w:val="24"/>
          <w:szCs w:val="24"/>
        </w:rPr>
        <w:t>CAPÍTULO V</w:t>
      </w:r>
      <w:bookmarkEnd w:id="251"/>
      <w:bookmarkEnd w:id="252"/>
    </w:p>
    <w:p w:rsidR="00EE3D25" w:rsidRPr="00587E56" w:rsidRDefault="00EE3D25" w:rsidP="00EE3D25">
      <w:pPr>
        <w:pStyle w:val="Ttulo1"/>
        <w:spacing w:before="0" w:after="0"/>
        <w:jc w:val="center"/>
        <w:rPr>
          <w:rFonts w:ascii="Times New Roman" w:hAnsi="Times New Roman"/>
          <w:b w:val="0"/>
          <w:color w:val="00000A"/>
          <w:sz w:val="24"/>
          <w:szCs w:val="24"/>
        </w:rPr>
      </w:pPr>
      <w:bookmarkStart w:id="253" w:name="__RefHeading__4596_1652141313"/>
      <w:bookmarkStart w:id="254" w:name="_Toc432589100"/>
      <w:bookmarkStart w:id="255" w:name="_Toc432149999"/>
      <w:bookmarkEnd w:id="253"/>
      <w:r w:rsidRPr="00587E56">
        <w:rPr>
          <w:rFonts w:ascii="Times New Roman" w:hAnsi="Times New Roman"/>
          <w:b w:val="0"/>
          <w:color w:val="00000A"/>
          <w:sz w:val="24"/>
          <w:szCs w:val="24"/>
        </w:rPr>
        <w:t>DAS DISPOSIÇÕES GERAIS</w:t>
      </w:r>
      <w:bookmarkEnd w:id="254"/>
      <w:bookmarkEnd w:id="255"/>
    </w:p>
    <w:p w:rsidR="00EE3D25" w:rsidRPr="005C0718" w:rsidRDefault="00EE3D25" w:rsidP="00EE3D25">
      <w:pPr>
        <w:keepNext/>
        <w:ind w:firstLine="567"/>
        <w:rPr>
          <w:lang w:eastAsia="pt-BR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Art. 99. O organograma da Secretaria de Estado de Finanças é o constante do Anexo I </w:t>
      </w:r>
      <w:r>
        <w:rPr>
          <w:rFonts w:eastAsia="SimSun"/>
          <w:kern w:val="1"/>
          <w:lang w:eastAsia="hi-IN" w:bidi="hi-IN"/>
        </w:rPr>
        <w:t>deste</w:t>
      </w:r>
      <w:r w:rsidRPr="005C0718">
        <w:rPr>
          <w:rFonts w:eastAsia="SimSun"/>
          <w:kern w:val="1"/>
          <w:lang w:eastAsia="hi-IN" w:bidi="hi-IN"/>
        </w:rPr>
        <w:t xml:space="preserve"> Decreto.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 xml:space="preserve">Art. 100. Os cargos de gerenciamento, assessoramento, gestão e gerência, denominados de cargos comissionados, são os constantes do Anexo II, </w:t>
      </w:r>
      <w:r>
        <w:rPr>
          <w:rFonts w:eastAsia="SimSun"/>
          <w:kern w:val="1"/>
          <w:lang w:eastAsia="hi-IN" w:bidi="hi-IN"/>
        </w:rPr>
        <w:t>deste</w:t>
      </w:r>
      <w:r w:rsidRPr="005C0718">
        <w:rPr>
          <w:rFonts w:eastAsia="SimSun"/>
          <w:kern w:val="1"/>
          <w:lang w:eastAsia="hi-IN" w:bidi="hi-IN"/>
        </w:rPr>
        <w:t xml:space="preserve"> Decreto.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101. O Secretário de Estado de Finanças fica autorizado a: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I - efetuar indicações ao Chefe do Poder Executivo, para preenchimento d</w:t>
      </w:r>
      <w:r>
        <w:rPr>
          <w:rFonts w:eastAsia="SimSun"/>
          <w:kern w:val="1"/>
          <w:lang w:eastAsia="hi-IN" w:bidi="hi-IN"/>
        </w:rPr>
        <w:t>e</w:t>
      </w:r>
      <w:r w:rsidRPr="005C0718">
        <w:rPr>
          <w:rFonts w:eastAsia="SimSun"/>
          <w:kern w:val="1"/>
          <w:lang w:eastAsia="hi-IN" w:bidi="hi-IN"/>
        </w:rPr>
        <w:t xml:space="preserve"> cargos comissionados;</w:t>
      </w:r>
      <w:r>
        <w:rPr>
          <w:rFonts w:eastAsia="SimSun"/>
          <w:kern w:val="1"/>
          <w:lang w:eastAsia="hi-IN" w:bidi="hi-IN"/>
        </w:rPr>
        <w:t xml:space="preserve"> </w:t>
      </w:r>
      <w:r w:rsidRPr="005C0718">
        <w:rPr>
          <w:rFonts w:eastAsia="SimSun"/>
          <w:kern w:val="1"/>
          <w:lang w:eastAsia="hi-IN" w:bidi="hi-IN"/>
        </w:rPr>
        <w:t>e</w:t>
      </w: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II - </w:t>
      </w:r>
      <w:r w:rsidRPr="005C0718">
        <w:rPr>
          <w:rFonts w:eastAsia="SimSun"/>
          <w:kern w:val="1"/>
          <w:lang w:eastAsia="hi-IN" w:bidi="hi-IN"/>
        </w:rPr>
        <w:t xml:space="preserve">instituir mecanismos de gestão de natureza transitória, visando </w:t>
      </w:r>
      <w:r>
        <w:rPr>
          <w:rFonts w:eastAsia="SimSun"/>
          <w:kern w:val="1"/>
          <w:lang w:eastAsia="hi-IN" w:bidi="hi-IN"/>
        </w:rPr>
        <w:t>a</w:t>
      </w:r>
      <w:r w:rsidRPr="005C0718">
        <w:rPr>
          <w:rFonts w:eastAsia="SimSun"/>
          <w:kern w:val="1"/>
          <w:lang w:eastAsia="hi-IN" w:bidi="hi-IN"/>
        </w:rPr>
        <w:t xml:space="preserve"> solução de problemas específicos ou necessários a implantação da Lei Complementar n. 827, de 15 de julho de 2015.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102. Este Decreto entra em vigor na data de sua publicação.</w:t>
      </w: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Pr="005C0718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Art. 103. Revogam-se as disposições em contrário, e</w:t>
      </w:r>
      <w:r>
        <w:rPr>
          <w:rFonts w:eastAsia="SimSun"/>
          <w:kern w:val="1"/>
          <w:lang w:eastAsia="hi-IN" w:bidi="hi-IN"/>
        </w:rPr>
        <w:t>,</w:t>
      </w:r>
      <w:r w:rsidRPr="005C0718">
        <w:rPr>
          <w:rFonts w:eastAsia="SimSun"/>
          <w:kern w:val="1"/>
          <w:lang w:eastAsia="hi-IN" w:bidi="hi-IN"/>
        </w:rPr>
        <w:t xml:space="preserve"> em esp</w:t>
      </w:r>
      <w:r>
        <w:rPr>
          <w:rFonts w:eastAsia="SimSun"/>
          <w:kern w:val="1"/>
          <w:lang w:eastAsia="hi-IN" w:bidi="hi-IN"/>
        </w:rPr>
        <w:t>ecial, o Decreto n. 9.063, de 12 de</w:t>
      </w:r>
      <w:r w:rsidRPr="005C0718">
        <w:rPr>
          <w:rFonts w:eastAsia="SimSun"/>
          <w:kern w:val="1"/>
          <w:lang w:eastAsia="hi-IN" w:bidi="hi-IN"/>
        </w:rPr>
        <w:t xml:space="preserve"> dezembro de 2000, e suas respectivas alterações.</w:t>
      </w:r>
    </w:p>
    <w:p w:rsidR="00EE3D25" w:rsidRPr="005C0718" w:rsidRDefault="00EE3D25" w:rsidP="00EE3D25">
      <w:pPr>
        <w:keepNext/>
        <w:ind w:firstLine="567"/>
        <w:jc w:val="both"/>
      </w:pP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5C0718">
        <w:rPr>
          <w:rFonts w:eastAsia="SimSun"/>
          <w:kern w:val="1"/>
          <w:lang w:eastAsia="hi-IN" w:bidi="hi-IN"/>
        </w:rPr>
        <w:t>Palácio do Governo do Estado de Rondônia, em</w:t>
      </w:r>
      <w:r>
        <w:rPr>
          <w:rFonts w:eastAsia="SimSun"/>
          <w:kern w:val="1"/>
          <w:lang w:eastAsia="hi-IN" w:bidi="hi-IN"/>
        </w:rPr>
        <w:t xml:space="preserve"> 17 </w:t>
      </w:r>
      <w:r w:rsidRPr="005C0718">
        <w:rPr>
          <w:rFonts w:eastAsia="SimSun"/>
          <w:kern w:val="1"/>
          <w:lang w:eastAsia="hi-IN" w:bidi="hi-IN"/>
        </w:rPr>
        <w:t>de novembro de 2015, 12</w:t>
      </w:r>
      <w:r>
        <w:rPr>
          <w:rFonts w:eastAsia="SimSun"/>
          <w:kern w:val="1"/>
          <w:lang w:eastAsia="hi-IN" w:bidi="hi-IN"/>
        </w:rPr>
        <w:t>8</w:t>
      </w:r>
      <w:r w:rsidRPr="005C0718">
        <w:rPr>
          <w:rFonts w:eastAsia="SimSun"/>
          <w:kern w:val="1"/>
          <w:lang w:eastAsia="hi-IN" w:bidi="hi-IN"/>
        </w:rPr>
        <w:t>º da República.</w:t>
      </w:r>
    </w:p>
    <w:p w:rsidR="00EE3D25" w:rsidRDefault="00EE3D25" w:rsidP="00EE3D25">
      <w:pPr>
        <w:keepNext/>
        <w:widowControl w:val="0"/>
        <w:overflowPunct w:val="0"/>
        <w:autoSpaceDE w:val="0"/>
        <w:ind w:firstLine="567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E3D25" w:rsidRDefault="00EE3D25" w:rsidP="00EE3D25">
      <w:pPr>
        <w:jc w:val="center"/>
        <w:rPr>
          <w:b/>
        </w:rPr>
      </w:pPr>
    </w:p>
    <w:p w:rsidR="00EE3D25" w:rsidRDefault="00EE3D25" w:rsidP="00EE3D25">
      <w:pPr>
        <w:jc w:val="center"/>
        <w:rPr>
          <w:b/>
        </w:rPr>
      </w:pPr>
      <w:r w:rsidRPr="00F901E1">
        <w:rPr>
          <w:b/>
        </w:rPr>
        <w:t>CONFÚCIO AIRES MOURA</w:t>
      </w:r>
    </w:p>
    <w:p w:rsidR="00EE3D25" w:rsidRPr="005C0718" w:rsidRDefault="00EE3D25" w:rsidP="00EE3D25">
      <w:pPr>
        <w:jc w:val="center"/>
        <w:rPr>
          <w:rFonts w:eastAsia="SimSun"/>
          <w:kern w:val="1"/>
          <w:lang w:eastAsia="hi-IN" w:bidi="hi-IN"/>
        </w:rPr>
      </w:pPr>
      <w:r w:rsidRPr="00F901E1">
        <w:t>Governador</w:t>
      </w:r>
    </w:p>
    <w:p w:rsidR="00EE3D25" w:rsidRPr="003F16C1" w:rsidRDefault="00EE3D25" w:rsidP="00EE3D25">
      <w:pPr>
        <w:keepNext/>
        <w:jc w:val="center"/>
        <w:rPr>
          <w:b/>
          <w:bCs/>
        </w:rPr>
      </w:pPr>
      <w:r w:rsidRPr="003F16C1">
        <w:rPr>
          <w:b/>
          <w:bCs/>
        </w:rPr>
        <w:t>ANEXO I</w:t>
      </w:r>
    </w:p>
    <w:p w:rsidR="00EE3D25" w:rsidRPr="003F16C1" w:rsidRDefault="00EE3D25" w:rsidP="00EE3D25">
      <w:pPr>
        <w:keepNext/>
        <w:shd w:val="clear" w:color="auto" w:fill="FFFFFF"/>
        <w:jc w:val="center"/>
        <w:rPr>
          <w:b/>
          <w:bCs/>
        </w:rPr>
      </w:pPr>
      <w:r w:rsidRPr="003F16C1">
        <w:rPr>
          <w:b/>
          <w:bCs/>
        </w:rPr>
        <w:t>ORGANOGRAMA</w:t>
      </w:r>
    </w:p>
    <w:p w:rsidR="00EE3D25" w:rsidRPr="005C0718" w:rsidRDefault="00EE3D25" w:rsidP="00EE3D25">
      <w:pPr>
        <w:keepNext/>
        <w:shd w:val="clear" w:color="auto" w:fill="FFFFFF"/>
        <w:ind w:firstLine="567"/>
        <w:jc w:val="center"/>
        <w:rPr>
          <w:b/>
          <w:bCs/>
        </w:rPr>
      </w:pPr>
    </w:p>
    <w:p w:rsidR="00EE3D25" w:rsidRPr="005C0718" w:rsidRDefault="00EE3D25" w:rsidP="00EE3D25">
      <w:pPr>
        <w:keepNext/>
        <w:shd w:val="clear" w:color="auto" w:fill="FFFFFF"/>
        <w:jc w:val="center"/>
      </w:pPr>
      <w:r w:rsidRPr="005C0718">
        <w:rPr>
          <w:noProof/>
          <w:lang w:eastAsia="pt-BR"/>
        </w:rPr>
        <w:drawing>
          <wp:inline distT="0" distB="0" distL="0" distR="0" wp14:anchorId="00E42E01" wp14:editId="4CC5936F">
            <wp:extent cx="6480175" cy="4503054"/>
            <wp:effectExtent l="0" t="0" r="0" b="0"/>
            <wp:docPr id="1" name="Imagem 1" descr="Z:\REGIMENTO INTERNO SEFIN\ANEXO - DEC REGIMENTO INTERNO SEFIN organograma sefin fina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REGIMENTO INTERNO SEFIN\ANEXO - DEC REGIMENTO INTERNO SEFIN organograma sefin final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0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25" w:rsidRPr="003F16C1" w:rsidRDefault="00EE3D25" w:rsidP="00EE3D25">
      <w:pPr>
        <w:keepNext/>
        <w:pageBreakBefore/>
        <w:shd w:val="clear" w:color="auto" w:fill="FFFFFF"/>
        <w:jc w:val="center"/>
        <w:rPr>
          <w:b/>
          <w:bCs/>
        </w:rPr>
      </w:pPr>
      <w:r w:rsidRPr="003F16C1">
        <w:rPr>
          <w:b/>
          <w:bCs/>
        </w:rPr>
        <w:t>ANEXO II</w:t>
      </w:r>
    </w:p>
    <w:p w:rsidR="00EE3D25" w:rsidRPr="003F16C1" w:rsidRDefault="00EE3D25" w:rsidP="00EE3D25">
      <w:pPr>
        <w:keepNext/>
        <w:shd w:val="clear" w:color="auto" w:fill="FFFFFF"/>
        <w:jc w:val="center"/>
        <w:rPr>
          <w:b/>
          <w:bCs/>
        </w:rPr>
      </w:pPr>
      <w:r w:rsidRPr="003F16C1">
        <w:rPr>
          <w:b/>
          <w:bCs/>
        </w:rPr>
        <w:t>DOS SIMBOLOS DOS CARGOS DE DIREÇÃO SUPERIOR</w:t>
      </w:r>
    </w:p>
    <w:p w:rsidR="00EE3D25" w:rsidRPr="005C0718" w:rsidRDefault="00EE3D25" w:rsidP="00EE3D25">
      <w:pPr>
        <w:keepNext/>
        <w:shd w:val="clear" w:color="auto" w:fill="FFFFFF"/>
        <w:ind w:firstLine="567"/>
        <w:jc w:val="center"/>
        <w:rPr>
          <w:b/>
          <w:bCs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417"/>
        <w:gridCol w:w="3261"/>
      </w:tblGrid>
      <w:tr w:rsidR="00EE3D25" w:rsidRPr="005C0718" w:rsidTr="005D2B76">
        <w:trPr>
          <w:trHeight w:val="240"/>
        </w:trPr>
        <w:tc>
          <w:tcPr>
            <w:tcW w:w="5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b/>
                <w:bCs/>
                <w:color w:val="000000"/>
              </w:rPr>
            </w:pPr>
            <w:r w:rsidRPr="005C0718">
              <w:rPr>
                <w:b/>
                <w:bCs/>
                <w:color w:val="000000"/>
              </w:rPr>
              <w:t>Cargo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firstLine="22"/>
              <w:jc w:val="center"/>
              <w:rPr>
                <w:b/>
                <w:bCs/>
                <w:color w:val="000000"/>
              </w:rPr>
            </w:pPr>
            <w:r w:rsidRPr="005C0718">
              <w:rPr>
                <w:b/>
                <w:bCs/>
                <w:color w:val="000000"/>
              </w:rPr>
              <w:t>Quant.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b/>
                <w:bCs/>
                <w:color w:val="000000"/>
              </w:rPr>
              <w:t>Símbolo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Secretário de Estado de Finanças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SUBSÍDIO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Secretário de Estado Adjunto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CDS-15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Coordenador da Receita Estadual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CDS-12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Superintendente de Contabilidade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CDS-12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Liquidante-Geral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CDS-14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Secretário Executivo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CDS-12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Liquidante-Geral Adjunto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CDS-13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Gerente Geral de Finanças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CDS-11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Gerente de Tributação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CDS-11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Gerente de Informática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CDS-11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Gerente de Fiscalização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CDS-11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Gerente de Controle da Dívida Pública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CDS-11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Gerente de Contas Bancárias do Tesouro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CDS-11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Gerente de Arrecadação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CDS-11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Gerente de Administração e Finanças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CDS-11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Contábil Especial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CDS-12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Diretor de Normat. e Acompanhamento Fiscal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CDS-11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Diretor de Gestão de Sistemas Contábeis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CDS-11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Diretor Central de Contabilidade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CDS-11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Chefe de Desenvolvimento de Sistemas WEB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CDS-10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Chefe de Desenvolvimento de Sistemas de Fiscalização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CDS-10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Chefe de Desenvolvimento de Sistemas de Arrecadação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CDS-10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Chefe de Administração de Sistemas e Redes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CDS-10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Chefe de Administração de Banco de Dados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CDS-10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Técnico do Gabinete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CDS-11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Supervisor de Sistemas Contábeis 9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CDS-09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Supervisor de Programas 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4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CDS-10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Supervisor de Programa 9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5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CDS-09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Supervisor de Equipe Contábil 9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CDS-09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Chefe do Controle Interno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CDS-09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do Gabinete 9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CDS-09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de Gerência 9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CDS-09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Chefe de Suporte de Manutenção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CDS-08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de Liquidação 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CDS-08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de Gerência 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CDS-08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Supervisor de Programas 7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7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CDS-07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Supervisor de Equipe Contábil 7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CDS-07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Delegado Regional da Receita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6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CDS-07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Coordenador Consultivo de Incentivos Tributários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CDS-07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Chefe do Setor de RH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CDS-07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Chefe de Controle de Documentos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CDS-07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Chefe de Atendimento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CDS-07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7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CDS-07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Supervisor de Programas 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12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CDS-06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Presidente do TATE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CDS-06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de Liquidação 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CDS-06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de Controle Interno 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CDS-06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CDS-06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Supervisor de Programas 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CDS-05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Chefe do Setor de Transporte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CDS-05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Chefe do Setor de Serviços Gerais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CDS-05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Chefe do Setor de Patrimônio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CDS-05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Chefe do Setor de Material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CDS-05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do Gabinete 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CDS-05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de Liquidação 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CDS-05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de Gerência 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CDS-05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da Coordenadoria da Receita Estadual 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CDS-05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da CONSIT 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CDS-05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Supervisor de Programas 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8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CDS-04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Secretário-Geral do TATE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CDS-04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do Gabinete 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CDS-04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de Gerência 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9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CDS-04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de Controle Interno 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CDS-04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da Presidência do TATE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CDS-04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da Coordenadoria da Receita Estadual 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CDS-04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da CONSIT 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CDS-04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CDS-04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Supervisor de Programas 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6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CDS-03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Supervisor de Equipe Contábil 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CDS-03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Técnico de Delegado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6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CDS-03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do Gabinete 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CDS-03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de Gerência 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6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CDS-03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de Agência de Rendas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CDS-03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da Coordenadoria da Receita Estadual 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CDS-03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Supervisor de Programas 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4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CDS-02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de Gerência 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CDS-02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rPr>
                <w:color w:val="000000"/>
              </w:rPr>
            </w:pPr>
            <w:r w:rsidRPr="005C0718">
              <w:rPr>
                <w:color w:val="000000"/>
              </w:rPr>
              <w:t>Assessor de Gerência 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hanging="2"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CDS-01</w:t>
            </w:r>
          </w:p>
        </w:tc>
      </w:tr>
      <w:tr w:rsidR="00EE3D25" w:rsidRPr="005C0718" w:rsidTr="005D2B76">
        <w:trPr>
          <w:trHeight w:val="240"/>
        </w:trPr>
        <w:tc>
          <w:tcPr>
            <w:tcW w:w="5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DA77EA" w:rsidRDefault="00EE3D25" w:rsidP="005D2B76">
            <w:pPr>
              <w:keepNext/>
              <w:ind w:firstLine="567"/>
              <w:jc w:val="center"/>
              <w:rPr>
                <w:b/>
                <w:color w:val="000000"/>
              </w:rPr>
            </w:pPr>
            <w:r w:rsidRPr="00DA77EA">
              <w:rPr>
                <w:b/>
                <w:color w:val="000000"/>
              </w:rPr>
              <w:t>TOTAL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jc w:val="center"/>
              <w:rPr>
                <w:color w:val="000000"/>
              </w:rPr>
            </w:pPr>
            <w:r w:rsidRPr="005C0718">
              <w:rPr>
                <w:color w:val="000000"/>
              </w:rPr>
              <w:t>178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3D25" w:rsidRPr="005C0718" w:rsidRDefault="00EE3D25" w:rsidP="005D2B76">
            <w:pPr>
              <w:keepNext/>
              <w:ind w:firstLine="567"/>
            </w:pPr>
            <w:r w:rsidRPr="005C0718">
              <w:rPr>
                <w:color w:val="000000"/>
              </w:rPr>
              <w:t> </w:t>
            </w:r>
          </w:p>
        </w:tc>
      </w:tr>
    </w:tbl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ind w:firstLine="567"/>
      </w:pPr>
    </w:p>
    <w:p w:rsidR="00EE3D25" w:rsidRPr="005C0718" w:rsidRDefault="00EE3D25" w:rsidP="00EE3D25">
      <w:pPr>
        <w:keepNext/>
        <w:tabs>
          <w:tab w:val="left" w:pos="567"/>
          <w:tab w:val="left" w:pos="5103"/>
          <w:tab w:val="left" w:pos="6120"/>
        </w:tabs>
      </w:pPr>
    </w:p>
    <w:p w:rsidR="006D3E49" w:rsidRDefault="006D3E49"/>
    <w:sectPr w:rsidR="006D3E49" w:rsidSect="005D2B76">
      <w:headerReference w:type="default" r:id="rId10"/>
      <w:footerReference w:type="default" r:id="rId11"/>
      <w:pgSz w:w="11906" w:h="16838" w:code="9"/>
      <w:pgMar w:top="1134" w:right="567" w:bottom="568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39" w:rsidRDefault="00CC1039">
      <w:r>
        <w:separator/>
      </w:r>
    </w:p>
  </w:endnote>
  <w:endnote w:type="continuationSeparator" w:id="0">
    <w:p w:rsidR="00CC1039" w:rsidRDefault="00CC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39" w:rsidRDefault="00CC1039">
    <w:pPr>
      <w:pStyle w:val="Rodap"/>
      <w:jc w:val="right"/>
    </w:pPr>
  </w:p>
  <w:p w:rsidR="00CC1039" w:rsidRDefault="00CC103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39" w:rsidRDefault="00CC1039">
      <w:r>
        <w:separator/>
      </w:r>
    </w:p>
  </w:footnote>
  <w:footnote w:type="continuationSeparator" w:id="0">
    <w:p w:rsidR="00CC1039" w:rsidRDefault="00CC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39" w:rsidRDefault="00CC1039" w:rsidP="005D2B76">
    <w:pPr>
      <w:pStyle w:val="Cabealho"/>
      <w:ind w:right="360"/>
      <w:jc w:val="center"/>
      <w:rPr>
        <w:b/>
        <w:sz w:val="24"/>
        <w:szCs w:val="24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81pt" o:ole="" filled="t">
          <v:fill color2="black"/>
          <v:imagedata r:id="rId1" o:title=""/>
        </v:shape>
        <o:OLEObject Type="Embed" ProgID="Word.Picture.8" ShapeID="_x0000_i1025" DrawAspect="Content" ObjectID="_1657613464" r:id="rId2"/>
      </w:object>
    </w:r>
  </w:p>
  <w:p w:rsidR="00CC1039" w:rsidRPr="00DA25F0" w:rsidRDefault="00CC1039" w:rsidP="005D2B76">
    <w:pPr>
      <w:pStyle w:val="Cabealho"/>
      <w:jc w:val="center"/>
      <w:rPr>
        <w:sz w:val="24"/>
        <w:szCs w:val="23"/>
      </w:rPr>
    </w:pPr>
    <w:r w:rsidRPr="00DA25F0">
      <w:rPr>
        <w:b/>
        <w:sz w:val="24"/>
        <w:szCs w:val="23"/>
      </w:rPr>
      <w:t>GOVERNO DO ESTADO DE RONDÔNIA</w:t>
    </w:r>
  </w:p>
  <w:p w:rsidR="00CC1039" w:rsidRDefault="00CC1039" w:rsidP="005D2B76">
    <w:pPr>
      <w:pStyle w:val="Ttulo4"/>
      <w:rPr>
        <w:sz w:val="24"/>
        <w:szCs w:val="23"/>
      </w:rPr>
    </w:pPr>
    <w:r w:rsidRPr="00DA25F0">
      <w:rPr>
        <w:sz w:val="24"/>
        <w:szCs w:val="23"/>
      </w:rPr>
      <w:t>GOVERNADORIA</w:t>
    </w:r>
  </w:p>
  <w:p w:rsidR="00CC1039" w:rsidRPr="003410D4" w:rsidRDefault="00CC1039" w:rsidP="005D2B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4728F"/>
    <w:multiLevelType w:val="multilevel"/>
    <w:tmpl w:val="19D0C3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">
    <w:nsid w:val="060056E0"/>
    <w:multiLevelType w:val="multilevel"/>
    <w:tmpl w:val="528E64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97616DF"/>
    <w:multiLevelType w:val="hybridMultilevel"/>
    <w:tmpl w:val="66D0CB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3593D"/>
    <w:multiLevelType w:val="multilevel"/>
    <w:tmpl w:val="9AA29F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203CF1"/>
    <w:multiLevelType w:val="hybridMultilevel"/>
    <w:tmpl w:val="B83A0F66"/>
    <w:lvl w:ilvl="0" w:tplc="5E60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DB07BE"/>
    <w:multiLevelType w:val="hybridMultilevel"/>
    <w:tmpl w:val="17E28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411C1"/>
    <w:multiLevelType w:val="hybridMultilevel"/>
    <w:tmpl w:val="CD3031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B1E04"/>
    <w:multiLevelType w:val="hybridMultilevel"/>
    <w:tmpl w:val="95D6C1E6"/>
    <w:lvl w:ilvl="0" w:tplc="1190FFCA">
      <w:start w:val="3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25"/>
    <w:rsid w:val="00044564"/>
    <w:rsid w:val="000C26C6"/>
    <w:rsid w:val="0011492B"/>
    <w:rsid w:val="00190623"/>
    <w:rsid w:val="00535135"/>
    <w:rsid w:val="005A771A"/>
    <w:rsid w:val="005D2B76"/>
    <w:rsid w:val="00681C2A"/>
    <w:rsid w:val="006D3E49"/>
    <w:rsid w:val="007C76F9"/>
    <w:rsid w:val="008466A7"/>
    <w:rsid w:val="009D3089"/>
    <w:rsid w:val="00AF3387"/>
    <w:rsid w:val="00B250BD"/>
    <w:rsid w:val="00B27975"/>
    <w:rsid w:val="00B766D5"/>
    <w:rsid w:val="00CC1039"/>
    <w:rsid w:val="00CF4D82"/>
    <w:rsid w:val="00EE3D25"/>
    <w:rsid w:val="00F0012D"/>
    <w:rsid w:val="00F15E38"/>
    <w:rsid w:val="00FC7F4E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CC4AEBC6-1E10-4C90-8E72-1D2F6A3B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E3D2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EE3D25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E3D25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EE3D25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3D2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EE3D2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E3D2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EE3D2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EE3D25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E3D2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EE3D2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E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EE3D2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E3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EE3D25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3D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D25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EE3D25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EE3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3D2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E3D25"/>
    <w:rPr>
      <w:color w:val="808080"/>
    </w:rPr>
  </w:style>
  <w:style w:type="paragraph" w:styleId="Recuodecorpodetexto3">
    <w:name w:val="Body Text Indent 3"/>
    <w:basedOn w:val="Normal"/>
    <w:link w:val="Recuodecorpodetexto3Char"/>
    <w:unhideWhenUsed/>
    <w:rsid w:val="00EE3D25"/>
    <w:pPr>
      <w:suppressAutoHyphens w:val="0"/>
      <w:ind w:left="3402"/>
      <w:jc w:val="both"/>
    </w:pPr>
    <w:rPr>
      <w:rFonts w:ascii="Arial" w:hAnsi="Arial"/>
      <w:spacing w:val="1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E3D25"/>
    <w:rPr>
      <w:rFonts w:ascii="Arial" w:eastAsia="Times New Roman" w:hAnsi="Arial" w:cs="Times New Roman"/>
      <w:spacing w:val="18"/>
      <w:sz w:val="24"/>
      <w:szCs w:val="20"/>
      <w:lang w:eastAsia="pt-BR"/>
    </w:rPr>
  </w:style>
  <w:style w:type="character" w:customStyle="1" w:styleId="Fontepargpadro1">
    <w:name w:val="Fonte parág. padrão1"/>
    <w:rsid w:val="00EE3D25"/>
  </w:style>
  <w:style w:type="character" w:customStyle="1" w:styleId="apple-converted-space">
    <w:name w:val="apple-converted-space"/>
    <w:basedOn w:val="Fontepargpadro"/>
    <w:rsid w:val="00EE3D25"/>
  </w:style>
  <w:style w:type="character" w:customStyle="1" w:styleId="Fontepargpadro2">
    <w:name w:val="Fonte parág. padrão2"/>
    <w:rsid w:val="00EE3D25"/>
  </w:style>
  <w:style w:type="character" w:styleId="Hyperlink">
    <w:name w:val="Hyperlink"/>
    <w:rsid w:val="00EE3D25"/>
    <w:rPr>
      <w:color w:val="0000FF"/>
      <w:u w:val="single"/>
    </w:rPr>
  </w:style>
  <w:style w:type="character" w:customStyle="1" w:styleId="TextodoEspaoReservado1">
    <w:name w:val="Texto do Espaço Reservado1"/>
    <w:rsid w:val="00EE3D25"/>
    <w:rPr>
      <w:color w:val="808080"/>
    </w:rPr>
  </w:style>
  <w:style w:type="character" w:customStyle="1" w:styleId="Nmerodepgina1">
    <w:name w:val="Número de página1"/>
    <w:basedOn w:val="Fontepargpadro2"/>
    <w:rsid w:val="00EE3D25"/>
  </w:style>
  <w:style w:type="character" w:customStyle="1" w:styleId="ListLabel1">
    <w:name w:val="ListLabel 1"/>
    <w:rsid w:val="00EE3D25"/>
    <w:rPr>
      <w:rFonts w:eastAsia="Times New Roman"/>
    </w:rPr>
  </w:style>
  <w:style w:type="paragraph" w:customStyle="1" w:styleId="Ttulo10">
    <w:name w:val="Título1"/>
    <w:basedOn w:val="Normal"/>
    <w:next w:val="Corpodetexto"/>
    <w:rsid w:val="00EE3D25"/>
    <w:pPr>
      <w:keepNext/>
      <w:spacing w:before="240" w:after="120" w:line="276" w:lineRule="auto"/>
    </w:pPr>
    <w:rPr>
      <w:rFonts w:ascii="Arial" w:eastAsia="Arial Unicode MS" w:hAnsi="Arial" w:cs="Mangal"/>
      <w:kern w:val="1"/>
      <w:sz w:val="28"/>
      <w:szCs w:val="28"/>
    </w:rPr>
  </w:style>
  <w:style w:type="paragraph" w:styleId="Corpodetexto">
    <w:name w:val="Body Text"/>
    <w:basedOn w:val="Normal"/>
    <w:link w:val="CorpodetextoChar"/>
    <w:rsid w:val="00EE3D25"/>
    <w:pPr>
      <w:spacing w:after="120" w:line="276" w:lineRule="auto"/>
    </w:pPr>
    <w:rPr>
      <w:rFonts w:ascii="Calibri" w:eastAsia="Calibri" w:hAnsi="Calibri" w:cs="Calibri"/>
      <w:kern w:val="1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EE3D25"/>
    <w:rPr>
      <w:rFonts w:ascii="Calibri" w:eastAsia="Calibri" w:hAnsi="Calibri" w:cs="Calibri"/>
      <w:kern w:val="1"/>
      <w:lang w:eastAsia="ar-SA"/>
    </w:rPr>
  </w:style>
  <w:style w:type="paragraph" w:styleId="Lista">
    <w:name w:val="List"/>
    <w:basedOn w:val="Corpodetexto"/>
    <w:rsid w:val="00EE3D25"/>
    <w:rPr>
      <w:rFonts w:cs="Mangal"/>
    </w:rPr>
  </w:style>
  <w:style w:type="paragraph" w:customStyle="1" w:styleId="Legenda1">
    <w:name w:val="Legenda1"/>
    <w:basedOn w:val="Normal"/>
    <w:rsid w:val="00EE3D25"/>
    <w:pPr>
      <w:suppressLineNumbers/>
      <w:spacing w:before="120" w:after="120" w:line="276" w:lineRule="auto"/>
    </w:pPr>
    <w:rPr>
      <w:rFonts w:ascii="Calibri" w:eastAsia="Calibri" w:hAnsi="Calibri" w:cs="Mangal"/>
      <w:i/>
      <w:iCs/>
      <w:kern w:val="1"/>
    </w:rPr>
  </w:style>
  <w:style w:type="paragraph" w:customStyle="1" w:styleId="ndice">
    <w:name w:val="Índice"/>
    <w:basedOn w:val="Normal"/>
    <w:rsid w:val="00EE3D25"/>
    <w:pPr>
      <w:suppressLineNumbers/>
      <w:spacing w:after="200" w:line="276" w:lineRule="auto"/>
    </w:pPr>
    <w:rPr>
      <w:rFonts w:ascii="Calibri" w:eastAsia="Calibri" w:hAnsi="Calibri" w:cs="Mangal"/>
      <w:kern w:val="1"/>
      <w:sz w:val="22"/>
      <w:szCs w:val="22"/>
    </w:rPr>
  </w:style>
  <w:style w:type="paragraph" w:customStyle="1" w:styleId="PargrafodaLista1">
    <w:name w:val="Parágrafo da Lista1"/>
    <w:basedOn w:val="Normal"/>
    <w:rsid w:val="00EE3D25"/>
    <w:pPr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Ttulodosumrio">
    <w:name w:val="Título do sumário"/>
    <w:basedOn w:val="Ttulo1"/>
    <w:rsid w:val="00EE3D25"/>
    <w:pPr>
      <w:keepLines/>
      <w:suppressLineNumbers/>
      <w:suppressAutoHyphens/>
      <w:spacing w:before="480" w:after="0" w:line="276" w:lineRule="auto"/>
    </w:pPr>
    <w:rPr>
      <w:rFonts w:cs="Cambria"/>
      <w:color w:val="365F91"/>
      <w:kern w:val="1"/>
      <w:lang w:eastAsia="ar-SA"/>
    </w:rPr>
  </w:style>
  <w:style w:type="paragraph" w:customStyle="1" w:styleId="Textodebalo1">
    <w:name w:val="Texto de balão1"/>
    <w:basedOn w:val="Normal"/>
    <w:rsid w:val="00EE3D25"/>
    <w:pPr>
      <w:spacing w:line="100" w:lineRule="atLeast"/>
    </w:pPr>
    <w:rPr>
      <w:rFonts w:ascii="Tahoma" w:eastAsia="Calibri" w:hAnsi="Tahoma" w:cs="Tahoma"/>
      <w:kern w:val="1"/>
      <w:sz w:val="16"/>
      <w:szCs w:val="16"/>
    </w:rPr>
  </w:style>
  <w:style w:type="paragraph" w:customStyle="1" w:styleId="western">
    <w:name w:val="western"/>
    <w:basedOn w:val="Normal"/>
    <w:rsid w:val="00EE3D25"/>
    <w:pPr>
      <w:spacing w:before="28" w:after="119" w:line="100" w:lineRule="atLeast"/>
    </w:pPr>
    <w:rPr>
      <w:kern w:val="1"/>
    </w:rPr>
  </w:style>
  <w:style w:type="paragraph" w:styleId="Sumrio1">
    <w:name w:val="toc 1"/>
    <w:basedOn w:val="Normal"/>
    <w:rsid w:val="00EE3D25"/>
    <w:pPr>
      <w:tabs>
        <w:tab w:val="right" w:leader="dot" w:pos="9638"/>
      </w:tabs>
      <w:spacing w:after="100" w:line="276" w:lineRule="auto"/>
    </w:pPr>
    <w:rPr>
      <w:rFonts w:ascii="Calibri" w:eastAsia="Calibri" w:hAnsi="Calibri" w:cs="Calibri"/>
      <w:kern w:val="1"/>
      <w:sz w:val="22"/>
      <w:szCs w:val="22"/>
    </w:rPr>
  </w:style>
  <w:style w:type="paragraph" w:styleId="Sumrio2">
    <w:name w:val="toc 2"/>
    <w:basedOn w:val="Normal"/>
    <w:rsid w:val="00EE3D25"/>
    <w:pPr>
      <w:tabs>
        <w:tab w:val="right" w:leader="dot" w:pos="9355"/>
      </w:tabs>
      <w:spacing w:after="100" w:line="276" w:lineRule="auto"/>
      <w:ind w:left="220"/>
    </w:pPr>
    <w:rPr>
      <w:rFonts w:ascii="Calibri" w:eastAsia="Calibri" w:hAnsi="Calibri" w:cs="Calibri"/>
      <w:kern w:val="1"/>
      <w:sz w:val="22"/>
      <w:szCs w:val="22"/>
    </w:rPr>
  </w:style>
  <w:style w:type="paragraph" w:styleId="Sumrio3">
    <w:name w:val="toc 3"/>
    <w:basedOn w:val="Normal"/>
    <w:rsid w:val="00EE3D25"/>
    <w:pPr>
      <w:tabs>
        <w:tab w:val="right" w:leader="dot" w:pos="9072"/>
      </w:tabs>
      <w:spacing w:after="100" w:line="276" w:lineRule="auto"/>
      <w:ind w:left="440"/>
    </w:pPr>
    <w:rPr>
      <w:rFonts w:ascii="Calibri" w:eastAsia="Calibri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306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301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54</Pages>
  <Words>15160</Words>
  <Characters>81866</Characters>
  <Application>Microsoft Office Word</Application>
  <DocSecurity>0</DocSecurity>
  <Lines>682</Lines>
  <Paragraphs>193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Reis</dc:creator>
  <cp:keywords/>
  <dc:description/>
  <cp:lastModifiedBy>Barbara Camille Barrozo do Carmo</cp:lastModifiedBy>
  <cp:revision>19</cp:revision>
  <cp:lastPrinted>2019-02-19T12:46:00Z</cp:lastPrinted>
  <dcterms:created xsi:type="dcterms:W3CDTF">2018-11-20T15:37:00Z</dcterms:created>
  <dcterms:modified xsi:type="dcterms:W3CDTF">2020-07-30T15:24:00Z</dcterms:modified>
</cp:coreProperties>
</file>