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62A95">
        <w:rPr>
          <w:rFonts w:cs="Times New Roman"/>
          <w:sz w:val="24"/>
        </w:rPr>
        <w:t xml:space="preserve"> 19.393</w:t>
      </w:r>
      <w:r w:rsidR="008E1D9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E62A95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E62A95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9 de março de 1982, em conformidade com a Lei n. 2.687, de 15 de março de 2012, e considerando a Ata Extraordinária n. 7, da Comissão de Promoção de Oficiais PM (CPO PM/2014), de </w:t>
      </w:r>
      <w:r>
        <w:rPr>
          <w:rFonts w:cs="Times New Roman"/>
          <w:sz w:val="24"/>
        </w:rPr>
        <w:t>10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127, de 10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8E1D94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605E2F">
        <w:rPr>
          <w:rFonts w:cs="Times New Roman"/>
          <w:sz w:val="24"/>
        </w:rPr>
        <w:t>Primeiro-</w:t>
      </w:r>
      <w:r w:rsidR="00D905E3">
        <w:rPr>
          <w:rFonts w:cs="Times New Roman"/>
          <w:sz w:val="24"/>
        </w:rPr>
        <w:t xml:space="preserve">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05E2F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>, a contar de 2</w:t>
      </w:r>
      <w:r w:rsidR="002E3B05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de </w:t>
      </w:r>
      <w:r w:rsidR="002459D2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2014, o</w:t>
      </w:r>
      <w:r w:rsidR="00927DEC">
        <w:rPr>
          <w:rFonts w:cs="Times New Roman"/>
          <w:sz w:val="24"/>
        </w:rPr>
        <w:t xml:space="preserve"> </w:t>
      </w:r>
      <w:r w:rsidR="00605E2F" w:rsidRPr="008E1D94">
        <w:rPr>
          <w:rFonts w:cs="Times New Roman"/>
          <w:sz w:val="24"/>
        </w:rPr>
        <w:t xml:space="preserve">2º TEN </w:t>
      </w:r>
      <w:r w:rsidR="00927DEC" w:rsidRPr="008E1D94">
        <w:rPr>
          <w:rFonts w:cs="Times New Roman"/>
          <w:sz w:val="24"/>
        </w:rPr>
        <w:t>PM RE 0</w:t>
      </w:r>
      <w:r w:rsidR="00F02B98" w:rsidRPr="008E1D94">
        <w:rPr>
          <w:rFonts w:cs="Times New Roman"/>
          <w:sz w:val="24"/>
        </w:rPr>
        <w:t>71</w:t>
      </w:r>
      <w:r w:rsidR="00605E2F" w:rsidRPr="008E1D94">
        <w:rPr>
          <w:rFonts w:cs="Times New Roman"/>
          <w:sz w:val="24"/>
        </w:rPr>
        <w:t>05</w:t>
      </w:r>
      <w:r w:rsidR="00F02B98" w:rsidRPr="008E1D94">
        <w:rPr>
          <w:rFonts w:cs="Times New Roman"/>
          <w:sz w:val="24"/>
        </w:rPr>
        <w:t>-</w:t>
      </w:r>
      <w:r w:rsidR="00605E2F" w:rsidRPr="008E1D94">
        <w:rPr>
          <w:rFonts w:cs="Times New Roman"/>
          <w:sz w:val="24"/>
        </w:rPr>
        <w:t>9</w:t>
      </w:r>
      <w:r w:rsidR="00F02B98" w:rsidRPr="008E1D94">
        <w:rPr>
          <w:rFonts w:cs="Times New Roman"/>
          <w:sz w:val="24"/>
        </w:rPr>
        <w:t xml:space="preserve"> </w:t>
      </w:r>
      <w:r w:rsidR="00605E2F" w:rsidRPr="008E1D94">
        <w:rPr>
          <w:rFonts w:cs="Times New Roman"/>
          <w:sz w:val="24"/>
        </w:rPr>
        <w:t>WILLIAN DA SILVA VIANA</w:t>
      </w:r>
      <w:r w:rsidR="00927DEC" w:rsidRPr="008E1D94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62A95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E62A95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6" w:rsidRDefault="00FF39D6" w:rsidP="008E1D94">
      <w:r>
        <w:separator/>
      </w:r>
    </w:p>
  </w:endnote>
  <w:endnote w:type="continuationSeparator" w:id="0">
    <w:p w:rsidR="00FF39D6" w:rsidRDefault="00FF39D6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6" w:rsidRDefault="00FF39D6" w:rsidP="008E1D94">
      <w:r>
        <w:separator/>
      </w:r>
    </w:p>
  </w:footnote>
  <w:footnote w:type="continuationSeparator" w:id="0">
    <w:p w:rsidR="00FF39D6" w:rsidRDefault="00FF39D6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0401989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453A66"/>
    <w:rsid w:val="005874C9"/>
    <w:rsid w:val="00605E2F"/>
    <w:rsid w:val="006C1187"/>
    <w:rsid w:val="006C7BAD"/>
    <w:rsid w:val="006D5C82"/>
    <w:rsid w:val="00826C1D"/>
    <w:rsid w:val="008E1D94"/>
    <w:rsid w:val="008E635A"/>
    <w:rsid w:val="00927DEC"/>
    <w:rsid w:val="00966ABB"/>
    <w:rsid w:val="009E4C92"/>
    <w:rsid w:val="00B31364"/>
    <w:rsid w:val="00B3602F"/>
    <w:rsid w:val="00B95699"/>
    <w:rsid w:val="00CB7BCB"/>
    <w:rsid w:val="00D658A3"/>
    <w:rsid w:val="00D905E3"/>
    <w:rsid w:val="00E62A95"/>
    <w:rsid w:val="00EA6E59"/>
    <w:rsid w:val="00F02B98"/>
    <w:rsid w:val="00F75517"/>
    <w:rsid w:val="00F82CC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2014-12-16T14:18:00Z</cp:lastPrinted>
  <dcterms:created xsi:type="dcterms:W3CDTF">2014-12-15T12:57:00Z</dcterms:created>
  <dcterms:modified xsi:type="dcterms:W3CDTF">2014-12-18T14:00:00Z</dcterms:modified>
</cp:coreProperties>
</file>