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44B5F">
        <w:rPr>
          <w:sz w:val="24"/>
          <w:szCs w:val="24"/>
        </w:rPr>
        <w:t xml:space="preserve"> 19.259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744B5F">
        <w:rPr>
          <w:sz w:val="24"/>
          <w:szCs w:val="24"/>
        </w:rPr>
        <w:t xml:space="preserve"> 28 </w:t>
      </w:r>
      <w:r w:rsidRPr="004262A2">
        <w:rPr>
          <w:sz w:val="24"/>
          <w:szCs w:val="24"/>
        </w:rPr>
        <w:t>DE</w:t>
      </w:r>
      <w:bookmarkStart w:id="0" w:name="_GoBack"/>
      <w:bookmarkEnd w:id="0"/>
      <w:r w:rsidR="009C30DC">
        <w:rPr>
          <w:sz w:val="24"/>
          <w:szCs w:val="24"/>
        </w:rPr>
        <w:t xml:space="preserve"> </w:t>
      </w:r>
      <w:r w:rsidR="00D47D91">
        <w:rPr>
          <w:sz w:val="24"/>
          <w:szCs w:val="24"/>
        </w:rPr>
        <w:t>OUTUBRO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D47895" w:rsidRPr="00D47D91" w:rsidRDefault="00D47895" w:rsidP="009F06E7">
      <w:pPr>
        <w:jc w:val="center"/>
        <w:rPr>
          <w:sz w:val="22"/>
          <w:szCs w:val="22"/>
        </w:rPr>
      </w:pPr>
    </w:p>
    <w:p w:rsidR="00030DDB" w:rsidRPr="00D47895" w:rsidRDefault="00030DDB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 xml:space="preserve">bem como </w:t>
      </w:r>
      <w:r w:rsidR="00F91A57">
        <w:rPr>
          <w:sz w:val="24"/>
          <w:szCs w:val="24"/>
        </w:rPr>
        <w:t xml:space="preserve">a </w:t>
      </w:r>
      <w:r w:rsidR="00D47895">
        <w:rPr>
          <w:sz w:val="24"/>
          <w:szCs w:val="24"/>
        </w:rPr>
        <w:t>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5B1621" w:rsidRPr="005B1621">
        <w:rPr>
          <w:sz w:val="24"/>
          <w:szCs w:val="24"/>
        </w:rPr>
        <w:t xml:space="preserve">TEN PM RE </w:t>
      </w:r>
      <w:r w:rsidR="00D47D91">
        <w:rPr>
          <w:sz w:val="24"/>
          <w:szCs w:val="24"/>
        </w:rPr>
        <w:t>100027876 ADILSON ROQUE LORENO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44B5F">
        <w:rPr>
          <w:sz w:val="24"/>
          <w:szCs w:val="24"/>
        </w:rPr>
        <w:t xml:space="preserve"> 28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683680">
        <w:rPr>
          <w:sz w:val="24"/>
          <w:szCs w:val="24"/>
        </w:rPr>
        <w:t>outubro</w:t>
      </w:r>
      <w:r w:rsidR="009C30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0DDB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1D09B8"/>
    <w:rsid w:val="002044F2"/>
    <w:rsid w:val="002152DF"/>
    <w:rsid w:val="00234B73"/>
    <w:rsid w:val="002354C8"/>
    <w:rsid w:val="002637B5"/>
    <w:rsid w:val="002B4F26"/>
    <w:rsid w:val="002E05D3"/>
    <w:rsid w:val="002E2858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45304"/>
    <w:rsid w:val="00455507"/>
    <w:rsid w:val="00455E86"/>
    <w:rsid w:val="00465621"/>
    <w:rsid w:val="00476E18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1621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3680"/>
    <w:rsid w:val="006865E8"/>
    <w:rsid w:val="006B27CA"/>
    <w:rsid w:val="006B5759"/>
    <w:rsid w:val="006B62E6"/>
    <w:rsid w:val="006D2DFB"/>
    <w:rsid w:val="00720A55"/>
    <w:rsid w:val="0072251F"/>
    <w:rsid w:val="0072276A"/>
    <w:rsid w:val="00742099"/>
    <w:rsid w:val="00744B5F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9F06E7"/>
    <w:rsid w:val="00A23EAD"/>
    <w:rsid w:val="00A471AC"/>
    <w:rsid w:val="00A8558F"/>
    <w:rsid w:val="00A90267"/>
    <w:rsid w:val="00A95252"/>
    <w:rsid w:val="00AA263B"/>
    <w:rsid w:val="00AA6EEE"/>
    <w:rsid w:val="00AC7295"/>
    <w:rsid w:val="00AD5A85"/>
    <w:rsid w:val="00AF0078"/>
    <w:rsid w:val="00B0602E"/>
    <w:rsid w:val="00B21FFA"/>
    <w:rsid w:val="00B50DF5"/>
    <w:rsid w:val="00B649A9"/>
    <w:rsid w:val="00B71E31"/>
    <w:rsid w:val="00BA2AB6"/>
    <w:rsid w:val="00BB0DDE"/>
    <w:rsid w:val="00BD006F"/>
    <w:rsid w:val="00BE4CB3"/>
    <w:rsid w:val="00BF1908"/>
    <w:rsid w:val="00C12EA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47895"/>
    <w:rsid w:val="00D47D91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77838"/>
    <w:rsid w:val="00F812A9"/>
    <w:rsid w:val="00F91A57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2014-09-01T14:25:00Z</cp:lastPrinted>
  <dcterms:created xsi:type="dcterms:W3CDTF">2014-10-15T17:25:00Z</dcterms:created>
  <dcterms:modified xsi:type="dcterms:W3CDTF">2014-10-28T14:14:00Z</dcterms:modified>
</cp:coreProperties>
</file>