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263CC5">
        <w:t xml:space="preserve"> 19.231,</w:t>
      </w:r>
      <w:r>
        <w:t xml:space="preserve"> </w:t>
      </w:r>
      <w:r w:rsidRPr="002563EC">
        <w:t>DE</w:t>
      </w:r>
      <w:r w:rsidR="00263CC5">
        <w:t xml:space="preserve"> </w:t>
      </w:r>
      <w:proofErr w:type="gramStart"/>
      <w:r w:rsidR="00263CC5">
        <w:t>7</w:t>
      </w:r>
      <w:proofErr w:type="gramEnd"/>
      <w:r w:rsidR="00263CC5">
        <w:t xml:space="preserve"> </w:t>
      </w:r>
      <w:r>
        <w:t>D</w:t>
      </w:r>
      <w:r w:rsidRPr="002563EC">
        <w:t>E</w:t>
      </w:r>
      <w:r>
        <w:t xml:space="preserve"> </w:t>
      </w:r>
      <w:r w:rsidR="00F56B6D">
        <w:t>OUTU</w:t>
      </w:r>
      <w:r w:rsidR="00CB112C">
        <w:t xml:space="preserve">BRO </w:t>
      </w:r>
      <w:r>
        <w:t xml:space="preserve">DE </w:t>
      </w:r>
      <w:r w:rsidRPr="002563EC">
        <w:t>201</w:t>
      </w:r>
      <w:r>
        <w:t>4</w:t>
      </w:r>
      <w:r w:rsidRPr="002563EC">
        <w:t>.</w:t>
      </w:r>
    </w:p>
    <w:p w:rsidR="00FD5B3B" w:rsidRPr="00F56B6D" w:rsidRDefault="00FD5B3B" w:rsidP="00FD5B3B">
      <w:pPr>
        <w:ind w:right="-3"/>
        <w:jc w:val="both"/>
        <w:rPr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>, a pedido,</w:t>
      </w:r>
      <w:r w:rsidRPr="00364853">
        <w:rPr>
          <w:rStyle w:val="f11"/>
          <w:sz w:val="24"/>
          <w:szCs w:val="24"/>
        </w:rPr>
        <w:t xml:space="preserve"> Policia</w:t>
      </w:r>
      <w:r w:rsidR="0099212D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99212D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2278BB">
        <w:rPr>
          <w:sz w:val="24"/>
          <w:szCs w:val="24"/>
        </w:rPr>
        <w:t>e nos termos</w:t>
      </w:r>
      <w:r w:rsidR="00A5109B">
        <w:rPr>
          <w:sz w:val="24"/>
          <w:szCs w:val="24"/>
        </w:rPr>
        <w:t xml:space="preserve"> do artigo 9º, inciso I</w:t>
      </w:r>
      <w:r w:rsidR="002278BB">
        <w:rPr>
          <w:sz w:val="24"/>
          <w:szCs w:val="24"/>
        </w:rPr>
        <w:t>, da</w:t>
      </w:r>
      <w:r w:rsidR="00A5109B" w:rsidRPr="00532E93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L</w:t>
      </w:r>
      <w:r w:rsidR="00A5109B" w:rsidRPr="00532E93">
        <w:rPr>
          <w:sz w:val="24"/>
          <w:szCs w:val="24"/>
        </w:rPr>
        <w:t>ei n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 xml:space="preserve"> 1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>053,</w:t>
      </w:r>
      <w:r w:rsidR="007C35C8">
        <w:rPr>
          <w:sz w:val="24"/>
          <w:szCs w:val="24"/>
        </w:rPr>
        <w:t xml:space="preserve"> </w:t>
      </w:r>
      <w:r w:rsidR="00623DE8">
        <w:rPr>
          <w:sz w:val="24"/>
          <w:szCs w:val="24"/>
        </w:rPr>
        <w:t>de 22 de fevereiro de 2002,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Fica</w:t>
      </w:r>
      <w:r w:rsidR="0099212D">
        <w:t>m</w:t>
      </w:r>
      <w:r>
        <w:t xml:space="preserve"> dispensad</w:t>
      </w:r>
      <w:r w:rsidR="00364853">
        <w:t>o</w:t>
      </w:r>
      <w:r w:rsidR="005C5659">
        <w:t>s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2278BB">
        <w:t>, a pedido</w:t>
      </w:r>
      <w:r w:rsidR="00CE0B74">
        <w:t xml:space="preserve">, </w:t>
      </w:r>
      <w:r w:rsidR="00BC4ABC">
        <w:t xml:space="preserve">a contar de 1º de </w:t>
      </w:r>
      <w:r w:rsidR="00B23692">
        <w:t>outubro</w:t>
      </w:r>
      <w:r w:rsidR="00BC4ABC">
        <w:t xml:space="preserve"> de 2014,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>es abaixo relacionados</w:t>
      </w:r>
      <w:r w:rsidR="00480CF6">
        <w:t>:</w:t>
      </w:r>
    </w:p>
    <w:p w:rsidR="00035946" w:rsidRDefault="00035946" w:rsidP="005C5659">
      <w:pPr>
        <w:jc w:val="both"/>
      </w:pPr>
    </w:p>
    <w:p w:rsidR="00F56B6D" w:rsidRDefault="00F56B6D" w:rsidP="00F56B6D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DÉCIO ALVES CABRAL – 2º SGT PM RR RE 02863-6;</w:t>
      </w:r>
    </w:p>
    <w:p w:rsidR="00F56B6D" w:rsidRDefault="00F56B6D" w:rsidP="00F56B6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56B6D" w:rsidRDefault="00F56B6D" w:rsidP="000E59D4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NONATO DA SILVA – 2º SGT PM RR RE 02035-9;</w:t>
      </w:r>
    </w:p>
    <w:p w:rsidR="00F56B6D" w:rsidRDefault="00F56B6D" w:rsidP="00F56B6D">
      <w:pPr>
        <w:pStyle w:val="PargrafodaLista"/>
      </w:pPr>
    </w:p>
    <w:p w:rsidR="00F56B6D" w:rsidRDefault="0090145A" w:rsidP="00F56B6D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6B6D">
        <w:rPr>
          <w:rFonts w:ascii="Times New Roman" w:hAnsi="Times New Roman"/>
          <w:sz w:val="24"/>
          <w:szCs w:val="24"/>
        </w:rPr>
        <w:t>ISRAEL FERREIRA DA SILVA – 3º SGT PM RR RE 01408-7; e</w:t>
      </w:r>
    </w:p>
    <w:p w:rsidR="00F56B6D" w:rsidRDefault="00F56B6D" w:rsidP="00F56B6D">
      <w:pPr>
        <w:pStyle w:val="PargrafodaLista"/>
      </w:pPr>
    </w:p>
    <w:p w:rsidR="00F56B6D" w:rsidRDefault="0090145A" w:rsidP="00365D75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6B6D">
        <w:rPr>
          <w:rFonts w:ascii="Times New Roman" w:hAnsi="Times New Roman"/>
          <w:sz w:val="24"/>
          <w:szCs w:val="24"/>
        </w:rPr>
        <w:t>MARIVONE MACIEL DA PAIXÃO SILVA – 2º TEN PM RR RE 02115-7.</w:t>
      </w:r>
    </w:p>
    <w:p w:rsidR="00C84B2B" w:rsidRPr="00BE41A2" w:rsidRDefault="00C84B2B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247E1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</w:t>
      </w:r>
      <w:r w:rsidR="00C84B2B">
        <w:t>igor na data de sua publicação</w:t>
      </w:r>
      <w:r w:rsidR="00BC4ABC">
        <w:t xml:space="preserve">, com os efeitos administrativos e financeiros a contar de 1º de </w:t>
      </w:r>
      <w:r w:rsidR="00B23692">
        <w:t>outubro</w:t>
      </w:r>
      <w:r w:rsidR="00BC4ABC">
        <w:t xml:space="preserve"> de 2014</w:t>
      </w:r>
      <w: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263C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3CC5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proofErr w:type="gramEnd"/>
      <w:r w:rsidR="00263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="00CB112C">
        <w:rPr>
          <w:rFonts w:ascii="Times New Roman" w:hAnsi="Times New Roman"/>
          <w:sz w:val="24"/>
          <w:szCs w:val="24"/>
        </w:rPr>
        <w:t xml:space="preserve"> </w:t>
      </w:r>
      <w:r w:rsidR="00F56B6D">
        <w:rPr>
          <w:rFonts w:ascii="Times New Roman" w:hAnsi="Times New Roman"/>
          <w:sz w:val="24"/>
          <w:szCs w:val="24"/>
        </w:rPr>
        <w:t>outubro</w:t>
      </w:r>
      <w:r w:rsidR="00CB1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2014, </w:t>
      </w:r>
      <w:r w:rsidRPr="002563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6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0A" w:rsidRDefault="00822F0A">
      <w:r>
        <w:separator/>
      </w:r>
    </w:p>
  </w:endnote>
  <w:endnote w:type="continuationSeparator" w:id="0">
    <w:p w:rsidR="00822F0A" w:rsidRDefault="0082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0A" w:rsidRDefault="00822F0A">
      <w:r>
        <w:separator/>
      </w:r>
    </w:p>
  </w:footnote>
  <w:footnote w:type="continuationSeparator" w:id="0">
    <w:p w:rsidR="00822F0A" w:rsidRDefault="00822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74189290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E59D4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3CC5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5D75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756B1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2F0A"/>
    <w:rsid w:val="00824DD5"/>
    <w:rsid w:val="00830EE7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145A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6B9A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692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112C"/>
    <w:rsid w:val="00CB327D"/>
    <w:rsid w:val="00CB7513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6B6D"/>
    <w:rsid w:val="00F57653"/>
    <w:rsid w:val="00F57C22"/>
    <w:rsid w:val="00F62A24"/>
    <w:rsid w:val="00F7639D"/>
    <w:rsid w:val="00F76F0A"/>
    <w:rsid w:val="00F770FD"/>
    <w:rsid w:val="00F816EA"/>
    <w:rsid w:val="00F828FD"/>
    <w:rsid w:val="00F84F9D"/>
    <w:rsid w:val="00F85F8D"/>
    <w:rsid w:val="00F9086D"/>
    <w:rsid w:val="00FA3F5F"/>
    <w:rsid w:val="00FA5F8A"/>
    <w:rsid w:val="00FB080C"/>
    <w:rsid w:val="00FB235D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A56B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56B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A56B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56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8</cp:revision>
  <cp:lastPrinted>2014-10-01T15:29:00Z</cp:lastPrinted>
  <dcterms:created xsi:type="dcterms:W3CDTF">2014-10-01T15:26:00Z</dcterms:created>
  <dcterms:modified xsi:type="dcterms:W3CDTF">2014-10-07T16:15:00Z</dcterms:modified>
</cp:coreProperties>
</file>