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9C" w:rsidRPr="003D117C" w:rsidRDefault="00382AA2" w:rsidP="003D117C">
      <w:pPr>
        <w:jc w:val="center"/>
      </w:pPr>
      <w:r w:rsidRPr="00EA45D1">
        <w:t>DECRETO N</w:t>
      </w:r>
      <w:r w:rsidR="00B52055">
        <w:t xml:space="preserve"> 19.122</w:t>
      </w:r>
      <w:r w:rsidR="00D444CD">
        <w:t>,</w:t>
      </w:r>
      <w:r w:rsidR="0062097F" w:rsidRPr="00EA45D1">
        <w:t xml:space="preserve"> DE</w:t>
      </w:r>
      <w:r w:rsidR="00B52055">
        <w:t xml:space="preserve"> </w:t>
      </w:r>
      <w:proofErr w:type="gramStart"/>
      <w:r w:rsidR="00B52055">
        <w:t>4</w:t>
      </w:r>
      <w:proofErr w:type="gramEnd"/>
      <w:r w:rsidR="00B52055">
        <w:t xml:space="preserve"> </w:t>
      </w:r>
      <w:r w:rsidR="0062097F" w:rsidRPr="00EA45D1">
        <w:t>DE</w:t>
      </w:r>
      <w:r w:rsidR="00B52055">
        <w:t xml:space="preserve"> SETEMBRO D</w:t>
      </w:r>
      <w:r w:rsidR="00107E21" w:rsidRPr="00EA45D1">
        <w:t>E 201</w:t>
      </w:r>
      <w:r w:rsidR="00B22532">
        <w:t>4</w:t>
      </w:r>
      <w:r w:rsidR="0062097F" w:rsidRPr="00EA45D1">
        <w:t>.</w:t>
      </w:r>
    </w:p>
    <w:p w:rsidR="00DE622F" w:rsidRPr="003D117C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</w:t>
      </w:r>
      <w:proofErr w:type="spellEnd"/>
      <w:r w:rsidR="001547A0">
        <w:rPr>
          <w:rStyle w:val="f11"/>
          <w:i/>
          <w:iCs/>
          <w:sz w:val="24"/>
          <w:szCs w:val="24"/>
        </w:rPr>
        <w:t xml:space="preserve">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officio</w:t>
      </w:r>
      <w:proofErr w:type="spellEnd"/>
      <w:r w:rsidRPr="00364853">
        <w:rPr>
          <w:rStyle w:val="f11"/>
          <w:sz w:val="24"/>
          <w:szCs w:val="24"/>
        </w:rPr>
        <w:t>,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  <w:bookmarkStart w:id="0" w:name="_GoBack"/>
      <w:bookmarkEnd w:id="0"/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 xml:space="preserve">O GOVERNADOR DO ESTADO DE RONDÔNIA, no uso das atribuições que lhe confere o artigo 65, inciso V, da </w:t>
      </w:r>
      <w:proofErr w:type="gramStart"/>
      <w:r w:rsidRPr="00EA45D1">
        <w:rPr>
          <w:sz w:val="24"/>
          <w:szCs w:val="24"/>
        </w:rPr>
        <w:t>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observado</w:t>
      </w:r>
      <w:proofErr w:type="gramEnd"/>
      <w:r w:rsidR="00A5109B">
        <w:rPr>
          <w:sz w:val="24"/>
          <w:szCs w:val="24"/>
        </w:rPr>
        <w:t xml:space="preserve"> o disposto do artigo 9º, inciso II, alínea “a”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 xml:space="preserve">ei </w:t>
      </w:r>
      <w:r w:rsidR="00A5109B" w:rsidRPr="00EC1D85">
        <w:rPr>
          <w:sz w:val="24"/>
          <w:szCs w:val="24"/>
        </w:rPr>
        <w:t>n. 1.053,</w:t>
      </w:r>
      <w:r w:rsidR="007C35C8" w:rsidRPr="00EC1D85">
        <w:rPr>
          <w:sz w:val="24"/>
          <w:szCs w:val="24"/>
        </w:rPr>
        <w:t xml:space="preserve"> </w:t>
      </w:r>
      <w:r w:rsidR="00623DE8" w:rsidRPr="00EC1D85">
        <w:rPr>
          <w:sz w:val="24"/>
          <w:szCs w:val="24"/>
        </w:rPr>
        <w:t>de 22 de fevereiro de 2002,</w:t>
      </w:r>
      <w:r w:rsidR="00EC1D85" w:rsidRPr="00EC1D85">
        <w:rPr>
          <w:sz w:val="24"/>
          <w:szCs w:val="24"/>
        </w:rPr>
        <w:t xml:space="preserve"> combinado com o Decreto n. 9.841 de 22 de fevereiro de 2002</w:t>
      </w:r>
      <w:r w:rsidR="00EC1D85">
        <w:rPr>
          <w:sz w:val="24"/>
          <w:szCs w:val="24"/>
        </w:rPr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4B5E78">
        <w:rPr>
          <w:i/>
        </w:rPr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</w:t>
      </w:r>
      <w:proofErr w:type="spellEnd"/>
      <w:r w:rsidR="001547A0">
        <w:rPr>
          <w:i/>
        </w:rPr>
        <w:t xml:space="preserve"> </w:t>
      </w:r>
      <w:proofErr w:type="spellStart"/>
      <w:r w:rsidR="00CE0B74" w:rsidRPr="00CE0B74">
        <w:rPr>
          <w:i/>
        </w:rPr>
        <w:t>officio</w:t>
      </w:r>
      <w:proofErr w:type="spellEnd"/>
      <w:r w:rsidR="00CE0B74">
        <w:t xml:space="preserve">, </w:t>
      </w:r>
      <w:r w:rsidR="00062C0D">
        <w:t xml:space="preserve">a contar de </w:t>
      </w:r>
      <w:r w:rsidR="001B3718">
        <w:t>1</w:t>
      </w:r>
      <w:r w:rsidR="004B5E78">
        <w:t>º</w:t>
      </w:r>
      <w:r w:rsidR="00062C0D">
        <w:t xml:space="preserve"> de </w:t>
      </w:r>
      <w:r w:rsidR="003D117C">
        <w:t xml:space="preserve">setembro </w:t>
      </w:r>
      <w:r w:rsidR="00364853">
        <w:t>de 201</w:t>
      </w:r>
      <w:r w:rsidR="004B5E78">
        <w:t>4</w:t>
      </w:r>
      <w:r w:rsidR="00364853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EC1D85">
        <w:t>:</w:t>
      </w:r>
    </w:p>
    <w:p w:rsidR="00035946" w:rsidRDefault="00035946" w:rsidP="005C5659">
      <w:pPr>
        <w:jc w:val="both"/>
      </w:pPr>
    </w:p>
    <w:p w:rsidR="0099212D" w:rsidRPr="003D117C" w:rsidRDefault="003D117C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117C">
        <w:rPr>
          <w:rFonts w:ascii="Times New Roman" w:hAnsi="Times New Roman"/>
          <w:sz w:val="24"/>
          <w:szCs w:val="24"/>
        </w:rPr>
        <w:t>JORGE PINTO DE AZEVEDO FILHO – ST PM RR RE 00281-4</w:t>
      </w:r>
      <w:r w:rsidR="003A094E" w:rsidRPr="003D117C">
        <w:rPr>
          <w:rFonts w:ascii="Times New Roman" w:hAnsi="Times New Roman"/>
          <w:sz w:val="24"/>
          <w:szCs w:val="24"/>
        </w:rPr>
        <w:t>;</w:t>
      </w:r>
      <w:r w:rsidR="00EA036E" w:rsidRPr="003D117C">
        <w:rPr>
          <w:rFonts w:ascii="Times New Roman" w:hAnsi="Times New Roman"/>
          <w:sz w:val="24"/>
          <w:szCs w:val="24"/>
        </w:rPr>
        <w:t xml:space="preserve"> </w:t>
      </w:r>
    </w:p>
    <w:p w:rsidR="0099212D" w:rsidRPr="003D117C" w:rsidRDefault="0099212D" w:rsidP="0003594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2D" w:rsidRPr="003D117C" w:rsidRDefault="003D117C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117C">
        <w:rPr>
          <w:rFonts w:ascii="Times New Roman" w:hAnsi="Times New Roman"/>
          <w:sz w:val="24"/>
          <w:szCs w:val="24"/>
        </w:rPr>
        <w:t>GILSON RODRIGUES DE MELO – 1º SGT PM RR RE 00261-8;</w:t>
      </w:r>
    </w:p>
    <w:p w:rsidR="003D117C" w:rsidRPr="003D117C" w:rsidRDefault="003D117C" w:rsidP="003D117C">
      <w:pPr>
        <w:pStyle w:val="PargrafodaLista"/>
      </w:pPr>
    </w:p>
    <w:p w:rsidR="003D117C" w:rsidRPr="003D117C" w:rsidRDefault="003D117C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117C">
        <w:rPr>
          <w:rFonts w:ascii="Times New Roman" w:hAnsi="Times New Roman"/>
          <w:sz w:val="24"/>
          <w:szCs w:val="24"/>
        </w:rPr>
        <w:t xml:space="preserve"> ADEILDO JOSE DA SILVA – 1º SGT PM RR RE 00196-3; </w:t>
      </w:r>
      <w:proofErr w:type="gramStart"/>
      <w:r w:rsidRPr="003D117C">
        <w:rPr>
          <w:rFonts w:ascii="Times New Roman" w:hAnsi="Times New Roman"/>
          <w:sz w:val="24"/>
          <w:szCs w:val="24"/>
        </w:rPr>
        <w:t>e</w:t>
      </w:r>
      <w:proofErr w:type="gramEnd"/>
    </w:p>
    <w:p w:rsidR="003D117C" w:rsidRPr="003D117C" w:rsidRDefault="003D117C" w:rsidP="003D117C">
      <w:pPr>
        <w:pStyle w:val="PargrafodaLista"/>
      </w:pPr>
    </w:p>
    <w:p w:rsidR="003D117C" w:rsidRPr="003D117C" w:rsidRDefault="003D117C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117C">
        <w:rPr>
          <w:rFonts w:ascii="Times New Roman" w:hAnsi="Times New Roman"/>
          <w:sz w:val="24"/>
          <w:szCs w:val="24"/>
        </w:rPr>
        <w:t>ALCIDES SILVA BARBOSA – CB PM RR RE 00510-3.</w:t>
      </w:r>
    </w:p>
    <w:p w:rsidR="0099212D" w:rsidRDefault="0099212D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vigor na data de sua publicação, </w:t>
      </w:r>
      <w:r w:rsidR="003247E1">
        <w:t>com efeitos</w:t>
      </w:r>
      <w:r>
        <w:t xml:space="preserve"> administrativos e financeiros a contar de </w:t>
      </w:r>
      <w:r w:rsidR="003247E1">
        <w:t>1º</w:t>
      </w:r>
      <w:r w:rsidR="005E2EBB">
        <w:t xml:space="preserve"> de </w:t>
      </w:r>
      <w:r w:rsidR="003D117C">
        <w:t>setembro</w:t>
      </w:r>
      <w:r w:rsidR="003247E1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B52055">
        <w:t xml:space="preserve"> </w:t>
      </w:r>
      <w:proofErr w:type="gramStart"/>
      <w:r w:rsidR="00B52055">
        <w:t>4</w:t>
      </w:r>
      <w:proofErr w:type="gramEnd"/>
      <w:r w:rsidR="00B52055">
        <w:t xml:space="preserve"> </w:t>
      </w:r>
      <w:r>
        <w:t>de</w:t>
      </w:r>
      <w:r w:rsidR="00B52055">
        <w:t xml:space="preserve"> setembro </w:t>
      </w:r>
      <w:r w:rsidR="00777125">
        <w:t>de 201</w:t>
      </w:r>
      <w:r w:rsidR="00B22532">
        <w:t>4</w:t>
      </w:r>
      <w:r w:rsidR="00777125">
        <w:t>, 12</w:t>
      </w:r>
      <w:r w:rsidR="003247E1">
        <w:t>6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A3" w:rsidRDefault="008141A3">
      <w:r>
        <w:separator/>
      </w:r>
    </w:p>
  </w:endnote>
  <w:endnote w:type="continuationSeparator" w:id="0">
    <w:p w:rsidR="008141A3" w:rsidRDefault="0081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A3" w:rsidRDefault="008141A3">
      <w:r>
        <w:separator/>
      </w:r>
    </w:p>
  </w:footnote>
  <w:footnote w:type="continuationSeparator" w:id="0">
    <w:p w:rsidR="008141A3" w:rsidRDefault="0081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471327518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016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564FD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17C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0953"/>
    <w:rsid w:val="0047197E"/>
    <w:rsid w:val="00472288"/>
    <w:rsid w:val="00485374"/>
    <w:rsid w:val="0049620A"/>
    <w:rsid w:val="004A391F"/>
    <w:rsid w:val="004A7A00"/>
    <w:rsid w:val="004B5E78"/>
    <w:rsid w:val="004C0665"/>
    <w:rsid w:val="004C493E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7F76DC"/>
    <w:rsid w:val="008003BF"/>
    <w:rsid w:val="0080084D"/>
    <w:rsid w:val="0080589C"/>
    <w:rsid w:val="00805D49"/>
    <w:rsid w:val="008141A3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635C4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F32"/>
    <w:rsid w:val="00A665DE"/>
    <w:rsid w:val="00A719FF"/>
    <w:rsid w:val="00A770BD"/>
    <w:rsid w:val="00A8387B"/>
    <w:rsid w:val="00A85F9C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947"/>
    <w:rsid w:val="00B12D41"/>
    <w:rsid w:val="00B158D5"/>
    <w:rsid w:val="00B22532"/>
    <w:rsid w:val="00B23780"/>
    <w:rsid w:val="00B23AB9"/>
    <w:rsid w:val="00B35CCE"/>
    <w:rsid w:val="00B41E49"/>
    <w:rsid w:val="00B42DFD"/>
    <w:rsid w:val="00B44517"/>
    <w:rsid w:val="00B51256"/>
    <w:rsid w:val="00B513C2"/>
    <w:rsid w:val="00B52055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C230D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325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D85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D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D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2014-07-01T13:24:00Z</cp:lastPrinted>
  <dcterms:created xsi:type="dcterms:W3CDTF">2014-08-29T14:29:00Z</dcterms:created>
  <dcterms:modified xsi:type="dcterms:W3CDTF">2014-09-04T13:19:00Z</dcterms:modified>
</cp:coreProperties>
</file>