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57C03">
        <w:rPr>
          <w:b w:val="0"/>
        </w:rPr>
        <w:t xml:space="preserve"> 18.960</w:t>
      </w:r>
      <w:r w:rsidRPr="00F60FB0">
        <w:rPr>
          <w:b w:val="0"/>
        </w:rPr>
        <w:t>, DE</w:t>
      </w:r>
      <w:r w:rsidR="00E57C03">
        <w:rPr>
          <w:b w:val="0"/>
        </w:rPr>
        <w:t xml:space="preserve"> 23 </w:t>
      </w:r>
      <w:r w:rsidR="00A304E3" w:rsidRPr="00F60FB0">
        <w:rPr>
          <w:b w:val="0"/>
        </w:rPr>
        <w:t>DE</w:t>
      </w:r>
      <w:r w:rsidR="00E57C03">
        <w:rPr>
          <w:b w:val="0"/>
        </w:rPr>
        <w:t xml:space="preserve"> JUNHO D</w:t>
      </w:r>
      <w:r w:rsidR="00A304E3" w:rsidRPr="00F60FB0">
        <w:rPr>
          <w:b w:val="0"/>
        </w:rPr>
        <w:t>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3635F5" w:rsidP="002B1B04">
      <w:pPr>
        <w:ind w:left="5103"/>
        <w:jc w:val="both"/>
      </w:pPr>
      <w:proofErr w:type="gramStart"/>
      <w:r>
        <w:t>Altera</w:t>
      </w:r>
      <w:proofErr w:type="gramEnd"/>
      <w:r>
        <w:t xml:space="preserve"> dispositivos do Decreto n. 18.709, de 20 de março de 2014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BB00C9" w:rsidRPr="00D246FE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D246FE">
        <w:rPr>
          <w:color w:val="auto"/>
          <w:sz w:val="24"/>
          <w:szCs w:val="24"/>
        </w:rPr>
        <w:t xml:space="preserve"> e conforme </w:t>
      </w:r>
      <w:r w:rsidR="00D246FE" w:rsidRPr="00D246FE">
        <w:rPr>
          <w:color w:val="auto"/>
          <w:sz w:val="24"/>
          <w:szCs w:val="24"/>
        </w:rPr>
        <w:t xml:space="preserve">preceitua </w:t>
      </w:r>
      <w:r w:rsidR="00D246FE" w:rsidRPr="00D246FE">
        <w:rPr>
          <w:sz w:val="24"/>
          <w:szCs w:val="24"/>
        </w:rPr>
        <w:t xml:space="preserve">o artigo 12, da Lei Complementar </w:t>
      </w:r>
      <w:bookmarkStart w:id="0" w:name="_GoBack"/>
      <w:bookmarkEnd w:id="0"/>
      <w:r w:rsidR="00D246FE" w:rsidRPr="00D246FE">
        <w:rPr>
          <w:sz w:val="24"/>
          <w:szCs w:val="24"/>
        </w:rPr>
        <w:t xml:space="preserve">n. 732, de </w:t>
      </w:r>
      <w:proofErr w:type="gramStart"/>
      <w:r w:rsidR="00D246FE" w:rsidRPr="00D246FE">
        <w:rPr>
          <w:sz w:val="24"/>
          <w:szCs w:val="24"/>
        </w:rPr>
        <w:t>3</w:t>
      </w:r>
      <w:proofErr w:type="gramEnd"/>
      <w:r w:rsidR="00D246FE" w:rsidRPr="00D246FE">
        <w:rPr>
          <w:sz w:val="24"/>
          <w:szCs w:val="24"/>
        </w:rPr>
        <w:t xml:space="preserve"> de outubro de 2013</w:t>
      </w:r>
      <w:r w:rsidR="00D246FE">
        <w:rPr>
          <w:sz w:val="24"/>
          <w:szCs w:val="24"/>
        </w:rPr>
        <w:t>,</w:t>
      </w:r>
    </w:p>
    <w:p w:rsidR="00BF7C0B" w:rsidRPr="00D246FE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7114B" w:rsidRDefault="00D246F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7114B">
        <w:t xml:space="preserve">O artigo 1° do Decreto n. 18.709, de 20 de março de 2014, que “Nomeia membros do Conselho de Representantes do Instituto </w:t>
      </w:r>
      <w:proofErr w:type="spellStart"/>
      <w:r w:rsidR="00F7114B">
        <w:t>Abaitará</w:t>
      </w:r>
      <w:proofErr w:type="spellEnd"/>
      <w:r w:rsidR="00F7114B">
        <w:t xml:space="preserve"> e dá outras providências”, passa a vigorar com a seguinte redação:</w:t>
      </w: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1°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</w:t>
      </w: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....................................................................................................................................................</w:t>
      </w: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</w:t>
      </w:r>
      <w:r w:rsidR="001817D0">
        <w:t>ESTER CELOÍ DA ROSA CALIANI, portadora da Carteira de Identidade n. 499501 SSP/MT, inscrita no CPF sob o n. 286.579.502, como Titular, e ADOLFO CÉSAR BATISTA DA SILVA, portador da Carteira de Identidade n. 427998 SSP/RO, inscrito no CPF sob o n. 355.697.002-34, como Suplente;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HÉLDER RISLER DE OLIVEIRA, portador da Carteira de Identidade n. 769960 SSP/RO, inscrito no CPF sob o n. 056.552.718-56, como Titular, e ROSINÉIA LANDIM DE MIRA LEITE, portadora da Carteira de Identidade n. 689052 SSP/RO, inscrita no CPF sob o n. 719.629.642-72, como Suplente;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c) ADRIANA JARDIM DE CASTRO BORGES, portadora da Carteira de Identidade n. 544522 SSP/RO, inscrita no CPF sob o n. 597.214.802-15, como Titular, e MARIA JANETE GONZAGA DE SOUZA MONTEIRO, portadora da Carteira de Identidade n. 399754 SSP/RO, inscrita no CPF sob o n. 272.262.392-72, como Suplente;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...................................................................................................................................................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a) FRANCISCO PEDRO VIEIRA, portador da Carteira de Identidade n. 783893 SSP/CE, inscrito no CPF sob o n. 081.898.463-53, como Titular, e MARCELO SANTOS LOPES, portador da Carteira de Identidade n. 803068 SSP/RO, inscrito no CPF sob o n. 911.779.282-72, como Suplente;</w:t>
      </w:r>
    </w:p>
    <w:p w:rsidR="00F7114B" w:rsidRDefault="00F7114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7114B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IVANI TERESINHA KUHN GONÇALVES, portadora da Carteira de Identidade n. 38719114 SSP/RO, inscrita no CPF sob o n. 229.129.832-15</w:t>
      </w:r>
      <w:r w:rsidR="00F179A2">
        <w:t>, como Titular, e MARILAINE MARQUES SOLEY, portadora da Carteira de Identidade n. 845214 SSP/MS, inscrita no CPF sob o n. 661.704.152-20, como Suplente;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c) FLÁVIA IROMI TAKARASHI, portadora da Carteira de Identidade n. 119055 SSP/RO, inscrita no CPF sob o n. 985.574.382-49</w:t>
      </w:r>
      <w:r w:rsidR="00F179A2">
        <w:t>, como Titular, e A</w:t>
      </w:r>
      <w:r w:rsidR="008F0E12">
        <w:t>DEMIR BRASIL CRIVELLI, portador</w:t>
      </w:r>
      <w:r w:rsidR="00F179A2">
        <w:t xml:space="preserve"> da Carteira de Identidade n. </w:t>
      </w:r>
      <w:r w:rsidR="00D51B71">
        <w:t>072755 SSP/MT, inscrito no CPF sob o n. 078.792.102-53, como Suplente;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proofErr w:type="gramStart"/>
      <w:r>
        <w:t>- ...</w:t>
      </w:r>
      <w:proofErr w:type="gramEnd"/>
      <w:r>
        <w:t>..................................................................................................................................................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7114B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a) ADILSON JULIO PEREIRA, portador da Carteira </w:t>
      </w:r>
      <w:r w:rsidR="00D51B71">
        <w:t>de Identidade n. 78704 SSP/RR,</w:t>
      </w:r>
      <w:r>
        <w:t xml:space="preserve"> inscrito no CPF sob o n. 297.915.882-87</w:t>
      </w:r>
      <w:r w:rsidR="00D51B71">
        <w:t>, como Titular, e TAYNAN NASCIMENTO PINHEIRO, portadora da Carteira de Identidade n. 932000 SSP/RO, inscrita no CPF sob o n. 911.779.282-72, como Suplente;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b) GEORGE ALESSANDRO GONÇALVES BRAGA, portador da Carteira d</w:t>
      </w:r>
      <w:r w:rsidR="00D51B71">
        <w:t>e Identidade n. 294206 SSP/RO,</w:t>
      </w:r>
      <w:r>
        <w:t xml:space="preserve"> inscrito no CPF sob o n. 286.019.202-68</w:t>
      </w:r>
      <w:r w:rsidR="00D51B71">
        <w:t>, como Titular, ALINE MIKOS, portadora da Carteira de Identidade n. 000821169 SSP/RO, inscrita no CPF sob o n. 909.448.522-20, como Suplente;</w:t>
      </w: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817D0" w:rsidRDefault="001817D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c) ANA LOPES BASTOS, portadora da Carteira d</w:t>
      </w:r>
      <w:r w:rsidR="00D51B71">
        <w:t>e Identidade n. 108900 SSP/RO,</w:t>
      </w:r>
      <w:r>
        <w:t xml:space="preserve"> inscrita no CPF sob o n. 085.031.252-34</w:t>
      </w:r>
      <w:r w:rsidR="00D51B71">
        <w:t>, como Titular, e GENALDO MARTINS DE ALMEIDA JÚNIOR, portador da Carteira de Identidade n. 618278 SSP/RO, inscrito no CPF sob o n. 698.084.652-34, como Suplente.</w:t>
      </w:r>
      <w:proofErr w:type="gramStart"/>
      <w:r w:rsidR="00D51B71">
        <w:t>”</w:t>
      </w:r>
      <w:proofErr w:type="gramEnd"/>
    </w:p>
    <w:p w:rsidR="00D246FE" w:rsidRDefault="00D246FE" w:rsidP="005228C7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</w:p>
    <w:p w:rsidR="007F3CC0" w:rsidRPr="006F0779" w:rsidRDefault="00EF7011" w:rsidP="003635F5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>Art. 2°.</w:t>
      </w:r>
      <w:r w:rsidR="007F3CC0" w:rsidRPr="006F0779">
        <w:t xml:space="preserve"> 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57C03">
        <w:rPr>
          <w:color w:val="auto"/>
          <w:sz w:val="24"/>
          <w:szCs w:val="24"/>
        </w:rPr>
        <w:t xml:space="preserve"> 23 </w:t>
      </w:r>
      <w:r w:rsidRPr="00F60FB0">
        <w:rPr>
          <w:color w:val="auto"/>
          <w:sz w:val="24"/>
          <w:szCs w:val="24"/>
        </w:rPr>
        <w:t>de</w:t>
      </w:r>
      <w:r w:rsidR="00E57C03">
        <w:rPr>
          <w:color w:val="auto"/>
          <w:sz w:val="24"/>
          <w:szCs w:val="24"/>
        </w:rPr>
        <w:t xml:space="preserve"> junho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14" w:rsidRDefault="00533414">
      <w:r>
        <w:separator/>
      </w:r>
    </w:p>
  </w:endnote>
  <w:endnote w:type="continuationSeparator" w:id="0">
    <w:p w:rsidR="00533414" w:rsidRDefault="0053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14" w:rsidRDefault="00533414">
      <w:r>
        <w:separator/>
      </w:r>
    </w:p>
  </w:footnote>
  <w:footnote w:type="continuationSeparator" w:id="0">
    <w:p w:rsidR="00533414" w:rsidRDefault="0053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6501713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71B"/>
    <w:multiLevelType w:val="hybridMultilevel"/>
    <w:tmpl w:val="C7CED078"/>
    <w:lvl w:ilvl="0" w:tplc="FFE0DC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71033"/>
    <w:multiLevelType w:val="hybridMultilevel"/>
    <w:tmpl w:val="1458C0D2"/>
    <w:lvl w:ilvl="0" w:tplc="CD34D3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7E209C"/>
    <w:multiLevelType w:val="hybridMultilevel"/>
    <w:tmpl w:val="9D4CE908"/>
    <w:lvl w:ilvl="0" w:tplc="A134F9F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17D0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635F5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228C7"/>
    <w:rsid w:val="00533414"/>
    <w:rsid w:val="005406BF"/>
    <w:rsid w:val="00546ACE"/>
    <w:rsid w:val="00570EAE"/>
    <w:rsid w:val="0059591C"/>
    <w:rsid w:val="005A2A59"/>
    <w:rsid w:val="005A2DCA"/>
    <w:rsid w:val="005A31A7"/>
    <w:rsid w:val="005A4E2B"/>
    <w:rsid w:val="005C6DF6"/>
    <w:rsid w:val="006000F1"/>
    <w:rsid w:val="006045A9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A31B7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F0E12"/>
    <w:rsid w:val="00900637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46FE"/>
    <w:rsid w:val="00D2551C"/>
    <w:rsid w:val="00D324C6"/>
    <w:rsid w:val="00D37823"/>
    <w:rsid w:val="00D51B71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7C03"/>
    <w:rsid w:val="00E66DA7"/>
    <w:rsid w:val="00E674F1"/>
    <w:rsid w:val="00E67A9B"/>
    <w:rsid w:val="00E87222"/>
    <w:rsid w:val="00E91141"/>
    <w:rsid w:val="00EE0FA8"/>
    <w:rsid w:val="00EE2EE2"/>
    <w:rsid w:val="00EF7011"/>
    <w:rsid w:val="00F179A2"/>
    <w:rsid w:val="00F35F45"/>
    <w:rsid w:val="00F5074C"/>
    <w:rsid w:val="00F54EEF"/>
    <w:rsid w:val="00F60FB0"/>
    <w:rsid w:val="00F7114B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F7011"/>
    <w:pPr>
      <w:ind w:left="708"/>
    </w:pPr>
  </w:style>
  <w:style w:type="character" w:customStyle="1" w:styleId="Ttulo3Char">
    <w:name w:val="Título 3 Char"/>
    <w:basedOn w:val="Fontepargpadro"/>
    <w:link w:val="Ttulo3"/>
    <w:rsid w:val="00F7114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PargrafodaLista">
    <w:name w:val="List Paragraph"/>
    <w:basedOn w:val="Normal"/>
    <w:uiPriority w:val="34"/>
    <w:qFormat/>
    <w:rsid w:val="00EF7011"/>
    <w:pPr>
      <w:ind w:left="708"/>
    </w:pPr>
  </w:style>
  <w:style w:type="character" w:customStyle="1" w:styleId="Ttulo3Char">
    <w:name w:val="Título 3 Char"/>
    <w:basedOn w:val="Fontepargpadro"/>
    <w:link w:val="Ttulo3"/>
    <w:rsid w:val="00F7114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cp:lastModifiedBy>Maria Auxiliadora dos Santos</cp:lastModifiedBy>
  <cp:revision>5</cp:revision>
  <cp:lastPrinted>2011-11-24T14:01:00Z</cp:lastPrinted>
  <dcterms:created xsi:type="dcterms:W3CDTF">2014-06-16T18:29:00Z</dcterms:created>
  <dcterms:modified xsi:type="dcterms:W3CDTF">2014-06-23T12:26:00Z</dcterms:modified>
</cp:coreProperties>
</file>