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D3178">
        <w:rPr>
          <w:sz w:val="24"/>
          <w:szCs w:val="24"/>
        </w:rPr>
        <w:t xml:space="preserve"> 18.814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FD317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</w:t>
      </w:r>
      <w:r w:rsidR="001432CA">
        <w:rPr>
          <w:sz w:val="24"/>
          <w:szCs w:val="24"/>
        </w:rPr>
        <w:t>ABRIL</w:t>
      </w:r>
      <w:r w:rsidR="005F60E7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8D517A" w:rsidRPr="008D517A" w:rsidRDefault="008D517A" w:rsidP="008D517A">
      <w:pPr>
        <w:jc w:val="center"/>
        <w:rPr>
          <w:i/>
          <w:sz w:val="22"/>
          <w:szCs w:val="22"/>
        </w:rPr>
      </w:pPr>
    </w:p>
    <w:p w:rsidR="008D517A" w:rsidRPr="008D517A" w:rsidRDefault="008D517A" w:rsidP="008D517A">
      <w:pPr>
        <w:rPr>
          <w:i/>
          <w:sz w:val="22"/>
          <w:szCs w:val="22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</w:t>
      </w:r>
      <w:r w:rsidR="00D2630E">
        <w:rPr>
          <w:sz w:val="24"/>
          <w:szCs w:val="24"/>
        </w:rPr>
        <w:t>9 de março de 1982</w:t>
      </w:r>
      <w:r w:rsidR="00880046">
        <w:rPr>
          <w:sz w:val="24"/>
          <w:szCs w:val="24"/>
        </w:rPr>
        <w:t>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>Art. 1º. Fica transferido, a pedido, para a Reserva Remunerada da Polícia Militar do Estado de Rondônia, o CEL PM RE 03634-6 PAULO CÉSAR DE FIGUEIREDO, nos termos do § 1º, do artigo 42, da Constituição Federal, combi</w:t>
      </w:r>
      <w:r>
        <w:rPr>
          <w:sz w:val="24"/>
          <w:szCs w:val="24"/>
        </w:rPr>
        <w:t xml:space="preserve">nado com o artigo 92, inciso I e </w:t>
      </w:r>
      <w:r w:rsidRPr="00880046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09-A, de 09 de março de 1982.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D317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</w:t>
      </w:r>
      <w:r w:rsidR="001432CA">
        <w:rPr>
          <w:sz w:val="24"/>
          <w:szCs w:val="24"/>
        </w:rPr>
        <w:t>abril</w:t>
      </w:r>
      <w:r w:rsidR="005F60E7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F60E7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AA263B"/>
    <w:rsid w:val="00AA6EEE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540A1"/>
    <w:rsid w:val="00D6036F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962EA"/>
    <w:rsid w:val="00F9750A"/>
    <w:rsid w:val="00FA2AFC"/>
    <w:rsid w:val="00FB18CA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2014-04-28T15:40:00Z</cp:lastPrinted>
  <dcterms:created xsi:type="dcterms:W3CDTF">2014-02-20T16:40:00Z</dcterms:created>
  <dcterms:modified xsi:type="dcterms:W3CDTF">2014-04-29T13:34:00Z</dcterms:modified>
</cp:coreProperties>
</file>