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A4" w:rsidRPr="00065F8A" w:rsidRDefault="00392EA4" w:rsidP="0065579E">
      <w:pPr>
        <w:jc w:val="center"/>
        <w:rPr>
          <w:b/>
          <w:sz w:val="24"/>
          <w:szCs w:val="24"/>
        </w:rPr>
      </w:pPr>
      <w:r w:rsidRPr="00065F8A">
        <w:rPr>
          <w:b/>
          <w:noProof/>
          <w:sz w:val="24"/>
          <w:szCs w:val="24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-415925</wp:posOffset>
            </wp:positionV>
            <wp:extent cx="742950" cy="88582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EA4" w:rsidRPr="00065F8A" w:rsidRDefault="00392EA4" w:rsidP="0065579E">
      <w:pPr>
        <w:jc w:val="center"/>
        <w:rPr>
          <w:b/>
          <w:sz w:val="24"/>
          <w:szCs w:val="24"/>
        </w:rPr>
      </w:pPr>
    </w:p>
    <w:p w:rsidR="00392EA4" w:rsidRPr="00065F8A" w:rsidRDefault="00392EA4" w:rsidP="0065579E">
      <w:pPr>
        <w:jc w:val="center"/>
        <w:rPr>
          <w:b/>
          <w:sz w:val="24"/>
          <w:szCs w:val="24"/>
        </w:rPr>
      </w:pPr>
    </w:p>
    <w:p w:rsidR="009C5C10" w:rsidRPr="00065F8A" w:rsidRDefault="006206FE" w:rsidP="0065579E">
      <w:pPr>
        <w:jc w:val="center"/>
        <w:rPr>
          <w:b/>
          <w:sz w:val="24"/>
          <w:szCs w:val="24"/>
        </w:rPr>
      </w:pPr>
      <w:r w:rsidRPr="00065F8A">
        <w:rPr>
          <w:b/>
          <w:sz w:val="24"/>
          <w:szCs w:val="24"/>
        </w:rPr>
        <w:t>GOVERNO DO ESTADO DE RONDÔNIA</w:t>
      </w:r>
    </w:p>
    <w:p w:rsidR="009C5C10" w:rsidRPr="00065F8A" w:rsidRDefault="006206FE" w:rsidP="0065579E">
      <w:pPr>
        <w:jc w:val="center"/>
        <w:rPr>
          <w:b/>
          <w:sz w:val="24"/>
          <w:szCs w:val="24"/>
        </w:rPr>
      </w:pPr>
      <w:r w:rsidRPr="00065F8A">
        <w:rPr>
          <w:b/>
          <w:sz w:val="24"/>
          <w:szCs w:val="24"/>
        </w:rPr>
        <w:t>GOVERNADORIA</w:t>
      </w:r>
    </w:p>
    <w:p w:rsidR="009C5C10" w:rsidRPr="00065F8A" w:rsidRDefault="009C5C10" w:rsidP="0065579E">
      <w:pPr>
        <w:jc w:val="center"/>
        <w:rPr>
          <w:b/>
          <w:sz w:val="24"/>
          <w:szCs w:val="24"/>
        </w:rPr>
      </w:pPr>
    </w:p>
    <w:p w:rsidR="009C5C10" w:rsidRDefault="006206FE" w:rsidP="0065579E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364EF">
        <w:rPr>
          <w:sz w:val="24"/>
          <w:szCs w:val="24"/>
        </w:rPr>
        <w:t xml:space="preserve">DECRETO </w:t>
      </w:r>
      <w:r w:rsidR="00BA4EF1">
        <w:rPr>
          <w:sz w:val="24"/>
          <w:szCs w:val="24"/>
        </w:rPr>
        <w:t>N. 18.026</w:t>
      </w:r>
      <w:r w:rsidR="00D4035C" w:rsidRPr="00D364EF">
        <w:rPr>
          <w:sz w:val="24"/>
          <w:szCs w:val="24"/>
        </w:rPr>
        <w:t xml:space="preserve"> </w:t>
      </w:r>
      <w:r w:rsidRPr="00D364EF">
        <w:rPr>
          <w:sz w:val="24"/>
          <w:szCs w:val="24"/>
        </w:rPr>
        <w:t xml:space="preserve">DE </w:t>
      </w:r>
      <w:r w:rsidR="00BA4EF1">
        <w:rPr>
          <w:sz w:val="24"/>
          <w:szCs w:val="24"/>
        </w:rPr>
        <w:t>23</w:t>
      </w:r>
      <w:r w:rsidRPr="00D364EF">
        <w:rPr>
          <w:sz w:val="24"/>
          <w:szCs w:val="24"/>
        </w:rPr>
        <w:t xml:space="preserve"> DE</w:t>
      </w:r>
      <w:r w:rsidR="00BA4EF1">
        <w:rPr>
          <w:sz w:val="24"/>
          <w:szCs w:val="24"/>
        </w:rPr>
        <w:t xml:space="preserve"> JULHO</w:t>
      </w:r>
      <w:r w:rsidR="00D341EE" w:rsidRPr="00D364EF">
        <w:rPr>
          <w:sz w:val="24"/>
          <w:szCs w:val="24"/>
        </w:rPr>
        <w:t xml:space="preserve"> DE </w:t>
      </w:r>
      <w:r w:rsidRPr="00D364EF">
        <w:rPr>
          <w:sz w:val="24"/>
          <w:szCs w:val="24"/>
        </w:rPr>
        <w:t>201</w:t>
      </w:r>
      <w:r w:rsidR="00D364EF">
        <w:rPr>
          <w:sz w:val="24"/>
          <w:szCs w:val="24"/>
        </w:rPr>
        <w:t>3.</w:t>
      </w:r>
    </w:p>
    <w:p w:rsidR="00175C99" w:rsidRPr="00175C99" w:rsidRDefault="00175C99" w:rsidP="0065579E"/>
    <w:p w:rsidR="00C30C0A" w:rsidRPr="00065F8A" w:rsidRDefault="00C30C0A" w:rsidP="0065579E">
      <w:pPr>
        <w:jc w:val="both"/>
        <w:rPr>
          <w:b/>
          <w:sz w:val="24"/>
          <w:szCs w:val="24"/>
        </w:rPr>
      </w:pPr>
    </w:p>
    <w:p w:rsidR="00C30C0A" w:rsidRDefault="00D4035C" w:rsidP="0065579E">
      <w:pPr>
        <w:pStyle w:val="Recuodecorpodetexto"/>
        <w:ind w:left="5103" w:firstLine="0"/>
        <w:rPr>
          <w:sz w:val="24"/>
          <w:szCs w:val="24"/>
        </w:rPr>
      </w:pPr>
      <w:r w:rsidRPr="00D4035C">
        <w:rPr>
          <w:sz w:val="24"/>
          <w:szCs w:val="24"/>
        </w:rPr>
        <w:t>Transfere</w:t>
      </w:r>
      <w:r w:rsidR="0085782D">
        <w:rPr>
          <w:sz w:val="24"/>
          <w:szCs w:val="24"/>
        </w:rPr>
        <w:t>,</w:t>
      </w:r>
      <w:r w:rsidRPr="00D4035C">
        <w:rPr>
          <w:sz w:val="24"/>
          <w:szCs w:val="24"/>
        </w:rPr>
        <w:t xml:space="preserve"> </w:t>
      </w:r>
      <w:proofErr w:type="spellStart"/>
      <w:r w:rsidR="0085782D" w:rsidRPr="00721204">
        <w:rPr>
          <w:i/>
          <w:sz w:val="24"/>
          <w:szCs w:val="24"/>
        </w:rPr>
        <w:t>ex-</w:t>
      </w:r>
      <w:r w:rsidR="0085782D">
        <w:rPr>
          <w:i/>
          <w:sz w:val="24"/>
          <w:szCs w:val="24"/>
        </w:rPr>
        <w:t>o</w:t>
      </w:r>
      <w:r w:rsidR="0085782D" w:rsidRPr="00721204">
        <w:rPr>
          <w:i/>
          <w:sz w:val="24"/>
          <w:szCs w:val="24"/>
        </w:rPr>
        <w:t>ffício</w:t>
      </w:r>
      <w:proofErr w:type="spellEnd"/>
      <w:r w:rsidR="0085782D">
        <w:rPr>
          <w:i/>
          <w:sz w:val="24"/>
          <w:szCs w:val="24"/>
        </w:rPr>
        <w:t>,</w:t>
      </w:r>
      <w:r w:rsidR="0085782D">
        <w:rPr>
          <w:sz w:val="24"/>
          <w:szCs w:val="24"/>
        </w:rPr>
        <w:t xml:space="preserve"> </w:t>
      </w:r>
      <w:r>
        <w:rPr>
          <w:sz w:val="24"/>
          <w:szCs w:val="24"/>
        </w:rPr>
        <w:t>Oficial da Polícia Militar do Estado de Rondônia para a Reserva Remunerada.</w:t>
      </w:r>
    </w:p>
    <w:p w:rsidR="0065579E" w:rsidRPr="00D4035C" w:rsidRDefault="0065579E" w:rsidP="0065579E">
      <w:pPr>
        <w:pStyle w:val="Recuodecorpodetexto"/>
        <w:ind w:firstLine="567"/>
        <w:rPr>
          <w:sz w:val="24"/>
          <w:szCs w:val="24"/>
        </w:rPr>
      </w:pPr>
    </w:p>
    <w:p w:rsidR="009C5C10" w:rsidRPr="00D364EF" w:rsidRDefault="006206FE" w:rsidP="0065579E">
      <w:pPr>
        <w:ind w:firstLine="567"/>
        <w:jc w:val="both"/>
        <w:rPr>
          <w:color w:val="FF0000"/>
          <w:sz w:val="24"/>
          <w:szCs w:val="24"/>
        </w:rPr>
      </w:pPr>
      <w:r w:rsidRPr="00065F8A">
        <w:rPr>
          <w:sz w:val="24"/>
          <w:szCs w:val="24"/>
        </w:rPr>
        <w:t xml:space="preserve">O </w:t>
      </w:r>
      <w:r w:rsidRPr="00764FE4">
        <w:rPr>
          <w:sz w:val="24"/>
          <w:szCs w:val="24"/>
        </w:rPr>
        <w:t>GOVERNADOR DO ESTADO DE RONDÔNIA,</w:t>
      </w:r>
      <w:r w:rsidRPr="00065F8A">
        <w:rPr>
          <w:sz w:val="24"/>
          <w:szCs w:val="24"/>
        </w:rPr>
        <w:t xml:space="preserve"> no uso das atribuições que lhe confere o art</w:t>
      </w:r>
      <w:r w:rsidR="0085782D">
        <w:rPr>
          <w:sz w:val="24"/>
          <w:szCs w:val="24"/>
        </w:rPr>
        <w:t>igo</w:t>
      </w:r>
      <w:r w:rsidRPr="00065F8A">
        <w:rPr>
          <w:sz w:val="24"/>
          <w:szCs w:val="24"/>
        </w:rPr>
        <w:t xml:space="preserve"> 65, inciso V, da Constituição Estadual e </w:t>
      </w:r>
      <w:r w:rsidR="00721204">
        <w:rPr>
          <w:sz w:val="24"/>
          <w:szCs w:val="24"/>
        </w:rPr>
        <w:t>de acordo com</w:t>
      </w:r>
      <w:r w:rsidRPr="00065F8A">
        <w:rPr>
          <w:sz w:val="24"/>
          <w:szCs w:val="24"/>
        </w:rPr>
        <w:t xml:space="preserve"> </w:t>
      </w:r>
      <w:r w:rsidR="00175C99">
        <w:rPr>
          <w:sz w:val="24"/>
          <w:szCs w:val="24"/>
        </w:rPr>
        <w:t>Decreto Lei n. 09-A, de 09 de março de 1982</w:t>
      </w:r>
      <w:r w:rsidR="0065579E">
        <w:rPr>
          <w:color w:val="auto"/>
          <w:sz w:val="24"/>
          <w:szCs w:val="24"/>
        </w:rPr>
        <w:t>,</w:t>
      </w:r>
    </w:p>
    <w:p w:rsidR="00405651" w:rsidRDefault="00405651" w:rsidP="0065579E">
      <w:pPr>
        <w:ind w:firstLine="567"/>
        <w:jc w:val="both"/>
        <w:rPr>
          <w:sz w:val="24"/>
          <w:szCs w:val="24"/>
        </w:rPr>
      </w:pPr>
    </w:p>
    <w:p w:rsidR="009C5C10" w:rsidRDefault="00D4035C" w:rsidP="0065579E">
      <w:pPr>
        <w:ind w:firstLine="567"/>
        <w:jc w:val="both"/>
        <w:rPr>
          <w:sz w:val="24"/>
          <w:szCs w:val="24"/>
          <w:u w:val="single"/>
        </w:rPr>
      </w:pPr>
      <w:r w:rsidRPr="00D4035C">
        <w:rPr>
          <w:sz w:val="24"/>
          <w:szCs w:val="24"/>
          <w:u w:val="single"/>
        </w:rPr>
        <w:t>D E C R E T A</w:t>
      </w:r>
      <w:r w:rsidR="006206FE" w:rsidRPr="00D4035C">
        <w:rPr>
          <w:sz w:val="24"/>
          <w:szCs w:val="24"/>
          <w:u w:val="single"/>
        </w:rPr>
        <w:t>:</w:t>
      </w:r>
    </w:p>
    <w:p w:rsidR="0065579E" w:rsidRPr="00D4035C" w:rsidRDefault="0065579E" w:rsidP="0065579E">
      <w:pPr>
        <w:ind w:firstLine="567"/>
        <w:jc w:val="both"/>
        <w:rPr>
          <w:sz w:val="24"/>
          <w:szCs w:val="24"/>
          <w:u w:val="single"/>
        </w:rPr>
      </w:pPr>
    </w:p>
    <w:p w:rsidR="00D4035C" w:rsidRDefault="00D4035C" w:rsidP="0065579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4035C">
        <w:t>Art. 1º</w:t>
      </w:r>
      <w:r w:rsidR="0085782D">
        <w:t>.</w:t>
      </w:r>
      <w:r w:rsidRPr="00D4035C">
        <w:t xml:space="preserve"> Fica transferido, </w:t>
      </w:r>
      <w:proofErr w:type="spellStart"/>
      <w:r w:rsidR="00D364EF" w:rsidRPr="00D364EF">
        <w:rPr>
          <w:i/>
        </w:rPr>
        <w:t>ex</w:t>
      </w:r>
      <w:proofErr w:type="spellEnd"/>
      <w:r w:rsidR="00D364EF" w:rsidRPr="00D364EF">
        <w:rPr>
          <w:i/>
        </w:rPr>
        <w:t xml:space="preserve"> </w:t>
      </w:r>
      <w:proofErr w:type="spellStart"/>
      <w:r w:rsidR="00D364EF" w:rsidRPr="00D364EF">
        <w:rPr>
          <w:i/>
        </w:rPr>
        <w:t>officio</w:t>
      </w:r>
      <w:proofErr w:type="spellEnd"/>
      <w:r w:rsidRPr="00D4035C">
        <w:t xml:space="preserve">, para a Reserva Remunerada da Polícia Militar do Estado de Rondônia, </w:t>
      </w:r>
      <w:r w:rsidR="001434EC">
        <w:t xml:space="preserve">a </w:t>
      </w:r>
      <w:r w:rsidR="009E45D7">
        <w:t xml:space="preserve">partir </w:t>
      </w:r>
      <w:r w:rsidR="001434EC">
        <w:t xml:space="preserve">de 31 de </w:t>
      </w:r>
      <w:r w:rsidR="0085782D">
        <w:t xml:space="preserve">julho </w:t>
      </w:r>
      <w:r w:rsidR="001434EC">
        <w:t xml:space="preserve">de 2013, </w:t>
      </w:r>
      <w:r w:rsidRPr="00D4035C">
        <w:t xml:space="preserve">o </w:t>
      </w:r>
      <w:r w:rsidR="00D364EF">
        <w:t xml:space="preserve">CEL </w:t>
      </w:r>
      <w:r w:rsidR="00C71520">
        <w:t>PM RE 01774-2 AYMAR ACHILES RODRIGUES GUIMARÃES</w:t>
      </w:r>
      <w:r w:rsidRPr="00D4035C">
        <w:t>, nos termos do</w:t>
      </w:r>
      <w:r w:rsidR="0099616E">
        <w:t xml:space="preserve"> </w:t>
      </w:r>
      <w:r w:rsidR="0099616E" w:rsidRPr="007936FF">
        <w:t xml:space="preserve">§ </w:t>
      </w:r>
      <w:r w:rsidR="0099616E">
        <w:t>1º</w:t>
      </w:r>
      <w:r w:rsidR="0085782D">
        <w:t>, do</w:t>
      </w:r>
      <w:r w:rsidRPr="00D4035C">
        <w:t xml:space="preserve"> </w:t>
      </w:r>
      <w:r w:rsidR="00721204">
        <w:t>artigo 42</w:t>
      </w:r>
      <w:r w:rsidR="0085782D">
        <w:t>,</w:t>
      </w:r>
      <w:r w:rsidR="00721204">
        <w:t xml:space="preserve"> da Constituição Federal, combinado com o inciso II</w:t>
      </w:r>
      <w:r w:rsidR="0085782D">
        <w:t>,</w:t>
      </w:r>
      <w:r w:rsidR="00721204">
        <w:t xml:space="preserve"> do artigo </w:t>
      </w:r>
      <w:r w:rsidR="0085782D">
        <w:t>92</w:t>
      </w:r>
      <w:r w:rsidR="00721204">
        <w:t xml:space="preserve"> e </w:t>
      </w:r>
      <w:r w:rsidR="00F174A7">
        <w:t>inciso II</w:t>
      </w:r>
      <w:r w:rsidR="007936FF">
        <w:t xml:space="preserve"> e </w:t>
      </w:r>
      <w:r w:rsidR="007936FF" w:rsidRPr="007936FF">
        <w:t xml:space="preserve">§ </w:t>
      </w:r>
      <w:r w:rsidR="007936FF">
        <w:t>1º</w:t>
      </w:r>
      <w:r w:rsidR="0085782D">
        <w:t>,</w:t>
      </w:r>
      <w:r w:rsidR="00721204">
        <w:t xml:space="preserve"> do artigo 94</w:t>
      </w:r>
      <w:r w:rsidR="007936FF">
        <w:t>,</w:t>
      </w:r>
      <w:r w:rsidR="00721204">
        <w:t xml:space="preserve"> </w:t>
      </w:r>
      <w:r w:rsidRPr="00D4035C">
        <w:t xml:space="preserve">do Decreto-Lei n. 09-A, de 09 de março de 1982, </w:t>
      </w:r>
      <w:r w:rsidR="007936FF">
        <w:t>Estatuto dos Policiais Militares do Estado de Rondônia</w:t>
      </w:r>
      <w:r w:rsidR="0099616E">
        <w:t>, e artigo 28 da Lei n</w:t>
      </w:r>
      <w:r w:rsidR="0085782D">
        <w:t>.</w:t>
      </w:r>
      <w:r w:rsidR="0099616E">
        <w:t xml:space="preserve"> 1063, de 10 de abril de 2002</w:t>
      </w:r>
      <w:r w:rsidRPr="00D4035C">
        <w:t>.</w:t>
      </w:r>
    </w:p>
    <w:p w:rsidR="005A3C24" w:rsidRDefault="005A3C24" w:rsidP="0065579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4035C" w:rsidRDefault="005A3C24" w:rsidP="005A3C2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Art. </w:t>
      </w:r>
      <w:r w:rsidR="0099616E">
        <w:t>2</w:t>
      </w:r>
      <w:r w:rsidR="00D4035C" w:rsidRPr="00D4035C">
        <w:t>º</w:t>
      </w:r>
      <w:r w:rsidR="0085782D">
        <w:t>.</w:t>
      </w:r>
      <w:r w:rsidR="00D4035C" w:rsidRPr="00D4035C">
        <w:t xml:space="preserve"> Este Decreto entra em vigor na data de sua publicação</w:t>
      </w:r>
      <w:bookmarkStart w:id="0" w:name="_GoBack"/>
      <w:bookmarkEnd w:id="0"/>
      <w:r w:rsidR="00D4035C" w:rsidRPr="00D4035C">
        <w:t>.</w:t>
      </w:r>
    </w:p>
    <w:p w:rsidR="007C66AA" w:rsidRPr="00065F8A" w:rsidRDefault="007C66AA" w:rsidP="0065579E">
      <w:pPr>
        <w:ind w:firstLine="567"/>
        <w:jc w:val="both"/>
        <w:rPr>
          <w:sz w:val="24"/>
          <w:szCs w:val="24"/>
        </w:rPr>
      </w:pPr>
    </w:p>
    <w:p w:rsidR="009C5C10" w:rsidRPr="00065F8A" w:rsidRDefault="006206FE" w:rsidP="0065579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065F8A">
        <w:rPr>
          <w:rFonts w:ascii="Times New Roman" w:hAnsi="Times New Roman"/>
          <w:sz w:val="24"/>
          <w:szCs w:val="24"/>
        </w:rPr>
        <w:t>Palácio do Governo do Estado de Rondônia, em</w:t>
      </w:r>
      <w:r w:rsidR="00BA4EF1">
        <w:rPr>
          <w:rFonts w:ascii="Times New Roman" w:hAnsi="Times New Roman"/>
          <w:sz w:val="24"/>
          <w:szCs w:val="24"/>
        </w:rPr>
        <w:t xml:space="preserve"> 23</w:t>
      </w:r>
      <w:r w:rsidR="00764FE4">
        <w:rPr>
          <w:rFonts w:ascii="Times New Roman" w:hAnsi="Times New Roman"/>
          <w:sz w:val="24"/>
          <w:szCs w:val="24"/>
        </w:rPr>
        <w:t xml:space="preserve"> de </w:t>
      </w:r>
      <w:r w:rsidR="00BA4EF1">
        <w:rPr>
          <w:rFonts w:ascii="Times New Roman" w:hAnsi="Times New Roman"/>
          <w:sz w:val="24"/>
          <w:szCs w:val="24"/>
        </w:rPr>
        <w:t>julho</w:t>
      </w:r>
      <w:r w:rsidR="00764FE4">
        <w:rPr>
          <w:rFonts w:ascii="Times New Roman" w:hAnsi="Times New Roman"/>
          <w:sz w:val="24"/>
          <w:szCs w:val="24"/>
        </w:rPr>
        <w:t xml:space="preserve"> </w:t>
      </w:r>
      <w:r w:rsidRPr="00065F8A">
        <w:rPr>
          <w:rFonts w:ascii="Times New Roman" w:hAnsi="Times New Roman"/>
          <w:sz w:val="24"/>
          <w:szCs w:val="24"/>
        </w:rPr>
        <w:t xml:space="preserve">de </w:t>
      </w:r>
      <w:r w:rsidR="008C7285" w:rsidRPr="00065F8A">
        <w:rPr>
          <w:rFonts w:ascii="Times New Roman" w:hAnsi="Times New Roman"/>
          <w:sz w:val="24"/>
          <w:szCs w:val="24"/>
        </w:rPr>
        <w:t>201</w:t>
      </w:r>
      <w:r w:rsidR="00D4035C">
        <w:rPr>
          <w:rFonts w:ascii="Times New Roman" w:hAnsi="Times New Roman"/>
          <w:sz w:val="24"/>
          <w:szCs w:val="24"/>
        </w:rPr>
        <w:t>3</w:t>
      </w:r>
      <w:r w:rsidRPr="00065F8A">
        <w:rPr>
          <w:rFonts w:ascii="Times New Roman" w:hAnsi="Times New Roman"/>
          <w:sz w:val="24"/>
          <w:szCs w:val="24"/>
        </w:rPr>
        <w:t>, 12</w:t>
      </w:r>
      <w:r w:rsidR="00D4035C">
        <w:rPr>
          <w:rFonts w:ascii="Times New Roman" w:hAnsi="Times New Roman"/>
          <w:sz w:val="24"/>
          <w:szCs w:val="24"/>
        </w:rPr>
        <w:t>5</w:t>
      </w:r>
      <w:r w:rsidR="00405651" w:rsidRPr="00065F8A">
        <w:rPr>
          <w:rFonts w:ascii="Times New Roman" w:hAnsi="Times New Roman"/>
          <w:sz w:val="24"/>
          <w:szCs w:val="24"/>
        </w:rPr>
        <w:t>º da República.</w:t>
      </w:r>
    </w:p>
    <w:p w:rsidR="00405651" w:rsidRDefault="00405651" w:rsidP="0065579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65579E" w:rsidRDefault="0065579E" w:rsidP="0065579E">
      <w:pPr>
        <w:pStyle w:val="WW-Recuodecorpodetexto3"/>
        <w:ind w:firstLine="1416"/>
        <w:rPr>
          <w:rFonts w:ascii="Times New Roman" w:hAnsi="Times New Roman"/>
          <w:sz w:val="24"/>
          <w:szCs w:val="24"/>
        </w:rPr>
      </w:pPr>
    </w:p>
    <w:p w:rsidR="00065F8A" w:rsidRPr="00065F8A" w:rsidRDefault="00065F8A" w:rsidP="0065579E">
      <w:pPr>
        <w:pStyle w:val="WW-Recuodecorpodetexto3"/>
        <w:ind w:firstLine="1416"/>
        <w:rPr>
          <w:rFonts w:ascii="Times New Roman" w:hAnsi="Times New Roman"/>
          <w:sz w:val="24"/>
          <w:szCs w:val="24"/>
        </w:rPr>
      </w:pPr>
    </w:p>
    <w:p w:rsidR="009C5C10" w:rsidRPr="00065F8A" w:rsidRDefault="00C36590" w:rsidP="0065579E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065F8A">
        <w:rPr>
          <w:sz w:val="24"/>
          <w:szCs w:val="24"/>
        </w:rPr>
        <w:t>CONFÚCIO AIRES MOURA</w:t>
      </w:r>
    </w:p>
    <w:p w:rsidR="009C5C10" w:rsidRPr="00065F8A" w:rsidRDefault="006206FE" w:rsidP="0065579E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065F8A">
        <w:rPr>
          <w:sz w:val="24"/>
          <w:szCs w:val="24"/>
        </w:rPr>
        <w:t>Governador</w:t>
      </w:r>
    </w:p>
    <w:p w:rsidR="009C5C10" w:rsidRDefault="009C5C10" w:rsidP="0065579E">
      <w:pPr>
        <w:pStyle w:val="Ttulo3"/>
        <w:numPr>
          <w:ilvl w:val="0"/>
          <w:numId w:val="0"/>
        </w:numPr>
        <w:tabs>
          <w:tab w:val="left" w:pos="0"/>
        </w:tabs>
        <w:rPr>
          <w:b/>
          <w:sz w:val="24"/>
          <w:szCs w:val="24"/>
        </w:rPr>
      </w:pPr>
    </w:p>
    <w:p w:rsidR="00065F8A" w:rsidRDefault="00065F8A" w:rsidP="0065579E"/>
    <w:sectPr w:rsidR="00065F8A" w:rsidSect="0065579E"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</w:footnotePr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5507"/>
    <w:rsid w:val="000342F0"/>
    <w:rsid w:val="00065F8A"/>
    <w:rsid w:val="000848D0"/>
    <w:rsid w:val="0009047B"/>
    <w:rsid w:val="000C06B0"/>
    <w:rsid w:val="000E0A85"/>
    <w:rsid w:val="000E1992"/>
    <w:rsid w:val="001434EC"/>
    <w:rsid w:val="00175C99"/>
    <w:rsid w:val="001E010D"/>
    <w:rsid w:val="001F75CD"/>
    <w:rsid w:val="00261204"/>
    <w:rsid w:val="00262459"/>
    <w:rsid w:val="002650FA"/>
    <w:rsid w:val="00295FE9"/>
    <w:rsid w:val="002E4AED"/>
    <w:rsid w:val="00320EB3"/>
    <w:rsid w:val="00330EBA"/>
    <w:rsid w:val="003879F6"/>
    <w:rsid w:val="00392EA4"/>
    <w:rsid w:val="00396FB0"/>
    <w:rsid w:val="003A22E5"/>
    <w:rsid w:val="003D334B"/>
    <w:rsid w:val="003E6531"/>
    <w:rsid w:val="003F129C"/>
    <w:rsid w:val="00405651"/>
    <w:rsid w:val="00407BF4"/>
    <w:rsid w:val="004434F7"/>
    <w:rsid w:val="0045234C"/>
    <w:rsid w:val="00455507"/>
    <w:rsid w:val="004C4763"/>
    <w:rsid w:val="004E5EFC"/>
    <w:rsid w:val="00532E6B"/>
    <w:rsid w:val="005A3C24"/>
    <w:rsid w:val="005B3A7B"/>
    <w:rsid w:val="005C378A"/>
    <w:rsid w:val="005E2147"/>
    <w:rsid w:val="006206FE"/>
    <w:rsid w:val="0065579E"/>
    <w:rsid w:val="00721204"/>
    <w:rsid w:val="0072224D"/>
    <w:rsid w:val="007300C1"/>
    <w:rsid w:val="00754063"/>
    <w:rsid w:val="00764FE4"/>
    <w:rsid w:val="007936FF"/>
    <w:rsid w:val="007C132A"/>
    <w:rsid w:val="007C66AA"/>
    <w:rsid w:val="00813A61"/>
    <w:rsid w:val="00847C4B"/>
    <w:rsid w:val="0085782D"/>
    <w:rsid w:val="008A2223"/>
    <w:rsid w:val="008C7285"/>
    <w:rsid w:val="00951D1F"/>
    <w:rsid w:val="00952654"/>
    <w:rsid w:val="00967F73"/>
    <w:rsid w:val="00973CFB"/>
    <w:rsid w:val="00981F5A"/>
    <w:rsid w:val="0099616E"/>
    <w:rsid w:val="009A3C17"/>
    <w:rsid w:val="009B0927"/>
    <w:rsid w:val="009C5C10"/>
    <w:rsid w:val="009D4848"/>
    <w:rsid w:val="009E45D7"/>
    <w:rsid w:val="009F63BA"/>
    <w:rsid w:val="00A22C01"/>
    <w:rsid w:val="00A51C1E"/>
    <w:rsid w:val="00A5311D"/>
    <w:rsid w:val="00AC7E36"/>
    <w:rsid w:val="00AD093A"/>
    <w:rsid w:val="00B02D84"/>
    <w:rsid w:val="00B45324"/>
    <w:rsid w:val="00B63BF4"/>
    <w:rsid w:val="00BA4EF1"/>
    <w:rsid w:val="00C16CE5"/>
    <w:rsid w:val="00C30C0A"/>
    <w:rsid w:val="00C36590"/>
    <w:rsid w:val="00C71520"/>
    <w:rsid w:val="00C855A4"/>
    <w:rsid w:val="00C86766"/>
    <w:rsid w:val="00CA2CE4"/>
    <w:rsid w:val="00CF5C2F"/>
    <w:rsid w:val="00CF7512"/>
    <w:rsid w:val="00D341EE"/>
    <w:rsid w:val="00D364EF"/>
    <w:rsid w:val="00D4035C"/>
    <w:rsid w:val="00DA2D45"/>
    <w:rsid w:val="00E64ABB"/>
    <w:rsid w:val="00E81459"/>
    <w:rsid w:val="00E81C2A"/>
    <w:rsid w:val="00EA31E9"/>
    <w:rsid w:val="00ED558B"/>
    <w:rsid w:val="00EF72EB"/>
    <w:rsid w:val="00F174A7"/>
    <w:rsid w:val="00F25D06"/>
    <w:rsid w:val="00F659E6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Servidor</cp:lastModifiedBy>
  <cp:revision>6</cp:revision>
  <cp:lastPrinted>2013-07-24T15:17:00Z</cp:lastPrinted>
  <dcterms:created xsi:type="dcterms:W3CDTF">2013-07-24T14:07:00Z</dcterms:created>
  <dcterms:modified xsi:type="dcterms:W3CDTF">2013-07-24T15:17:00Z</dcterms:modified>
</cp:coreProperties>
</file>