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4" w:rsidRDefault="00FC07B4" w:rsidP="00EF5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1779 DE 20</w:t>
      </w:r>
      <w:r w:rsidRPr="0004476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 DE 1983</w:t>
      </w:r>
      <w:r w:rsidRPr="00044768">
        <w:rPr>
          <w:rFonts w:ascii="Times New Roman" w:hAnsi="Times New Roman" w:cs="Times New Roman"/>
          <w:sz w:val="24"/>
          <w:szCs w:val="24"/>
        </w:rPr>
        <w:t>.</w:t>
      </w:r>
    </w:p>
    <w:p w:rsidR="00EF5516" w:rsidRPr="00EF5516" w:rsidRDefault="00EF5516" w:rsidP="00EF5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7B4" w:rsidRPr="0082528A" w:rsidRDefault="00FC07B4" w:rsidP="00825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2528A">
        <w:rPr>
          <w:rFonts w:ascii="Times New Roman" w:hAnsi="Times New Roman" w:cs="Times New Roman"/>
          <w:sz w:val="24"/>
          <w:szCs w:val="24"/>
        </w:rPr>
        <w:t xml:space="preserve">O GOVERNADOR DO ESTADO DE RONDÔNIA,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usando</w:t>
      </w:r>
      <w:r w:rsid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das atribuições que lhe confere a lei Complementar n º 041,</w:t>
      </w:r>
      <w:r w:rsid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22 de dezembro de 1981: R E S O L V E:</w:t>
      </w:r>
    </w:p>
    <w:p w:rsidR="00FC07B4" w:rsidRDefault="00FC07B4" w:rsidP="00FC0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F1599C" w:rsidRDefault="00FC07B4" w:rsidP="00F1599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1º </w:t>
      </w:r>
      <w:r w:rsidRPr="00F1599C">
        <w:rPr>
          <w:rFonts w:ascii="Times New Roman" w:hAnsi="Times New Roman" w:cs="Times New Roman"/>
          <w:sz w:val="24"/>
          <w:szCs w:val="24"/>
        </w:rPr>
        <w:t xml:space="preserve">- </w:t>
      </w:r>
      <w:r w:rsidRP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>Remover a servidora MARIA AUXILIADORA PAPAFA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NURAKIS PACHECO, Servidor Técnico Especializado,</w:t>
      </w:r>
      <w:r w:rsid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 º 16.721, da Auditoria Ge</w:t>
      </w:r>
      <w:r w:rsidRP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>ral para a Secretaria de estado da Fazenda.</w:t>
      </w:r>
      <w:r w:rsidRPr="00F15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7B4" w:rsidRPr="00F1599C" w:rsidRDefault="00FC07B4" w:rsidP="00F1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F1599C" w:rsidRDefault="00FC07B4" w:rsidP="00F1599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>2º - Colocar a disposição da CMR o servidor JORGE</w:t>
      </w:r>
      <w:r w:rsid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SARRAFE DOS</w:t>
      </w:r>
      <w:r w:rsid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SANTOS, Técnico em Comunicação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,</w:t>
      </w:r>
      <w:r w:rsid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 º 10.313, lotado na Secretaria de</w:t>
      </w:r>
      <w:r w:rsid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>Estado da Administração.</w:t>
      </w:r>
    </w:p>
    <w:p w:rsidR="00FC07B4" w:rsidRDefault="00FC07B4" w:rsidP="00FC0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F1599C" w:rsidRDefault="00FC07B4" w:rsidP="00F1599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3º - Remover o servidor WALTER PAIVA DOS SANTOS,</w:t>
      </w:r>
      <w:r w:rsid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Agente de Polí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cia, cadastro n º 25.164 da</w:t>
      </w:r>
      <w:r w:rsid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Secretaria de Estado da Segurança P</w:t>
      </w:r>
      <w:r w:rsidR="00F1599C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ú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blica</w:t>
      </w:r>
      <w:r w:rsid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para a secretaria de Estado do Interior</w:t>
      </w:r>
      <w:r w:rsid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e </w:t>
      </w:r>
      <w:r w:rsidRP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>Justiça.</w:t>
      </w:r>
    </w:p>
    <w:p w:rsidR="00F1599C" w:rsidRPr="00F1599C" w:rsidRDefault="00F1599C" w:rsidP="00F1599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>4º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- Colocar a disposição da Prefeitura Municipal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Porto Velho-RO o servidor LÚCIO JORGE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>GUZMAN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, Técnico em Administração, cadastro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n º 24.168, lotado na Secretaria de Estado da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1599C">
        <w:rPr>
          <w:rFonts w:ascii="Times New Roman" w:eastAsiaTheme="minorEastAsia" w:hAnsi="Times New Roman" w:cs="Times New Roman"/>
          <w:sz w:val="24"/>
          <w:szCs w:val="24"/>
          <w:lang w:eastAsia="pt-BR"/>
        </w:rPr>
        <w:t>Administração.</w:t>
      </w:r>
    </w:p>
    <w:p w:rsidR="00F1599C" w:rsidRDefault="00F1599C" w:rsidP="00F1599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5º - Colocar a disposição da COOPERON a servidora</w:t>
      </w:r>
      <w:r w:rsidR="00776936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OZINEIDE ALVES DE JESUS, Estagiária, cadastro nº 07322, lotada na secretaria de Estado da Administração.</w:t>
      </w:r>
    </w:p>
    <w:p w:rsidR="00FC07B4" w:rsidRDefault="00FC07B4" w:rsidP="00FC0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2197-Identity-H" w:eastAsiaTheme="minorEastAsia" w:hAnsi="*Courier New-2197-Identity-H" w:cs="*Courier New-2197-Identity-H"/>
          <w:sz w:val="26"/>
          <w:szCs w:val="26"/>
          <w:lang w:eastAsia="pt-BR"/>
        </w:rPr>
      </w:pP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6º - Colocar a disposição da COOPERON a servidora ANISLEM MARIA PEREIRA AZEVEDO, Agente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Administrativo, cadastro n º 30.708, lotada na Secr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etaria de Estado da </w:t>
      </w:r>
      <w:proofErr w:type="spellStart"/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Administra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çao</w:t>
      </w:r>
      <w:proofErr w:type="spellEnd"/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7º - </w:t>
      </w:r>
      <w:proofErr w:type="spellStart"/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Demunicipalizar</w:t>
      </w:r>
      <w:proofErr w:type="spellEnd"/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da Prefeitura Municipal de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Guajará Mirim-RO a servidora DELVAINA MARIA GOMES SERRATH DA SILVA, Agente Admini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strativo, cadastro n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10.056 e lota-la na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Secretaria de Estado da Educação.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8º - Colocar a disposição da Prefeitura Municipal de </w:t>
      </w:r>
      <w:proofErr w:type="spellStart"/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Guajara</w:t>
      </w:r>
      <w:proofErr w:type="spellEnd"/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Mirim-RO o servidor GUTEMBERG OLIVEIRA SANTOS, Engenheiro, cadastro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n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23.701, lotado na secretaria de Estado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Obras e Serviços Públicos.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9º - Remover o servidor VALDOMIRO PEREIRA CAMPOS 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DAS NEVES, Operário, cadastro n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º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11.120 da Secretaria de estado de Obras e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serviços Públicos para a secretaria de Es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tado da Saúde.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10º - Remover o servidor RAIMUNDO NONATO DA SILVA, Agente de Transporte Fluvial, cadastro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n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00396, da secretaria de Estado de Obras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e serviços Públicos para a Secretaria de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Estado da Saúde.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1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1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- Remover o servidor INÁCIO BEZERRA DE SOUZA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Agente Transporte Fluvial, Cadastro nº</w:t>
      </w:r>
      <w:r w:rsidRPr="00776936">
        <w:rPr>
          <w:rFonts w:ascii="Times New Roman" w:hAnsi="Times New Roman" w:cs="Times New Roman"/>
          <w:sz w:val="24"/>
          <w:szCs w:val="24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00084 da </w:t>
      </w:r>
      <w:r w:rsid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Secretaria de Estado de Obras e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Serviços P</w:t>
      </w:r>
      <w:r w:rsidR="00776936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ú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blico para a Secretaria de Es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tado da Saúde.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FC07B4" w:rsidRPr="00776936" w:rsidRDefault="00FC07B4" w:rsidP="00B974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12º - Remover o servidor FRANCISCO SOARES, </w:t>
      </w:r>
      <w:proofErr w:type="spellStart"/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Auxilizar</w:t>
      </w:r>
      <w:proofErr w:type="spellEnd"/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de Serviços Diverso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>s, cadastro n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º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00451, da secretaria de Estado de Obras e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Serviços P</w:t>
      </w:r>
      <w:r w:rsidR="00B97491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ú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blico.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FC07B4" w:rsidRPr="00776936" w:rsidRDefault="00FC07B4" w:rsidP="00B974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13º - Lotar na Representação do Governo de Rond</w:t>
      </w:r>
      <w:r w:rsidR="00B97491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ô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nia em 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>Brasí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lia-DF, o servidor JOÃO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NUNES MORAIS, Servidor Técnico 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>Especiali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zado, cadastro 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>n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12.720.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FC07B4" w:rsidRPr="00776936" w:rsidRDefault="00FC07B4" w:rsidP="00B974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14º - </w:t>
      </w:r>
      <w:proofErr w:type="spellStart"/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Desmunicipalizar</w:t>
      </w:r>
      <w:proofErr w:type="spellEnd"/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da prefeitura Municipal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Clorado d'Oeste-RO a servidora MARIA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DAS GRAÇAS OLIVEIRA MORAIS, Agente Administrati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vo e lota-la na </w:t>
      </w:r>
      <w:proofErr w:type="spellStart"/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>Reperesentação</w:t>
      </w:r>
      <w:proofErr w:type="spellEnd"/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do Governo de </w:t>
      </w:r>
      <w:proofErr w:type="spellStart"/>
      <w:proofErr w:type="gramStart"/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>ROndÔnia</w:t>
      </w:r>
      <w:proofErr w:type="spellEnd"/>
      <w:proofErr w:type="gramEnd"/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em Brasí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lia-DF.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B97491" w:rsidP="00B974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15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º - Colocar a disposição da Prefeitura Municipal de </w:t>
      </w:r>
      <w:proofErr w:type="spellStart"/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Guajara</w:t>
      </w:r>
      <w:proofErr w:type="spellEnd"/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Mirim -RO</w:t>
      </w:r>
      <w:proofErr w:type="gramEnd"/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o servidor SEBASTIÃO BATISTA NUNES, Motorista, Cadastro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nº 31.133, lotado na Secretaria de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C07B4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Estado da Administração.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FC07B4" w:rsidRPr="00776936" w:rsidRDefault="00B97491" w:rsidP="00B974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16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º - Tornar sem efeito o item </w:t>
      </w:r>
      <w:proofErr w:type="gramStart"/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4</w:t>
      </w:r>
      <w:proofErr w:type="gramEnd"/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º do Decreto nº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1.697, de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28/11/83, que colocou a disposi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ção da Associação dos Servidores P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ú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blicos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Rond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ô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nia-ASPRON o servidor RINALDO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FERREIRA VIANA, Serviços Técnico Especi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a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lizado, cadastro nº 07.346, lotado na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C07B4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Secretaria de Estado da Administração.</w:t>
      </w:r>
    </w:p>
    <w:p w:rsidR="00FC07B4" w:rsidRPr="00776936" w:rsidRDefault="00FC07B4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FC07B4" w:rsidRPr="00776936" w:rsidRDefault="002A0E1C" w:rsidP="00B974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17º - Tornar sem efeito o item 5º do Decreto nº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1.697, de 28/11/83, que colocou a disposição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da Associação dos Servidores Públicos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Rondônia, a servidora SÔNIA MARIA COUTINHO DESAOUZART DE ALMEIDA, Técnica em Ad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>ministração, cadastro nº</w:t>
      </w:r>
      <w:r w:rsidR="00FC07B4"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23.573, lotada na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FC07B4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Secretaria de Estado da Administração.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2A0E1C" w:rsidP="00B974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18º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Desmunicipalizar</w:t>
      </w:r>
      <w:proofErr w:type="spellEnd"/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da Prefeitura Municipal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Porto Velho-RO, a servidora JÚLIA IMPE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RIA KOSTER, Professora de 1º e 2º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Graus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cadastro </w:t>
      </w:r>
      <w:proofErr w:type="spellStart"/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nº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s</w:t>
      </w:r>
      <w:proofErr w:type="spellEnd"/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03215 e 033216 e lota-la na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secretaria de Estado da Educação.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2A0E1C" w:rsidP="00B974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19º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- Remover o servidor EDILSON DANTAS DOS SANTOS, Engenheiro Florestal, da Secretaria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da Agricultura para a Secretaria de Indústria,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comércio, ciência e Tecnologia.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2A0E1C" w:rsidP="00B974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20º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- Remover o servidor FRANCISCO ARQUILAU DE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PAULA, Advogado, cadastro nº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22.590 da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Secretaria de Estado de Interior e Justiça</w:t>
      </w:r>
      <w:r w:rsidR="00B974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para a Secretaria de Estado da </w:t>
      </w:r>
      <w:r w:rsidR="00B97491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Administração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EF5516" w:rsidP="003F76C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21º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- Remover o servidor MÀRIO VITOR MENDES, Es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>tagiário-II, cadastro nº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07.631, da Secretária de Estado do Trabalho e Promoção social para a Secretaria de Estado do Planejamento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e coordenação Geral.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EF5516" w:rsidP="003F76C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22º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Desmunicipalizar</w:t>
      </w:r>
      <w:proofErr w:type="spellEnd"/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da Prefeitura Municipal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de </w:t>
      </w:r>
      <w:proofErr w:type="gramStart"/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Vilhena-RO</w:t>
      </w:r>
      <w:proofErr w:type="gramEnd"/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o servidor VALDIR DE ARAUJO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COELHO, Técnico em Contabilidade, cadastro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nº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15.853, e lota-lo na Secretaria de Esta</w:t>
      </w:r>
      <w:r w:rsidR="002A0E1C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do da Fazenda.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2A0E1C" w:rsidP="003F76C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23º</w:t>
      </w:r>
      <w:r w:rsidR="00EF551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- Lotar na </w:t>
      </w:r>
      <w:proofErr w:type="spellStart"/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P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>refitura</w:t>
      </w:r>
      <w:proofErr w:type="spellEnd"/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Municipal de </w:t>
      </w:r>
      <w:proofErr w:type="spellStart"/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>Guajara</w:t>
      </w:r>
      <w:proofErr w:type="spellEnd"/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Mi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rim-RO a servidora LENY CHIANCAR, cadastro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n º 16.033, lotada da Policia Militar de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Rondônia.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2A0E1C" w:rsidP="003F76C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24º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- Colocar a disposição do Governo do Estado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do Par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>aná-RO, a servidora LÍDIA BRANDÃ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O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E SILVA, Agente Administrativo, cadastro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n º 01385, lotada na secretaria de Estado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da Educação, até ulterior deliberação.</w:t>
      </w:r>
    </w:p>
    <w:p w:rsidR="003F76C9" w:rsidRDefault="003F76C9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2A0E1C" w:rsidP="003F76C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25º 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- Remover o servidor TARCIZIO FERREIRA CHAVES DE LIMA, Auxiliar Operacional de serviços Diversos, cadastro n º 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>25.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631, da Secretaria de Estado da Administração para a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Secretaria de Estado da Educação.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3F76C9" w:rsidP="003F76C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26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- Colocar a disposição da Prefeitura Municipal de Ariquemes-RO a servidora PERCÍLIA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BRITO MENDES, Profes</w:t>
      </w:r>
      <w:r w:rsidR="002A0E1C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sora de 1º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Grau, cada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s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tro nº 24.832, lotada na Secretaria de Es</w:t>
      </w:r>
      <w:r w:rsidR="002A0E1C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tado da Educação.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3F76C9" w:rsidP="003F76C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27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- Remover o servidor LIVALDO BELTINO DE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QUEIROZ, Técnico Especializado, cadastro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nº 13.395, da Secretaria de Estado da Administração para a Secretaria de Estado do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Interior e Justiça.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3F76C9" w:rsidP="003F76C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28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- Remover o servidor PAULO CABRAL BATISTA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Técnico em Administração, cadastro n º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cadastro n º </w:t>
      </w:r>
      <w:r w:rsidR="00EF5516">
        <w:rPr>
          <w:rFonts w:ascii="Times New Roman" w:eastAsiaTheme="minorEastAsia" w:hAnsi="Times New Roman" w:cs="Times New Roman"/>
          <w:sz w:val="24"/>
          <w:szCs w:val="24"/>
          <w:lang w:eastAsia="pt-BR"/>
        </w:rPr>
        <w:t>18.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105 da Secretaria de Estado da Administração para a Secretaria de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Estado do Interior e Justiça.</w:t>
      </w:r>
    </w:p>
    <w:p w:rsidR="002A0E1C" w:rsidRPr="00776936" w:rsidRDefault="002A0E1C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0E1C" w:rsidRPr="00776936" w:rsidRDefault="00776E91" w:rsidP="00776E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29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- Tornar sem efeito o item 10º do Decreto nº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1.504 de 1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>4/09/83, que colocou a disposi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ção da </w:t>
      </w:r>
      <w:proofErr w:type="spellStart"/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Procudoria</w:t>
      </w:r>
      <w:proofErr w:type="spellEnd"/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Geral da República em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Porto Velho-RO, o servidor LUIZ GLAYSMAN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ALVES DE OLIVEIRA, Delegado de Policia, r</w:t>
      </w:r>
      <w:r w:rsidR="003F76C9">
        <w:rPr>
          <w:rFonts w:ascii="Times New Roman" w:eastAsiaTheme="minorEastAsia" w:hAnsi="Times New Roman" w:cs="Times New Roman"/>
          <w:sz w:val="24"/>
          <w:szCs w:val="24"/>
          <w:lang w:eastAsia="pt-BR"/>
        </w:rPr>
        <w:t>e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ferência-N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S19, cadastro nº 81.832 e remo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ver o referido servidor da Secretaria de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Estado da segurança P</w:t>
      </w:r>
      <w:r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ú</w:t>
      </w:r>
      <w:r w:rsidR="002A0E1C" w:rsidRPr="002A0E1C">
        <w:rPr>
          <w:rFonts w:ascii="Times New Roman" w:eastAsiaTheme="minorEastAsia" w:hAnsi="Times New Roman" w:cs="Times New Roman"/>
          <w:sz w:val="24"/>
          <w:szCs w:val="24"/>
          <w:lang w:eastAsia="pt-BR"/>
        </w:rPr>
        <w:t>blica para a Secret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a</w:t>
      </w:r>
      <w:r w:rsidR="002A0E1C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ria de Estado do Interior e </w:t>
      </w:r>
      <w:bookmarkStart w:id="0" w:name="_GoBack"/>
      <w:bookmarkEnd w:id="0"/>
      <w:r w:rsidR="002A0E1C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Justiça.</w:t>
      </w:r>
    </w:p>
    <w:p w:rsidR="0082528A" w:rsidRPr="00776936" w:rsidRDefault="0082528A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82528A" w:rsidRPr="0082528A" w:rsidRDefault="0082528A" w:rsidP="00776E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30º - Tornar sem efeito o item 10º do Decreto nº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1.688 de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23/11/82, que colocou a </w:t>
      </w:r>
      <w:proofErr w:type="spellStart"/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>disposi</w:t>
      </w:r>
      <w:proofErr w:type="spellEnd"/>
      <w:r w:rsidR="00EF551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da Procuradoria Geral da República em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Porto Velho-RO, </w:t>
      </w:r>
      <w:proofErr w:type="gramStart"/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a servidora MARIA AUXILIADORA TOSCANO</w:t>
      </w:r>
      <w:proofErr w:type="gramEnd"/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BEZERRA, Delegado de Policia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referência NS-19, cadastro n º 81.833 e remover a referida servidora da Secretaria</w:t>
      </w:r>
    </w:p>
    <w:p w:rsidR="0082528A" w:rsidRPr="00776936" w:rsidRDefault="0082528A" w:rsidP="00776E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proofErr w:type="gramStart"/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de</w:t>
      </w:r>
      <w:proofErr w:type="gramEnd"/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Estado da Administração para a Secretaria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Estado do Interior e Justiça.</w:t>
      </w:r>
    </w:p>
    <w:p w:rsidR="0082528A" w:rsidRPr="00776936" w:rsidRDefault="0082528A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82528A" w:rsidRPr="00776936" w:rsidRDefault="0082528A" w:rsidP="00776E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31º - Remover o servidor SAULO ASSIS PEREIRA DE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MELO JUNIOR, M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édico, cadastro </w:t>
      </w:r>
      <w:proofErr w:type="spellStart"/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>nº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s</w:t>
      </w:r>
      <w:proofErr w:type="spellEnd"/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17.154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e 17.155, da Secretaria de Estado da Saúde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Para a Secretaria de Estado do Interior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e Justiça.</w:t>
      </w:r>
    </w:p>
    <w:p w:rsidR="0082528A" w:rsidRPr="00776936" w:rsidRDefault="0082528A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82528A" w:rsidRPr="00776936" w:rsidRDefault="0082528A" w:rsidP="00776E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32º - Colocar a disposição da Delegacia do </w:t>
      </w:r>
      <w:proofErr w:type="spellStart"/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Trabalho-RO</w:t>
      </w:r>
      <w:proofErr w:type="spellEnd"/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o servidor LOURENÇO HUGO PINTO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BEZERRA, Auxiliar Operacional de serviços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Diversos, cadastro n º 25.585, lotado na</w:t>
      </w:r>
      <w:r w:rsidR="00776E9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Secretaria de estado da Administração.</w:t>
      </w:r>
    </w:p>
    <w:p w:rsidR="0082528A" w:rsidRPr="00776936" w:rsidRDefault="0082528A" w:rsidP="0077693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82528A" w:rsidRPr="00776936" w:rsidRDefault="00EF5516" w:rsidP="00EF551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33</w:t>
      </w:r>
      <w:r w:rsidR="0082528A"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- Remover o servidor JORGE LUIZ VILLA PEDRA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ZZA, Economista, cadastro n</w:t>
      </w:r>
      <w:r w:rsidR="0082528A"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º 24. 168 da</w:t>
      </w:r>
      <w:r w:rsidR="0082528A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Secretaria de Estado do Interior e Justiça</w:t>
      </w:r>
      <w:r w:rsidR="0082528A" w:rsidRPr="00776936">
        <w:rPr>
          <w:rFonts w:ascii="Times New Roman" w:hAnsi="Times New Roman" w:cs="Times New Roman"/>
          <w:sz w:val="24"/>
          <w:szCs w:val="24"/>
        </w:rPr>
        <w:t xml:space="preserve"> </w:t>
      </w:r>
      <w:r w:rsidR="0082528A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para a secretaria de Estado da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Administr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ação. </w:t>
      </w:r>
      <w:r w:rsidR="0082528A"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Coloc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ar o referido servidor a disposi</w:t>
      </w:r>
      <w:r w:rsidR="0082528A"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ção da Secretaria de Estado da Saúde.</w:t>
      </w:r>
    </w:p>
    <w:p w:rsidR="0082528A" w:rsidRPr="00776936" w:rsidRDefault="0082528A" w:rsidP="0077693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82528A" w:rsidRPr="00776936" w:rsidRDefault="0082528A" w:rsidP="00EF551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lastRenderedPageBreak/>
        <w:t xml:space="preserve">34º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- Colocar a disposição da Prefeitura Municipal de </w:t>
      </w:r>
      <w:proofErr w:type="spellStart"/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Guajara</w:t>
      </w:r>
      <w:proofErr w:type="spellEnd"/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Mirim-RO, a servidora MARILENE SANT</w:t>
      </w:r>
      <w:r w:rsidR="00EF551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 PINTO, Enfermeira, cadastro nº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33.170, lotada na secretaria de Estado da</w:t>
      </w:r>
      <w:r w:rsidR="00EF551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776936">
        <w:rPr>
          <w:rFonts w:ascii="Times New Roman" w:eastAsiaTheme="minorEastAsia" w:hAnsi="Times New Roman" w:cs="Times New Roman"/>
          <w:sz w:val="24"/>
          <w:szCs w:val="24"/>
          <w:lang w:eastAsia="pt-BR"/>
        </w:rPr>
        <w:t>Administração</w:t>
      </w:r>
      <w:r w:rsidR="00EF5516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:rsidR="00FC07B4" w:rsidRPr="00776936" w:rsidRDefault="00FC07B4" w:rsidP="0077693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82528A" w:rsidP="00EF551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6936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C07B4" w:rsidRPr="00776936" w:rsidRDefault="00FC07B4" w:rsidP="00EF551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6936">
        <w:rPr>
          <w:rFonts w:ascii="Times New Roman" w:hAnsi="Times New Roman" w:cs="Times New Roman"/>
          <w:sz w:val="24"/>
          <w:szCs w:val="24"/>
        </w:rPr>
        <w:t>Governador</w:t>
      </w:r>
    </w:p>
    <w:p w:rsidR="00FC07B4" w:rsidRPr="00776936" w:rsidRDefault="00FC07B4" w:rsidP="00776936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C07B4" w:rsidRPr="00776936" w:rsidRDefault="00FC07B4" w:rsidP="00776936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F71F2" w:rsidRPr="00776936" w:rsidRDefault="00AF71F2" w:rsidP="00776936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sectPr w:rsidR="00AF71F2" w:rsidRPr="00776936" w:rsidSect="00EF5516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16" w:rsidRDefault="00EF5516" w:rsidP="00EF5516">
      <w:pPr>
        <w:spacing w:after="0" w:line="240" w:lineRule="auto"/>
      </w:pPr>
      <w:r>
        <w:separator/>
      </w:r>
    </w:p>
  </w:endnote>
  <w:endnote w:type="continuationSeparator" w:id="0">
    <w:p w:rsidR="00EF5516" w:rsidRDefault="00EF5516" w:rsidP="00EF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*Courier New-219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16" w:rsidRDefault="00EF5516" w:rsidP="00EF5516">
      <w:pPr>
        <w:spacing w:after="0" w:line="240" w:lineRule="auto"/>
      </w:pPr>
      <w:r>
        <w:separator/>
      </w:r>
    </w:p>
  </w:footnote>
  <w:footnote w:type="continuationSeparator" w:id="0">
    <w:p w:rsidR="00EF5516" w:rsidRDefault="00EF5516" w:rsidP="00EF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Pr="005D3B78" w:rsidRDefault="00EF551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ed="t">
          <v:fill opacity="0" color2="black"/>
          <v:imagedata r:id="rId1" o:title=""/>
        </v:shape>
        <o:OLEObject Type="Embed" ProgID="Word.Picture.8" ShapeID="_x0000_i1025" DrawAspect="Content" ObjectID="_1573539694" r:id="rId2"/>
      </w:object>
    </w:r>
  </w:p>
  <w:p w:rsidR="006C0296" w:rsidRPr="005D3B78" w:rsidRDefault="00EF551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EF551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EF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4"/>
    <w:rsid w:val="002A0E1C"/>
    <w:rsid w:val="003F76C9"/>
    <w:rsid w:val="00776936"/>
    <w:rsid w:val="00776E91"/>
    <w:rsid w:val="0082528A"/>
    <w:rsid w:val="00AF71F2"/>
    <w:rsid w:val="00B97491"/>
    <w:rsid w:val="00EF5516"/>
    <w:rsid w:val="00F1599C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07B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FC07B4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07B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07B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FC07B4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07B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2017-11-30T12:52:00Z</dcterms:created>
  <dcterms:modified xsi:type="dcterms:W3CDTF">2017-11-30T13:34:00Z</dcterms:modified>
</cp:coreProperties>
</file>